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98" w:rsidRPr="00854A49" w:rsidRDefault="00441798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41798" w:rsidRPr="00854A49" w:rsidRDefault="00873CDA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441798" w:rsidRPr="00854A49" w:rsidRDefault="006B6BBE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441798" w:rsidRPr="00854A49" w:rsidRDefault="00441798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Default="00441798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BC1976" w:rsidRPr="00854A49" w:rsidRDefault="00265FBA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="00BC1976">
        <w:rPr>
          <w:rFonts w:ascii="Arial" w:eastAsia="Times New Roman" w:hAnsi="Arial" w:cs="Arial"/>
          <w:sz w:val="24"/>
          <w:szCs w:val="24"/>
          <w:lang w:eastAsia="ru-RU"/>
        </w:rPr>
        <w:t xml:space="preserve"> сессии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65FBA">
        <w:rPr>
          <w:rFonts w:ascii="Arial" w:eastAsia="Times New Roman" w:hAnsi="Arial" w:cs="Arial"/>
          <w:sz w:val="24"/>
          <w:szCs w:val="24"/>
          <w:lang w:eastAsia="ru-RU"/>
        </w:rPr>
        <w:t>17.10.2023</w:t>
      </w:r>
      <w:r w:rsidR="00BC19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 № </w:t>
      </w:r>
      <w:r w:rsidR="00265FBA">
        <w:rPr>
          <w:rFonts w:ascii="Arial" w:eastAsia="Times New Roman" w:hAnsi="Arial" w:cs="Arial"/>
          <w:sz w:val="24"/>
          <w:szCs w:val="24"/>
          <w:lang w:eastAsia="ru-RU"/>
        </w:rPr>
        <w:t>168</w:t>
      </w:r>
    </w:p>
    <w:p w:rsidR="00854A49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265FBA">
        <w:rPr>
          <w:rFonts w:ascii="Arial" w:eastAsia="Times New Roman" w:hAnsi="Arial" w:cs="Arial"/>
          <w:sz w:val="24"/>
          <w:szCs w:val="24"/>
          <w:lang w:eastAsia="ru-RU"/>
        </w:rPr>
        <w:t>Шрамовка</w:t>
      </w:r>
    </w:p>
    <w:p w:rsidR="00441798" w:rsidRPr="00854A49" w:rsidRDefault="006B6BBE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41798" w:rsidRPr="00854A49" w:rsidRDefault="00441798" w:rsidP="00D5143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создании условий для организации досуга жителей </w:t>
      </w:r>
      <w:r w:rsidR="00873CD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Шрамовского</w:t>
      </w: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Россошанского</w:t>
      </w:r>
      <w:r w:rsidRPr="00854A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</w:t>
      </w:r>
    </w:p>
    <w:p w:rsidR="006B6BBE" w:rsidRPr="00854A49" w:rsidRDefault="00D94335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Воронежской области от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28.09.2023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19-62/20-2003-П</w:t>
      </w:r>
      <w:r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Совет народных депутатов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B6BBE" w:rsidRPr="00854A49" w:rsidRDefault="006B6BBE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Pr="00854A49" w:rsidRDefault="00441798" w:rsidP="00D514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41798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о создании условий для организации досуга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D94335" w:rsidRPr="00D94335" w:rsidRDefault="00D94335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</w:t>
      </w:r>
      <w:r w:rsidR="00442F74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265FBA">
        <w:rPr>
          <w:rFonts w:ascii="Arial" w:eastAsia="Times New Roman" w:hAnsi="Arial" w:cs="Arial"/>
          <w:sz w:val="24"/>
          <w:szCs w:val="24"/>
          <w:lang w:eastAsia="ru-RU"/>
        </w:rPr>
        <w:t>28.0</w:t>
      </w:r>
      <w:r w:rsidR="00442F7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65FBA">
        <w:rPr>
          <w:rFonts w:ascii="Arial" w:eastAsia="Times New Roman" w:hAnsi="Arial" w:cs="Arial"/>
          <w:sz w:val="24"/>
          <w:szCs w:val="24"/>
          <w:lang w:eastAsia="ru-RU"/>
        </w:rPr>
        <w:t>.2023г.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65FBA">
        <w:rPr>
          <w:rFonts w:ascii="Arial" w:eastAsia="Times New Roman" w:hAnsi="Arial" w:cs="Arial"/>
          <w:sz w:val="24"/>
          <w:szCs w:val="24"/>
          <w:lang w:eastAsia="ru-RU"/>
        </w:rPr>
        <w:t>145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43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943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создании условий для организации досуга жителей </w:t>
      </w:r>
      <w:r w:rsidR="00873CD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Pr="00D943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B6BBE" w:rsidRPr="00854A49" w:rsidRDefault="00D94335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Опубликовать настоящее решение в «Вестнике муниципальных правовых актов </w:t>
      </w:r>
      <w:r w:rsidR="00873CD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873CD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 </w:t>
      </w:r>
    </w:p>
    <w:p w:rsidR="006B6BBE" w:rsidRPr="00854A49" w:rsidRDefault="00D94335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>. Настоящее решение вступает в законную силу с момента его официального опубликования.</w:t>
      </w:r>
    </w:p>
    <w:p w:rsidR="006B6BBE" w:rsidRPr="00873CDA" w:rsidRDefault="00D94335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Контроль за выполнением настоящего решения возложить на </w:t>
      </w:r>
      <w:r w:rsidR="00265F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и.о. 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>глав</w:t>
      </w:r>
      <w:r w:rsidR="00265FBA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73CDA">
        <w:rPr>
          <w:rFonts w:ascii="Arial" w:eastAsia="Times New Roman" w:hAnsi="Arial" w:cs="Arial"/>
          <w:bCs/>
          <w:sz w:val="24"/>
          <w:szCs w:val="24"/>
          <w:lang w:eastAsia="ru-RU"/>
        </w:rPr>
        <w:t>Шрамовского</w:t>
      </w:r>
      <w:r w:rsidR="006B6BBE" w:rsidRPr="00854A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</w:p>
    <w:p w:rsidR="00C44FF3" w:rsidRPr="00873CDA" w:rsidRDefault="00C44FF3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5143E" w:rsidRPr="00873CDA" w:rsidRDefault="00D5143E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5143E" w:rsidRPr="00265FBA" w:rsidTr="004A612F">
        <w:tc>
          <w:tcPr>
            <w:tcW w:w="3284" w:type="dxa"/>
            <w:shd w:val="clear" w:color="auto" w:fill="auto"/>
          </w:tcPr>
          <w:p w:rsidR="00D5143E" w:rsidRPr="004A612F" w:rsidRDefault="00265FBA" w:rsidP="004A612F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И.о. г</w:t>
            </w:r>
            <w:r w:rsidR="00D5143E" w:rsidRPr="004A6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D5143E" w:rsidRPr="004A6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73C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Шрамовского</w:t>
            </w:r>
          </w:p>
          <w:p w:rsidR="00D5143E" w:rsidRPr="00265FBA" w:rsidRDefault="00D5143E" w:rsidP="004A61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6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5143E" w:rsidRPr="00265FBA" w:rsidRDefault="00D5143E" w:rsidP="004A61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265FBA" w:rsidRDefault="00265FBA" w:rsidP="004A6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5143E" w:rsidRPr="00265FBA" w:rsidRDefault="00265FBA" w:rsidP="004A612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А.П. Огуля</w:t>
            </w:r>
          </w:p>
        </w:tc>
      </w:tr>
    </w:tbl>
    <w:p w:rsidR="006B6BBE" w:rsidRPr="00854A49" w:rsidRDefault="00D5143E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B6BBE" w:rsidRPr="00854A49" w:rsidRDefault="006B6BBE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6B6BBE" w:rsidRPr="00854A49" w:rsidRDefault="00873CDA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6B6BBE" w:rsidRPr="00854A49" w:rsidRDefault="006B6BBE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6B6BBE" w:rsidRPr="00854A49" w:rsidRDefault="006B6BBE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42F74">
        <w:rPr>
          <w:rFonts w:ascii="Arial" w:eastAsia="Times New Roman" w:hAnsi="Arial" w:cs="Arial"/>
          <w:sz w:val="24"/>
          <w:szCs w:val="24"/>
          <w:lang w:eastAsia="ru-RU"/>
        </w:rPr>
        <w:t>17.10.2023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442F74">
        <w:rPr>
          <w:rFonts w:ascii="Arial" w:eastAsia="Times New Roman" w:hAnsi="Arial" w:cs="Arial"/>
          <w:sz w:val="24"/>
          <w:szCs w:val="24"/>
          <w:lang w:eastAsia="ru-RU"/>
        </w:rPr>
        <w:t>168</w:t>
      </w:r>
    </w:p>
    <w:p w:rsidR="00441798" w:rsidRPr="00854A49" w:rsidRDefault="00441798" w:rsidP="00D5143E">
      <w:pPr>
        <w:spacing w:after="0" w:line="240" w:lineRule="auto"/>
        <w:ind w:left="48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854A49" w:rsidRDefault="00441798" w:rsidP="00D514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441798" w:rsidRPr="00854A49" w:rsidRDefault="00441798" w:rsidP="00D514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УСЛОВИЙ ДЛЯ ОРГАНИЗАЦИИ ДОСУГА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1A7DB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условия, создаваемые для организации досуга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1A7DB8" w:rsidRPr="00C44FF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2. Деятельность на территории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созданию условий для организации досуга жителей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Глава 2. Создание условий для организации досуга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1C0241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>поселени</w:t>
      </w:r>
      <w:r w:rsidR="001C0241" w:rsidRPr="00C44FF3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4. Создание условий для организации досуга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направленных на: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441798" w:rsidRPr="00C44FF3" w:rsidRDefault="001A7DB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) организацию содержательного досуга для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441798" w:rsidRPr="00C44FF3" w:rsidRDefault="001A7DB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>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441798" w:rsidRPr="00C44FF3" w:rsidRDefault="001A7DB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) создание условий для шаговой и транспортной доступности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к культурным ценностям, учреждениям и организациям культуры, к местам проведения культурно-массовых и иных досуговых мероприятий; </w:t>
      </w:r>
    </w:p>
    <w:p w:rsidR="00441798" w:rsidRPr="00C44FF3" w:rsidRDefault="001A7DB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5. Проведение культурно-досуговых мероприятий может осуществляться силами Администрации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муниципальными учреждениями культуры, сторонних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организаций.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6. Жители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615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Глава 3. Полномочия органов местного самоуправления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создания условий для организации досуга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6B6BBE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8. Совет народных депутатов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области в сфере создания условий для организации досуга жителей: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1) осуществляет нормативное правовое регулирование в сфере создания условий для организации досуга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854A49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441798" w:rsidRPr="00C44FF3" w:rsidRDefault="00136E5E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4A4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854A49">
        <w:rPr>
          <w:rFonts w:ascii="Arial" w:eastAsia="Times New Roman" w:hAnsi="Arial" w:cs="Arial"/>
          <w:sz w:val="24"/>
          <w:szCs w:val="24"/>
          <w:lang w:eastAsia="ru-RU"/>
        </w:rPr>
        <w:t xml:space="preserve">) устанавливает льготы по налогам в отношении муниципальных учреждений 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культуры, подлежащих зачислению в бюджет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441798" w:rsidRPr="00C44FF3" w:rsidRDefault="00136E5E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 иные полномочия в сфере культуры в соответствии с действующим законодательством, нормативными правовыми актами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9. Администрация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сфере создания условий для организации досуга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193615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1) в порядке, установленном нормативными правовыми актами Совета народных депутатов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принимает решения о создании, реорганизации, ликвидации му</w:t>
      </w:r>
      <w:r w:rsidR="00193615" w:rsidRPr="00C44FF3">
        <w:rPr>
          <w:rFonts w:ascii="Arial" w:eastAsia="Times New Roman" w:hAnsi="Arial" w:cs="Arial"/>
          <w:sz w:val="24"/>
          <w:szCs w:val="24"/>
          <w:lang w:eastAsia="ru-RU"/>
        </w:rPr>
        <w:t>ниципальных учреждений культуры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2) принимает муниципальные правовые акты по вопросам культуры, относящимся к её компетенции;</w:t>
      </w:r>
    </w:p>
    <w:p w:rsidR="00441798" w:rsidRPr="00C44FF3" w:rsidRDefault="00D304AA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) осуществляет иные полномочия в сфере культуры в соответствии с действующим законодательством, нормативными правовыми актами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441798"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441798" w:rsidRPr="00C44FF3" w:rsidRDefault="0044179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732D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Глава 4. Организация досуга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73488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10. Организация досуга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посредством:</w:t>
      </w:r>
    </w:p>
    <w:p w:rsidR="00773488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773488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2) содействи</w:t>
      </w:r>
      <w:r w:rsidR="001C0241" w:rsidRPr="00C44F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773488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содействи</w:t>
      </w:r>
      <w:r w:rsidR="001C0241" w:rsidRPr="00C44FF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проведению фестивалей, смотров, конкурсов, выставок и других форм показа результатов творческой деятельности жителей </w:t>
      </w:r>
      <w:r w:rsidR="00873CDA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C44F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 </w:t>
      </w:r>
    </w:p>
    <w:p w:rsidR="00773488" w:rsidRPr="00C44FF3" w:rsidRDefault="00773488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773488" w:rsidRPr="00854A49" w:rsidRDefault="00D304AA" w:rsidP="00D514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4FF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73488" w:rsidRPr="00C44FF3">
        <w:rPr>
          <w:rFonts w:ascii="Arial" w:eastAsia="Times New Roman" w:hAnsi="Arial" w:cs="Arial"/>
          <w:sz w:val="24"/>
          <w:szCs w:val="24"/>
          <w:lang w:eastAsia="ru-RU"/>
        </w:rPr>
        <w:t>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sectPr w:rsidR="00773488" w:rsidRPr="00854A49" w:rsidSect="00961C2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58" w:rsidRDefault="007F2E58">
      <w:pPr>
        <w:spacing w:after="0" w:line="240" w:lineRule="auto"/>
      </w:pPr>
      <w:r>
        <w:separator/>
      </w:r>
    </w:p>
  </w:endnote>
  <w:endnote w:type="continuationSeparator" w:id="1">
    <w:p w:rsidR="007F2E58" w:rsidRDefault="007F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58" w:rsidRDefault="007F2E58">
      <w:pPr>
        <w:spacing w:after="0" w:line="240" w:lineRule="auto"/>
      </w:pPr>
      <w:r>
        <w:separator/>
      </w:r>
    </w:p>
  </w:footnote>
  <w:footnote w:type="continuationSeparator" w:id="1">
    <w:p w:rsidR="007F2E58" w:rsidRDefault="007F2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798"/>
    <w:rsid w:val="000F3FB0"/>
    <w:rsid w:val="00136E5E"/>
    <w:rsid w:val="00193615"/>
    <w:rsid w:val="001A7DB8"/>
    <w:rsid w:val="001C0241"/>
    <w:rsid w:val="00265FBA"/>
    <w:rsid w:val="002A7A6C"/>
    <w:rsid w:val="002C6E80"/>
    <w:rsid w:val="00320145"/>
    <w:rsid w:val="0035641E"/>
    <w:rsid w:val="00441798"/>
    <w:rsid w:val="00442F74"/>
    <w:rsid w:val="00480F95"/>
    <w:rsid w:val="004869C0"/>
    <w:rsid w:val="004A612F"/>
    <w:rsid w:val="00527EA5"/>
    <w:rsid w:val="005336E0"/>
    <w:rsid w:val="00585F23"/>
    <w:rsid w:val="005D732D"/>
    <w:rsid w:val="005F531B"/>
    <w:rsid w:val="0065282A"/>
    <w:rsid w:val="006B6BBE"/>
    <w:rsid w:val="006F63BF"/>
    <w:rsid w:val="007254AF"/>
    <w:rsid w:val="00773488"/>
    <w:rsid w:val="007F2E58"/>
    <w:rsid w:val="00845E87"/>
    <w:rsid w:val="00854A49"/>
    <w:rsid w:val="00873CDA"/>
    <w:rsid w:val="008F2E9C"/>
    <w:rsid w:val="00961C28"/>
    <w:rsid w:val="00973A1A"/>
    <w:rsid w:val="00B000F8"/>
    <w:rsid w:val="00B923F6"/>
    <w:rsid w:val="00BC1976"/>
    <w:rsid w:val="00C44FF3"/>
    <w:rsid w:val="00D304AA"/>
    <w:rsid w:val="00D5143E"/>
    <w:rsid w:val="00D94335"/>
    <w:rsid w:val="00E120E4"/>
    <w:rsid w:val="00EF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4417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441798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17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41798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1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F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2023-10-18T04:13:00Z</cp:lastPrinted>
  <dcterms:created xsi:type="dcterms:W3CDTF">2023-10-18T04:15:00Z</dcterms:created>
  <dcterms:modified xsi:type="dcterms:W3CDTF">2023-10-18T04:15:00Z</dcterms:modified>
</cp:coreProperties>
</file>