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C5E" w:rsidRPr="001947E0" w:rsidRDefault="001A7C5E" w:rsidP="001A7C5E">
      <w:pPr>
        <w:spacing w:before="0" w:after="0"/>
        <w:rPr>
          <w:rFonts w:ascii="Arial" w:eastAsia="Times New Roman" w:hAnsi="Arial" w:cs="Arial"/>
          <w:sz w:val="20"/>
          <w:szCs w:val="20"/>
          <w:lang w:eastAsia="ru-RU"/>
        </w:rPr>
      </w:pPr>
      <w:r w:rsidRPr="001947E0">
        <w:rPr>
          <w:rFonts w:ascii="Arial" w:eastAsia="Times New Roman" w:hAnsi="Arial" w:cs="Arial"/>
          <w:b/>
          <w:bCs/>
          <w:sz w:val="24"/>
          <w:szCs w:val="24"/>
          <w:lang w:eastAsia="ru-RU"/>
        </w:rPr>
        <w:t>УСТАВ</w:t>
      </w:r>
    </w:p>
    <w:p w:rsidR="001A7C5E" w:rsidRPr="001947E0" w:rsidRDefault="001A7C5E" w:rsidP="001A7C5E">
      <w:pPr>
        <w:spacing w:before="0" w:after="0"/>
        <w:rPr>
          <w:rFonts w:ascii="Arial" w:eastAsia="Times New Roman" w:hAnsi="Arial" w:cs="Arial"/>
          <w:sz w:val="20"/>
          <w:szCs w:val="20"/>
          <w:lang w:eastAsia="ru-RU"/>
        </w:rPr>
      </w:pPr>
      <w:r w:rsidRPr="001947E0">
        <w:rPr>
          <w:rFonts w:ascii="Arial" w:eastAsia="Times New Roman" w:hAnsi="Arial" w:cs="Arial"/>
          <w:b/>
          <w:bCs/>
          <w:sz w:val="24"/>
          <w:szCs w:val="24"/>
          <w:lang w:eastAsia="ru-RU"/>
        </w:rPr>
        <w:t>ШРАМОВСКОГО СЕЛЬСКОГО</w:t>
      </w:r>
    </w:p>
    <w:p w:rsidR="001A7C5E" w:rsidRPr="001947E0" w:rsidRDefault="001A7C5E" w:rsidP="001A7C5E">
      <w:pPr>
        <w:spacing w:before="0" w:after="0"/>
        <w:rPr>
          <w:rFonts w:ascii="Arial" w:eastAsia="Times New Roman" w:hAnsi="Arial" w:cs="Arial"/>
          <w:sz w:val="20"/>
          <w:szCs w:val="20"/>
          <w:lang w:eastAsia="ru-RU"/>
        </w:rPr>
      </w:pPr>
      <w:r w:rsidRPr="001947E0">
        <w:rPr>
          <w:rFonts w:ascii="Arial" w:eastAsia="Times New Roman" w:hAnsi="Arial" w:cs="Arial"/>
          <w:b/>
          <w:bCs/>
          <w:sz w:val="24"/>
          <w:szCs w:val="24"/>
          <w:lang w:eastAsia="ru-RU"/>
        </w:rPr>
        <w:t>ПОСЕЛЕНИЯ</w:t>
      </w:r>
    </w:p>
    <w:p w:rsidR="001A7C5E" w:rsidRPr="001947E0" w:rsidRDefault="001A7C5E" w:rsidP="001A7C5E">
      <w:pPr>
        <w:spacing w:before="0" w:after="0"/>
        <w:outlineLvl w:val="3"/>
        <w:rPr>
          <w:rFonts w:ascii="Arial" w:eastAsia="Times New Roman" w:hAnsi="Arial" w:cs="Arial"/>
          <w:b/>
          <w:bCs/>
          <w:sz w:val="20"/>
          <w:szCs w:val="20"/>
          <w:lang w:eastAsia="ru-RU"/>
        </w:rPr>
      </w:pPr>
      <w:r w:rsidRPr="001947E0">
        <w:rPr>
          <w:rFonts w:ascii="Arial" w:eastAsia="Times New Roman" w:hAnsi="Arial" w:cs="Arial"/>
          <w:b/>
          <w:bCs/>
          <w:sz w:val="24"/>
          <w:szCs w:val="24"/>
          <w:lang w:eastAsia="ru-RU"/>
        </w:rPr>
        <w:t>РОССОШАНСКОГО</w:t>
      </w:r>
    </w:p>
    <w:p w:rsidR="001A7C5E" w:rsidRPr="001947E0" w:rsidRDefault="001A7C5E" w:rsidP="001A7C5E">
      <w:pPr>
        <w:spacing w:before="0" w:after="0"/>
        <w:rPr>
          <w:rFonts w:ascii="Arial" w:eastAsia="Times New Roman" w:hAnsi="Arial" w:cs="Arial"/>
          <w:sz w:val="20"/>
          <w:szCs w:val="20"/>
          <w:lang w:eastAsia="ru-RU"/>
        </w:rPr>
      </w:pPr>
      <w:r w:rsidRPr="001947E0">
        <w:rPr>
          <w:rFonts w:ascii="Arial" w:eastAsia="Times New Roman" w:hAnsi="Arial" w:cs="Arial"/>
          <w:b/>
          <w:bCs/>
          <w:sz w:val="24"/>
          <w:szCs w:val="24"/>
          <w:lang w:eastAsia="ru-RU"/>
        </w:rPr>
        <w:t>МУНИЦИПАЛЬНОГО РАЙОНА ВОРОНЕЖСКОЙ ОБЛАСТИ</w:t>
      </w:r>
    </w:p>
    <w:p w:rsidR="001A7C5E" w:rsidRPr="00803ADE" w:rsidRDefault="001A7C5E" w:rsidP="001947E0">
      <w:pPr>
        <w:ind w:firstLine="709"/>
        <w:rPr>
          <w:rFonts w:ascii="Arial" w:eastAsia="Times New Roman" w:hAnsi="Arial" w:cs="Arial"/>
          <w:sz w:val="20"/>
          <w:szCs w:val="20"/>
          <w:lang w:eastAsia="ru-RU"/>
        </w:rPr>
      </w:pPr>
      <w:r w:rsidRPr="001947E0">
        <w:rPr>
          <w:rFonts w:ascii="Arial" w:eastAsia="Times New Roman" w:hAnsi="Arial" w:cs="Arial"/>
          <w:sz w:val="20"/>
          <w:szCs w:val="20"/>
          <w:lang w:eastAsia="ru-RU"/>
        </w:rPr>
        <w:br/>
      </w:r>
      <w:r w:rsidRPr="00803ADE">
        <w:rPr>
          <w:rFonts w:ascii="Arial" w:eastAsia="Times New Roman" w:hAnsi="Arial" w:cs="Arial"/>
          <w:sz w:val="20"/>
          <w:szCs w:val="20"/>
          <w:lang w:eastAsia="ru-RU"/>
        </w:rPr>
        <w:t>Принят решением Совета народных депутатов Шрамовского сельского поселения Россошанского муниципального района Воронежской области от 16.07.2015 года №233 (в редакции от 28.03.2016 №39; от 08.02.2017 №</w:t>
      </w:r>
      <w:r w:rsidR="00DE53F3" w:rsidRPr="00803ADE">
        <w:rPr>
          <w:rFonts w:ascii="Arial" w:eastAsia="Times New Roman" w:hAnsi="Arial" w:cs="Arial"/>
          <w:sz w:val="20"/>
          <w:szCs w:val="20"/>
          <w:lang w:eastAsia="ru-RU"/>
        </w:rPr>
        <w:t>87</w:t>
      </w:r>
      <w:r w:rsidRPr="00803ADE">
        <w:rPr>
          <w:rFonts w:ascii="Arial" w:eastAsia="Times New Roman" w:hAnsi="Arial" w:cs="Arial"/>
          <w:sz w:val="20"/>
          <w:szCs w:val="20"/>
          <w:lang w:eastAsia="ru-RU"/>
        </w:rPr>
        <w:t>; от 25.09.2017 №</w:t>
      </w:r>
      <w:r w:rsidR="00665606" w:rsidRPr="00803ADE">
        <w:rPr>
          <w:rFonts w:ascii="Arial" w:eastAsia="Times New Roman" w:hAnsi="Arial" w:cs="Arial"/>
          <w:sz w:val="20"/>
          <w:szCs w:val="20"/>
          <w:lang w:eastAsia="ru-RU"/>
        </w:rPr>
        <w:t>128</w:t>
      </w:r>
      <w:r w:rsidRPr="00803ADE">
        <w:rPr>
          <w:rFonts w:ascii="Arial" w:eastAsia="Times New Roman" w:hAnsi="Arial" w:cs="Arial"/>
          <w:sz w:val="20"/>
          <w:szCs w:val="20"/>
          <w:lang w:eastAsia="ru-RU"/>
        </w:rPr>
        <w:t xml:space="preserve">; от </w:t>
      </w:r>
      <w:r w:rsidR="00665606" w:rsidRPr="00803ADE">
        <w:rPr>
          <w:rFonts w:ascii="Arial" w:eastAsia="Times New Roman" w:hAnsi="Arial" w:cs="Arial"/>
          <w:sz w:val="20"/>
          <w:szCs w:val="20"/>
          <w:lang w:eastAsia="ru-RU"/>
        </w:rPr>
        <w:t>06.03.2018 №161; от 14.01.2019 №207; от 16.12.2019 №253</w:t>
      </w:r>
      <w:r w:rsidR="006E6DEC" w:rsidRPr="00803ADE">
        <w:rPr>
          <w:rFonts w:ascii="Arial" w:eastAsia="Times New Roman" w:hAnsi="Arial" w:cs="Arial"/>
          <w:sz w:val="20"/>
          <w:szCs w:val="20"/>
          <w:lang w:eastAsia="ru-RU"/>
        </w:rPr>
        <w:t>; от 22.03.2021 №34; от 23.11.2021 №56</w:t>
      </w:r>
      <w:r w:rsidR="001947E0" w:rsidRPr="00803ADE">
        <w:rPr>
          <w:rFonts w:ascii="Arial" w:eastAsia="Times New Roman" w:hAnsi="Arial" w:cs="Arial"/>
          <w:sz w:val="20"/>
          <w:szCs w:val="20"/>
          <w:lang w:eastAsia="ru-RU"/>
        </w:rPr>
        <w:t xml:space="preserve">; </w:t>
      </w:r>
      <w:r w:rsidR="001947E0" w:rsidRPr="00803ADE">
        <w:rPr>
          <w:rFonts w:ascii="Arial" w:hAnsi="Arial" w:cs="Arial"/>
          <w:sz w:val="20"/>
          <w:szCs w:val="20"/>
          <w:lang w:bidi="en-US"/>
        </w:rPr>
        <w:t>от 11.05.2022 г. №86</w:t>
      </w:r>
      <w:r w:rsidR="00184DF6" w:rsidRPr="00803ADE">
        <w:rPr>
          <w:rFonts w:ascii="Arial" w:hAnsi="Arial" w:cs="Arial"/>
          <w:sz w:val="20"/>
          <w:szCs w:val="20"/>
          <w:lang w:bidi="en-US"/>
        </w:rPr>
        <w:t>; от 21.09.2022г.</w:t>
      </w:r>
      <w:r w:rsidR="006371E7" w:rsidRPr="00803ADE">
        <w:rPr>
          <w:rFonts w:ascii="Arial" w:hAnsi="Arial" w:cs="Arial"/>
          <w:sz w:val="20"/>
          <w:szCs w:val="20"/>
          <w:lang w:bidi="en-US"/>
        </w:rPr>
        <w:t xml:space="preserve"> №104</w:t>
      </w:r>
      <w:r w:rsidR="003D0428" w:rsidRPr="00803ADE">
        <w:rPr>
          <w:rFonts w:ascii="Arial" w:hAnsi="Arial" w:cs="Arial"/>
          <w:sz w:val="20"/>
          <w:szCs w:val="20"/>
          <w:lang w:bidi="en-US"/>
        </w:rPr>
        <w:t>; от 26.06.2023 №149</w:t>
      </w:r>
      <w:r w:rsidR="00803ADE" w:rsidRPr="00803ADE">
        <w:rPr>
          <w:rFonts w:ascii="Arial" w:hAnsi="Arial" w:cs="Arial"/>
          <w:sz w:val="20"/>
          <w:szCs w:val="20"/>
          <w:lang w:bidi="en-US"/>
        </w:rPr>
        <w:t xml:space="preserve">; от </w:t>
      </w:r>
      <w:r w:rsidR="00803ADE" w:rsidRPr="00803ADE">
        <w:rPr>
          <w:rFonts w:ascii="Arial" w:hAnsi="Arial" w:cs="Arial"/>
          <w:sz w:val="20"/>
          <w:szCs w:val="20"/>
        </w:rPr>
        <w:t>12.09.2023 года № 167</w:t>
      </w:r>
      <w:r w:rsidRPr="00803ADE">
        <w:rPr>
          <w:rFonts w:ascii="Arial" w:eastAsia="Times New Roman" w:hAnsi="Arial" w:cs="Arial"/>
          <w:sz w:val="20"/>
          <w:szCs w:val="20"/>
          <w:lang w:eastAsia="ru-RU"/>
        </w:rPr>
        <w:t>)</w:t>
      </w:r>
    </w:p>
    <w:p w:rsidR="001A7C5E" w:rsidRPr="001947E0" w:rsidRDefault="001A7C5E" w:rsidP="001A7C5E">
      <w:pPr>
        <w:spacing w:before="0" w:after="0"/>
        <w:jc w:val="both"/>
        <w:rPr>
          <w:rFonts w:ascii="Arial" w:eastAsia="Times New Roman" w:hAnsi="Arial" w:cs="Arial"/>
          <w:sz w:val="20"/>
          <w:szCs w:val="20"/>
          <w:lang w:eastAsia="ru-RU"/>
        </w:rPr>
      </w:pPr>
      <w:r w:rsidRPr="001947E0">
        <w:rPr>
          <w:rFonts w:ascii="Arial" w:eastAsia="Times New Roman" w:hAnsi="Arial" w:cs="Arial"/>
          <w:sz w:val="20"/>
          <w:szCs w:val="20"/>
          <w:lang w:eastAsia="ru-RU"/>
        </w:rPr>
        <w:br/>
        <w:t>Настоящий Устав определяет систему местного самоуправления в поселении, устанавливает структуру и полномочия органов местного самоуправления и должностных лиц местного самоуправления, формы и гарантии участия населения в решении вопросов местного значения, а также правовые, экономические и финансовые основы осуществления местного самоуправления в поселении. </w:t>
      </w:r>
    </w:p>
    <w:p w:rsidR="001A7C5E" w:rsidRPr="001947E0" w:rsidRDefault="001A7C5E" w:rsidP="001A7C5E">
      <w:pPr>
        <w:spacing w:before="0" w:after="0"/>
        <w:jc w:val="left"/>
        <w:rPr>
          <w:rFonts w:ascii="Arial" w:eastAsia="Times New Roman" w:hAnsi="Arial" w:cs="Arial"/>
          <w:sz w:val="20"/>
          <w:szCs w:val="20"/>
          <w:lang w:eastAsia="ru-RU"/>
        </w:rPr>
      </w:pPr>
      <w:r w:rsidRPr="001947E0">
        <w:rPr>
          <w:rFonts w:ascii="Arial" w:eastAsia="Times New Roman" w:hAnsi="Arial" w:cs="Arial"/>
          <w:sz w:val="20"/>
          <w:szCs w:val="20"/>
          <w:lang w:eastAsia="ru-RU"/>
        </w:rPr>
        <w:br/>
      </w:r>
      <w:r w:rsidRPr="001947E0">
        <w:rPr>
          <w:rFonts w:ascii="Arial" w:eastAsia="Times New Roman" w:hAnsi="Arial" w:cs="Arial"/>
          <w:b/>
          <w:bCs/>
          <w:sz w:val="20"/>
          <w:lang w:eastAsia="ru-RU"/>
        </w:rPr>
        <w:t>ГЛАВА 1. Общие положения.</w:t>
      </w:r>
    </w:p>
    <w:p w:rsidR="001A7C5E" w:rsidRPr="001947E0" w:rsidRDefault="001A7C5E" w:rsidP="001A7C5E">
      <w:pPr>
        <w:spacing w:before="0" w:after="0"/>
        <w:jc w:val="both"/>
        <w:rPr>
          <w:rFonts w:ascii="Arial" w:eastAsia="Times New Roman" w:hAnsi="Arial" w:cs="Arial"/>
          <w:sz w:val="20"/>
          <w:szCs w:val="20"/>
          <w:lang w:eastAsia="ru-RU"/>
        </w:rPr>
      </w:pPr>
      <w:r w:rsidRPr="001947E0">
        <w:rPr>
          <w:rFonts w:ascii="Arial" w:eastAsia="Times New Roman" w:hAnsi="Arial" w:cs="Arial"/>
          <w:sz w:val="20"/>
          <w:szCs w:val="20"/>
          <w:lang w:eastAsia="ru-RU"/>
        </w:rPr>
        <w:t> </w:t>
      </w:r>
    </w:p>
    <w:p w:rsidR="001A7C5E" w:rsidRPr="001947E0" w:rsidRDefault="001A7C5E" w:rsidP="001A7C5E">
      <w:pPr>
        <w:spacing w:before="0" w:after="0"/>
        <w:jc w:val="both"/>
        <w:rPr>
          <w:rFonts w:ascii="Arial" w:eastAsia="Times New Roman" w:hAnsi="Arial" w:cs="Arial"/>
          <w:sz w:val="20"/>
          <w:szCs w:val="20"/>
          <w:lang w:eastAsia="ru-RU"/>
        </w:rPr>
      </w:pPr>
      <w:r w:rsidRPr="001947E0">
        <w:rPr>
          <w:rFonts w:ascii="Arial" w:eastAsia="Times New Roman" w:hAnsi="Arial" w:cs="Arial"/>
          <w:sz w:val="20"/>
          <w:szCs w:val="20"/>
          <w:lang w:eastAsia="ru-RU"/>
        </w:rPr>
        <w:t>Статья 1. Права граждан на осуществление местного самоуправления.</w:t>
      </w:r>
    </w:p>
    <w:p w:rsidR="001A7C5E" w:rsidRPr="001947E0" w:rsidRDefault="001A7C5E" w:rsidP="001A7C5E">
      <w:pPr>
        <w:spacing w:before="0" w:after="0"/>
        <w:jc w:val="both"/>
        <w:rPr>
          <w:rFonts w:ascii="Arial" w:eastAsia="Times New Roman" w:hAnsi="Arial" w:cs="Arial"/>
          <w:sz w:val="20"/>
          <w:szCs w:val="20"/>
          <w:lang w:eastAsia="ru-RU"/>
        </w:rPr>
      </w:pPr>
      <w:r w:rsidRPr="001947E0">
        <w:rPr>
          <w:rFonts w:ascii="Arial" w:eastAsia="Times New Roman" w:hAnsi="Arial" w:cs="Arial"/>
          <w:sz w:val="20"/>
          <w:szCs w:val="20"/>
          <w:lang w:eastAsia="ru-RU"/>
        </w:rPr>
        <w:t> </w:t>
      </w:r>
    </w:p>
    <w:p w:rsidR="001A7C5E" w:rsidRPr="001947E0" w:rsidRDefault="001A7C5E" w:rsidP="001A7C5E">
      <w:pPr>
        <w:spacing w:before="0" w:after="0"/>
        <w:jc w:val="both"/>
        <w:rPr>
          <w:rFonts w:ascii="Arial" w:eastAsia="Times New Roman" w:hAnsi="Arial" w:cs="Arial"/>
          <w:sz w:val="20"/>
          <w:szCs w:val="20"/>
          <w:lang w:eastAsia="ru-RU"/>
        </w:rPr>
      </w:pPr>
      <w:r w:rsidRPr="001947E0">
        <w:rPr>
          <w:rFonts w:ascii="Arial" w:eastAsia="Times New Roman" w:hAnsi="Arial" w:cs="Arial"/>
          <w:sz w:val="20"/>
          <w:szCs w:val="20"/>
          <w:lang w:eastAsia="ru-RU"/>
        </w:rPr>
        <w:t>1. Граждане Российской Федерации осуществляют местное самоуправление в сельском поселении посредством участия в местных референдумах, муниципальных выборах, посредством иных форм прямого волеизъявления, а также через органы местного самоуправления сельского поселения.</w:t>
      </w:r>
    </w:p>
    <w:p w:rsidR="001A7C5E" w:rsidRPr="001947E0" w:rsidRDefault="001A7C5E" w:rsidP="001A7C5E">
      <w:pPr>
        <w:spacing w:before="0" w:after="0"/>
        <w:jc w:val="both"/>
        <w:rPr>
          <w:rFonts w:ascii="Arial" w:eastAsia="Times New Roman" w:hAnsi="Arial" w:cs="Arial"/>
          <w:sz w:val="20"/>
          <w:szCs w:val="20"/>
          <w:lang w:eastAsia="ru-RU"/>
        </w:rPr>
      </w:pPr>
      <w:r w:rsidRPr="001947E0">
        <w:rPr>
          <w:rFonts w:ascii="Arial" w:eastAsia="Times New Roman" w:hAnsi="Arial" w:cs="Arial"/>
          <w:sz w:val="20"/>
          <w:szCs w:val="20"/>
          <w:lang w:eastAsia="ru-RU"/>
        </w:rPr>
        <w:br/>
        <w:t>2. Иностранные граждане, постоянно или преимущественно проживающие на территории сельского поселения, при осуществлении местного самоуправления обладают правами в соответствии с международными договорами Российской Федерации и федеральными законами.</w:t>
      </w:r>
    </w:p>
    <w:p w:rsidR="001A7C5E" w:rsidRPr="001947E0" w:rsidRDefault="001A7C5E" w:rsidP="001A7C5E">
      <w:pPr>
        <w:spacing w:before="0" w:after="0"/>
        <w:jc w:val="both"/>
        <w:rPr>
          <w:rFonts w:ascii="Arial" w:eastAsia="Times New Roman" w:hAnsi="Arial" w:cs="Arial"/>
          <w:sz w:val="20"/>
          <w:szCs w:val="20"/>
          <w:lang w:eastAsia="ru-RU"/>
        </w:rPr>
      </w:pPr>
      <w:r w:rsidRPr="001947E0">
        <w:rPr>
          <w:rFonts w:ascii="Arial" w:eastAsia="Times New Roman" w:hAnsi="Arial" w:cs="Arial"/>
          <w:sz w:val="20"/>
          <w:szCs w:val="20"/>
          <w:lang w:eastAsia="ru-RU"/>
        </w:rPr>
        <w:t> </w:t>
      </w:r>
    </w:p>
    <w:p w:rsidR="001A7C5E" w:rsidRPr="001947E0" w:rsidRDefault="001A7C5E" w:rsidP="001A7C5E">
      <w:pPr>
        <w:spacing w:before="0" w:after="0"/>
        <w:jc w:val="both"/>
        <w:rPr>
          <w:rFonts w:ascii="Arial" w:eastAsia="Times New Roman" w:hAnsi="Arial" w:cs="Arial"/>
          <w:sz w:val="20"/>
          <w:szCs w:val="20"/>
          <w:lang w:eastAsia="ru-RU"/>
        </w:rPr>
      </w:pPr>
      <w:r w:rsidRPr="001947E0">
        <w:rPr>
          <w:rFonts w:ascii="Arial" w:eastAsia="Times New Roman" w:hAnsi="Arial" w:cs="Arial"/>
          <w:sz w:val="20"/>
          <w:szCs w:val="20"/>
          <w:lang w:eastAsia="ru-RU"/>
        </w:rPr>
        <w:t>Статья 2. Гарантии прав граждан на осуществление местного самоуправления.</w:t>
      </w:r>
    </w:p>
    <w:p w:rsidR="001A7C5E" w:rsidRPr="001947E0" w:rsidRDefault="001A7C5E" w:rsidP="001A7C5E">
      <w:pPr>
        <w:spacing w:before="0" w:after="0"/>
        <w:jc w:val="both"/>
        <w:rPr>
          <w:rFonts w:ascii="Arial" w:eastAsia="Times New Roman" w:hAnsi="Arial" w:cs="Arial"/>
          <w:sz w:val="20"/>
          <w:szCs w:val="20"/>
          <w:lang w:eastAsia="ru-RU"/>
        </w:rPr>
      </w:pPr>
      <w:r w:rsidRPr="001947E0">
        <w:rPr>
          <w:rFonts w:ascii="Arial" w:eastAsia="Times New Roman" w:hAnsi="Arial" w:cs="Arial"/>
          <w:sz w:val="20"/>
          <w:szCs w:val="20"/>
          <w:lang w:eastAsia="ru-RU"/>
        </w:rPr>
        <w:t> </w:t>
      </w:r>
    </w:p>
    <w:p w:rsidR="001A7C5E" w:rsidRPr="001947E0" w:rsidRDefault="001A7C5E" w:rsidP="001A7C5E">
      <w:pPr>
        <w:spacing w:before="0" w:after="0"/>
        <w:jc w:val="both"/>
        <w:rPr>
          <w:rFonts w:ascii="Arial" w:eastAsia="Times New Roman" w:hAnsi="Arial" w:cs="Arial"/>
          <w:sz w:val="20"/>
          <w:szCs w:val="20"/>
          <w:lang w:eastAsia="ru-RU"/>
        </w:rPr>
      </w:pPr>
      <w:r w:rsidRPr="001947E0">
        <w:rPr>
          <w:rFonts w:ascii="Arial" w:eastAsia="Times New Roman" w:hAnsi="Arial" w:cs="Arial"/>
          <w:sz w:val="20"/>
          <w:szCs w:val="20"/>
          <w:lang w:eastAsia="ru-RU"/>
        </w:rPr>
        <w:t>1. На территории сельского поселения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Воронежской области.</w:t>
      </w:r>
    </w:p>
    <w:p w:rsidR="001A7C5E" w:rsidRPr="001947E0" w:rsidRDefault="001A7C5E" w:rsidP="001A7C5E">
      <w:pPr>
        <w:spacing w:before="0" w:after="0"/>
        <w:jc w:val="both"/>
        <w:rPr>
          <w:rFonts w:ascii="Arial" w:eastAsia="Times New Roman" w:hAnsi="Arial" w:cs="Arial"/>
          <w:sz w:val="20"/>
          <w:szCs w:val="20"/>
          <w:lang w:eastAsia="ru-RU"/>
        </w:rPr>
      </w:pPr>
      <w:r w:rsidRPr="001947E0">
        <w:rPr>
          <w:rFonts w:ascii="Arial" w:eastAsia="Times New Roman" w:hAnsi="Arial" w:cs="Arial"/>
          <w:sz w:val="20"/>
          <w:szCs w:val="20"/>
          <w:lang w:eastAsia="ru-RU"/>
        </w:rPr>
        <w:br/>
        <w:t>2. Органы местного самоуправления обязаны принимать все предусмотренные законодательством меры по обеспечению и защите прав населения на местное самоуправление.</w:t>
      </w:r>
    </w:p>
    <w:p w:rsidR="001A7C5E" w:rsidRPr="001947E0" w:rsidRDefault="001A7C5E" w:rsidP="001A7C5E">
      <w:pPr>
        <w:spacing w:before="0" w:after="0"/>
        <w:jc w:val="both"/>
        <w:rPr>
          <w:rFonts w:ascii="Arial" w:eastAsia="Times New Roman" w:hAnsi="Arial" w:cs="Arial"/>
          <w:sz w:val="20"/>
          <w:szCs w:val="20"/>
          <w:lang w:eastAsia="ru-RU"/>
        </w:rPr>
      </w:pPr>
      <w:r w:rsidRPr="001947E0">
        <w:rPr>
          <w:rFonts w:ascii="Arial" w:eastAsia="Times New Roman" w:hAnsi="Arial" w:cs="Arial"/>
          <w:sz w:val="20"/>
          <w:szCs w:val="20"/>
          <w:lang w:eastAsia="ru-RU"/>
        </w:rPr>
        <w:t> </w:t>
      </w:r>
    </w:p>
    <w:p w:rsidR="001A7C5E" w:rsidRPr="001947E0" w:rsidRDefault="001A7C5E" w:rsidP="001A7C5E">
      <w:pPr>
        <w:spacing w:before="0" w:after="0"/>
        <w:jc w:val="both"/>
        <w:rPr>
          <w:rFonts w:ascii="Arial" w:eastAsia="Times New Roman" w:hAnsi="Arial" w:cs="Arial"/>
          <w:sz w:val="20"/>
          <w:szCs w:val="20"/>
          <w:lang w:eastAsia="ru-RU"/>
        </w:rPr>
      </w:pPr>
      <w:r w:rsidRPr="001947E0">
        <w:rPr>
          <w:rFonts w:ascii="Arial" w:eastAsia="Times New Roman" w:hAnsi="Arial" w:cs="Arial"/>
          <w:sz w:val="20"/>
          <w:szCs w:val="20"/>
          <w:lang w:eastAsia="ru-RU"/>
        </w:rPr>
        <w:t>Статья 3. Правовая основа местного самоуправления сельского поселения.</w:t>
      </w:r>
    </w:p>
    <w:p w:rsidR="001A7C5E" w:rsidRPr="001947E0" w:rsidRDefault="001A7C5E" w:rsidP="001A7C5E">
      <w:pPr>
        <w:spacing w:before="0" w:after="0"/>
        <w:jc w:val="both"/>
        <w:rPr>
          <w:rFonts w:ascii="Arial" w:eastAsia="Times New Roman" w:hAnsi="Arial" w:cs="Arial"/>
          <w:sz w:val="20"/>
          <w:szCs w:val="20"/>
          <w:lang w:eastAsia="ru-RU"/>
        </w:rPr>
      </w:pPr>
      <w:r w:rsidRPr="001947E0">
        <w:rPr>
          <w:rFonts w:ascii="Arial" w:eastAsia="Times New Roman" w:hAnsi="Arial" w:cs="Arial"/>
          <w:sz w:val="20"/>
          <w:szCs w:val="20"/>
          <w:lang w:eastAsia="ru-RU"/>
        </w:rPr>
        <w:t> </w:t>
      </w:r>
    </w:p>
    <w:p w:rsidR="001A7C5E" w:rsidRPr="001947E0" w:rsidRDefault="001A7C5E" w:rsidP="001A7C5E">
      <w:pPr>
        <w:spacing w:before="0" w:after="0"/>
        <w:jc w:val="both"/>
        <w:rPr>
          <w:rFonts w:ascii="Arial" w:eastAsia="Times New Roman" w:hAnsi="Arial" w:cs="Arial"/>
          <w:sz w:val="20"/>
          <w:szCs w:val="20"/>
          <w:lang w:eastAsia="ru-RU"/>
        </w:rPr>
      </w:pPr>
      <w:r w:rsidRPr="001947E0">
        <w:rPr>
          <w:rFonts w:ascii="Arial" w:eastAsia="Times New Roman" w:hAnsi="Arial" w:cs="Arial"/>
          <w:sz w:val="20"/>
          <w:szCs w:val="20"/>
          <w:lang w:eastAsia="ru-RU"/>
        </w:rPr>
        <w:t>Правовую основу местного самоуправления в 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Устав Воронежской области, законы Воронежской области и иные нормативные правовые акты Воронежской области, настоящий Устав, решения, принятые на местных референдумах, иные муниципальные правовые акты сельского поселения.</w:t>
      </w:r>
    </w:p>
    <w:p w:rsidR="001A7C5E" w:rsidRPr="001947E0" w:rsidRDefault="001A7C5E" w:rsidP="001A7C5E">
      <w:pPr>
        <w:spacing w:before="0" w:after="0"/>
        <w:jc w:val="both"/>
        <w:rPr>
          <w:rFonts w:ascii="Arial" w:eastAsia="Times New Roman" w:hAnsi="Arial" w:cs="Arial"/>
          <w:sz w:val="20"/>
          <w:szCs w:val="20"/>
          <w:lang w:eastAsia="ru-RU"/>
        </w:rPr>
      </w:pPr>
      <w:r w:rsidRPr="001947E0">
        <w:rPr>
          <w:rFonts w:ascii="Arial" w:eastAsia="Times New Roman" w:hAnsi="Arial" w:cs="Arial"/>
          <w:sz w:val="20"/>
          <w:szCs w:val="20"/>
          <w:lang w:eastAsia="ru-RU"/>
        </w:rPr>
        <w:t> </w:t>
      </w:r>
    </w:p>
    <w:p w:rsidR="001A7C5E" w:rsidRPr="001947E0" w:rsidRDefault="001A7C5E" w:rsidP="001A7C5E">
      <w:pPr>
        <w:spacing w:before="0" w:after="0"/>
        <w:jc w:val="both"/>
        <w:rPr>
          <w:rFonts w:ascii="Arial" w:eastAsia="Times New Roman" w:hAnsi="Arial" w:cs="Arial"/>
          <w:sz w:val="20"/>
          <w:szCs w:val="20"/>
          <w:lang w:eastAsia="ru-RU"/>
        </w:rPr>
      </w:pPr>
      <w:r w:rsidRPr="001947E0">
        <w:rPr>
          <w:rFonts w:ascii="Arial" w:eastAsia="Times New Roman" w:hAnsi="Arial" w:cs="Arial"/>
          <w:sz w:val="20"/>
          <w:szCs w:val="20"/>
          <w:lang w:eastAsia="ru-RU"/>
        </w:rPr>
        <w:t>Статья 4. Наименование и правовой статус сельского поселения.</w:t>
      </w:r>
    </w:p>
    <w:p w:rsidR="001A7C5E" w:rsidRPr="001947E0" w:rsidRDefault="001A7C5E" w:rsidP="001A7C5E">
      <w:pPr>
        <w:spacing w:before="0" w:after="0"/>
        <w:jc w:val="both"/>
        <w:rPr>
          <w:rFonts w:ascii="Arial" w:eastAsia="Times New Roman" w:hAnsi="Arial" w:cs="Arial"/>
          <w:sz w:val="20"/>
          <w:szCs w:val="20"/>
          <w:lang w:eastAsia="ru-RU"/>
        </w:rPr>
      </w:pPr>
      <w:r w:rsidRPr="001947E0">
        <w:rPr>
          <w:rFonts w:ascii="Arial" w:eastAsia="Times New Roman" w:hAnsi="Arial" w:cs="Arial"/>
          <w:sz w:val="20"/>
          <w:szCs w:val="20"/>
          <w:lang w:eastAsia="ru-RU"/>
        </w:rPr>
        <w:t> </w:t>
      </w:r>
    </w:p>
    <w:p w:rsidR="001A7C5E" w:rsidRPr="001947E0" w:rsidRDefault="001A7C5E" w:rsidP="001A7C5E">
      <w:pPr>
        <w:spacing w:before="0" w:after="0"/>
        <w:jc w:val="both"/>
        <w:rPr>
          <w:rFonts w:ascii="Arial" w:eastAsia="Times New Roman" w:hAnsi="Arial" w:cs="Arial"/>
          <w:sz w:val="20"/>
          <w:szCs w:val="20"/>
          <w:lang w:eastAsia="ru-RU"/>
        </w:rPr>
      </w:pPr>
      <w:r w:rsidRPr="001947E0">
        <w:rPr>
          <w:rFonts w:ascii="Arial" w:eastAsia="Times New Roman" w:hAnsi="Arial" w:cs="Arial"/>
          <w:sz w:val="20"/>
          <w:szCs w:val="20"/>
          <w:lang w:eastAsia="ru-RU"/>
        </w:rPr>
        <w:t xml:space="preserve">1. Полное наименование муниципального образования: </w:t>
      </w:r>
      <w:r w:rsidR="006E6DEC" w:rsidRPr="001947E0">
        <w:rPr>
          <w:rFonts w:ascii="Arial" w:eastAsia="Times New Roman" w:hAnsi="Arial" w:cs="Arial"/>
          <w:sz w:val="20"/>
          <w:szCs w:val="20"/>
          <w:lang w:eastAsia="ru-RU"/>
        </w:rPr>
        <w:t>Шрамовское</w:t>
      </w:r>
      <w:r w:rsidRPr="001947E0">
        <w:rPr>
          <w:rFonts w:ascii="Arial" w:eastAsia="Times New Roman" w:hAnsi="Arial" w:cs="Arial"/>
          <w:sz w:val="20"/>
          <w:szCs w:val="20"/>
          <w:lang w:eastAsia="ru-RU"/>
        </w:rPr>
        <w:t xml:space="preserve"> сельское поселение Россошанского муниципального района Воронежской области (далее по тексту Устава - </w:t>
      </w:r>
      <w:r w:rsidR="006E6DEC" w:rsidRPr="001947E0">
        <w:rPr>
          <w:rFonts w:ascii="Arial" w:eastAsia="Times New Roman" w:hAnsi="Arial" w:cs="Arial"/>
          <w:sz w:val="20"/>
          <w:szCs w:val="20"/>
          <w:lang w:eastAsia="ru-RU"/>
        </w:rPr>
        <w:t>Шрамовское</w:t>
      </w:r>
      <w:r w:rsidRPr="001947E0">
        <w:rPr>
          <w:rFonts w:ascii="Arial" w:eastAsia="Times New Roman" w:hAnsi="Arial" w:cs="Arial"/>
          <w:sz w:val="20"/>
          <w:szCs w:val="20"/>
          <w:lang w:eastAsia="ru-RU"/>
        </w:rPr>
        <w:t xml:space="preserve"> сельское поселение, сельское поселение, поселение).</w:t>
      </w:r>
    </w:p>
    <w:p w:rsidR="001A7C5E" w:rsidRPr="001947E0" w:rsidRDefault="001A7C5E" w:rsidP="001A7C5E">
      <w:pPr>
        <w:spacing w:before="0" w:after="0"/>
        <w:jc w:val="both"/>
        <w:rPr>
          <w:rFonts w:ascii="Arial" w:eastAsia="Times New Roman" w:hAnsi="Arial" w:cs="Arial"/>
          <w:sz w:val="20"/>
          <w:szCs w:val="20"/>
          <w:lang w:eastAsia="ru-RU"/>
        </w:rPr>
      </w:pPr>
      <w:r w:rsidRPr="001947E0">
        <w:rPr>
          <w:rFonts w:ascii="Arial" w:eastAsia="Times New Roman" w:hAnsi="Arial" w:cs="Arial"/>
          <w:sz w:val="20"/>
          <w:szCs w:val="20"/>
          <w:lang w:eastAsia="ru-RU"/>
        </w:rPr>
        <w:t xml:space="preserve">2. </w:t>
      </w:r>
      <w:r w:rsidR="006E6DEC" w:rsidRPr="001947E0">
        <w:rPr>
          <w:rFonts w:ascii="Arial" w:eastAsia="Times New Roman" w:hAnsi="Arial" w:cs="Arial"/>
          <w:sz w:val="20"/>
          <w:szCs w:val="20"/>
          <w:lang w:eastAsia="ru-RU"/>
        </w:rPr>
        <w:t>Шрамовский</w:t>
      </w:r>
      <w:r w:rsidRPr="001947E0">
        <w:rPr>
          <w:rFonts w:ascii="Arial" w:eastAsia="Times New Roman" w:hAnsi="Arial" w:cs="Arial"/>
          <w:sz w:val="20"/>
          <w:szCs w:val="20"/>
          <w:lang w:eastAsia="ru-RU"/>
        </w:rPr>
        <w:t xml:space="preserve"> сельсовет образован в 1918 году постановлением ВЦИК и СНК РСФСР от 24.12.1917 года.</w:t>
      </w:r>
    </w:p>
    <w:p w:rsidR="001A7C5E" w:rsidRPr="001947E0" w:rsidRDefault="001A7C5E" w:rsidP="001A7C5E">
      <w:pPr>
        <w:spacing w:before="0" w:after="0"/>
        <w:jc w:val="both"/>
        <w:rPr>
          <w:rFonts w:ascii="Arial" w:eastAsia="Times New Roman" w:hAnsi="Arial" w:cs="Arial"/>
          <w:sz w:val="20"/>
          <w:szCs w:val="20"/>
          <w:lang w:eastAsia="ru-RU"/>
        </w:rPr>
      </w:pPr>
      <w:r w:rsidRPr="001947E0">
        <w:rPr>
          <w:rFonts w:ascii="Arial" w:eastAsia="Times New Roman" w:hAnsi="Arial" w:cs="Arial"/>
          <w:sz w:val="20"/>
          <w:szCs w:val="20"/>
          <w:lang w:eastAsia="ru-RU"/>
        </w:rPr>
        <w:t xml:space="preserve">Законом Воронежской области от 15.10.2004 № 63-ОЗ «Об установлении границ, наделении соответствующим статусом, определении административных центров отдельных муниципальных </w:t>
      </w:r>
      <w:r w:rsidRPr="001947E0">
        <w:rPr>
          <w:rFonts w:ascii="Arial" w:eastAsia="Times New Roman" w:hAnsi="Arial" w:cs="Arial"/>
          <w:sz w:val="20"/>
          <w:szCs w:val="20"/>
          <w:lang w:eastAsia="ru-RU"/>
        </w:rPr>
        <w:lastRenderedPageBreak/>
        <w:t xml:space="preserve">образований Воронежской области» </w:t>
      </w:r>
      <w:r w:rsidR="006E6DEC" w:rsidRPr="001947E0">
        <w:rPr>
          <w:rFonts w:ascii="Arial" w:eastAsia="Times New Roman" w:hAnsi="Arial" w:cs="Arial"/>
          <w:sz w:val="20"/>
          <w:szCs w:val="20"/>
          <w:lang w:eastAsia="ru-RU"/>
        </w:rPr>
        <w:t>Шрамовский</w:t>
      </w:r>
      <w:r w:rsidRPr="001947E0">
        <w:rPr>
          <w:rFonts w:ascii="Arial" w:eastAsia="Times New Roman" w:hAnsi="Arial" w:cs="Arial"/>
          <w:sz w:val="20"/>
          <w:szCs w:val="20"/>
          <w:lang w:eastAsia="ru-RU"/>
        </w:rPr>
        <w:t xml:space="preserve"> сельсовет наделен статусом сельского поселения.</w:t>
      </w:r>
    </w:p>
    <w:p w:rsidR="001A7C5E" w:rsidRPr="001947E0" w:rsidRDefault="001A7C5E" w:rsidP="001A7C5E">
      <w:pPr>
        <w:spacing w:before="0" w:after="0"/>
        <w:jc w:val="both"/>
        <w:rPr>
          <w:rFonts w:ascii="Arial" w:eastAsia="Times New Roman" w:hAnsi="Arial" w:cs="Arial"/>
          <w:sz w:val="20"/>
          <w:szCs w:val="20"/>
          <w:lang w:eastAsia="ru-RU"/>
        </w:rPr>
      </w:pPr>
      <w:r w:rsidRPr="001947E0">
        <w:rPr>
          <w:rFonts w:ascii="Arial" w:eastAsia="Times New Roman" w:hAnsi="Arial" w:cs="Arial"/>
          <w:sz w:val="20"/>
          <w:szCs w:val="20"/>
          <w:lang w:eastAsia="ru-RU"/>
        </w:rPr>
        <w:t xml:space="preserve">3. Границы Шрамовского сельского поселения установлены законом Воронежской области от 15.10.2004 № 63-ОЗ «Об установлении границ, наделении соответствующим статусом, определении административных центров отдельных муниципальных образований Воронежской области». </w:t>
      </w:r>
      <w:r w:rsidR="006E6DEC" w:rsidRPr="001947E0">
        <w:rPr>
          <w:rFonts w:ascii="Arial" w:eastAsia="Times New Roman" w:hAnsi="Arial" w:cs="Arial"/>
          <w:sz w:val="20"/>
          <w:szCs w:val="20"/>
          <w:lang w:eastAsia="ru-RU"/>
        </w:rPr>
        <w:t>Шрамовский</w:t>
      </w:r>
      <w:r w:rsidRPr="001947E0">
        <w:rPr>
          <w:rFonts w:ascii="Arial" w:eastAsia="Times New Roman" w:hAnsi="Arial" w:cs="Arial"/>
          <w:sz w:val="20"/>
          <w:szCs w:val="20"/>
          <w:lang w:eastAsia="ru-RU"/>
        </w:rPr>
        <w:t xml:space="preserve"> сельсовет наделен статусом сельского поселения.</w:t>
      </w:r>
    </w:p>
    <w:p w:rsidR="001A7C5E" w:rsidRPr="001947E0" w:rsidRDefault="001A7C5E" w:rsidP="001A7C5E">
      <w:pPr>
        <w:spacing w:before="0" w:after="0"/>
        <w:jc w:val="both"/>
        <w:rPr>
          <w:rFonts w:ascii="Arial" w:eastAsia="Times New Roman" w:hAnsi="Arial" w:cs="Arial"/>
          <w:sz w:val="20"/>
          <w:szCs w:val="20"/>
          <w:lang w:eastAsia="ru-RU"/>
        </w:rPr>
      </w:pPr>
      <w:r w:rsidRPr="001947E0">
        <w:rPr>
          <w:rFonts w:ascii="Arial" w:eastAsia="Times New Roman" w:hAnsi="Arial" w:cs="Arial"/>
          <w:sz w:val="20"/>
          <w:szCs w:val="20"/>
          <w:lang w:eastAsia="ru-RU"/>
        </w:rPr>
        <w:t>4. В состав территории Шрамовского сельского поселения входят следующие населенные пункты:</w:t>
      </w:r>
    </w:p>
    <w:p w:rsidR="001A7C5E" w:rsidRPr="001947E0" w:rsidRDefault="001A7C5E" w:rsidP="001A7C5E">
      <w:pPr>
        <w:spacing w:before="0" w:after="0"/>
        <w:jc w:val="both"/>
        <w:rPr>
          <w:rFonts w:ascii="Arial" w:eastAsia="Times New Roman" w:hAnsi="Arial" w:cs="Arial"/>
          <w:sz w:val="20"/>
          <w:szCs w:val="20"/>
          <w:lang w:eastAsia="ru-RU"/>
        </w:rPr>
      </w:pPr>
      <w:r w:rsidRPr="001947E0">
        <w:rPr>
          <w:rFonts w:ascii="Arial" w:eastAsia="Times New Roman" w:hAnsi="Arial" w:cs="Arial"/>
          <w:sz w:val="20"/>
          <w:szCs w:val="20"/>
          <w:lang w:eastAsia="ru-RU"/>
        </w:rPr>
        <w:t xml:space="preserve">- село </w:t>
      </w:r>
      <w:r w:rsidR="006E6DEC" w:rsidRPr="001947E0">
        <w:rPr>
          <w:rFonts w:ascii="Arial" w:eastAsia="Times New Roman" w:hAnsi="Arial" w:cs="Arial"/>
          <w:sz w:val="20"/>
          <w:szCs w:val="20"/>
          <w:lang w:eastAsia="ru-RU"/>
        </w:rPr>
        <w:t>Шрамовка</w:t>
      </w:r>
      <w:r w:rsidRPr="001947E0">
        <w:rPr>
          <w:rFonts w:ascii="Arial" w:eastAsia="Times New Roman" w:hAnsi="Arial" w:cs="Arial"/>
          <w:sz w:val="20"/>
          <w:szCs w:val="20"/>
          <w:lang w:eastAsia="ru-RU"/>
        </w:rPr>
        <w:t>;</w:t>
      </w:r>
    </w:p>
    <w:p w:rsidR="001A7C5E" w:rsidRPr="001947E0" w:rsidRDefault="001A7C5E" w:rsidP="001A7C5E">
      <w:pPr>
        <w:spacing w:before="0" w:after="0"/>
        <w:jc w:val="both"/>
        <w:rPr>
          <w:rFonts w:ascii="Arial" w:eastAsia="Times New Roman" w:hAnsi="Arial" w:cs="Arial"/>
          <w:sz w:val="20"/>
          <w:szCs w:val="20"/>
          <w:lang w:eastAsia="ru-RU"/>
        </w:rPr>
      </w:pPr>
      <w:r w:rsidRPr="001947E0">
        <w:rPr>
          <w:rFonts w:ascii="Arial" w:eastAsia="Times New Roman" w:hAnsi="Arial" w:cs="Arial"/>
          <w:sz w:val="20"/>
          <w:szCs w:val="20"/>
          <w:lang w:eastAsia="ru-RU"/>
        </w:rPr>
        <w:t xml:space="preserve">- село </w:t>
      </w:r>
      <w:r w:rsidR="006E6DEC" w:rsidRPr="001947E0">
        <w:rPr>
          <w:rFonts w:ascii="Arial" w:eastAsia="Times New Roman" w:hAnsi="Arial" w:cs="Arial"/>
          <w:sz w:val="20"/>
          <w:szCs w:val="20"/>
          <w:lang w:eastAsia="ru-RU"/>
        </w:rPr>
        <w:t>Еленовка.</w:t>
      </w:r>
    </w:p>
    <w:p w:rsidR="001A7C5E" w:rsidRPr="001947E0" w:rsidRDefault="001A7C5E" w:rsidP="001A7C5E">
      <w:pPr>
        <w:spacing w:before="0" w:after="0"/>
        <w:jc w:val="both"/>
        <w:rPr>
          <w:rFonts w:ascii="Arial" w:eastAsia="Times New Roman" w:hAnsi="Arial" w:cs="Arial"/>
          <w:sz w:val="20"/>
          <w:szCs w:val="20"/>
          <w:lang w:eastAsia="ru-RU"/>
        </w:rPr>
      </w:pPr>
      <w:r w:rsidRPr="001947E0">
        <w:rPr>
          <w:rFonts w:ascii="Arial" w:eastAsia="Times New Roman" w:hAnsi="Arial" w:cs="Arial"/>
          <w:sz w:val="20"/>
          <w:szCs w:val="20"/>
          <w:lang w:eastAsia="ru-RU"/>
        </w:rPr>
        <w:t xml:space="preserve">5. Административным центром Шрамовского сельского поселения является село </w:t>
      </w:r>
      <w:r w:rsidR="006E6DEC" w:rsidRPr="001947E0">
        <w:rPr>
          <w:rFonts w:ascii="Arial" w:eastAsia="Times New Roman" w:hAnsi="Arial" w:cs="Arial"/>
          <w:sz w:val="20"/>
          <w:szCs w:val="20"/>
          <w:lang w:eastAsia="ru-RU"/>
        </w:rPr>
        <w:t>Шрамовка</w:t>
      </w:r>
      <w:r w:rsidRPr="001947E0">
        <w:rPr>
          <w:rFonts w:ascii="Arial" w:eastAsia="Times New Roman" w:hAnsi="Arial" w:cs="Arial"/>
          <w:sz w:val="20"/>
          <w:szCs w:val="20"/>
          <w:lang w:eastAsia="ru-RU"/>
        </w:rPr>
        <w:t>.</w:t>
      </w:r>
    </w:p>
    <w:p w:rsidR="001A7C5E" w:rsidRDefault="001A7C5E" w:rsidP="001A7C5E">
      <w:pPr>
        <w:spacing w:before="0" w:after="0"/>
        <w:jc w:val="both"/>
        <w:rPr>
          <w:rFonts w:ascii="Arial" w:eastAsia="Times New Roman" w:hAnsi="Arial" w:cs="Arial"/>
          <w:sz w:val="20"/>
          <w:szCs w:val="20"/>
          <w:lang w:eastAsia="ru-RU"/>
        </w:rPr>
      </w:pPr>
      <w:r w:rsidRPr="001947E0">
        <w:rPr>
          <w:rFonts w:ascii="Arial" w:eastAsia="Times New Roman" w:hAnsi="Arial" w:cs="Arial"/>
          <w:sz w:val="20"/>
          <w:szCs w:val="20"/>
          <w:lang w:eastAsia="ru-RU"/>
        </w:rPr>
        <w:t>6. Преобразование, упразднение Шрамовского сельского поселения, установление и изменение его границ и наименования поселения производится в соответствии с федеральным и областным законодательством.</w:t>
      </w:r>
    </w:p>
    <w:p w:rsidR="00B51EBF" w:rsidRDefault="00B51EBF" w:rsidP="001A7C5E">
      <w:pPr>
        <w:spacing w:before="0" w:after="0"/>
        <w:jc w:val="both"/>
        <w:rPr>
          <w:rFonts w:ascii="Arial" w:eastAsia="Times New Roman" w:hAnsi="Arial" w:cs="Arial"/>
          <w:sz w:val="20"/>
          <w:szCs w:val="20"/>
          <w:lang w:eastAsia="ru-RU"/>
        </w:rPr>
      </w:pPr>
    </w:p>
    <w:p w:rsidR="00B51EBF" w:rsidRPr="00B51EBF" w:rsidRDefault="00B51EBF" w:rsidP="00B51EBF">
      <w:pPr>
        <w:widowControl w:val="0"/>
        <w:snapToGrid w:val="0"/>
        <w:ind w:firstLine="567"/>
        <w:jc w:val="both"/>
        <w:rPr>
          <w:rFonts w:ascii="Arial" w:hAnsi="Arial" w:cs="Arial"/>
          <w:bCs/>
          <w:sz w:val="20"/>
          <w:szCs w:val="20"/>
        </w:rPr>
      </w:pPr>
      <w:r w:rsidRPr="00B51EBF">
        <w:rPr>
          <w:rFonts w:ascii="Arial" w:hAnsi="Arial" w:cs="Arial"/>
          <w:bCs/>
          <w:sz w:val="20"/>
          <w:szCs w:val="20"/>
        </w:rPr>
        <w:t>Статья 5</w:t>
      </w:r>
      <w:r w:rsidRPr="00B51EBF">
        <w:rPr>
          <w:rFonts w:ascii="Arial" w:hAnsi="Arial" w:cs="Arial"/>
          <w:bCs/>
          <w:i/>
          <w:iCs/>
          <w:sz w:val="20"/>
          <w:szCs w:val="20"/>
        </w:rPr>
        <w:t>.</w:t>
      </w:r>
      <w:r w:rsidRPr="00B51EBF">
        <w:rPr>
          <w:rFonts w:ascii="Arial" w:hAnsi="Arial" w:cs="Arial"/>
          <w:bCs/>
          <w:sz w:val="20"/>
          <w:szCs w:val="20"/>
        </w:rPr>
        <w:t xml:space="preserve"> Жители </w:t>
      </w:r>
      <w:r w:rsidRPr="00B51EBF">
        <w:rPr>
          <w:rFonts w:ascii="Arial" w:hAnsi="Arial" w:cs="Arial"/>
          <w:sz w:val="20"/>
          <w:szCs w:val="20"/>
        </w:rPr>
        <w:t>Шрамовского</w:t>
      </w:r>
      <w:r w:rsidRPr="00B51EBF">
        <w:rPr>
          <w:rFonts w:ascii="Arial" w:hAnsi="Arial" w:cs="Arial"/>
          <w:bCs/>
          <w:sz w:val="20"/>
          <w:szCs w:val="20"/>
        </w:rPr>
        <w:t xml:space="preserve"> сельского поселения.</w:t>
      </w:r>
    </w:p>
    <w:p w:rsidR="00B51EBF" w:rsidRPr="00B51EBF" w:rsidRDefault="00B51EBF" w:rsidP="00B51EBF">
      <w:pPr>
        <w:widowControl w:val="0"/>
        <w:snapToGrid w:val="0"/>
        <w:ind w:firstLine="567"/>
        <w:jc w:val="both"/>
        <w:rPr>
          <w:rFonts w:ascii="Arial" w:hAnsi="Arial" w:cs="Arial"/>
          <w:bCs/>
          <w:sz w:val="20"/>
          <w:szCs w:val="20"/>
        </w:rPr>
      </w:pPr>
    </w:p>
    <w:p w:rsidR="00B51EBF" w:rsidRPr="00B51EBF" w:rsidRDefault="00B51EBF" w:rsidP="00B51EBF">
      <w:pPr>
        <w:widowControl w:val="0"/>
        <w:tabs>
          <w:tab w:val="left" w:pos="284"/>
        </w:tabs>
        <w:snapToGrid w:val="0"/>
        <w:ind w:firstLine="567"/>
        <w:jc w:val="both"/>
        <w:rPr>
          <w:rFonts w:ascii="Arial" w:hAnsi="Arial" w:cs="Arial"/>
          <w:sz w:val="20"/>
          <w:szCs w:val="20"/>
        </w:rPr>
      </w:pPr>
      <w:r w:rsidRPr="00B51EBF">
        <w:rPr>
          <w:rFonts w:ascii="Arial" w:hAnsi="Arial" w:cs="Arial"/>
          <w:sz w:val="20"/>
          <w:szCs w:val="20"/>
        </w:rPr>
        <w:t xml:space="preserve">1. Жителями Шрамовского сельского поселения являются граждане Российской Федерации, постоянно или преимущественно проживающие на его территории. </w:t>
      </w:r>
    </w:p>
    <w:p w:rsidR="00B51EBF" w:rsidRPr="00B51EBF" w:rsidRDefault="00B51EBF" w:rsidP="00B51EBF">
      <w:pPr>
        <w:pStyle w:val="b1"/>
        <w:ind w:firstLine="567"/>
        <w:jc w:val="both"/>
        <w:rPr>
          <w:rFonts w:ascii="Arial" w:hAnsi="Arial" w:cs="Arial"/>
          <w:sz w:val="20"/>
          <w:szCs w:val="20"/>
        </w:rPr>
      </w:pPr>
      <w:r w:rsidRPr="00B51EBF">
        <w:rPr>
          <w:rFonts w:ascii="Arial" w:hAnsi="Arial" w:cs="Arial"/>
          <w:sz w:val="20"/>
          <w:szCs w:val="20"/>
        </w:rPr>
        <w:t>2. Иностранные граждане, постоянно или преимущественно проживающие на территории Шрамовского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B51EBF" w:rsidRPr="00B51EBF" w:rsidRDefault="00B51EBF" w:rsidP="00B51EBF">
      <w:pPr>
        <w:widowControl w:val="0"/>
        <w:tabs>
          <w:tab w:val="left" w:pos="0"/>
        </w:tabs>
        <w:snapToGrid w:val="0"/>
        <w:ind w:firstLine="567"/>
        <w:jc w:val="both"/>
        <w:rPr>
          <w:rFonts w:ascii="Arial" w:hAnsi="Arial" w:cs="Arial"/>
          <w:sz w:val="20"/>
          <w:szCs w:val="20"/>
        </w:rPr>
      </w:pPr>
      <w:r w:rsidRPr="00B51EBF">
        <w:rPr>
          <w:rFonts w:ascii="Arial" w:hAnsi="Arial" w:cs="Arial"/>
          <w:sz w:val="20"/>
          <w:szCs w:val="20"/>
        </w:rPr>
        <w:t>3. Органы местного самоуправления Шрамовского сельского поселения вправе устанавливать для жителей Шрамовского сельского поселения почетное звание: «Почетный житель Шрамовского сельского поселения». Порядок присвоения почетного звания определяется Положением, утверждаемым Советом народных депутатов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ind w:firstLine="567"/>
        <w:jc w:val="both"/>
        <w:rPr>
          <w:rFonts w:ascii="Arial" w:hAnsi="Arial" w:cs="Arial"/>
          <w:bCs/>
          <w:snapToGrid w:val="0"/>
          <w:sz w:val="20"/>
          <w:szCs w:val="20"/>
        </w:rPr>
      </w:pPr>
      <w:r w:rsidRPr="00B51EBF">
        <w:rPr>
          <w:rFonts w:ascii="Arial" w:hAnsi="Arial" w:cs="Arial"/>
          <w:bCs/>
          <w:snapToGrid w:val="0"/>
          <w:sz w:val="20"/>
          <w:szCs w:val="20"/>
        </w:rPr>
        <w:t xml:space="preserve">Статья 6. Официальные символы </w:t>
      </w:r>
      <w:r w:rsidRPr="00B51EBF">
        <w:rPr>
          <w:rFonts w:ascii="Arial" w:hAnsi="Arial" w:cs="Arial"/>
          <w:sz w:val="20"/>
          <w:szCs w:val="20"/>
        </w:rPr>
        <w:t>Шрамовского</w:t>
      </w:r>
      <w:r w:rsidRPr="00B51EBF">
        <w:rPr>
          <w:rFonts w:ascii="Arial" w:hAnsi="Arial" w:cs="Arial"/>
          <w:bCs/>
          <w:snapToGrid w:val="0"/>
          <w:sz w:val="20"/>
          <w:szCs w:val="20"/>
        </w:rPr>
        <w:t xml:space="preserve"> сельского поселения.</w:t>
      </w:r>
    </w:p>
    <w:p w:rsidR="00B51EBF" w:rsidRPr="00B51EBF" w:rsidRDefault="00B51EBF" w:rsidP="00B51EBF">
      <w:pPr>
        <w:widowControl w:val="0"/>
        <w:ind w:firstLine="567"/>
        <w:jc w:val="both"/>
        <w:rPr>
          <w:rFonts w:ascii="Arial" w:hAnsi="Arial" w:cs="Arial"/>
          <w:bCs/>
          <w:snapToGrid w:val="0"/>
          <w:sz w:val="20"/>
          <w:szCs w:val="20"/>
        </w:rPr>
      </w:pPr>
    </w:p>
    <w:p w:rsidR="00B51EBF" w:rsidRPr="00B51EBF" w:rsidRDefault="00B51EBF" w:rsidP="00B51EBF">
      <w:pPr>
        <w:widowControl w:val="0"/>
        <w:ind w:firstLine="567"/>
        <w:jc w:val="both"/>
        <w:rPr>
          <w:rFonts w:ascii="Arial" w:hAnsi="Arial" w:cs="Arial"/>
          <w:snapToGrid w:val="0"/>
          <w:sz w:val="20"/>
          <w:szCs w:val="20"/>
        </w:rPr>
      </w:pPr>
      <w:r w:rsidRPr="00B51EBF">
        <w:rPr>
          <w:rFonts w:ascii="Arial" w:hAnsi="Arial" w:cs="Arial"/>
          <w:snapToGrid w:val="0"/>
          <w:sz w:val="20"/>
          <w:szCs w:val="20"/>
        </w:rPr>
        <w:t xml:space="preserve">1. </w:t>
      </w:r>
      <w:r w:rsidRPr="00B51EBF">
        <w:rPr>
          <w:rFonts w:ascii="Arial" w:hAnsi="Arial" w:cs="Arial"/>
          <w:sz w:val="20"/>
          <w:szCs w:val="20"/>
        </w:rPr>
        <w:t>Шрамовское</w:t>
      </w:r>
      <w:r w:rsidRPr="00B51EBF">
        <w:rPr>
          <w:rFonts w:ascii="Arial" w:hAnsi="Arial" w:cs="Arial"/>
          <w:snapToGrid w:val="0"/>
          <w:sz w:val="20"/>
          <w:szCs w:val="20"/>
        </w:rPr>
        <w:t xml:space="preserve">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B51EBF" w:rsidRPr="00B51EBF" w:rsidRDefault="00B51EBF" w:rsidP="00B51EBF">
      <w:pPr>
        <w:widowControl w:val="0"/>
        <w:ind w:firstLine="567"/>
        <w:jc w:val="both"/>
        <w:rPr>
          <w:rFonts w:ascii="Arial" w:hAnsi="Arial" w:cs="Arial"/>
          <w:snapToGrid w:val="0"/>
          <w:sz w:val="20"/>
          <w:szCs w:val="20"/>
        </w:rPr>
      </w:pPr>
      <w:r w:rsidRPr="00B51EBF">
        <w:rPr>
          <w:rFonts w:ascii="Arial" w:hAnsi="Arial" w:cs="Arial"/>
          <w:snapToGrid w:val="0"/>
          <w:sz w:val="20"/>
          <w:szCs w:val="20"/>
        </w:rPr>
        <w:t xml:space="preserve">2. Официальные символы </w:t>
      </w:r>
      <w:r w:rsidRPr="00B51EBF">
        <w:rPr>
          <w:rFonts w:ascii="Arial" w:hAnsi="Arial" w:cs="Arial"/>
          <w:sz w:val="20"/>
          <w:szCs w:val="20"/>
        </w:rPr>
        <w:t>Шрамовского</w:t>
      </w:r>
      <w:r w:rsidRPr="00B51EBF">
        <w:rPr>
          <w:rFonts w:ascii="Arial" w:hAnsi="Arial" w:cs="Arial"/>
          <w:snapToGrid w:val="0"/>
          <w:sz w:val="20"/>
          <w:szCs w:val="20"/>
        </w:rPr>
        <w:t xml:space="preserve"> сельского поселения подлежат государственной регистрации в порядке, установленном  федеральным законодательством.</w:t>
      </w:r>
    </w:p>
    <w:p w:rsidR="00B51EBF" w:rsidRPr="00B51EBF" w:rsidRDefault="00B51EBF" w:rsidP="00B51EBF">
      <w:pPr>
        <w:widowControl w:val="0"/>
        <w:ind w:firstLine="567"/>
        <w:jc w:val="both"/>
        <w:rPr>
          <w:rFonts w:ascii="Arial" w:hAnsi="Arial" w:cs="Arial"/>
          <w:snapToGrid w:val="0"/>
          <w:sz w:val="20"/>
          <w:szCs w:val="20"/>
        </w:rPr>
      </w:pPr>
      <w:r w:rsidRPr="00B51EBF">
        <w:rPr>
          <w:rFonts w:ascii="Arial" w:hAnsi="Arial" w:cs="Arial"/>
          <w:snapToGrid w:val="0"/>
          <w:sz w:val="20"/>
          <w:szCs w:val="20"/>
        </w:rPr>
        <w:t xml:space="preserve">3. Официальные символы </w:t>
      </w:r>
      <w:r w:rsidRPr="00B51EBF">
        <w:rPr>
          <w:rFonts w:ascii="Arial" w:hAnsi="Arial" w:cs="Arial"/>
          <w:sz w:val="20"/>
          <w:szCs w:val="20"/>
        </w:rPr>
        <w:t>Шрамовского</w:t>
      </w:r>
      <w:r w:rsidRPr="00B51EBF">
        <w:rPr>
          <w:rFonts w:ascii="Arial" w:hAnsi="Arial" w:cs="Arial"/>
          <w:snapToGrid w:val="0"/>
          <w:sz w:val="20"/>
          <w:szCs w:val="20"/>
        </w:rPr>
        <w:t xml:space="preserve"> сельского поселения и порядок официального использования указанных символов устанавливаются нормативными правовыми актами Совета народных депутатов </w:t>
      </w:r>
      <w:r w:rsidRPr="00B51EBF">
        <w:rPr>
          <w:rFonts w:ascii="Arial" w:hAnsi="Arial" w:cs="Arial"/>
          <w:sz w:val="20"/>
          <w:szCs w:val="20"/>
        </w:rPr>
        <w:t>Шрамовского</w:t>
      </w:r>
      <w:r w:rsidRPr="00B51EBF">
        <w:rPr>
          <w:rFonts w:ascii="Arial" w:hAnsi="Arial" w:cs="Arial"/>
          <w:snapToGrid w:val="0"/>
          <w:sz w:val="20"/>
          <w:szCs w:val="20"/>
        </w:rPr>
        <w:t xml:space="preserve"> сельского поселения.</w:t>
      </w:r>
    </w:p>
    <w:p w:rsidR="00B51EBF" w:rsidRPr="00B51EBF" w:rsidRDefault="00B51EBF" w:rsidP="00B51EBF">
      <w:pPr>
        <w:widowControl w:val="0"/>
        <w:ind w:firstLine="567"/>
        <w:jc w:val="both"/>
        <w:rPr>
          <w:rFonts w:ascii="Arial" w:hAnsi="Arial" w:cs="Arial"/>
          <w:snapToGrid w:val="0"/>
          <w:sz w:val="20"/>
          <w:szCs w:val="20"/>
        </w:rPr>
      </w:pPr>
    </w:p>
    <w:p w:rsidR="00B51EBF" w:rsidRPr="00B51EBF" w:rsidRDefault="00B51EBF" w:rsidP="00B51EBF">
      <w:pPr>
        <w:widowControl w:val="0"/>
        <w:ind w:firstLine="567"/>
        <w:jc w:val="both"/>
        <w:rPr>
          <w:rFonts w:ascii="Arial" w:hAnsi="Arial" w:cs="Arial"/>
          <w:snapToGrid w:val="0"/>
          <w:sz w:val="20"/>
          <w:szCs w:val="20"/>
        </w:rPr>
      </w:pPr>
      <w:r w:rsidRPr="00B51EBF">
        <w:rPr>
          <w:rFonts w:ascii="Arial" w:hAnsi="Arial" w:cs="Arial"/>
          <w:bCs/>
          <w:sz w:val="20"/>
          <w:szCs w:val="20"/>
        </w:rPr>
        <w:t>Статья 7</w:t>
      </w:r>
      <w:r w:rsidRPr="00B51EBF">
        <w:rPr>
          <w:rFonts w:ascii="Arial" w:hAnsi="Arial" w:cs="Arial"/>
          <w:bCs/>
          <w:i/>
          <w:iCs/>
          <w:sz w:val="20"/>
          <w:szCs w:val="20"/>
        </w:rPr>
        <w:t>.</w:t>
      </w:r>
      <w:r w:rsidRPr="00B51EBF">
        <w:rPr>
          <w:rFonts w:ascii="Arial" w:hAnsi="Arial" w:cs="Arial"/>
          <w:bCs/>
          <w:sz w:val="20"/>
          <w:szCs w:val="20"/>
        </w:rPr>
        <w:t xml:space="preserve"> Взаимоотношения органов местного самоуправления </w:t>
      </w:r>
      <w:r w:rsidRPr="00B51EBF">
        <w:rPr>
          <w:rFonts w:ascii="Arial" w:hAnsi="Arial" w:cs="Arial"/>
          <w:sz w:val="20"/>
          <w:szCs w:val="20"/>
        </w:rPr>
        <w:t>Шрамовского</w:t>
      </w:r>
      <w:r w:rsidRPr="00B51EBF">
        <w:rPr>
          <w:rFonts w:ascii="Arial" w:hAnsi="Arial" w:cs="Arial"/>
          <w:bCs/>
          <w:sz w:val="20"/>
          <w:szCs w:val="20"/>
        </w:rPr>
        <w:t xml:space="preserve"> сельского поселения с органами государственной власти.</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Взаимоотношения органов местного самоуправления Шрамовского сельского поселения с органами государственной власти Воронежской области осуществляются посредством:</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реализации областных программ, направленных на социально-экономическое развитие муниципальных образований;</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заключения договоров (соглашений) между органами местного самоуправления Шрамовского сельского поселения и органами государственной власти Воронежской области;</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создания координационных, консультативных, совещательных и иных рабочих органов, как постоянно действующих, так и временных;</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законодательной инициативы Совета народных депутатов Шрамовского сельского поселения в областную Думу.</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bCs/>
          <w:sz w:val="20"/>
          <w:szCs w:val="20"/>
        </w:rPr>
        <w:t>Статья 8</w:t>
      </w:r>
      <w:r w:rsidRPr="00B51EBF">
        <w:rPr>
          <w:rFonts w:ascii="Arial" w:hAnsi="Arial" w:cs="Arial"/>
          <w:bCs/>
          <w:i/>
          <w:iCs/>
          <w:sz w:val="20"/>
          <w:szCs w:val="20"/>
        </w:rPr>
        <w:t>.</w:t>
      </w:r>
      <w:r w:rsidRPr="00B51EBF">
        <w:rPr>
          <w:rFonts w:ascii="Arial" w:hAnsi="Arial" w:cs="Arial"/>
          <w:bCs/>
          <w:sz w:val="20"/>
          <w:szCs w:val="20"/>
        </w:rPr>
        <w:t xml:space="preserve"> Взаимоотношения органов местного самоуправления </w:t>
      </w:r>
      <w:r w:rsidRPr="00B51EBF">
        <w:rPr>
          <w:rFonts w:ascii="Arial" w:hAnsi="Arial" w:cs="Arial"/>
          <w:sz w:val="20"/>
          <w:szCs w:val="20"/>
        </w:rPr>
        <w:t>Шрамовского</w:t>
      </w:r>
      <w:r w:rsidRPr="00B51EBF">
        <w:rPr>
          <w:rFonts w:ascii="Arial" w:hAnsi="Arial" w:cs="Arial"/>
          <w:bCs/>
          <w:sz w:val="20"/>
          <w:szCs w:val="20"/>
        </w:rPr>
        <w:t xml:space="preserve"> сельского поселения и органов местного самоуправления Россошанского муниципального района.</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1. Органы местного самоуправления Шрамовского сельского поселения и органы местного самоуправления Россошанского муниципального района вправе заключать между собой соглашения о передаче друг другу осуществления части своих полномочий по решению вопросов местного значения за счет межбюджетных трансфертов, предоставляемых из соответствующих </w:t>
      </w:r>
      <w:r w:rsidRPr="00B51EBF">
        <w:rPr>
          <w:rFonts w:ascii="Arial" w:hAnsi="Arial" w:cs="Arial"/>
          <w:sz w:val="20"/>
          <w:szCs w:val="20"/>
        </w:rPr>
        <w:lastRenderedPageBreak/>
        <w:t>бюджетов, в соответствии с Бюджетным кодексом Российской Федерации.</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Соглашения между органами местного самоуправления Шрамовского сельского поселения и органами местного самоуправления Россошанского муниципального района заключаются на определенный срок. Они должны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Совета народных депутатов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Для осуществления переданных в соответствии с указанными соглашениями полномочий органы местного самоуправления Шрамовского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народных депутатов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2. Споры между органами местного самоуправления Шрамовского сельского поселения и органами местного самоуправления Россошанского муниципального района (их должностными лицами) разрешаются посредством согласительных процедур, а также в судебном порядке.</w:t>
      </w:r>
    </w:p>
    <w:p w:rsidR="00B51EBF" w:rsidRPr="00B51EBF" w:rsidRDefault="00B51EBF" w:rsidP="00B51EBF">
      <w:pPr>
        <w:widowControl w:val="0"/>
        <w:snapToGrid w:val="0"/>
        <w:ind w:firstLine="567"/>
        <w:jc w:val="both"/>
        <w:rPr>
          <w:rFonts w:ascii="Arial" w:hAnsi="Arial" w:cs="Arial"/>
          <w:bCs/>
          <w:sz w:val="20"/>
          <w:szCs w:val="20"/>
          <w:u w:val="single"/>
        </w:rPr>
      </w:pPr>
    </w:p>
    <w:p w:rsidR="00B51EBF" w:rsidRPr="00B51EBF" w:rsidRDefault="00B51EBF" w:rsidP="00B51EBF">
      <w:pPr>
        <w:widowControl w:val="0"/>
        <w:snapToGrid w:val="0"/>
        <w:ind w:firstLine="567"/>
        <w:jc w:val="both"/>
        <w:rPr>
          <w:rFonts w:ascii="Arial" w:hAnsi="Arial" w:cs="Arial"/>
          <w:bCs/>
          <w:sz w:val="20"/>
          <w:szCs w:val="20"/>
          <w:u w:val="single"/>
        </w:rPr>
      </w:pPr>
      <w:r w:rsidRPr="00B51EBF">
        <w:rPr>
          <w:rFonts w:ascii="Arial" w:hAnsi="Arial" w:cs="Arial"/>
          <w:bCs/>
          <w:sz w:val="20"/>
          <w:szCs w:val="20"/>
          <w:u w:val="single"/>
        </w:rPr>
        <w:t>ГЛАВА 2. Компетенция органов местного самоуправления сельского поселения.</w:t>
      </w:r>
    </w:p>
    <w:p w:rsidR="00B51EBF" w:rsidRPr="00B51EBF" w:rsidRDefault="00B51EBF" w:rsidP="00B51EBF">
      <w:pPr>
        <w:widowControl w:val="0"/>
        <w:snapToGrid w:val="0"/>
        <w:jc w:val="both"/>
        <w:rPr>
          <w:rFonts w:ascii="Arial" w:hAnsi="Arial" w:cs="Arial"/>
          <w:bCs/>
          <w:sz w:val="20"/>
          <w:szCs w:val="20"/>
        </w:rPr>
      </w:pPr>
    </w:p>
    <w:p w:rsidR="00B51EBF" w:rsidRPr="00B51EBF" w:rsidRDefault="00B51EBF" w:rsidP="00B51EBF">
      <w:pPr>
        <w:widowControl w:val="0"/>
        <w:snapToGrid w:val="0"/>
        <w:ind w:firstLine="567"/>
        <w:jc w:val="both"/>
        <w:rPr>
          <w:rFonts w:ascii="Arial" w:hAnsi="Arial" w:cs="Arial"/>
          <w:bCs/>
          <w:sz w:val="20"/>
          <w:szCs w:val="20"/>
        </w:rPr>
      </w:pPr>
      <w:r w:rsidRPr="00B51EBF">
        <w:rPr>
          <w:rFonts w:ascii="Arial" w:hAnsi="Arial" w:cs="Arial"/>
          <w:bCs/>
          <w:sz w:val="20"/>
          <w:szCs w:val="20"/>
        </w:rPr>
        <w:t>Статья 9</w:t>
      </w:r>
      <w:r w:rsidRPr="00B51EBF">
        <w:rPr>
          <w:rFonts w:ascii="Arial" w:hAnsi="Arial" w:cs="Arial"/>
          <w:bCs/>
          <w:i/>
          <w:iCs/>
          <w:sz w:val="20"/>
          <w:szCs w:val="20"/>
        </w:rPr>
        <w:t>.</w:t>
      </w:r>
      <w:r w:rsidRPr="00B51EBF">
        <w:rPr>
          <w:rFonts w:ascii="Arial" w:hAnsi="Arial" w:cs="Arial"/>
          <w:bCs/>
          <w:sz w:val="20"/>
          <w:szCs w:val="20"/>
        </w:rPr>
        <w:t xml:space="preserve"> Вопросы местного значения </w:t>
      </w:r>
      <w:r w:rsidRPr="00B51EBF">
        <w:rPr>
          <w:rFonts w:ascii="Arial" w:hAnsi="Arial" w:cs="Arial"/>
          <w:sz w:val="20"/>
          <w:szCs w:val="20"/>
        </w:rPr>
        <w:t>Шрамовского</w:t>
      </w:r>
      <w:r w:rsidRPr="00B51EBF">
        <w:rPr>
          <w:rFonts w:ascii="Arial" w:hAnsi="Arial" w:cs="Arial"/>
          <w:bCs/>
          <w:sz w:val="20"/>
          <w:szCs w:val="20"/>
        </w:rPr>
        <w:t xml:space="preserve"> сельского поселения.</w:t>
      </w:r>
    </w:p>
    <w:p w:rsidR="00B51EBF" w:rsidRPr="00B51EBF" w:rsidRDefault="00B51EBF" w:rsidP="00B51EBF">
      <w:pPr>
        <w:snapToGrid w:val="0"/>
        <w:ind w:firstLine="567"/>
        <w:jc w:val="both"/>
        <w:rPr>
          <w:rFonts w:ascii="Arial" w:hAnsi="Arial" w:cs="Arial"/>
          <w:sz w:val="20"/>
          <w:szCs w:val="20"/>
        </w:rPr>
      </w:pP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К вопросам местного значения Шрамовского сельского поселения относятся: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2) установление, изменение и отмена местных налогов и сборов поселения;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 xml:space="preserve">3) владение, пользование и распоряжение имуществом, находящимся в муниципальной собственности поселения; </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 xml:space="preserve">4) организация в границах поселения </w:t>
      </w:r>
      <w:proofErr w:type="spellStart"/>
      <w:r w:rsidRPr="00B51EBF">
        <w:rPr>
          <w:rFonts w:ascii="Arial" w:hAnsi="Arial" w:cs="Arial"/>
          <w:sz w:val="20"/>
          <w:szCs w:val="20"/>
        </w:rPr>
        <w:t>электро</w:t>
      </w:r>
      <w:proofErr w:type="spellEnd"/>
      <w:r w:rsidRPr="00B51EBF">
        <w:rPr>
          <w:rFonts w:ascii="Arial" w:hAnsi="Arial" w:cs="Arial"/>
          <w:sz w:val="20"/>
          <w:szCs w:val="20"/>
        </w:rPr>
        <w:t xml:space="preserve">-, тепло-, </w:t>
      </w:r>
      <w:proofErr w:type="spellStart"/>
      <w:r w:rsidRPr="00B51EBF">
        <w:rPr>
          <w:rFonts w:ascii="Arial" w:hAnsi="Arial" w:cs="Arial"/>
          <w:sz w:val="20"/>
          <w:szCs w:val="20"/>
        </w:rPr>
        <w:t>газо</w:t>
      </w:r>
      <w:proofErr w:type="spellEnd"/>
      <w:r w:rsidRPr="00B51EBF">
        <w:rPr>
          <w:rFonts w:ascii="Arial" w:hAnsi="Arial" w:cs="Arial"/>
          <w:sz w:val="20"/>
          <w:szCs w:val="20"/>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5) пункт 5. исключен Решением  Совета народных депутатов Шрамовского сельского поселения от 08.02.2017г. № 83.  </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7)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8) участие в предупреждении и ликвидации последствий чрезвычайных ситуаций в границах поселения;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9) обеспечение первичных мер пожарной безопасности в границах населенных пунктов поселения;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 xml:space="preserve">10) создание условий для обеспечения жителей поселения услугами связи, общественного питания, торговли и бытового обслуживания; </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11) исключен Решением  Совета народных депутатов Шрамовского сельского поселения от 05.03.2018 г. № 142;</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12)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13) создание условий для организации досуга и обеспечения жителей поселения услугами организаций культуры;</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lastRenderedPageBreak/>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16) формирование архивных фондов поселения;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17) у</w:t>
      </w:r>
      <w:r w:rsidRPr="00B51EBF">
        <w:rPr>
          <w:rFonts w:ascii="Arial" w:eastAsia="Calibri" w:hAnsi="Arial" w:cs="Arial"/>
          <w:sz w:val="20"/>
          <w:szCs w:val="20"/>
        </w:rPr>
        <w:t>частие в организации деятельности по накоплению (в том числе раздельному накоплению) и транспортированию твердых коммунальных отходов;</w:t>
      </w:r>
    </w:p>
    <w:p w:rsidR="00B51EBF" w:rsidRPr="00B51EBF" w:rsidRDefault="00B51EBF" w:rsidP="00B51EBF">
      <w:pPr>
        <w:autoSpaceDE w:val="0"/>
        <w:autoSpaceDN w:val="0"/>
        <w:adjustRightInd w:val="0"/>
        <w:ind w:firstLine="567"/>
        <w:jc w:val="both"/>
        <w:rPr>
          <w:rFonts w:ascii="Arial" w:eastAsia="Calibri" w:hAnsi="Arial" w:cs="Arial"/>
          <w:sz w:val="20"/>
          <w:szCs w:val="20"/>
        </w:rPr>
      </w:pPr>
      <w:r w:rsidRPr="00B51EBF">
        <w:rPr>
          <w:rFonts w:ascii="Arial" w:eastAsia="Calibri" w:hAnsi="Arial" w:cs="Arial"/>
          <w:sz w:val="20"/>
          <w:szCs w:val="20"/>
        </w:rPr>
        <w:t>18) утверждение правил благоустройства территории поселения, осуществление</w:t>
      </w:r>
      <w:r w:rsidRPr="00B51EBF">
        <w:rPr>
          <w:rFonts w:ascii="Arial" w:hAnsi="Arial" w:cs="Arial"/>
          <w:sz w:val="20"/>
          <w:szCs w:val="20"/>
        </w:rPr>
        <w:t xml:space="preserve">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Pr="00B51EBF">
        <w:rPr>
          <w:rFonts w:ascii="Arial" w:eastAsia="Calibri" w:hAnsi="Arial" w:cs="Arial"/>
          <w:sz w:val="20"/>
          <w:szCs w:val="20"/>
        </w:rPr>
        <w:t>, организация благоустройства территории поселения в соответствии с указанными правилами;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19)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w:t>
      </w:r>
      <w:r w:rsidRPr="00B51EBF">
        <w:rPr>
          <w:rFonts w:ascii="Arial" w:hAnsi="Arial" w:cs="Arial"/>
          <w:bCs/>
          <w:sz w:val="20"/>
          <w:szCs w:val="20"/>
        </w:rPr>
        <w:t xml:space="preserve"> градостроительного плана земельного участка, расположенного в границах поселения</w:t>
      </w:r>
      <w:r w:rsidRPr="00B51EBF">
        <w:rPr>
          <w:rFonts w:ascii="Arial" w:hAnsi="Arial" w:cs="Arial"/>
          <w:sz w:val="20"/>
          <w:szCs w:val="20"/>
        </w:rPr>
        <w:t xml:space="preserve">, выдача разрешений на строительство (за исключением случаев, предусмотренных Градостроительным </w:t>
      </w:r>
      <w:hyperlink r:id="rId5" w:history="1">
        <w:r w:rsidRPr="00B51EBF">
          <w:rPr>
            <w:rFonts w:ascii="Arial" w:hAnsi="Arial" w:cs="Arial"/>
            <w:sz w:val="20"/>
            <w:szCs w:val="20"/>
          </w:rPr>
          <w:t>кодексом</w:t>
        </w:r>
      </w:hyperlink>
      <w:r w:rsidRPr="00B51EBF">
        <w:rPr>
          <w:rFonts w:ascii="Arial" w:hAnsi="Arial" w:cs="Arial"/>
          <w:sz w:val="20"/>
          <w:szCs w:val="20"/>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w:t>
      </w:r>
      <w:hyperlink r:id="rId6" w:history="1">
        <w:r w:rsidRPr="00B51EBF">
          <w:rPr>
            <w:rFonts w:ascii="Arial" w:hAnsi="Arial" w:cs="Arial"/>
            <w:sz w:val="20"/>
            <w:szCs w:val="20"/>
          </w:rPr>
          <w:t>кодексом</w:t>
        </w:r>
      </w:hyperlink>
      <w:r w:rsidRPr="00B51EBF">
        <w:rPr>
          <w:rFonts w:ascii="Arial" w:hAnsi="Arial" w:cs="Arial"/>
          <w:sz w:val="20"/>
          <w:szCs w:val="20"/>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поселения,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20)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21) организация ритуальных услуг и содержание мест захоронения;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22) содействие в развитии сельскохозяйственного производства, создание условий для развития малого и среднего предпринимательства;</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23) организация и осуществление мероприятий по работе с детьми и молодежью в поселении;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lastRenderedPageBreak/>
        <w:t>25)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26) осуществление мероприятий по обеспечению безопасности людей на водных объектах, охране их жизни и здоровья;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27)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28) осуществление мер по противодействию коррупции в границах поселения.</w:t>
      </w:r>
    </w:p>
    <w:p w:rsidR="00B51EBF" w:rsidRPr="00B51EBF" w:rsidRDefault="00B51EBF" w:rsidP="00B51EBF">
      <w:pPr>
        <w:autoSpaceDE w:val="0"/>
        <w:autoSpaceDN w:val="0"/>
        <w:adjustRightInd w:val="0"/>
        <w:ind w:firstLine="567"/>
        <w:jc w:val="both"/>
        <w:rPr>
          <w:rFonts w:ascii="Arial" w:hAnsi="Arial" w:cs="Arial"/>
          <w:bCs/>
          <w:sz w:val="20"/>
          <w:szCs w:val="20"/>
        </w:rPr>
      </w:pP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bCs/>
          <w:sz w:val="20"/>
          <w:szCs w:val="20"/>
        </w:rPr>
        <w:t>Статья 10</w:t>
      </w:r>
      <w:r w:rsidRPr="00B51EBF">
        <w:rPr>
          <w:rFonts w:ascii="Arial" w:hAnsi="Arial" w:cs="Arial"/>
          <w:bCs/>
          <w:i/>
          <w:iCs/>
          <w:sz w:val="20"/>
          <w:szCs w:val="20"/>
        </w:rPr>
        <w:t>.</w:t>
      </w:r>
      <w:r w:rsidRPr="00B51EBF">
        <w:rPr>
          <w:rFonts w:ascii="Arial" w:hAnsi="Arial" w:cs="Arial"/>
          <w:bCs/>
          <w:sz w:val="20"/>
          <w:szCs w:val="20"/>
        </w:rPr>
        <w:t xml:space="preserve"> Права органов местного самоуправления </w:t>
      </w:r>
      <w:r w:rsidRPr="00B51EBF">
        <w:rPr>
          <w:rFonts w:ascii="Arial" w:hAnsi="Arial" w:cs="Arial"/>
          <w:sz w:val="20"/>
          <w:szCs w:val="20"/>
        </w:rPr>
        <w:t>Шрамовского</w:t>
      </w:r>
      <w:r w:rsidRPr="00B51EBF">
        <w:rPr>
          <w:rFonts w:ascii="Arial" w:hAnsi="Arial" w:cs="Arial"/>
          <w:bCs/>
          <w:sz w:val="20"/>
          <w:szCs w:val="20"/>
        </w:rPr>
        <w:t xml:space="preserve"> сельского поселения на решение вопросов, не отнесённых к вопросам местного значения сельского поселения.</w:t>
      </w:r>
    </w:p>
    <w:p w:rsidR="00B51EBF" w:rsidRPr="00B51EBF" w:rsidRDefault="00B51EBF" w:rsidP="00B51EBF">
      <w:pPr>
        <w:autoSpaceDE w:val="0"/>
        <w:autoSpaceDN w:val="0"/>
        <w:adjustRightInd w:val="0"/>
        <w:ind w:firstLine="567"/>
        <w:jc w:val="both"/>
        <w:rPr>
          <w:rFonts w:ascii="Arial" w:hAnsi="Arial" w:cs="Arial"/>
          <w:sz w:val="20"/>
          <w:szCs w:val="20"/>
        </w:rPr>
      </w:pP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1. Органы местного самоуправления Шрамовского сельского поселения имеют право на:</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1) создание музеев Шрамовского сельского поселения;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 xml:space="preserve">2) совершение нотариальных действий, предусмотренных законодательством, в случае отсутствия  в </w:t>
      </w:r>
      <w:r>
        <w:rPr>
          <w:rFonts w:ascii="Arial" w:hAnsi="Arial" w:cs="Arial"/>
          <w:sz w:val="20"/>
          <w:szCs w:val="20"/>
        </w:rPr>
        <w:t>Шрамовском</w:t>
      </w:r>
      <w:r w:rsidRPr="00B51EBF">
        <w:rPr>
          <w:rFonts w:ascii="Arial" w:hAnsi="Arial" w:cs="Arial"/>
          <w:sz w:val="20"/>
          <w:szCs w:val="20"/>
        </w:rPr>
        <w:t xml:space="preserve"> сельском поселении нотариуса;</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3) участие в осуществлении деятельности по опеке и попечительству;</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4) создание условий для осуществления деятельности, связанной с реализацией прав местных национально-культурных автономий на территории Шрамовского сельского поселения;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Шрамовского сельского поселения;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Шрамовского сельского поселения;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7) создание муниципальной пожарной охраны;</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8) создание условий для развития туризма;</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7" w:history="1">
        <w:r w:rsidRPr="00B51EBF">
          <w:rPr>
            <w:rFonts w:ascii="Arial" w:hAnsi="Arial" w:cs="Arial"/>
            <w:sz w:val="20"/>
            <w:szCs w:val="20"/>
          </w:rPr>
          <w:t>законом</w:t>
        </w:r>
      </w:hyperlink>
      <w:r w:rsidRPr="00B51EBF">
        <w:rPr>
          <w:rFonts w:ascii="Arial" w:hAnsi="Arial" w:cs="Arial"/>
          <w:sz w:val="20"/>
          <w:szCs w:val="20"/>
        </w:rPr>
        <w:t xml:space="preserve"> от 24.11.1995 № 181-ФЗ «О социальной защите инвалидов в Российской Федерации»;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11)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 xml:space="preserve">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8" w:history="1">
        <w:r w:rsidRPr="00B51EBF">
          <w:rPr>
            <w:rFonts w:ascii="Arial" w:hAnsi="Arial" w:cs="Arial"/>
            <w:sz w:val="20"/>
            <w:szCs w:val="20"/>
          </w:rPr>
          <w:t>законодательством</w:t>
        </w:r>
      </w:hyperlink>
      <w:r w:rsidRPr="00B51EBF">
        <w:rPr>
          <w:rFonts w:ascii="Arial" w:hAnsi="Arial" w:cs="Arial"/>
          <w:sz w:val="20"/>
          <w:szCs w:val="20"/>
        </w:rPr>
        <w:t>;</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 xml:space="preserve">13) осуществление </w:t>
      </w:r>
      <w:r w:rsidRPr="00B51EBF">
        <w:rPr>
          <w:rFonts w:ascii="Arial" w:eastAsia="Calibri" w:hAnsi="Arial" w:cs="Arial"/>
          <w:sz w:val="20"/>
          <w:szCs w:val="20"/>
        </w:rPr>
        <w:t>деятельности по обращению с животными без владельцев, обитающими</w:t>
      </w:r>
      <w:r w:rsidRPr="00B51EBF">
        <w:rPr>
          <w:rFonts w:ascii="Arial" w:hAnsi="Arial" w:cs="Arial"/>
          <w:sz w:val="20"/>
          <w:szCs w:val="20"/>
        </w:rPr>
        <w:t xml:space="preserve"> на территории поселения.</w:t>
      </w:r>
    </w:p>
    <w:p w:rsidR="00B51EBF" w:rsidRPr="00B51EBF" w:rsidRDefault="00B51EBF" w:rsidP="00B51EBF">
      <w:pPr>
        <w:autoSpaceDE w:val="0"/>
        <w:autoSpaceDN w:val="0"/>
        <w:adjustRightInd w:val="0"/>
        <w:ind w:firstLine="567"/>
        <w:jc w:val="both"/>
        <w:rPr>
          <w:rFonts w:ascii="Arial" w:eastAsia="Calibri" w:hAnsi="Arial" w:cs="Arial"/>
          <w:sz w:val="20"/>
          <w:szCs w:val="20"/>
        </w:rPr>
      </w:pPr>
      <w:r w:rsidRPr="00B51EBF">
        <w:rPr>
          <w:rFonts w:ascii="Arial" w:hAnsi="Arial" w:cs="Arial"/>
          <w:sz w:val="20"/>
          <w:szCs w:val="20"/>
        </w:rPr>
        <w:t>14)</w:t>
      </w:r>
      <w:r w:rsidRPr="00B51EBF">
        <w:rPr>
          <w:rFonts w:ascii="Arial" w:eastAsia="Calibri" w:hAnsi="Arial" w:cs="Arial"/>
          <w:sz w:val="20"/>
          <w:szCs w:val="20"/>
        </w:rPr>
        <w:t xml:space="preserve"> осуществление мероприятий в сфере профилактики правонарушений, предусмотренных Федеральным </w:t>
      </w:r>
      <w:hyperlink r:id="rId9" w:history="1">
        <w:r w:rsidRPr="00B51EBF">
          <w:rPr>
            <w:rFonts w:ascii="Arial" w:eastAsia="Calibri" w:hAnsi="Arial" w:cs="Arial"/>
            <w:sz w:val="20"/>
            <w:szCs w:val="20"/>
          </w:rPr>
          <w:t>законом</w:t>
        </w:r>
      </w:hyperlink>
      <w:r w:rsidRPr="00B51EBF">
        <w:rPr>
          <w:rFonts w:ascii="Arial" w:eastAsia="Calibri" w:hAnsi="Arial" w:cs="Arial"/>
          <w:sz w:val="20"/>
          <w:szCs w:val="20"/>
        </w:rPr>
        <w:t xml:space="preserve"> "Об основах системы профилактики правонарушений в Российской Федерации».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eastAsia="Calibri" w:hAnsi="Arial" w:cs="Arial"/>
          <w:sz w:val="20"/>
          <w:szCs w:val="20"/>
        </w:rPr>
        <w:t xml:space="preserve">15) </w:t>
      </w:r>
      <w:r w:rsidRPr="00B51EBF">
        <w:rPr>
          <w:rFonts w:ascii="Arial" w:hAnsi="Arial" w:cs="Arial"/>
          <w:sz w:val="20"/>
          <w:szCs w:val="20"/>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B51EBF" w:rsidRPr="00B51EBF" w:rsidRDefault="00B51EBF" w:rsidP="00B51EBF">
      <w:pPr>
        <w:autoSpaceDE w:val="0"/>
        <w:autoSpaceDN w:val="0"/>
        <w:adjustRightInd w:val="0"/>
        <w:ind w:firstLine="567"/>
        <w:jc w:val="both"/>
        <w:rPr>
          <w:rFonts w:ascii="Arial" w:eastAsia="Calibri" w:hAnsi="Arial" w:cs="Arial"/>
          <w:sz w:val="20"/>
          <w:szCs w:val="20"/>
        </w:rPr>
      </w:pPr>
      <w:r w:rsidRPr="00B51EBF">
        <w:rPr>
          <w:rFonts w:ascii="Arial" w:eastAsia="Calibri" w:hAnsi="Arial" w:cs="Arial"/>
          <w:sz w:val="20"/>
          <w:szCs w:val="20"/>
        </w:rPr>
        <w:t>16) Осуществление мероприятий по защите прав потребителей, предусмотренных Законом Российской Федерации от 7 февраля 1992 года N 2300-1 «О защите прав потребителей»;</w:t>
      </w:r>
    </w:p>
    <w:p w:rsidR="00B51EBF" w:rsidRPr="00B51EBF" w:rsidRDefault="00B51EBF" w:rsidP="00B51EBF">
      <w:pPr>
        <w:autoSpaceDE w:val="0"/>
        <w:autoSpaceDN w:val="0"/>
        <w:adjustRightInd w:val="0"/>
        <w:ind w:firstLine="567"/>
        <w:jc w:val="both"/>
        <w:rPr>
          <w:rFonts w:ascii="Arial" w:eastAsia="Calibri" w:hAnsi="Arial" w:cs="Arial"/>
          <w:sz w:val="20"/>
          <w:szCs w:val="20"/>
        </w:rPr>
      </w:pPr>
      <w:r w:rsidRPr="00B51EBF">
        <w:rPr>
          <w:rFonts w:ascii="Arial" w:eastAsia="Calibri" w:hAnsi="Arial" w:cs="Arial"/>
          <w:sz w:val="20"/>
          <w:szCs w:val="20"/>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eastAsia="Calibri" w:hAnsi="Arial" w:cs="Arial"/>
          <w:sz w:val="20"/>
          <w:szCs w:val="20"/>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 xml:space="preserve">2. Органы местного самоуправления Шрамовского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г.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отнесённые к компетенции органов местного самоуправления других </w:t>
      </w:r>
      <w:r w:rsidRPr="00B51EBF">
        <w:rPr>
          <w:rFonts w:ascii="Arial" w:hAnsi="Arial" w:cs="Arial"/>
          <w:sz w:val="20"/>
          <w:szCs w:val="20"/>
        </w:rPr>
        <w:lastRenderedPageBreak/>
        <w:t>муниципальных образований, органов государственной власти и не исключённые из их компетенции федеральными законами и законами Воронежской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B51EBF" w:rsidRPr="00B51EBF" w:rsidRDefault="00B51EBF" w:rsidP="00B51EBF">
      <w:pPr>
        <w:autoSpaceDE w:val="0"/>
        <w:autoSpaceDN w:val="0"/>
        <w:adjustRightInd w:val="0"/>
        <w:ind w:firstLine="567"/>
        <w:jc w:val="both"/>
        <w:rPr>
          <w:rFonts w:ascii="Arial" w:hAnsi="Arial" w:cs="Arial"/>
          <w:sz w:val="20"/>
          <w:szCs w:val="20"/>
        </w:rPr>
      </w:pP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bCs/>
          <w:sz w:val="20"/>
          <w:szCs w:val="20"/>
        </w:rPr>
        <w:t>Статья 11</w:t>
      </w:r>
      <w:r w:rsidRPr="00B51EBF">
        <w:rPr>
          <w:rFonts w:ascii="Arial" w:hAnsi="Arial" w:cs="Arial"/>
          <w:bCs/>
          <w:i/>
          <w:iCs/>
          <w:sz w:val="20"/>
          <w:szCs w:val="20"/>
        </w:rPr>
        <w:t>.</w:t>
      </w:r>
      <w:r w:rsidRPr="00B51EBF">
        <w:rPr>
          <w:rFonts w:ascii="Arial" w:hAnsi="Arial" w:cs="Arial"/>
          <w:bCs/>
          <w:sz w:val="20"/>
          <w:szCs w:val="20"/>
        </w:rPr>
        <w:t xml:space="preserve"> Полномочия органов местного самоуправления по решению вопросов местного значения.</w:t>
      </w:r>
    </w:p>
    <w:p w:rsidR="00B51EBF" w:rsidRPr="00B51EBF" w:rsidRDefault="00B51EBF" w:rsidP="00B51EBF">
      <w:pPr>
        <w:autoSpaceDE w:val="0"/>
        <w:autoSpaceDN w:val="0"/>
        <w:adjustRightInd w:val="0"/>
        <w:ind w:firstLine="567"/>
        <w:jc w:val="both"/>
        <w:rPr>
          <w:rFonts w:ascii="Arial" w:hAnsi="Arial" w:cs="Arial"/>
          <w:sz w:val="20"/>
          <w:szCs w:val="20"/>
        </w:rPr>
      </w:pP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1. В целях решения вопросов местного значения органы местного самоуправления Шрамовского сельского поселения обладают следующими полномочиями: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1) принятие Устава Шрамовского сельского поселения и внесение в него изменений и дополнений, издание муниципальных правовых актов;</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2) установление официальных символов Шрамовского сельского поселения;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5) исключен Решением  Совета народных депутатов Шрамовского сельского поселения от 16.12.2019 г. № 218;</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6) полномочиями по организации теплоснабжения, предусмотренными Федеральным законом «О теплоснабжении»;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 xml:space="preserve">7) полномочиями в сфере водоснабжения и водоотведения, предусмотренными Федеральным </w:t>
      </w:r>
      <w:hyperlink r:id="rId10" w:history="1">
        <w:r w:rsidRPr="00B51EBF">
          <w:rPr>
            <w:rFonts w:ascii="Arial" w:hAnsi="Arial" w:cs="Arial"/>
            <w:sz w:val="20"/>
            <w:szCs w:val="20"/>
          </w:rPr>
          <w:t>законом</w:t>
        </w:r>
      </w:hyperlink>
      <w:r w:rsidRPr="00B51EBF">
        <w:rPr>
          <w:rFonts w:ascii="Arial" w:hAnsi="Arial" w:cs="Arial"/>
          <w:sz w:val="20"/>
          <w:szCs w:val="20"/>
        </w:rPr>
        <w:t xml:space="preserve"> «О водоснабжении и водоотведении»;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 xml:space="preserve">7.1 </w:t>
      </w:r>
      <w:r w:rsidRPr="00B51EBF">
        <w:rPr>
          <w:rFonts w:ascii="Arial" w:eastAsia="Calibri" w:hAnsi="Arial" w:cs="Arial"/>
          <w:sz w:val="20"/>
          <w:szCs w:val="20"/>
        </w:rPr>
        <w:t xml:space="preserve">полномочиями в сфере стратегического планирования, предусмотренными Федеральным </w:t>
      </w:r>
      <w:r w:rsidRPr="00B51EBF">
        <w:rPr>
          <w:rFonts w:ascii="Arial" w:eastAsia="Calibri" w:hAnsi="Arial" w:cs="Arial"/>
          <w:color w:val="000000"/>
          <w:sz w:val="20"/>
          <w:szCs w:val="20"/>
        </w:rPr>
        <w:t>законом</w:t>
      </w:r>
      <w:r w:rsidRPr="00B51EBF">
        <w:rPr>
          <w:rFonts w:ascii="Arial" w:eastAsia="Calibri" w:hAnsi="Arial" w:cs="Arial"/>
          <w:sz w:val="20"/>
          <w:szCs w:val="20"/>
        </w:rPr>
        <w:t xml:space="preserve"> от 28 июня 2014 года N 172-ФЗ "О стратегическом планировании в Российской Федерации</w:t>
      </w:r>
      <w:r w:rsidRPr="00B51EBF">
        <w:rPr>
          <w:rFonts w:ascii="Arial" w:hAnsi="Arial" w:cs="Arial"/>
          <w:sz w:val="20"/>
          <w:szCs w:val="20"/>
        </w:rPr>
        <w:t>;</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Шрамовского сельского поселения, преобразования Шрамовского сельского поселения;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 xml:space="preserve">9) </w:t>
      </w:r>
      <w:r w:rsidRPr="00B51EBF">
        <w:rPr>
          <w:rFonts w:ascii="Arial" w:eastAsia="Calibri" w:hAnsi="Arial" w:cs="Arial"/>
          <w:sz w:val="20"/>
          <w:szCs w:val="20"/>
        </w:rPr>
        <w:t xml:space="preserve">организация сбора статистических показателей, характеризующих состояние экономики и социальной сферы муниципального образования </w:t>
      </w:r>
      <w:r w:rsidRPr="00B51EBF">
        <w:rPr>
          <w:rFonts w:ascii="Arial" w:hAnsi="Arial" w:cs="Arial"/>
          <w:sz w:val="20"/>
          <w:szCs w:val="20"/>
        </w:rPr>
        <w:t>Шрамовское сельское поселение</w:t>
      </w:r>
      <w:r w:rsidRPr="00B51EBF">
        <w:rPr>
          <w:rFonts w:ascii="Arial" w:eastAsia="Calibri" w:hAnsi="Arial" w:cs="Arial"/>
          <w:sz w:val="20"/>
          <w:szCs w:val="20"/>
        </w:rPr>
        <w:t>, и предоставление указанных данных органам государственной власти в порядке, установленном Правительством Российской Федерации</w:t>
      </w:r>
      <w:r w:rsidRPr="00B51EBF">
        <w:rPr>
          <w:rFonts w:ascii="Arial" w:hAnsi="Arial" w:cs="Arial"/>
          <w:sz w:val="20"/>
          <w:szCs w:val="20"/>
        </w:rPr>
        <w:t>;</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 xml:space="preserve">10) разработка и утверждение </w:t>
      </w:r>
      <w:hyperlink r:id="rId11" w:history="1">
        <w:r w:rsidRPr="00B51EBF">
          <w:rPr>
            <w:rFonts w:ascii="Arial" w:hAnsi="Arial" w:cs="Arial"/>
            <w:sz w:val="20"/>
            <w:szCs w:val="20"/>
          </w:rPr>
          <w:t>программ</w:t>
        </w:r>
      </w:hyperlink>
      <w:r w:rsidRPr="00B51EBF">
        <w:rPr>
          <w:rFonts w:ascii="Arial" w:hAnsi="Arial" w:cs="Arial"/>
          <w:sz w:val="20"/>
          <w:szCs w:val="20"/>
        </w:rPr>
        <w:t xml:space="preserve"> комплексного развития систем коммунальной, транспортной и социальной инфраструктуры Шрамовского сельского поселения, требования к которым устанавливаются Правительством Российской Федерации;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11)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Шрамовского сельского поселения официальной информации о социально-экономическом и культурном развитии Шрамовского сельского поселения, о развитии его общественной инфраструктуры и иной официальной информации;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12) осуществление международных и внешнеэкономических связей в соответствии с федеральными законами;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Шрамовского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w:t>
      </w:r>
      <w:r w:rsidRPr="00B51EBF">
        <w:rPr>
          <w:rFonts w:ascii="Arial" w:hAnsi="Arial" w:cs="Arial"/>
          <w:sz w:val="20"/>
          <w:szCs w:val="20"/>
        </w:rPr>
        <w:lastRenderedPageBreak/>
        <w:t>обследования многоквартирных домов, помещения в которых составляют муниципальный жилищный фонд в границах Шрамовского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15) иными полномочиями в соответствии с Федеральным законом от 06.10.2003 № 131-ФЗ «Об общих принципах организации местного самоуправления в Российской Федерации», настоящим Уставом.</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2. Органы местного самоуправления Шрамовского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Шрамовского сельского поселения работ (в том числе дежурств) в целях решения вопросов местного значения Шрамовского сельского поселения, предусмотренных пунктами 7-9, 15, 18 статьи 9 настоящего Устава.</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Порядок привлечения граждан к выполнению на добровольной основе социально значимых для Шрамовского сельского поселения работ устанавливается Советом народных депутатов Шрамовского сельского поселения.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Организация и материально-техническое обеспечение проведения социально значимых работ осуществляется администрацией Шрамовского сельского поселения.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К социально значимым работам могут быть отнесены только работы, не требующие специальной профессиональной подготовки.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К выполнению социально значимых работ могут привлекаться совершеннолетние трудоспособные жители Шрамовского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B51EBF" w:rsidRPr="00B51EBF" w:rsidRDefault="00B51EBF" w:rsidP="00B51EBF">
      <w:pPr>
        <w:autoSpaceDE w:val="0"/>
        <w:autoSpaceDN w:val="0"/>
        <w:adjustRightInd w:val="0"/>
        <w:ind w:firstLine="567"/>
        <w:jc w:val="both"/>
        <w:rPr>
          <w:rFonts w:ascii="Arial" w:hAnsi="Arial" w:cs="Arial"/>
          <w:sz w:val="20"/>
          <w:szCs w:val="20"/>
        </w:rPr>
      </w:pP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bCs/>
          <w:sz w:val="20"/>
          <w:szCs w:val="20"/>
        </w:rPr>
        <w:t>Статья 12. Осуществление органами местного самоуправления отдельных государственных полномочий.</w:t>
      </w:r>
    </w:p>
    <w:p w:rsidR="00B51EBF" w:rsidRPr="00B51EBF" w:rsidRDefault="00B51EBF" w:rsidP="00B51EBF">
      <w:pPr>
        <w:autoSpaceDE w:val="0"/>
        <w:autoSpaceDN w:val="0"/>
        <w:adjustRightInd w:val="0"/>
        <w:ind w:firstLine="567"/>
        <w:jc w:val="both"/>
        <w:rPr>
          <w:rFonts w:ascii="Arial" w:hAnsi="Arial" w:cs="Arial"/>
          <w:sz w:val="20"/>
          <w:szCs w:val="20"/>
        </w:rPr>
      </w:pP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 xml:space="preserve">1. Органы местного самоуправления Шрамовского сельского поселения несут ответственность за осуществление отдельных государственных полномочий в пределах выделенных </w:t>
      </w:r>
      <w:r>
        <w:rPr>
          <w:rFonts w:ascii="Arial" w:hAnsi="Arial" w:cs="Arial"/>
          <w:sz w:val="20"/>
          <w:szCs w:val="20"/>
        </w:rPr>
        <w:t>Шрамовскому</w:t>
      </w:r>
      <w:r w:rsidRPr="00B51EBF">
        <w:rPr>
          <w:rFonts w:ascii="Arial" w:hAnsi="Arial" w:cs="Arial"/>
          <w:sz w:val="20"/>
          <w:szCs w:val="20"/>
        </w:rPr>
        <w:t xml:space="preserve"> сельскому поселению на эти цели материальных ресурсов и финансовых средств.</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2. Органы местного самоуправления вправе осуществлять расходы за счёт средств бюджета Шрамовского сельского поселения (за исключением финансовых средств, передаваемых бюджету Шрамовского сельского поселения на осуществление целевых расходов) на осуществление полномочий, не переданных им в соответствии со статьей 19 Федерального закона от 06.10.2003 г. № 131-ФЗ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 и если Советом народных депутатов Шрамовского сельского поселения принято решение о реализации права на участие в осуществлении указанных полномочий.</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Органы местного самоуправления вправе устанавливать за счёт средств бюджета Шрамовского сельского поселения (за исключением финансовых средств, передаваемых бюджету Шрамовского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Финансирование полномочий, предусмотренное настоящей частью, не является обязанностью Шрамовского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B51EBF" w:rsidRPr="00B51EBF" w:rsidRDefault="00B51EBF" w:rsidP="00B51EBF">
      <w:pPr>
        <w:snapToGrid w:val="0"/>
        <w:ind w:firstLine="567"/>
        <w:jc w:val="both"/>
        <w:rPr>
          <w:rFonts w:ascii="Arial" w:hAnsi="Arial" w:cs="Arial"/>
          <w:bCs/>
          <w:sz w:val="20"/>
          <w:szCs w:val="20"/>
          <w:u w:val="single"/>
        </w:rPr>
      </w:pPr>
    </w:p>
    <w:p w:rsidR="00B51EBF" w:rsidRPr="00B51EBF" w:rsidRDefault="00B51EBF" w:rsidP="00B51EBF">
      <w:pPr>
        <w:snapToGrid w:val="0"/>
        <w:ind w:firstLine="567"/>
        <w:jc w:val="both"/>
        <w:rPr>
          <w:rFonts w:ascii="Arial" w:hAnsi="Arial" w:cs="Arial"/>
          <w:bCs/>
          <w:sz w:val="20"/>
          <w:szCs w:val="20"/>
          <w:u w:val="single"/>
        </w:rPr>
      </w:pPr>
      <w:r w:rsidRPr="00B51EBF">
        <w:rPr>
          <w:rFonts w:ascii="Arial" w:hAnsi="Arial" w:cs="Arial"/>
          <w:bCs/>
          <w:sz w:val="20"/>
          <w:szCs w:val="20"/>
          <w:u w:val="single"/>
        </w:rPr>
        <w:t>ГЛАВА 3. Формы непосредственного осуществления населением</w:t>
      </w:r>
    </w:p>
    <w:p w:rsidR="00B51EBF" w:rsidRPr="00B51EBF" w:rsidRDefault="00B51EBF" w:rsidP="00B51EBF">
      <w:pPr>
        <w:snapToGrid w:val="0"/>
        <w:ind w:firstLine="567"/>
        <w:jc w:val="both"/>
        <w:rPr>
          <w:rFonts w:ascii="Arial" w:hAnsi="Arial" w:cs="Arial"/>
          <w:bCs/>
          <w:sz w:val="20"/>
          <w:szCs w:val="20"/>
          <w:u w:val="single"/>
        </w:rPr>
      </w:pPr>
      <w:r w:rsidRPr="00B51EBF">
        <w:rPr>
          <w:rFonts w:ascii="Arial" w:hAnsi="Arial" w:cs="Arial"/>
          <w:bCs/>
          <w:sz w:val="20"/>
          <w:szCs w:val="20"/>
          <w:u w:val="single"/>
        </w:rPr>
        <w:t>сельского поселения местного самоуправления и участия населения в осуществлении местного самоуправления.</w:t>
      </w:r>
    </w:p>
    <w:p w:rsidR="00B51EBF" w:rsidRPr="00B51EBF" w:rsidRDefault="00B51EBF" w:rsidP="00B51EBF">
      <w:pPr>
        <w:widowControl w:val="0"/>
        <w:snapToGrid w:val="0"/>
        <w:ind w:firstLine="567"/>
        <w:jc w:val="both"/>
        <w:rPr>
          <w:rFonts w:ascii="Arial" w:hAnsi="Arial" w:cs="Arial"/>
          <w:bCs/>
          <w:sz w:val="20"/>
          <w:szCs w:val="20"/>
        </w:rPr>
      </w:pPr>
    </w:p>
    <w:p w:rsidR="00B51EBF" w:rsidRPr="00B51EBF" w:rsidRDefault="00B51EBF" w:rsidP="00B51EBF">
      <w:pPr>
        <w:widowControl w:val="0"/>
        <w:snapToGrid w:val="0"/>
        <w:ind w:firstLine="567"/>
        <w:jc w:val="both"/>
        <w:rPr>
          <w:rFonts w:ascii="Arial" w:hAnsi="Arial" w:cs="Arial"/>
          <w:bCs/>
          <w:sz w:val="20"/>
          <w:szCs w:val="20"/>
        </w:rPr>
      </w:pPr>
      <w:r w:rsidRPr="00B51EBF">
        <w:rPr>
          <w:rFonts w:ascii="Arial" w:hAnsi="Arial" w:cs="Arial"/>
          <w:bCs/>
          <w:sz w:val="20"/>
          <w:szCs w:val="20"/>
        </w:rPr>
        <w:t>Статья 13. Местный референдум.</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 Местный референдум проводится на всей территории Шрамовского сельского поселения в целях решения непосредственно населением вопросов местного значения.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В местном референдуме имеют право участвовать граждане Российской Федерации, место жительства которых расположено в границах Шрамовского сельского поселения. Граждане </w:t>
      </w:r>
      <w:r w:rsidRPr="00B51EBF">
        <w:rPr>
          <w:rFonts w:ascii="Arial" w:hAnsi="Arial" w:cs="Arial"/>
          <w:sz w:val="20"/>
          <w:szCs w:val="20"/>
        </w:rPr>
        <w:lastRenderedPageBreak/>
        <w:t>Российской Федерации участвуют в местном референдуме на основе всеобщего, равного и прямого волеизъявления при тайном голосовании.</w:t>
      </w:r>
    </w:p>
    <w:p w:rsidR="00B51EBF" w:rsidRPr="00B51EBF" w:rsidRDefault="00B51EBF" w:rsidP="00B51EBF">
      <w:pPr>
        <w:tabs>
          <w:tab w:val="left" w:pos="1418"/>
        </w:tabs>
        <w:ind w:firstLine="709"/>
        <w:jc w:val="both"/>
        <w:rPr>
          <w:rFonts w:ascii="Arial" w:hAnsi="Arial" w:cs="Arial"/>
          <w:sz w:val="20"/>
          <w:szCs w:val="20"/>
        </w:rPr>
      </w:pPr>
      <w:r w:rsidRPr="00B51EBF">
        <w:rPr>
          <w:rFonts w:ascii="Arial" w:hAnsi="Arial" w:cs="Arial"/>
          <w:sz w:val="20"/>
          <w:szCs w:val="20"/>
        </w:rPr>
        <w:t>2. Совет народных депутатов Шрамовского сельского поселения Россошанского муниципального района обязан назначить местный референдум в течение 30 дней со дня поступления в Совет народных депутатов Шрамовского сельского поселения документов, на основании которых назначается местный референдум.</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В случае если местный референдум не назначен Советом народных депутатов Шрамовского сельского поселения в установленные сроки, референдум назначается судом на основании обращения граждан, избирательных объединений, главы поселения, органов государственной власти Воронежской области, уполномоченной в соответствии со статьей 40 настоящего Устава соответствующей избирательной комиссии или прокурора.. </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3. Инициативу проведения местного референдума могут выдвинуть:</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 граждане Российской Федерации, имеющие право на участие в местном референдуме;</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3) Совет народных депутатов Шрамовского сельского поселения и глава Шрамовского сельского поселения, исполняющий полномочия главы администрации Шрамовского сельского поселения, совместно.</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Воронежской области от 27.06.2007 № 85-ОЗ «О порядке осуществления гражданской инициативы в Воронежской области» и не может превышать пяти процентов от числа участников референдума, зарегистрированных на территории Шрамовского сельского поселения в соответствии с федеральным законом, устанавливающим основные гарантии права на участие в референдуме граждан Российской Федерации, но не менее 25 подписей.</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5. Принятое на местном референдуме решение подлежит обязательному исполнению на территории Шрамовского сельского поселения и не нуждается в утверждении какими-либо органами государственной власти, их должностными лицами или органами местного самоуправления. </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Контроль за волеизъявлением граждан не допускается.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В случае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6. Подготовка и проведение местного референдума осуществляются в соответствии с федеральными законами и законами Воронежской области. </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7. Итоги голосования и принятое на местном референдуме решение подлежат официальному опубликованию.</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bCs/>
          <w:sz w:val="20"/>
          <w:szCs w:val="20"/>
        </w:rPr>
        <w:t>Статья 14. Муниципальные выборы.</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 Муниципальные выборы проводятся в целях избрания депутатов Совета народных депутатов, на основе всеобщего, равного и прямого избирательного права при тайном голосовании.</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2. Решение о назначении выборов принимается Советом народных депутатов Шрамовского сельского поселения не ранее чем за 90 дней и не позднее, чем за 80 дней до дня голосования. В случаях, установленных федеральным законом, муниципальные выборы назначаются Территориальной избирательной комиссией Россошанского района или участковой избирательной комиссией, действующей в границах муниципального образования.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w:t>
      </w:r>
      <w:r w:rsidRPr="00B51EBF">
        <w:rPr>
          <w:rFonts w:ascii="Arial" w:hAnsi="Arial" w:cs="Arial"/>
          <w:sz w:val="20"/>
          <w:szCs w:val="20"/>
        </w:rPr>
        <w:lastRenderedPageBreak/>
        <w:t>сокращены, но не более чем на одну треть.</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3. 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4. Подготовка и проведение муниципальных выборов осуществляются в соответствии с федеральным законом, законами Воронежской области. </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5. Выборы депутатов Совета народных депутатов Шрамовского сельского поселения проводятся на основе мажоритарной избирательной системы относительного большинства по одномандатным и (или) </w:t>
      </w:r>
      <w:proofErr w:type="spellStart"/>
      <w:r w:rsidRPr="00B51EBF">
        <w:rPr>
          <w:rFonts w:ascii="Arial" w:hAnsi="Arial" w:cs="Arial"/>
          <w:sz w:val="20"/>
          <w:szCs w:val="20"/>
        </w:rPr>
        <w:t>многомандатным</w:t>
      </w:r>
      <w:proofErr w:type="spellEnd"/>
      <w:r w:rsidRPr="00B51EBF">
        <w:rPr>
          <w:rFonts w:ascii="Arial" w:hAnsi="Arial" w:cs="Arial"/>
          <w:sz w:val="20"/>
          <w:szCs w:val="20"/>
        </w:rPr>
        <w:t xml:space="preserve"> избирательным округам. Схему избирательных округов для проведения выборов утверждает Совет народных депутатов Шрамовского сельского поселения в соответствии с федеральным и областным законодательством.</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6. Итоги муниципальных выборов подлежат официальному опубликованию.</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bCs/>
          <w:sz w:val="20"/>
          <w:szCs w:val="20"/>
        </w:rPr>
        <w:t xml:space="preserve">Статья 15. Голосование по отзыву депутата, члена выборного органа местного самоуправления </w:t>
      </w:r>
      <w:r w:rsidRPr="00B51EBF">
        <w:rPr>
          <w:rFonts w:ascii="Arial" w:hAnsi="Arial" w:cs="Arial"/>
          <w:sz w:val="20"/>
          <w:szCs w:val="20"/>
        </w:rPr>
        <w:t>Шрамовского</w:t>
      </w:r>
      <w:r w:rsidRPr="00B51EBF">
        <w:rPr>
          <w:rFonts w:ascii="Arial" w:hAnsi="Arial" w:cs="Arial"/>
          <w:bCs/>
          <w:sz w:val="20"/>
          <w:szCs w:val="20"/>
        </w:rPr>
        <w:t xml:space="preserve"> сельского поселения.</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 Голосование по отзыву депутата, члена выборного органа местного самоуправления Шрамовского сельского поселения проводится по инициативе населения в порядке, установленном федеральным законом и  законом Воронежской области от 27.06.2007 № 85-ОЗ «О порядке осуществления гражданской инициативы в Воронежской области», с учетом особенностей, предусмотренных Федеральным законом от 06.10.2003 № 131-ФЗ «Об общих принципах организации местного самоуправления в Российской Федерации».</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2. Основания для отзыва депутата, члена выборного органа местного самоуправления Шрамовского сельского поселения и процедура отзыва указанных лиц устанавливаются настоящим Уставом.</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Основаниями для отзыва депутата, члена выборного органа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Отзыв по указанному основанию не освобождает депутата, члена выборного органа местного самоуправления от иной ответственности за допущенное нарушение действующего законодательства, нормативных правовых актов органов местного самоуправления в порядке, предусмотренном федеральным законодательством.</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Процедура отзыва депутата, члена выборного органа местного самоуправления обеспечивает ему возможность дать избирателям объяснения по поводу обстоятельств, выдвигаемых в качестве оснований для отзыва. </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Депутат, член выборного органа местного самоуправления считается отозванным, если за отзыв проголосовало не менее половины избирателей, зарегистрированных в соответствующем избирательном округе.</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Инициативная группа по отзыву депутата, члена выборного органа местного самоуправления подает заявление о возбуждении процедуры отзыва в соответствующую избирательную комиссию.</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Заявление инициативной группы граждан о возбуждении вопроса об отзыве депутата, члена выборного органа местного самоуправления должно быть рассмотрено избирательной комиссией в течение 15 дней со дня получения заявления.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О получении заявления избирательная комиссия незамедлительно информирует депутата, члена выборного органа местного самоуправления и по их требованию предоставляет данному лицу копии заявления и приложенных к нему документов.</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Депутат, член выборного органа местного самоуправления вправе представить в избирательную комиссию документы в свою защиту в письменном виде.</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Избирательная комиссия рассматривает поступившее заявление с приглашением соответствующих уполномоченных представителей инициативной группы.</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Избирательная комиссия принимает решения о регистрации инициативной группы либо отказывает в регистрации данной группы. Решение избирательной комиссии должно быть мотивированным.</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Решение избирательной комиссии может быть обжаловано в суд в установленном законом порядке.</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Сбор подписей избирателей в поддержку проведения голосования по отзыву депутата, члена выборного органа местного самоуправления организует инициативная группа по отзыву. </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lastRenderedPageBreak/>
        <w:t>В день, следующий за днем окончания сбора подписей избирателей, инициативная группа по отзыву депутата, члена выборного органа местного самоуправления представляет в избирательную комиссию итоговый протокол, в котором указывается дата начала и окончания сбора подписей, количество собранных подписей, дата составления протокола. Протокол подписывает уполномоченный представитель инициативной группы по отзыву депутата, члена выборного органа местного самоуправления.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Решение о назначении голосования по отзыву депутата, члена выборного органа местного самоуправления принимается Советом народных депутатов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3. Итоги голосования по отзыву депутата, члена выборного органа местного самоуправления и принятые решения подлежат официальному опубликованию.</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bCs/>
          <w:sz w:val="20"/>
          <w:szCs w:val="20"/>
        </w:rPr>
        <w:t>Статья 16. Голосование по вопросам изменения границ поселения, преобразования поселения.</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 В случаях, предусмотренных Федеральным законом от 06.10.2003 № 131-ФЗ «Об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2. Голосование по вопросам изменения границ поселения, преобразования поселения назначается Советом народных депутатов и проводится в порядке, установленном федеральным законом и Законом Воронежской области от 27.06.2007 № 85-ОЗ «О порядке осуществления гражданской инициативы в Воронежской области», с учетом особенностей, предусмотренных Федеральным законом от 06.10.2003 № 131-ФЗ «Об общих принципах организации местного самоуправления в Российской Федерации».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Голосование по вопросам изменения границ Шрамовского сельского поселения, преобразования Шрамовского сельского поселения проводится на всей территории Шрамовского сельского поселения или на части его территории в соответствии с Федеральным законом от 06.10.2003 № 131-ФЗ «Об общих принципах организации местного самоуправления в Российской Федерации».</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3. В поддержку инициативы голосования по вопросам изменения границ поселения, преобразования поселения инициативная группа по проведению голосования по вопросам изменения границ поселения, преобразования поселения, образованная в соответствии с законом Воронежской области, должна представить в избирательную комиссию поселения подписи избирателей.</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Количество подписей, которое необходимо собрать в поддержку инициативы голосования по вопросам изменения границ поселения, преобразования поселения, составляет 5 процентов от числа избирателей, зарегистрированных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Законом Воронежской области на территории соответствующего избирательного округа, расположенного в границах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4. Подготовку и проведение голосования по вопросам изменения границ поселения, преобразования поселения осуществляет избирательная комиссия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5. 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части поселения, обладающих избирательным правом.</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Согласие населения на изменение границ поселения, преобразования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6. Итоги голосования по вопросам изменения границ поселения, преобразования поселения и принятые решения подлежат официальному опубликованию.</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tabs>
          <w:tab w:val="left" w:pos="1418"/>
        </w:tabs>
        <w:ind w:firstLine="709"/>
        <w:rPr>
          <w:rFonts w:ascii="Arial" w:hAnsi="Arial" w:cs="Arial"/>
          <w:sz w:val="20"/>
          <w:szCs w:val="20"/>
        </w:rPr>
      </w:pPr>
      <w:r w:rsidRPr="00B51EBF">
        <w:rPr>
          <w:rFonts w:ascii="Arial" w:hAnsi="Arial" w:cs="Arial"/>
          <w:sz w:val="20"/>
          <w:szCs w:val="20"/>
        </w:rPr>
        <w:t>Статья 16.1. Сход граждан.</w:t>
      </w:r>
    </w:p>
    <w:p w:rsidR="00B51EBF" w:rsidRPr="00B51EBF" w:rsidRDefault="00B51EBF" w:rsidP="00B51EBF">
      <w:pPr>
        <w:tabs>
          <w:tab w:val="left" w:pos="1418"/>
        </w:tabs>
        <w:ind w:firstLine="709"/>
        <w:rPr>
          <w:rFonts w:ascii="Arial" w:hAnsi="Arial" w:cs="Arial"/>
          <w:sz w:val="20"/>
          <w:szCs w:val="20"/>
        </w:rPr>
      </w:pPr>
    </w:p>
    <w:p w:rsidR="00B51EBF" w:rsidRPr="00B51EBF" w:rsidRDefault="00B51EBF" w:rsidP="00B51EBF">
      <w:pPr>
        <w:tabs>
          <w:tab w:val="left" w:pos="1418"/>
        </w:tabs>
        <w:ind w:firstLine="709"/>
        <w:rPr>
          <w:rFonts w:ascii="Arial" w:hAnsi="Arial" w:cs="Arial"/>
          <w:sz w:val="20"/>
          <w:szCs w:val="20"/>
        </w:rPr>
      </w:pPr>
      <w:r w:rsidRPr="00B51EBF">
        <w:rPr>
          <w:rFonts w:ascii="Arial" w:hAnsi="Arial" w:cs="Arial"/>
          <w:sz w:val="20"/>
          <w:szCs w:val="20"/>
        </w:rPr>
        <w:t>1. В случаях, предусмотренных Федеральным законом от 06.10.2003 № 131-ФЗ «Об общих принципах организации местного самоуправления в Российской Федерации», сход граждан может проводиться:</w:t>
      </w:r>
    </w:p>
    <w:p w:rsidR="00B51EBF" w:rsidRPr="00B51EBF" w:rsidRDefault="00B51EBF" w:rsidP="00B51EBF">
      <w:pPr>
        <w:tabs>
          <w:tab w:val="left" w:pos="1418"/>
        </w:tabs>
        <w:ind w:firstLine="709"/>
        <w:rPr>
          <w:rFonts w:ascii="Arial" w:eastAsia="Calibri" w:hAnsi="Arial" w:cs="Arial"/>
          <w:sz w:val="20"/>
          <w:szCs w:val="20"/>
        </w:rPr>
      </w:pPr>
      <w:r w:rsidRPr="00B51EBF">
        <w:rPr>
          <w:rFonts w:ascii="Arial" w:hAnsi="Arial" w:cs="Arial"/>
          <w:sz w:val="20"/>
          <w:szCs w:val="20"/>
        </w:rPr>
        <w:t xml:space="preserve">1) </w:t>
      </w:r>
      <w:r w:rsidRPr="00B51EBF">
        <w:rPr>
          <w:rFonts w:ascii="Arial" w:eastAsia="Calibri" w:hAnsi="Arial" w:cs="Arial"/>
          <w:sz w:val="20"/>
          <w:szCs w:val="20"/>
        </w:rPr>
        <w:t>в населенном пункте, входящем в состав Шрамовского сельского поселения, по вопросу введения и использования средств самообложения граждан на территории данного населенного пункта</w:t>
      </w:r>
    </w:p>
    <w:p w:rsidR="00B51EBF" w:rsidRPr="00B51EBF" w:rsidRDefault="00B51EBF" w:rsidP="00B51EBF">
      <w:pPr>
        <w:tabs>
          <w:tab w:val="left" w:pos="1418"/>
        </w:tabs>
        <w:ind w:firstLine="709"/>
        <w:rPr>
          <w:rFonts w:ascii="Arial" w:hAnsi="Arial" w:cs="Arial"/>
          <w:sz w:val="20"/>
          <w:szCs w:val="20"/>
        </w:rPr>
      </w:pPr>
      <w:r w:rsidRPr="00B51EBF">
        <w:rPr>
          <w:rFonts w:ascii="Arial" w:hAnsi="Arial" w:cs="Arial"/>
          <w:sz w:val="20"/>
          <w:szCs w:val="20"/>
        </w:rPr>
        <w:lastRenderedPageBreak/>
        <w:t>2) в населенном пункте, входящем в состав Шрамовского сельского поселения, по вопросу выдвижения кандидатуры старосты данного сельского населенного пункта, а также по вопросу досрочного прекращения полномочий старосты данного сельского населенного пункта.</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Решение такого схода граждан считается принятым, если за него проголосовало более половины участников схода граждан.</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bCs/>
          <w:sz w:val="20"/>
          <w:szCs w:val="20"/>
        </w:rPr>
        <w:t>Статья 17. Правотворческая инициатива граждан.</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народных депутатов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Минимальная численность инициативной группы граждан устанавливается нормативным правовым актом Совета народных депутатов Шрамовского сельского поселения и не может превышать 3 процента от числа жителей Шрамовского сельского поселения, обладающих избирательным правом.</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pStyle w:val="afb"/>
        <w:autoSpaceDE w:val="0"/>
        <w:autoSpaceDN w:val="0"/>
        <w:adjustRightInd w:val="0"/>
        <w:ind w:left="0" w:firstLine="709"/>
        <w:jc w:val="both"/>
        <w:rPr>
          <w:rFonts w:ascii="Arial" w:hAnsi="Arial" w:cs="Arial"/>
          <w:sz w:val="20"/>
          <w:szCs w:val="20"/>
        </w:rPr>
      </w:pPr>
      <w:r w:rsidRPr="00B51EBF">
        <w:rPr>
          <w:rFonts w:ascii="Arial" w:hAnsi="Arial" w:cs="Arial"/>
          <w:bCs/>
          <w:sz w:val="20"/>
          <w:szCs w:val="20"/>
        </w:rPr>
        <w:t>Статья 17.1.</w:t>
      </w:r>
      <w:r w:rsidRPr="00B51EBF">
        <w:rPr>
          <w:rFonts w:ascii="Arial" w:hAnsi="Arial" w:cs="Arial"/>
          <w:sz w:val="20"/>
          <w:szCs w:val="20"/>
        </w:rPr>
        <w:t xml:space="preserve"> Инициативные проекты</w:t>
      </w:r>
    </w:p>
    <w:p w:rsidR="00B51EBF" w:rsidRPr="00B51EBF" w:rsidRDefault="00B51EBF" w:rsidP="00B51EBF">
      <w:pPr>
        <w:pStyle w:val="afb"/>
        <w:autoSpaceDE w:val="0"/>
        <w:autoSpaceDN w:val="0"/>
        <w:adjustRightInd w:val="0"/>
        <w:ind w:left="0" w:firstLine="709"/>
        <w:jc w:val="both"/>
        <w:rPr>
          <w:rFonts w:ascii="Arial" w:hAnsi="Arial" w:cs="Arial"/>
          <w:sz w:val="20"/>
          <w:szCs w:val="20"/>
        </w:rPr>
      </w:pPr>
      <w:r w:rsidRPr="00B51EBF">
        <w:rPr>
          <w:rFonts w:ascii="Arial" w:hAnsi="Arial" w:cs="Arial"/>
          <w:sz w:val="20"/>
          <w:szCs w:val="20"/>
        </w:rPr>
        <w:t>1. В целях реализации мероприятий, имеющих приоритетное значение для жителей Шрамовского сельского поселения или его части, по решению вопросов местного значения или иных вопросов, право решения которых предоставлено органам местного самоуправления Шрамовского сельского поселения, в администрацию Шрамовского сельского поселения может быть внесен инициативный проект. Порядок определения части территории Шрамовского сельского поселения, на которой могут реализовываться инициативные проекты, устанавливается решением Совета народных депутатов Шрамовского сельского поселения.</w:t>
      </w:r>
    </w:p>
    <w:p w:rsidR="00B51EBF" w:rsidRPr="00B51EBF" w:rsidRDefault="00B51EBF" w:rsidP="00B51EBF">
      <w:pPr>
        <w:pStyle w:val="afb"/>
        <w:autoSpaceDE w:val="0"/>
        <w:autoSpaceDN w:val="0"/>
        <w:adjustRightInd w:val="0"/>
        <w:ind w:left="0" w:firstLine="709"/>
        <w:jc w:val="both"/>
        <w:rPr>
          <w:rFonts w:ascii="Arial" w:hAnsi="Arial" w:cs="Arial"/>
          <w:sz w:val="20"/>
          <w:szCs w:val="20"/>
        </w:rPr>
      </w:pPr>
      <w:r w:rsidRPr="00B51EBF">
        <w:rPr>
          <w:rFonts w:ascii="Arial" w:hAnsi="Arial" w:cs="Arial"/>
          <w:sz w:val="20"/>
          <w:szCs w:val="20"/>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(далее - инициаторы проекта). Минимальная численность инициативной группы может быть уменьшена решением Совета народных депутатов Шрамовского сельского поселения. Право выступить инициатором проекта в соответствии с решением Совета народных депутатов Шрамовского сельского поселения может быть предоставлено также иным лицам, осуществляющим деятельность на территории Шрамовского сельского поселения.</w:t>
      </w:r>
    </w:p>
    <w:p w:rsidR="00B51EBF" w:rsidRPr="00B51EBF" w:rsidRDefault="00B51EBF" w:rsidP="00B51EBF">
      <w:pPr>
        <w:pStyle w:val="afb"/>
        <w:autoSpaceDE w:val="0"/>
        <w:autoSpaceDN w:val="0"/>
        <w:adjustRightInd w:val="0"/>
        <w:ind w:left="0" w:firstLine="709"/>
        <w:jc w:val="both"/>
        <w:rPr>
          <w:rFonts w:ascii="Arial" w:hAnsi="Arial" w:cs="Arial"/>
          <w:sz w:val="20"/>
          <w:szCs w:val="20"/>
        </w:rPr>
      </w:pPr>
      <w:r w:rsidRPr="00B51EBF">
        <w:rPr>
          <w:rFonts w:ascii="Arial" w:hAnsi="Arial" w:cs="Arial"/>
          <w:sz w:val="20"/>
          <w:szCs w:val="20"/>
        </w:rPr>
        <w:t>3. Инициативный проект должен содержать следующие сведения:</w:t>
      </w:r>
    </w:p>
    <w:p w:rsidR="00B51EBF" w:rsidRPr="00B51EBF" w:rsidRDefault="00B51EBF" w:rsidP="00B51EBF">
      <w:pPr>
        <w:pStyle w:val="afb"/>
        <w:autoSpaceDE w:val="0"/>
        <w:autoSpaceDN w:val="0"/>
        <w:adjustRightInd w:val="0"/>
        <w:ind w:left="0" w:firstLine="709"/>
        <w:jc w:val="both"/>
        <w:rPr>
          <w:rFonts w:ascii="Arial" w:hAnsi="Arial" w:cs="Arial"/>
          <w:sz w:val="20"/>
          <w:szCs w:val="20"/>
        </w:rPr>
      </w:pPr>
      <w:r w:rsidRPr="00B51EBF">
        <w:rPr>
          <w:rFonts w:ascii="Arial" w:hAnsi="Arial" w:cs="Arial"/>
          <w:sz w:val="20"/>
          <w:szCs w:val="20"/>
        </w:rPr>
        <w:t>1) описание проблемы, решение которой имеет приоритетное значение для жителей муниципального образования или его части;</w:t>
      </w:r>
    </w:p>
    <w:p w:rsidR="00B51EBF" w:rsidRPr="00B51EBF" w:rsidRDefault="00B51EBF" w:rsidP="00B51EBF">
      <w:pPr>
        <w:pStyle w:val="afb"/>
        <w:autoSpaceDE w:val="0"/>
        <w:autoSpaceDN w:val="0"/>
        <w:adjustRightInd w:val="0"/>
        <w:ind w:left="0" w:firstLine="709"/>
        <w:jc w:val="both"/>
        <w:rPr>
          <w:rFonts w:ascii="Arial" w:hAnsi="Arial" w:cs="Arial"/>
          <w:sz w:val="20"/>
          <w:szCs w:val="20"/>
        </w:rPr>
      </w:pPr>
      <w:r w:rsidRPr="00B51EBF">
        <w:rPr>
          <w:rFonts w:ascii="Arial" w:hAnsi="Arial" w:cs="Arial"/>
          <w:sz w:val="20"/>
          <w:szCs w:val="20"/>
        </w:rPr>
        <w:t>2) обоснование предложений по решению указанной проблемы;</w:t>
      </w:r>
    </w:p>
    <w:p w:rsidR="00B51EBF" w:rsidRPr="00B51EBF" w:rsidRDefault="00B51EBF" w:rsidP="00B51EBF">
      <w:pPr>
        <w:pStyle w:val="afb"/>
        <w:autoSpaceDE w:val="0"/>
        <w:autoSpaceDN w:val="0"/>
        <w:adjustRightInd w:val="0"/>
        <w:ind w:left="0" w:firstLine="709"/>
        <w:jc w:val="both"/>
        <w:rPr>
          <w:rFonts w:ascii="Arial" w:hAnsi="Arial" w:cs="Arial"/>
          <w:sz w:val="20"/>
          <w:szCs w:val="20"/>
        </w:rPr>
      </w:pPr>
      <w:r w:rsidRPr="00B51EBF">
        <w:rPr>
          <w:rFonts w:ascii="Arial" w:hAnsi="Arial" w:cs="Arial"/>
          <w:sz w:val="20"/>
          <w:szCs w:val="20"/>
        </w:rPr>
        <w:t>3) описание ожидаемого результата (ожидаемых результатов) реализации инициативного проекта;</w:t>
      </w:r>
    </w:p>
    <w:p w:rsidR="00B51EBF" w:rsidRPr="00B51EBF" w:rsidRDefault="00B51EBF" w:rsidP="00B51EBF">
      <w:pPr>
        <w:pStyle w:val="afb"/>
        <w:autoSpaceDE w:val="0"/>
        <w:autoSpaceDN w:val="0"/>
        <w:adjustRightInd w:val="0"/>
        <w:ind w:left="0" w:firstLine="709"/>
        <w:jc w:val="both"/>
        <w:rPr>
          <w:rFonts w:ascii="Arial" w:hAnsi="Arial" w:cs="Arial"/>
          <w:sz w:val="20"/>
          <w:szCs w:val="20"/>
        </w:rPr>
      </w:pPr>
      <w:r w:rsidRPr="00B51EBF">
        <w:rPr>
          <w:rFonts w:ascii="Arial" w:hAnsi="Arial" w:cs="Arial"/>
          <w:sz w:val="20"/>
          <w:szCs w:val="20"/>
        </w:rPr>
        <w:t>4) предварительный расчет необходимых расходов на реализацию инициативного проекта;</w:t>
      </w:r>
    </w:p>
    <w:p w:rsidR="00B51EBF" w:rsidRPr="00B51EBF" w:rsidRDefault="00B51EBF" w:rsidP="00B51EBF">
      <w:pPr>
        <w:pStyle w:val="afb"/>
        <w:autoSpaceDE w:val="0"/>
        <w:autoSpaceDN w:val="0"/>
        <w:adjustRightInd w:val="0"/>
        <w:ind w:left="0" w:firstLine="709"/>
        <w:jc w:val="both"/>
        <w:rPr>
          <w:rFonts w:ascii="Arial" w:hAnsi="Arial" w:cs="Arial"/>
          <w:sz w:val="20"/>
          <w:szCs w:val="20"/>
        </w:rPr>
      </w:pPr>
      <w:r w:rsidRPr="00B51EBF">
        <w:rPr>
          <w:rFonts w:ascii="Arial" w:hAnsi="Arial" w:cs="Arial"/>
          <w:sz w:val="20"/>
          <w:szCs w:val="20"/>
        </w:rPr>
        <w:t>5) планируемые сроки реализации инициативного проекта;</w:t>
      </w:r>
    </w:p>
    <w:p w:rsidR="00B51EBF" w:rsidRPr="00B51EBF" w:rsidRDefault="00B51EBF" w:rsidP="00B51EBF">
      <w:pPr>
        <w:pStyle w:val="afb"/>
        <w:autoSpaceDE w:val="0"/>
        <w:autoSpaceDN w:val="0"/>
        <w:adjustRightInd w:val="0"/>
        <w:ind w:left="0" w:firstLine="709"/>
        <w:jc w:val="both"/>
        <w:rPr>
          <w:rFonts w:ascii="Arial" w:hAnsi="Arial" w:cs="Arial"/>
          <w:sz w:val="20"/>
          <w:szCs w:val="20"/>
        </w:rPr>
      </w:pPr>
      <w:r w:rsidRPr="00B51EBF">
        <w:rPr>
          <w:rFonts w:ascii="Arial" w:hAnsi="Arial" w:cs="Arial"/>
          <w:sz w:val="20"/>
          <w:szCs w:val="20"/>
        </w:rPr>
        <w:t>6) сведения о планируемом (возможном) финансовом, имущественном и (или) трудовом участии заинтересованных лиц в реализации данного проекта;</w:t>
      </w:r>
    </w:p>
    <w:p w:rsidR="00B51EBF" w:rsidRPr="00B51EBF" w:rsidRDefault="00B51EBF" w:rsidP="00B51EBF">
      <w:pPr>
        <w:pStyle w:val="afb"/>
        <w:autoSpaceDE w:val="0"/>
        <w:autoSpaceDN w:val="0"/>
        <w:adjustRightInd w:val="0"/>
        <w:ind w:left="0" w:firstLine="709"/>
        <w:jc w:val="both"/>
        <w:rPr>
          <w:rFonts w:ascii="Arial" w:hAnsi="Arial" w:cs="Arial"/>
          <w:sz w:val="20"/>
          <w:szCs w:val="20"/>
        </w:rPr>
      </w:pPr>
      <w:r w:rsidRPr="00B51EBF">
        <w:rPr>
          <w:rFonts w:ascii="Arial" w:hAnsi="Arial" w:cs="Arial"/>
          <w:sz w:val="20"/>
          <w:szCs w:val="20"/>
        </w:rPr>
        <w:lastRenderedPageBreak/>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B51EBF" w:rsidRPr="00B51EBF" w:rsidRDefault="00B51EBF" w:rsidP="00B51EBF">
      <w:pPr>
        <w:pStyle w:val="afb"/>
        <w:autoSpaceDE w:val="0"/>
        <w:autoSpaceDN w:val="0"/>
        <w:adjustRightInd w:val="0"/>
        <w:ind w:left="0" w:firstLine="709"/>
        <w:jc w:val="both"/>
        <w:rPr>
          <w:rFonts w:ascii="Arial" w:hAnsi="Arial" w:cs="Arial"/>
          <w:sz w:val="20"/>
          <w:szCs w:val="20"/>
        </w:rPr>
      </w:pPr>
      <w:r w:rsidRPr="00B51EBF">
        <w:rPr>
          <w:rFonts w:ascii="Arial" w:hAnsi="Arial" w:cs="Arial"/>
          <w:sz w:val="20"/>
          <w:szCs w:val="20"/>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B51EBF" w:rsidRPr="00B51EBF" w:rsidRDefault="00B51EBF" w:rsidP="00B51EBF">
      <w:pPr>
        <w:pStyle w:val="afb"/>
        <w:autoSpaceDE w:val="0"/>
        <w:autoSpaceDN w:val="0"/>
        <w:adjustRightInd w:val="0"/>
        <w:ind w:left="0" w:firstLine="709"/>
        <w:jc w:val="both"/>
        <w:rPr>
          <w:rFonts w:ascii="Arial" w:hAnsi="Arial" w:cs="Arial"/>
          <w:sz w:val="20"/>
          <w:szCs w:val="20"/>
        </w:rPr>
      </w:pPr>
      <w:r w:rsidRPr="00B51EBF">
        <w:rPr>
          <w:rFonts w:ascii="Arial" w:hAnsi="Arial" w:cs="Arial"/>
          <w:sz w:val="20"/>
          <w:szCs w:val="20"/>
        </w:rPr>
        <w:t>9) иные сведения, предусмотренные нормативным правовым актом представительного органа муниципального образования.</w:t>
      </w:r>
    </w:p>
    <w:p w:rsidR="00B51EBF" w:rsidRPr="00B51EBF" w:rsidRDefault="00B51EBF" w:rsidP="00B51EBF">
      <w:pPr>
        <w:pStyle w:val="afb"/>
        <w:autoSpaceDE w:val="0"/>
        <w:autoSpaceDN w:val="0"/>
        <w:adjustRightInd w:val="0"/>
        <w:ind w:left="0" w:firstLine="709"/>
        <w:jc w:val="both"/>
        <w:rPr>
          <w:rFonts w:ascii="Arial" w:hAnsi="Arial" w:cs="Arial"/>
          <w:sz w:val="20"/>
          <w:szCs w:val="20"/>
        </w:rPr>
      </w:pPr>
      <w:r w:rsidRPr="00B51EBF">
        <w:rPr>
          <w:rFonts w:ascii="Arial" w:hAnsi="Arial" w:cs="Arial"/>
          <w:sz w:val="20"/>
          <w:szCs w:val="20"/>
        </w:rPr>
        <w:t>4. Инициативный проект до его внесения в администрацию Шрамовского сельского поселения подлежит рассмотрению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Шрамовского сельского поселения или его части, целесообразности реализации инициативного проекта, а также принятия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собрании или на одной конференции граждан.</w:t>
      </w:r>
    </w:p>
    <w:p w:rsidR="00B51EBF" w:rsidRPr="00B51EBF" w:rsidRDefault="00B51EBF" w:rsidP="00B51EBF">
      <w:pPr>
        <w:pStyle w:val="afb"/>
        <w:autoSpaceDE w:val="0"/>
        <w:autoSpaceDN w:val="0"/>
        <w:adjustRightInd w:val="0"/>
        <w:ind w:left="0" w:firstLine="709"/>
        <w:jc w:val="both"/>
        <w:rPr>
          <w:rFonts w:ascii="Arial" w:hAnsi="Arial" w:cs="Arial"/>
          <w:sz w:val="20"/>
          <w:szCs w:val="20"/>
        </w:rPr>
      </w:pPr>
      <w:r w:rsidRPr="00B51EBF">
        <w:rPr>
          <w:rFonts w:ascii="Arial" w:hAnsi="Arial" w:cs="Arial"/>
          <w:sz w:val="20"/>
          <w:szCs w:val="20"/>
        </w:rPr>
        <w:t>Решением Совета народных депутатов Шрамовского сельского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B51EBF" w:rsidRPr="00B51EBF" w:rsidRDefault="00B51EBF" w:rsidP="00B51EBF">
      <w:pPr>
        <w:pStyle w:val="afb"/>
        <w:autoSpaceDE w:val="0"/>
        <w:autoSpaceDN w:val="0"/>
        <w:adjustRightInd w:val="0"/>
        <w:ind w:left="0" w:firstLine="709"/>
        <w:jc w:val="both"/>
        <w:rPr>
          <w:rFonts w:ascii="Arial" w:hAnsi="Arial" w:cs="Arial"/>
          <w:sz w:val="20"/>
          <w:szCs w:val="20"/>
        </w:rPr>
      </w:pPr>
      <w:r w:rsidRPr="00B51EBF">
        <w:rPr>
          <w:rFonts w:ascii="Arial" w:hAnsi="Arial" w:cs="Arial"/>
          <w:sz w:val="20"/>
          <w:szCs w:val="20"/>
        </w:rPr>
        <w:t>Инициаторы проекта при внесении инициативного проекта в администрацию Шрамовского сельского поселения прикладывают к нему соответственно протокол собрания или конференции граждан, результаты опроса граждан и (или) подписные листы, подтверждающие поддержку инициативного проекта жителями Шрамовского сельского поселения или его части.</w:t>
      </w:r>
    </w:p>
    <w:p w:rsidR="00B51EBF" w:rsidRPr="00B51EBF" w:rsidRDefault="00B51EBF" w:rsidP="00B51EBF">
      <w:pPr>
        <w:pStyle w:val="afb"/>
        <w:autoSpaceDE w:val="0"/>
        <w:autoSpaceDN w:val="0"/>
        <w:adjustRightInd w:val="0"/>
        <w:ind w:left="0" w:firstLine="709"/>
        <w:jc w:val="both"/>
        <w:rPr>
          <w:rFonts w:ascii="Arial" w:hAnsi="Arial" w:cs="Arial"/>
          <w:sz w:val="20"/>
          <w:szCs w:val="20"/>
        </w:rPr>
      </w:pPr>
      <w:r w:rsidRPr="00B51EBF">
        <w:rPr>
          <w:rFonts w:ascii="Arial" w:hAnsi="Arial" w:cs="Arial"/>
          <w:sz w:val="20"/>
          <w:szCs w:val="20"/>
        </w:rPr>
        <w:t>5. Информация о внесении инициативного проекта в администрацию Шрамовского сельского поселения подлежит обнародованию и размещению на официальном сайте Шрамовского сельского поселения в информационно-телекоммуникационной сети «Интернет» в течение трех рабочих дней со дня внесения инициативного проекта в администрацию Шрамовского сельского поселения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Шрамовского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Шрамовского сельского поселения, достигшие шестнадцатилетнего возраста. В случае, если администрация Шрамовского сельского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Россошанского муниципального района, в состав которого входит данное поселение.</w:t>
      </w:r>
    </w:p>
    <w:p w:rsidR="00B51EBF" w:rsidRPr="00B51EBF" w:rsidRDefault="00B51EBF" w:rsidP="00B51EBF">
      <w:pPr>
        <w:pStyle w:val="afb"/>
        <w:autoSpaceDE w:val="0"/>
        <w:autoSpaceDN w:val="0"/>
        <w:adjustRightInd w:val="0"/>
        <w:ind w:left="0" w:firstLine="709"/>
        <w:jc w:val="both"/>
        <w:rPr>
          <w:rFonts w:ascii="Arial" w:hAnsi="Arial" w:cs="Arial"/>
          <w:sz w:val="20"/>
          <w:szCs w:val="20"/>
        </w:rPr>
      </w:pPr>
      <w:r w:rsidRPr="00B51EBF">
        <w:rPr>
          <w:rFonts w:ascii="Arial" w:hAnsi="Arial" w:cs="Arial"/>
          <w:sz w:val="20"/>
          <w:szCs w:val="20"/>
        </w:rPr>
        <w:t>6. Инициативный проект подлежит обязательному рассмотрению администрацией Шрамовского сельского поселения в течение 30 дней со дня его внесения. Администрация Шрамовского сельского поселения по результатам рассмотрения инициативного проекта принимает одно из следующих решений:</w:t>
      </w:r>
    </w:p>
    <w:p w:rsidR="00B51EBF" w:rsidRPr="00B51EBF" w:rsidRDefault="00B51EBF" w:rsidP="00B51EBF">
      <w:pPr>
        <w:pStyle w:val="afb"/>
        <w:autoSpaceDE w:val="0"/>
        <w:autoSpaceDN w:val="0"/>
        <w:adjustRightInd w:val="0"/>
        <w:ind w:left="0" w:firstLine="709"/>
        <w:jc w:val="both"/>
        <w:rPr>
          <w:rFonts w:ascii="Arial" w:hAnsi="Arial" w:cs="Arial"/>
          <w:sz w:val="20"/>
          <w:szCs w:val="20"/>
        </w:rPr>
      </w:pPr>
      <w:r w:rsidRPr="00B51EBF">
        <w:rPr>
          <w:rFonts w:ascii="Arial" w:hAnsi="Arial" w:cs="Arial"/>
          <w:sz w:val="20"/>
          <w:szCs w:val="20"/>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B51EBF" w:rsidRPr="00B51EBF" w:rsidRDefault="00B51EBF" w:rsidP="00B51EBF">
      <w:pPr>
        <w:pStyle w:val="afb"/>
        <w:autoSpaceDE w:val="0"/>
        <w:autoSpaceDN w:val="0"/>
        <w:adjustRightInd w:val="0"/>
        <w:ind w:left="0" w:firstLine="709"/>
        <w:jc w:val="both"/>
        <w:rPr>
          <w:rFonts w:ascii="Arial" w:hAnsi="Arial" w:cs="Arial"/>
          <w:sz w:val="20"/>
          <w:szCs w:val="20"/>
        </w:rPr>
      </w:pPr>
      <w:r w:rsidRPr="00B51EBF">
        <w:rPr>
          <w:rFonts w:ascii="Arial" w:hAnsi="Arial" w:cs="Arial"/>
          <w:sz w:val="20"/>
          <w:szCs w:val="20"/>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B51EBF" w:rsidRPr="00B51EBF" w:rsidRDefault="00B51EBF" w:rsidP="00B51EBF">
      <w:pPr>
        <w:pStyle w:val="afb"/>
        <w:autoSpaceDE w:val="0"/>
        <w:autoSpaceDN w:val="0"/>
        <w:adjustRightInd w:val="0"/>
        <w:ind w:left="0" w:firstLine="709"/>
        <w:jc w:val="both"/>
        <w:rPr>
          <w:rFonts w:ascii="Arial" w:hAnsi="Arial" w:cs="Arial"/>
          <w:sz w:val="20"/>
          <w:szCs w:val="20"/>
        </w:rPr>
      </w:pPr>
      <w:r w:rsidRPr="00B51EBF">
        <w:rPr>
          <w:rFonts w:ascii="Arial" w:hAnsi="Arial" w:cs="Arial"/>
          <w:sz w:val="20"/>
          <w:szCs w:val="20"/>
        </w:rPr>
        <w:t>7. Администрация Шрамовского сельского поселения принимает решение об отказе в поддержке инициативного проекта в одном из следующих случаев:</w:t>
      </w:r>
    </w:p>
    <w:p w:rsidR="00B51EBF" w:rsidRPr="00B51EBF" w:rsidRDefault="00B51EBF" w:rsidP="00B51EBF">
      <w:pPr>
        <w:pStyle w:val="afb"/>
        <w:autoSpaceDE w:val="0"/>
        <w:autoSpaceDN w:val="0"/>
        <w:adjustRightInd w:val="0"/>
        <w:ind w:left="0" w:firstLine="709"/>
        <w:jc w:val="both"/>
        <w:rPr>
          <w:rFonts w:ascii="Arial" w:hAnsi="Arial" w:cs="Arial"/>
          <w:sz w:val="20"/>
          <w:szCs w:val="20"/>
        </w:rPr>
      </w:pPr>
      <w:r w:rsidRPr="00B51EBF">
        <w:rPr>
          <w:rFonts w:ascii="Arial" w:hAnsi="Arial" w:cs="Arial"/>
          <w:sz w:val="20"/>
          <w:szCs w:val="20"/>
        </w:rPr>
        <w:t>1) несоблюдение установленного порядка внесения инициативного проекта и его рассмотрения;</w:t>
      </w:r>
    </w:p>
    <w:p w:rsidR="00B51EBF" w:rsidRPr="00B51EBF" w:rsidRDefault="00B51EBF" w:rsidP="00B51EBF">
      <w:pPr>
        <w:pStyle w:val="afb"/>
        <w:autoSpaceDE w:val="0"/>
        <w:autoSpaceDN w:val="0"/>
        <w:adjustRightInd w:val="0"/>
        <w:ind w:left="0" w:firstLine="709"/>
        <w:jc w:val="both"/>
        <w:rPr>
          <w:rFonts w:ascii="Arial" w:hAnsi="Arial" w:cs="Arial"/>
          <w:sz w:val="20"/>
          <w:szCs w:val="20"/>
        </w:rPr>
      </w:pPr>
      <w:r w:rsidRPr="00B51EBF">
        <w:rPr>
          <w:rFonts w:ascii="Arial" w:hAnsi="Arial" w:cs="Arial"/>
          <w:sz w:val="20"/>
          <w:szCs w:val="20"/>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Воронежской области, уставу Шрамовского сельского поселения;</w:t>
      </w:r>
    </w:p>
    <w:p w:rsidR="00B51EBF" w:rsidRPr="00B51EBF" w:rsidRDefault="00B51EBF" w:rsidP="00B51EBF">
      <w:pPr>
        <w:pStyle w:val="afb"/>
        <w:autoSpaceDE w:val="0"/>
        <w:autoSpaceDN w:val="0"/>
        <w:adjustRightInd w:val="0"/>
        <w:ind w:left="0" w:firstLine="709"/>
        <w:jc w:val="both"/>
        <w:rPr>
          <w:rFonts w:ascii="Arial" w:hAnsi="Arial" w:cs="Arial"/>
          <w:sz w:val="20"/>
          <w:szCs w:val="20"/>
        </w:rPr>
      </w:pPr>
      <w:r w:rsidRPr="00B51EBF">
        <w:rPr>
          <w:rFonts w:ascii="Arial" w:hAnsi="Arial" w:cs="Arial"/>
          <w:sz w:val="20"/>
          <w:szCs w:val="20"/>
        </w:rPr>
        <w:t>3) невозможность реализации инициативного проекта ввиду отсутствия у органов местного самоуправления Шрамовского сельского поселения необходимых полномочий и прав;</w:t>
      </w:r>
    </w:p>
    <w:p w:rsidR="00B51EBF" w:rsidRPr="00B51EBF" w:rsidRDefault="00B51EBF" w:rsidP="00B51EBF">
      <w:pPr>
        <w:pStyle w:val="afb"/>
        <w:autoSpaceDE w:val="0"/>
        <w:autoSpaceDN w:val="0"/>
        <w:adjustRightInd w:val="0"/>
        <w:ind w:left="0" w:firstLine="709"/>
        <w:jc w:val="both"/>
        <w:rPr>
          <w:rFonts w:ascii="Arial" w:hAnsi="Arial" w:cs="Arial"/>
          <w:sz w:val="20"/>
          <w:szCs w:val="20"/>
        </w:rPr>
      </w:pPr>
      <w:r w:rsidRPr="00B51EBF">
        <w:rPr>
          <w:rFonts w:ascii="Arial" w:hAnsi="Arial" w:cs="Arial"/>
          <w:sz w:val="20"/>
          <w:szCs w:val="20"/>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B51EBF" w:rsidRPr="00B51EBF" w:rsidRDefault="00B51EBF" w:rsidP="00B51EBF">
      <w:pPr>
        <w:pStyle w:val="afb"/>
        <w:autoSpaceDE w:val="0"/>
        <w:autoSpaceDN w:val="0"/>
        <w:adjustRightInd w:val="0"/>
        <w:ind w:left="0" w:firstLine="709"/>
        <w:jc w:val="both"/>
        <w:rPr>
          <w:rFonts w:ascii="Arial" w:hAnsi="Arial" w:cs="Arial"/>
          <w:sz w:val="20"/>
          <w:szCs w:val="20"/>
        </w:rPr>
      </w:pPr>
      <w:r w:rsidRPr="00B51EBF">
        <w:rPr>
          <w:rFonts w:ascii="Arial" w:hAnsi="Arial" w:cs="Arial"/>
          <w:sz w:val="20"/>
          <w:szCs w:val="20"/>
        </w:rPr>
        <w:t>5) наличие возможности решения описанной в инициативном проекте проблемы более эффективным способом;</w:t>
      </w:r>
    </w:p>
    <w:p w:rsidR="00B51EBF" w:rsidRPr="00B51EBF" w:rsidRDefault="00B51EBF" w:rsidP="00B51EBF">
      <w:pPr>
        <w:pStyle w:val="afb"/>
        <w:autoSpaceDE w:val="0"/>
        <w:autoSpaceDN w:val="0"/>
        <w:adjustRightInd w:val="0"/>
        <w:ind w:left="0" w:firstLine="709"/>
        <w:jc w:val="both"/>
        <w:rPr>
          <w:rFonts w:ascii="Arial" w:hAnsi="Arial" w:cs="Arial"/>
          <w:sz w:val="20"/>
          <w:szCs w:val="20"/>
        </w:rPr>
      </w:pPr>
      <w:r w:rsidRPr="00B51EBF">
        <w:rPr>
          <w:rFonts w:ascii="Arial" w:hAnsi="Arial" w:cs="Arial"/>
          <w:sz w:val="20"/>
          <w:szCs w:val="20"/>
        </w:rPr>
        <w:t>6) признание инициативного проекта не прошедшим конкурсный отбор.</w:t>
      </w:r>
    </w:p>
    <w:p w:rsidR="00B51EBF" w:rsidRPr="00B51EBF" w:rsidRDefault="00B51EBF" w:rsidP="00B51EBF">
      <w:pPr>
        <w:pStyle w:val="afb"/>
        <w:autoSpaceDE w:val="0"/>
        <w:autoSpaceDN w:val="0"/>
        <w:adjustRightInd w:val="0"/>
        <w:ind w:left="0" w:firstLine="709"/>
        <w:jc w:val="both"/>
        <w:rPr>
          <w:rFonts w:ascii="Arial" w:hAnsi="Arial" w:cs="Arial"/>
          <w:sz w:val="20"/>
          <w:szCs w:val="20"/>
        </w:rPr>
      </w:pPr>
      <w:r w:rsidRPr="00B51EBF">
        <w:rPr>
          <w:rFonts w:ascii="Arial" w:hAnsi="Arial" w:cs="Arial"/>
          <w:sz w:val="20"/>
          <w:szCs w:val="20"/>
        </w:rPr>
        <w:lastRenderedPageBreak/>
        <w:t>8. Администрация Шрамовского сельского поселения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B51EBF" w:rsidRPr="00B51EBF" w:rsidRDefault="00B51EBF" w:rsidP="00B51EBF">
      <w:pPr>
        <w:pStyle w:val="afb"/>
        <w:autoSpaceDE w:val="0"/>
        <w:autoSpaceDN w:val="0"/>
        <w:adjustRightInd w:val="0"/>
        <w:ind w:left="0" w:firstLine="709"/>
        <w:jc w:val="both"/>
        <w:rPr>
          <w:rFonts w:ascii="Arial" w:hAnsi="Arial" w:cs="Arial"/>
          <w:sz w:val="20"/>
          <w:szCs w:val="20"/>
        </w:rPr>
      </w:pPr>
      <w:r w:rsidRPr="00B51EBF">
        <w:rPr>
          <w:rFonts w:ascii="Arial" w:hAnsi="Arial" w:cs="Arial"/>
          <w:sz w:val="20"/>
          <w:szCs w:val="20"/>
        </w:rPr>
        <w:t>9.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Шрамовского сельского поселения.</w:t>
      </w:r>
    </w:p>
    <w:p w:rsidR="00B51EBF" w:rsidRPr="00B51EBF" w:rsidRDefault="00B51EBF" w:rsidP="00B51EBF">
      <w:pPr>
        <w:pStyle w:val="afb"/>
        <w:autoSpaceDE w:val="0"/>
        <w:autoSpaceDN w:val="0"/>
        <w:adjustRightInd w:val="0"/>
        <w:ind w:left="0" w:firstLine="709"/>
        <w:jc w:val="both"/>
        <w:rPr>
          <w:rFonts w:ascii="Arial" w:hAnsi="Arial" w:cs="Arial"/>
          <w:sz w:val="20"/>
          <w:szCs w:val="20"/>
        </w:rPr>
      </w:pPr>
      <w:r w:rsidRPr="00B51EBF">
        <w:rPr>
          <w:rFonts w:ascii="Arial" w:hAnsi="Arial" w:cs="Arial"/>
          <w:sz w:val="20"/>
          <w:szCs w:val="20"/>
        </w:rPr>
        <w:t>10. В отношении инициативных проектов, выдвигаемых для получения финансовой поддержки за счет межбюджетных трансфертов из бюджета Воронежской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Воронежской области. В этом случае требования частей 3, 6, 7, 8, 9, 11 и 12 настоящей статьи не применяются.</w:t>
      </w:r>
    </w:p>
    <w:p w:rsidR="00B51EBF" w:rsidRPr="00B51EBF" w:rsidRDefault="00B51EBF" w:rsidP="00B51EBF">
      <w:pPr>
        <w:pStyle w:val="afb"/>
        <w:autoSpaceDE w:val="0"/>
        <w:autoSpaceDN w:val="0"/>
        <w:adjustRightInd w:val="0"/>
        <w:ind w:left="0" w:firstLine="709"/>
        <w:jc w:val="both"/>
        <w:rPr>
          <w:rFonts w:ascii="Arial" w:hAnsi="Arial" w:cs="Arial"/>
          <w:sz w:val="20"/>
          <w:szCs w:val="20"/>
        </w:rPr>
      </w:pPr>
      <w:r w:rsidRPr="00B51EBF">
        <w:rPr>
          <w:rFonts w:ascii="Arial" w:hAnsi="Arial" w:cs="Arial"/>
          <w:sz w:val="20"/>
          <w:szCs w:val="20"/>
        </w:rPr>
        <w:t>11. В случае, если в администрацию Шрамовского сельского поселения внесено несколько инициативных проектов, в том числе с описанием аналогичных по содержанию приоритетных проблем, администрация Шрамовского сельского поселения организует проведение конкурсного отбора и информирует об этом инициаторов проекта.</w:t>
      </w:r>
    </w:p>
    <w:p w:rsidR="00B51EBF" w:rsidRPr="00B51EBF" w:rsidRDefault="00B51EBF" w:rsidP="00B51EBF">
      <w:pPr>
        <w:pStyle w:val="afb"/>
        <w:autoSpaceDE w:val="0"/>
        <w:autoSpaceDN w:val="0"/>
        <w:adjustRightInd w:val="0"/>
        <w:ind w:left="0" w:firstLine="709"/>
        <w:jc w:val="both"/>
        <w:rPr>
          <w:rFonts w:ascii="Arial" w:hAnsi="Arial" w:cs="Arial"/>
          <w:sz w:val="20"/>
          <w:szCs w:val="20"/>
        </w:rPr>
      </w:pPr>
      <w:r w:rsidRPr="00B51EBF">
        <w:rPr>
          <w:rFonts w:ascii="Arial" w:hAnsi="Arial" w:cs="Arial"/>
          <w:sz w:val="20"/>
          <w:szCs w:val="20"/>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народных депутатов Шрамовского сельского поселения. Состав коллегиального органа (комиссии) формируется администрацией Шрамовского сельского поселения. При этом половина от общего числа членов коллегиального органа (комиссии) должна быть назначена на основе предложений Совета народных депутатов Шрамовского 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B51EBF" w:rsidRPr="00B51EBF" w:rsidRDefault="00B51EBF" w:rsidP="00B51EBF">
      <w:pPr>
        <w:pStyle w:val="afb"/>
        <w:autoSpaceDE w:val="0"/>
        <w:autoSpaceDN w:val="0"/>
        <w:adjustRightInd w:val="0"/>
        <w:ind w:left="0" w:firstLine="709"/>
        <w:jc w:val="both"/>
        <w:rPr>
          <w:rFonts w:ascii="Arial" w:hAnsi="Arial" w:cs="Arial"/>
          <w:sz w:val="20"/>
          <w:szCs w:val="20"/>
        </w:rPr>
      </w:pPr>
      <w:r w:rsidRPr="00B51EBF">
        <w:rPr>
          <w:rFonts w:ascii="Arial" w:hAnsi="Arial" w:cs="Arial"/>
          <w:sz w:val="20"/>
          <w:szCs w:val="20"/>
        </w:rPr>
        <w:t>13. Инициаторы проекта, другие граждане, проживающие на территории Шрамовского сельского поселения,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14. Информация о рассмотрении инициативного проекта администрацией Шрамовского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и размещению на официальном сайте Шрамовского сельского поселения в информационно-телекоммуникационной сети «Интернет». Отчет администрации Шрамовского сельского поселения об итогах реализации инициативного проекта подлежит обнародованию и размещению на официальном сайте Шрамовского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 В случае, если администрация Шрамовского сельского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Россошанского муниципального района, в состав которого входит данное поселение.</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bCs/>
          <w:sz w:val="20"/>
          <w:szCs w:val="20"/>
        </w:rPr>
        <w:t>Статья 18. Территориальное общественное самоуправление.</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tabs>
          <w:tab w:val="left" w:pos="709"/>
          <w:tab w:val="left" w:pos="1418"/>
        </w:tabs>
        <w:autoSpaceDE w:val="0"/>
        <w:autoSpaceDN w:val="0"/>
        <w:adjustRightInd w:val="0"/>
        <w:ind w:firstLine="709"/>
        <w:rPr>
          <w:rFonts w:ascii="Arial" w:eastAsia="Calibri" w:hAnsi="Arial" w:cs="Arial"/>
          <w:sz w:val="20"/>
          <w:szCs w:val="20"/>
        </w:rPr>
      </w:pPr>
      <w:r w:rsidRPr="00B51EBF">
        <w:rPr>
          <w:rFonts w:ascii="Arial" w:hAnsi="Arial" w:cs="Arial"/>
          <w:sz w:val="20"/>
          <w:szCs w:val="20"/>
        </w:rPr>
        <w:t xml:space="preserve">1. </w:t>
      </w:r>
      <w:r w:rsidRPr="00B51EBF">
        <w:rPr>
          <w:rFonts w:ascii="Arial" w:eastAsia="Calibri" w:hAnsi="Arial" w:cs="Arial"/>
          <w:sz w:val="20"/>
          <w:szCs w:val="20"/>
        </w:rPr>
        <w:t>Территориальное общественное самоуправление - самоорганизация граждан по месту их жительства на части территории Шрамовского сельского поселения для самостоятельного и под свою ответственность осуществления собственных инициатив по вопросам местного значения.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eastAsia="Calibri" w:hAnsi="Arial" w:cs="Arial"/>
          <w:sz w:val="20"/>
          <w:szCs w:val="20"/>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данной территории, Советом народных депутатов Шрамовского сельского поселения</w:t>
      </w:r>
      <w:r w:rsidRPr="00B51EBF">
        <w:rPr>
          <w:rFonts w:ascii="Arial" w:hAnsi="Arial" w:cs="Arial"/>
          <w:sz w:val="20"/>
          <w:szCs w:val="20"/>
        </w:rPr>
        <w:t>.</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2. Территориальное общественное самоуправление осуществляется непосредственно населением, путем проведения собраний и конференций граждан, а также путем создания органов территориального общественного самоуправления.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w:t>
      </w:r>
      <w:r w:rsidRPr="00B51EBF">
        <w:rPr>
          <w:rFonts w:ascii="Arial" w:hAnsi="Arial" w:cs="Arial"/>
          <w:sz w:val="20"/>
          <w:szCs w:val="20"/>
        </w:rPr>
        <w:lastRenderedPageBreak/>
        <w:t>не являющийся поселением; иные территории проживания граждан.</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Шрамовского сельского поселения. Порядок регистрации устава территориального общественного самоуправления определяется нормативными правовыми актами Совета народных депутатов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7. К исключительным полномочиям собрания, конференции граждан, осуществляющих территориальное общественное самоуправление, относятся: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 установление структуры органов территориального общественного самоуправления;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2) принятие устава территориального общественного самоуправления, внесение в него изменений и дополнений;</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3) избрание органов территориального общественного самоуправления;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4) определение основных направлений деятельности территориального общественного самоуправления;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5) утверждение сметы доходов и расходов территориального общественного самоуправления и отчета о ее исполнении;</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6) рассмотрение и утверждение отчетов о деятельности органов территориального общественного самоуправления;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eastAsia="Calibri" w:hAnsi="Arial" w:cs="Arial"/>
          <w:sz w:val="20"/>
          <w:szCs w:val="20"/>
        </w:rPr>
        <w:t xml:space="preserve">7) </w:t>
      </w:r>
      <w:r w:rsidRPr="00B51EBF">
        <w:rPr>
          <w:rFonts w:ascii="Arial" w:hAnsi="Arial" w:cs="Arial"/>
          <w:sz w:val="20"/>
          <w:szCs w:val="20"/>
        </w:rPr>
        <w:t>обсуждение инициативного проекта и принятие решения по вопросу о его одобрении.</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8. Органы территориального общественного самоуправления: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 представляют интересы населения, проживающего на соответствующей территории;</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2) обеспечивают исполнение решений, принятых на собраниях и конференциях граждан;</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eastAsia="Calibri" w:hAnsi="Arial" w:cs="Arial"/>
          <w:sz w:val="20"/>
          <w:szCs w:val="20"/>
        </w:rPr>
        <w:t xml:space="preserve">8.1. </w:t>
      </w:r>
      <w:r w:rsidRPr="00B51EBF">
        <w:rPr>
          <w:rFonts w:ascii="Arial" w:hAnsi="Arial" w:cs="Arial"/>
          <w:sz w:val="20"/>
          <w:szCs w:val="20"/>
        </w:rPr>
        <w:t>Органы территориального общественного самоуправления могут выдвигать инициативный проект в качестве инициаторов проекта.</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9. В уставе территориального общественного самоуправления устанавливаются: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 территория, на которой оно осуществляется;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2) цели, задачи, формы и основные направления деятельности территориального общественного самоуправления;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4) порядок принятия решений;</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5) порядок приобретения имущества, а также порядок пользования и распоряжения указанным имуществом и финансовыми средствами;</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6) порядок прекращения осуществления территориального общественного самоуправления.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w:t>
      </w:r>
      <w:r w:rsidRPr="00B51EBF">
        <w:rPr>
          <w:rFonts w:ascii="Arial" w:hAnsi="Arial" w:cs="Arial"/>
          <w:sz w:val="20"/>
          <w:szCs w:val="20"/>
        </w:rPr>
        <w:lastRenderedPageBreak/>
        <w:t>определяются нормативными правовыми актами Совета народных депутатов Шрамовского сельского поселения.</w:t>
      </w:r>
    </w:p>
    <w:p w:rsidR="00B51EBF" w:rsidRPr="00B51EBF" w:rsidRDefault="00B51EBF" w:rsidP="00B51EBF">
      <w:pPr>
        <w:widowControl w:val="0"/>
        <w:snapToGrid w:val="0"/>
        <w:spacing w:line="260" w:lineRule="exact"/>
        <w:ind w:firstLine="567"/>
        <w:jc w:val="both"/>
        <w:rPr>
          <w:rFonts w:ascii="Arial" w:hAnsi="Arial" w:cs="Arial"/>
          <w:sz w:val="20"/>
          <w:szCs w:val="20"/>
        </w:rPr>
      </w:pPr>
    </w:p>
    <w:p w:rsidR="00B51EBF" w:rsidRPr="00B51EBF" w:rsidRDefault="00B51EBF" w:rsidP="00B51EBF">
      <w:pPr>
        <w:tabs>
          <w:tab w:val="left" w:pos="1418"/>
        </w:tabs>
        <w:ind w:firstLine="709"/>
        <w:rPr>
          <w:rFonts w:ascii="Arial" w:hAnsi="Arial" w:cs="Arial"/>
          <w:sz w:val="20"/>
          <w:szCs w:val="20"/>
        </w:rPr>
      </w:pPr>
      <w:r w:rsidRPr="00B51EBF">
        <w:rPr>
          <w:rFonts w:ascii="Arial" w:hAnsi="Arial" w:cs="Arial"/>
          <w:sz w:val="20"/>
          <w:szCs w:val="20"/>
        </w:rPr>
        <w:t>Статья 18.1. Староста сельского населенного пункта.</w:t>
      </w:r>
    </w:p>
    <w:p w:rsidR="00B51EBF" w:rsidRPr="00B51EBF" w:rsidRDefault="00B51EBF" w:rsidP="00B51EBF">
      <w:pPr>
        <w:tabs>
          <w:tab w:val="left" w:pos="1418"/>
        </w:tabs>
        <w:ind w:firstLine="709"/>
        <w:rPr>
          <w:rFonts w:ascii="Arial" w:hAnsi="Arial" w:cs="Arial"/>
          <w:sz w:val="20"/>
          <w:szCs w:val="20"/>
        </w:rPr>
      </w:pPr>
    </w:p>
    <w:p w:rsidR="00B51EBF" w:rsidRPr="00B51EBF" w:rsidRDefault="00B51EBF" w:rsidP="00B51EBF">
      <w:pPr>
        <w:tabs>
          <w:tab w:val="left" w:pos="1418"/>
        </w:tabs>
        <w:ind w:firstLine="709"/>
        <w:jc w:val="both"/>
        <w:rPr>
          <w:rFonts w:ascii="Arial" w:hAnsi="Arial" w:cs="Arial"/>
          <w:sz w:val="20"/>
          <w:szCs w:val="20"/>
        </w:rPr>
      </w:pPr>
      <w:r w:rsidRPr="00B51EBF">
        <w:rPr>
          <w:rFonts w:ascii="Arial" w:hAnsi="Arial" w:cs="Arial"/>
          <w:sz w:val="20"/>
          <w:szCs w:val="20"/>
        </w:rPr>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w:t>
      </w:r>
      <w:r>
        <w:rPr>
          <w:rFonts w:ascii="Arial" w:hAnsi="Arial" w:cs="Arial"/>
          <w:sz w:val="20"/>
          <w:szCs w:val="20"/>
        </w:rPr>
        <w:t>Шрамовском</w:t>
      </w:r>
      <w:r w:rsidRPr="00B51EBF">
        <w:rPr>
          <w:rFonts w:ascii="Arial" w:hAnsi="Arial" w:cs="Arial"/>
          <w:sz w:val="20"/>
          <w:szCs w:val="20"/>
        </w:rPr>
        <w:t xml:space="preserve"> сельском поселении, может назначаться староста сельского населенного пункта.</w:t>
      </w:r>
    </w:p>
    <w:p w:rsidR="00B51EBF" w:rsidRPr="00B51EBF" w:rsidRDefault="00B51EBF" w:rsidP="00B51EBF">
      <w:pPr>
        <w:tabs>
          <w:tab w:val="left" w:pos="1418"/>
        </w:tabs>
        <w:ind w:firstLine="709"/>
        <w:jc w:val="both"/>
        <w:rPr>
          <w:rFonts w:ascii="Arial" w:hAnsi="Arial" w:cs="Arial"/>
          <w:sz w:val="20"/>
          <w:szCs w:val="20"/>
        </w:rPr>
      </w:pPr>
      <w:r w:rsidRPr="00B51EBF">
        <w:rPr>
          <w:rFonts w:ascii="Arial" w:hAnsi="Arial" w:cs="Arial"/>
          <w:sz w:val="20"/>
          <w:szCs w:val="20"/>
        </w:rPr>
        <w:t>2. Староста сельского населенного пункта назначается Советом народных депутатов Шрамовского сельского поселения,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B51EBF" w:rsidRPr="00B51EBF" w:rsidRDefault="00B51EBF" w:rsidP="00B51EBF">
      <w:pPr>
        <w:tabs>
          <w:tab w:val="left" w:pos="1418"/>
        </w:tabs>
        <w:ind w:firstLine="709"/>
        <w:jc w:val="both"/>
        <w:rPr>
          <w:rFonts w:ascii="Arial" w:hAnsi="Arial" w:cs="Arial"/>
          <w:sz w:val="20"/>
          <w:szCs w:val="20"/>
        </w:rPr>
      </w:pPr>
      <w:r w:rsidRPr="00B51EBF">
        <w:rPr>
          <w:rFonts w:ascii="Arial" w:hAnsi="Arial" w:cs="Arial"/>
          <w:sz w:val="20"/>
          <w:szCs w:val="20"/>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B51EBF" w:rsidRPr="00B51EBF" w:rsidRDefault="00B51EBF" w:rsidP="00B51EBF">
      <w:pPr>
        <w:tabs>
          <w:tab w:val="left" w:pos="1418"/>
        </w:tabs>
        <w:ind w:firstLine="709"/>
        <w:jc w:val="both"/>
        <w:rPr>
          <w:rFonts w:ascii="Arial" w:hAnsi="Arial" w:cs="Arial"/>
          <w:sz w:val="20"/>
          <w:szCs w:val="20"/>
        </w:rPr>
      </w:pPr>
      <w:r w:rsidRPr="00B51EBF">
        <w:rPr>
          <w:rFonts w:ascii="Arial" w:hAnsi="Arial" w:cs="Arial"/>
          <w:sz w:val="20"/>
          <w:szCs w:val="20"/>
        </w:rPr>
        <w:t>Законом Воронежской области с учетом исторических и иных местных традиций может быть установлено иное наименование должности старосты сельского населенного пункта.</w:t>
      </w:r>
    </w:p>
    <w:p w:rsidR="00B51EBF" w:rsidRPr="00B51EBF" w:rsidRDefault="00B51EBF" w:rsidP="00B51EBF">
      <w:pPr>
        <w:tabs>
          <w:tab w:val="left" w:pos="1418"/>
        </w:tabs>
        <w:ind w:firstLine="709"/>
        <w:jc w:val="both"/>
        <w:rPr>
          <w:rFonts w:ascii="Arial" w:hAnsi="Arial" w:cs="Arial"/>
          <w:sz w:val="20"/>
          <w:szCs w:val="20"/>
        </w:rPr>
      </w:pPr>
      <w:r w:rsidRPr="00B51EBF">
        <w:rPr>
          <w:rFonts w:ascii="Arial" w:hAnsi="Arial" w:cs="Arial"/>
          <w:sz w:val="20"/>
          <w:szCs w:val="20"/>
        </w:rPr>
        <w:t>4. Старостой сельского населенного пункта не может быть назначено лицо:</w:t>
      </w:r>
    </w:p>
    <w:p w:rsidR="00B51EBF" w:rsidRPr="00B51EBF" w:rsidRDefault="00B51EBF" w:rsidP="00B51EBF">
      <w:pPr>
        <w:tabs>
          <w:tab w:val="left" w:pos="1418"/>
        </w:tabs>
        <w:ind w:firstLine="709"/>
        <w:jc w:val="both"/>
        <w:rPr>
          <w:rFonts w:ascii="Arial" w:hAnsi="Arial" w:cs="Arial"/>
          <w:sz w:val="20"/>
          <w:szCs w:val="20"/>
        </w:rPr>
      </w:pPr>
      <w:r w:rsidRPr="00B51EBF">
        <w:rPr>
          <w:rFonts w:ascii="Arial" w:hAnsi="Arial" w:cs="Arial"/>
          <w:sz w:val="20"/>
          <w:szCs w:val="20"/>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B51EBF" w:rsidRPr="00B51EBF" w:rsidRDefault="00B51EBF" w:rsidP="00B51EBF">
      <w:pPr>
        <w:tabs>
          <w:tab w:val="left" w:pos="1418"/>
        </w:tabs>
        <w:ind w:firstLine="709"/>
        <w:jc w:val="both"/>
        <w:rPr>
          <w:rFonts w:ascii="Arial" w:hAnsi="Arial" w:cs="Arial"/>
          <w:sz w:val="20"/>
          <w:szCs w:val="20"/>
        </w:rPr>
      </w:pPr>
      <w:r w:rsidRPr="00B51EBF">
        <w:rPr>
          <w:rFonts w:ascii="Arial" w:hAnsi="Arial" w:cs="Arial"/>
          <w:sz w:val="20"/>
          <w:szCs w:val="20"/>
        </w:rPr>
        <w:t>2) признанное судом недееспособным или ограниченно дееспособным;</w:t>
      </w:r>
    </w:p>
    <w:p w:rsidR="00B51EBF" w:rsidRPr="00B51EBF" w:rsidRDefault="00B51EBF" w:rsidP="00B51EBF">
      <w:pPr>
        <w:tabs>
          <w:tab w:val="left" w:pos="1418"/>
        </w:tabs>
        <w:ind w:firstLine="709"/>
        <w:jc w:val="both"/>
        <w:rPr>
          <w:rFonts w:ascii="Arial" w:hAnsi="Arial" w:cs="Arial"/>
          <w:sz w:val="20"/>
          <w:szCs w:val="20"/>
        </w:rPr>
      </w:pPr>
      <w:r w:rsidRPr="00B51EBF">
        <w:rPr>
          <w:rFonts w:ascii="Arial" w:hAnsi="Arial" w:cs="Arial"/>
          <w:sz w:val="20"/>
          <w:szCs w:val="20"/>
        </w:rPr>
        <w:t>3) имеющее непогашенную или неснятую судимость.</w:t>
      </w:r>
    </w:p>
    <w:p w:rsidR="00B51EBF" w:rsidRPr="00B51EBF" w:rsidRDefault="00B51EBF" w:rsidP="00B51EBF">
      <w:pPr>
        <w:tabs>
          <w:tab w:val="left" w:pos="1418"/>
        </w:tabs>
        <w:ind w:firstLine="709"/>
        <w:jc w:val="both"/>
        <w:rPr>
          <w:rFonts w:ascii="Arial" w:hAnsi="Arial" w:cs="Arial"/>
          <w:sz w:val="20"/>
          <w:szCs w:val="20"/>
        </w:rPr>
      </w:pPr>
      <w:r w:rsidRPr="00B51EBF">
        <w:rPr>
          <w:rFonts w:ascii="Arial" w:hAnsi="Arial" w:cs="Arial"/>
          <w:sz w:val="20"/>
          <w:szCs w:val="20"/>
        </w:rPr>
        <w:t>5. Староста сельского населенного пункта назначается Советом народных депутатов Шрамовского сельского поселения на четыре года.</w:t>
      </w:r>
    </w:p>
    <w:p w:rsidR="00B51EBF" w:rsidRPr="00B51EBF" w:rsidRDefault="00B51EBF" w:rsidP="00B51EBF">
      <w:pPr>
        <w:tabs>
          <w:tab w:val="left" w:pos="1418"/>
        </w:tabs>
        <w:ind w:firstLine="709"/>
        <w:jc w:val="both"/>
        <w:rPr>
          <w:rFonts w:ascii="Arial" w:hAnsi="Arial" w:cs="Arial"/>
          <w:sz w:val="20"/>
          <w:szCs w:val="20"/>
        </w:rPr>
      </w:pPr>
      <w:r w:rsidRPr="00B51EBF">
        <w:rPr>
          <w:rFonts w:ascii="Arial" w:hAnsi="Arial" w:cs="Arial"/>
          <w:sz w:val="20"/>
          <w:szCs w:val="20"/>
        </w:rPr>
        <w:t xml:space="preserve">Полномочия старосты сельского населенного пункта прекращаются досрочно по решению Совета народных депутатов Шрамовского сельского поселения,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r:id="rId12" w:history="1">
        <w:r w:rsidRPr="00B51EBF">
          <w:rPr>
            <w:rStyle w:val="af9"/>
            <w:rFonts w:ascii="Arial" w:hAnsi="Arial" w:cs="Arial"/>
            <w:sz w:val="20"/>
            <w:szCs w:val="20"/>
          </w:rPr>
          <w:t>пунктами 1</w:t>
        </w:r>
      </w:hyperlink>
      <w:r w:rsidRPr="00B51EBF">
        <w:rPr>
          <w:rFonts w:ascii="Arial" w:hAnsi="Arial" w:cs="Arial"/>
          <w:sz w:val="20"/>
          <w:szCs w:val="20"/>
        </w:rPr>
        <w:t xml:space="preserve"> - </w:t>
      </w:r>
      <w:hyperlink r:id="rId13" w:history="1">
        <w:r w:rsidRPr="00B51EBF">
          <w:rPr>
            <w:rStyle w:val="af9"/>
            <w:rFonts w:ascii="Arial" w:hAnsi="Arial" w:cs="Arial"/>
            <w:sz w:val="20"/>
            <w:szCs w:val="20"/>
          </w:rPr>
          <w:t xml:space="preserve">7 части 10 статьи </w:t>
        </w:r>
      </w:hyperlink>
      <w:r w:rsidRPr="00B51EBF">
        <w:rPr>
          <w:rFonts w:ascii="Arial" w:hAnsi="Arial" w:cs="Arial"/>
          <w:sz w:val="20"/>
          <w:szCs w:val="20"/>
        </w:rPr>
        <w:t>40 в соответствие с Федеральным законом от 06.10.2003 № 131-ФЗ «Об общих принципах организации местного самоуправления в Российской Федерации».</w:t>
      </w:r>
    </w:p>
    <w:p w:rsidR="00B51EBF" w:rsidRPr="00B51EBF" w:rsidRDefault="00B51EBF" w:rsidP="00B51EBF">
      <w:pPr>
        <w:tabs>
          <w:tab w:val="left" w:pos="1418"/>
        </w:tabs>
        <w:ind w:firstLine="709"/>
        <w:jc w:val="both"/>
        <w:rPr>
          <w:rFonts w:ascii="Arial" w:hAnsi="Arial" w:cs="Arial"/>
          <w:sz w:val="20"/>
          <w:szCs w:val="20"/>
        </w:rPr>
      </w:pPr>
      <w:r w:rsidRPr="00B51EBF">
        <w:rPr>
          <w:rFonts w:ascii="Arial" w:hAnsi="Arial" w:cs="Arial"/>
          <w:sz w:val="20"/>
          <w:szCs w:val="20"/>
        </w:rPr>
        <w:t>6. Староста сельского населенного пункта для решения возложенных на него задач:</w:t>
      </w:r>
    </w:p>
    <w:p w:rsidR="00B51EBF" w:rsidRPr="00B51EBF" w:rsidRDefault="00B51EBF" w:rsidP="00B51EBF">
      <w:pPr>
        <w:tabs>
          <w:tab w:val="left" w:pos="1418"/>
        </w:tabs>
        <w:ind w:firstLine="709"/>
        <w:jc w:val="both"/>
        <w:rPr>
          <w:rFonts w:ascii="Arial" w:hAnsi="Arial" w:cs="Arial"/>
          <w:sz w:val="20"/>
          <w:szCs w:val="20"/>
        </w:rPr>
      </w:pPr>
      <w:r w:rsidRPr="00B51EBF">
        <w:rPr>
          <w:rFonts w:ascii="Arial" w:hAnsi="Arial" w:cs="Arial"/>
          <w:sz w:val="20"/>
          <w:szCs w:val="20"/>
        </w:rPr>
        <w:t>1) взаимодействует с органами местного самоуправления Шрамовского сельского поселения,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B51EBF" w:rsidRPr="00B51EBF" w:rsidRDefault="00B51EBF" w:rsidP="00B51EBF">
      <w:pPr>
        <w:tabs>
          <w:tab w:val="left" w:pos="1418"/>
        </w:tabs>
        <w:ind w:firstLine="709"/>
        <w:jc w:val="both"/>
        <w:rPr>
          <w:rFonts w:ascii="Arial" w:hAnsi="Arial" w:cs="Arial"/>
          <w:sz w:val="20"/>
          <w:szCs w:val="20"/>
        </w:rPr>
      </w:pPr>
      <w:r w:rsidRPr="00B51EBF">
        <w:rPr>
          <w:rFonts w:ascii="Arial" w:hAnsi="Arial" w:cs="Arial"/>
          <w:sz w:val="20"/>
          <w:szCs w:val="20"/>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B51EBF" w:rsidRPr="00B51EBF" w:rsidRDefault="00B51EBF" w:rsidP="00B51EBF">
      <w:pPr>
        <w:tabs>
          <w:tab w:val="left" w:pos="1418"/>
        </w:tabs>
        <w:ind w:firstLine="709"/>
        <w:jc w:val="both"/>
        <w:rPr>
          <w:rFonts w:ascii="Arial" w:hAnsi="Arial" w:cs="Arial"/>
          <w:sz w:val="20"/>
          <w:szCs w:val="20"/>
        </w:rPr>
      </w:pPr>
      <w:r w:rsidRPr="00B51EBF">
        <w:rPr>
          <w:rFonts w:ascii="Arial" w:hAnsi="Arial" w:cs="Arial"/>
          <w:sz w:val="20"/>
          <w:szCs w:val="20"/>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B51EBF" w:rsidRPr="00B51EBF" w:rsidRDefault="00B51EBF" w:rsidP="00B51EBF">
      <w:pPr>
        <w:tabs>
          <w:tab w:val="left" w:pos="1418"/>
        </w:tabs>
        <w:ind w:firstLine="709"/>
        <w:jc w:val="both"/>
        <w:rPr>
          <w:rFonts w:ascii="Arial" w:hAnsi="Arial" w:cs="Arial"/>
          <w:sz w:val="20"/>
          <w:szCs w:val="20"/>
        </w:rPr>
      </w:pPr>
      <w:r w:rsidRPr="00B51EBF">
        <w:rPr>
          <w:rFonts w:ascii="Arial" w:hAnsi="Arial" w:cs="Arial"/>
          <w:sz w:val="20"/>
          <w:szCs w:val="20"/>
        </w:rPr>
        <w:t>4) содействует органам местного самоуправления Шрамовского сельского поселения в организации и проведении публичных слушаний и общественных обсуждений, обнародовании их результатов в сельском населенном пункте;</w:t>
      </w:r>
    </w:p>
    <w:p w:rsidR="00B51EBF" w:rsidRPr="00B51EBF" w:rsidRDefault="00B51EBF" w:rsidP="00B51EBF">
      <w:pPr>
        <w:tabs>
          <w:tab w:val="left" w:pos="1418"/>
        </w:tabs>
        <w:ind w:firstLine="709"/>
        <w:jc w:val="both"/>
        <w:rPr>
          <w:rFonts w:ascii="Arial" w:hAnsi="Arial" w:cs="Arial"/>
          <w:sz w:val="20"/>
          <w:szCs w:val="20"/>
        </w:rPr>
      </w:pPr>
      <w:r w:rsidRPr="00B51EBF">
        <w:rPr>
          <w:rFonts w:ascii="Arial" w:eastAsia="Calibri" w:hAnsi="Arial" w:cs="Arial"/>
          <w:sz w:val="20"/>
          <w:szCs w:val="20"/>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B51EBF" w:rsidRPr="00B51EBF" w:rsidRDefault="00B51EBF" w:rsidP="00B51EBF">
      <w:pPr>
        <w:tabs>
          <w:tab w:val="left" w:pos="1418"/>
        </w:tabs>
        <w:ind w:firstLine="709"/>
        <w:jc w:val="both"/>
        <w:rPr>
          <w:rFonts w:ascii="Arial" w:hAnsi="Arial" w:cs="Arial"/>
          <w:sz w:val="20"/>
          <w:szCs w:val="20"/>
        </w:rPr>
      </w:pPr>
      <w:r w:rsidRPr="00B51EBF">
        <w:rPr>
          <w:rFonts w:ascii="Arial" w:hAnsi="Arial" w:cs="Arial"/>
          <w:sz w:val="20"/>
          <w:szCs w:val="20"/>
        </w:rPr>
        <w:t>5) осуществляет иные полномочия и права, предусмотренные нормативным правовым актом Совета народных депутатов Шрамовского сельского поселения в соответствии с законом Воронежской области.</w:t>
      </w:r>
    </w:p>
    <w:p w:rsidR="00B51EBF" w:rsidRPr="00B51EBF" w:rsidRDefault="00B51EBF" w:rsidP="00B51EBF">
      <w:pPr>
        <w:widowControl w:val="0"/>
        <w:snapToGrid w:val="0"/>
        <w:spacing w:line="260" w:lineRule="exact"/>
        <w:ind w:firstLine="567"/>
        <w:jc w:val="both"/>
        <w:rPr>
          <w:rFonts w:ascii="Arial" w:hAnsi="Arial" w:cs="Arial"/>
          <w:sz w:val="20"/>
          <w:szCs w:val="20"/>
        </w:rPr>
      </w:pPr>
      <w:r w:rsidRPr="00B51EBF">
        <w:rPr>
          <w:rFonts w:ascii="Arial" w:hAnsi="Arial" w:cs="Arial"/>
          <w:sz w:val="20"/>
          <w:szCs w:val="20"/>
        </w:rPr>
        <w:t>7. Гарантии деятельности и иные вопросы статуса старосты сельского населенного пункта устанавливаются нормативными правовыми актами Совета народных депутатов Шрамовского сельского поселения в соответствии с законом Воронежской области.</w:t>
      </w:r>
    </w:p>
    <w:p w:rsidR="00B51EBF" w:rsidRPr="00B51EBF" w:rsidRDefault="00B51EBF" w:rsidP="00B51EBF">
      <w:pPr>
        <w:widowControl w:val="0"/>
        <w:snapToGrid w:val="0"/>
        <w:spacing w:line="260" w:lineRule="exact"/>
        <w:ind w:firstLine="567"/>
        <w:jc w:val="both"/>
        <w:rPr>
          <w:rFonts w:ascii="Arial" w:hAnsi="Arial" w:cs="Arial"/>
          <w:b/>
          <w:sz w:val="20"/>
          <w:szCs w:val="20"/>
        </w:rPr>
      </w:pPr>
    </w:p>
    <w:p w:rsidR="00B51EBF" w:rsidRPr="00B51EBF" w:rsidRDefault="00B51EBF" w:rsidP="00B51EBF">
      <w:pPr>
        <w:widowControl w:val="0"/>
        <w:snapToGrid w:val="0"/>
        <w:spacing w:line="260" w:lineRule="exact"/>
        <w:ind w:firstLine="567"/>
        <w:jc w:val="both"/>
        <w:rPr>
          <w:rFonts w:ascii="Arial" w:eastAsia="Calibri" w:hAnsi="Arial" w:cs="Arial"/>
          <w:sz w:val="20"/>
          <w:szCs w:val="20"/>
        </w:rPr>
      </w:pPr>
      <w:r w:rsidRPr="00B51EBF">
        <w:rPr>
          <w:rFonts w:ascii="Arial" w:eastAsia="Calibri" w:hAnsi="Arial" w:cs="Arial"/>
          <w:sz w:val="20"/>
          <w:szCs w:val="20"/>
        </w:rPr>
        <w:t>Статья 19. Публичные слушания, общественные обсуждения.</w:t>
      </w:r>
    </w:p>
    <w:p w:rsidR="00B51EBF" w:rsidRPr="00B51EBF" w:rsidRDefault="00B51EBF" w:rsidP="00B51EBF">
      <w:pPr>
        <w:widowControl w:val="0"/>
        <w:snapToGrid w:val="0"/>
        <w:spacing w:line="260" w:lineRule="exact"/>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lastRenderedPageBreak/>
        <w:t>1. Для обсуждения проектов муниципальных правовых актов по вопросам местного значения с участием жителей Шрамовского сельского поселения Советом народных депутатов Шрамовского сельского поселения, главой Шрамовского сельского поселения могут проводиться публичные слушания.</w:t>
      </w:r>
    </w:p>
    <w:p w:rsidR="00B51EBF" w:rsidRPr="00B51EBF" w:rsidRDefault="00B51EBF" w:rsidP="00B51EBF">
      <w:pPr>
        <w:widowControl w:val="0"/>
        <w:snapToGrid w:val="0"/>
        <w:ind w:firstLine="567"/>
        <w:jc w:val="both"/>
        <w:rPr>
          <w:rFonts w:ascii="Arial" w:hAnsi="Arial" w:cs="Arial"/>
          <w:bCs/>
          <w:sz w:val="20"/>
          <w:szCs w:val="20"/>
        </w:rPr>
      </w:pPr>
      <w:r w:rsidRPr="00B51EBF">
        <w:rPr>
          <w:rFonts w:ascii="Arial" w:hAnsi="Arial" w:cs="Arial"/>
          <w:sz w:val="20"/>
          <w:szCs w:val="20"/>
        </w:rPr>
        <w:t>2. Публичные слушания проводятся по инициативе населения, Совета народных депутатов Шрамовского сельского поселения или главы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Публичные слушания, проводимые по инициативе населения или Совета народных депутатов Шрамовского сельского поселения, назначаются Советом народных депутатов Шрамовского сельского поселения, а по инициативе главы Шрамовского сельского поселения - главой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3. На публичные слушания  должны выноситься:</w:t>
      </w:r>
    </w:p>
    <w:p w:rsidR="00B51EBF" w:rsidRPr="00B51EBF" w:rsidRDefault="00B51EBF" w:rsidP="00B51EBF">
      <w:pPr>
        <w:autoSpaceDE w:val="0"/>
        <w:autoSpaceDN w:val="0"/>
        <w:adjustRightInd w:val="0"/>
        <w:ind w:firstLine="540"/>
        <w:jc w:val="both"/>
        <w:rPr>
          <w:rFonts w:ascii="Arial" w:hAnsi="Arial" w:cs="Arial"/>
          <w:sz w:val="20"/>
          <w:szCs w:val="20"/>
        </w:rPr>
      </w:pPr>
      <w:r w:rsidRPr="00B51EBF">
        <w:rPr>
          <w:rFonts w:ascii="Arial" w:hAnsi="Arial" w:cs="Arial"/>
          <w:color w:val="000000"/>
          <w:sz w:val="20"/>
          <w:szCs w:val="20"/>
        </w:rPr>
        <w:t xml:space="preserve">1) проект устава Шрамовского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14" w:history="1">
        <w:r w:rsidRPr="00B51EBF">
          <w:rPr>
            <w:rFonts w:ascii="Arial" w:hAnsi="Arial" w:cs="Arial"/>
            <w:color w:val="000000"/>
            <w:sz w:val="20"/>
            <w:szCs w:val="20"/>
          </w:rPr>
          <w:t>Конституции</w:t>
        </w:r>
      </w:hyperlink>
      <w:r w:rsidRPr="00B51EBF">
        <w:rPr>
          <w:rFonts w:ascii="Arial" w:hAnsi="Arial" w:cs="Arial"/>
          <w:color w:val="000000"/>
          <w:sz w:val="20"/>
          <w:szCs w:val="20"/>
        </w:rPr>
        <w:t xml:space="preserve"> Российской Федерации, федеральных законов, устава или законов Воронежской области в целях приведения данного устава в соответствие с этими нормативными правовыми актами</w:t>
      </w:r>
      <w:r w:rsidRPr="00B51EBF">
        <w:rPr>
          <w:rFonts w:ascii="Arial" w:hAnsi="Arial" w:cs="Arial"/>
          <w:sz w:val="20"/>
          <w:szCs w:val="20"/>
        </w:rPr>
        <w:t>;</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2) проект местного бюджета и отчет о его исполнении;</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2.1 </w:t>
      </w:r>
      <w:r w:rsidRPr="00B51EBF">
        <w:rPr>
          <w:rFonts w:ascii="Arial" w:eastAsia="Calibri" w:hAnsi="Arial" w:cs="Arial"/>
          <w:sz w:val="20"/>
          <w:szCs w:val="20"/>
        </w:rPr>
        <w:t xml:space="preserve">проект стратегии социально-экономического развития муниципального образования </w:t>
      </w:r>
      <w:r w:rsidRPr="00B51EBF">
        <w:rPr>
          <w:rFonts w:ascii="Arial" w:hAnsi="Arial" w:cs="Arial"/>
          <w:sz w:val="20"/>
          <w:szCs w:val="20"/>
        </w:rPr>
        <w:t>Шрамовское сельское поселение</w:t>
      </w:r>
      <w:r w:rsidRPr="00B51EBF">
        <w:rPr>
          <w:rFonts w:ascii="Arial" w:eastAsia="Calibri" w:hAnsi="Arial" w:cs="Arial"/>
          <w:sz w:val="20"/>
          <w:szCs w:val="20"/>
        </w:rPr>
        <w:t>;</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3) вопросы о преобразовании Шрамовского сельского поселения, за исключением случаев, если в соответствии со </w:t>
      </w:r>
      <w:hyperlink r:id="rId15" w:history="1">
        <w:r w:rsidRPr="00B51EBF">
          <w:rPr>
            <w:rFonts w:ascii="Arial" w:hAnsi="Arial" w:cs="Arial"/>
            <w:sz w:val="20"/>
            <w:szCs w:val="20"/>
          </w:rPr>
          <w:t>статьей 13</w:t>
        </w:r>
      </w:hyperlink>
      <w:r w:rsidRPr="00B51EBF">
        <w:rPr>
          <w:rFonts w:ascii="Arial" w:hAnsi="Arial" w:cs="Arial"/>
          <w:sz w:val="20"/>
          <w:szCs w:val="20"/>
        </w:rPr>
        <w:t xml:space="preserve"> Федерального закона от 06.10.2003 № 131-ФЗ «Об общих принципах организации местного самоуправления в Российской Федерации» для преобразования Шрамовского сельского поселения требуется получение согласия населения Шрамовского сельского поселения, выраженного путем голосования либо на сходах граждан;</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4) исключен Решением  Совета народных депутатов Шрамовского сельского поселения от 05.03.2018 г. № 142;</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4. </w:t>
      </w:r>
      <w:r w:rsidRPr="00B51EBF">
        <w:rPr>
          <w:rFonts w:ascii="Arial" w:eastAsia="Calibri" w:hAnsi="Arial" w:cs="Arial"/>
          <w:sz w:val="20"/>
          <w:szCs w:val="20"/>
        </w:rPr>
        <w:t xml:space="preserve">Порядок организации и проведения публичных слушаний </w:t>
      </w:r>
      <w:r w:rsidRPr="00B51EBF">
        <w:rPr>
          <w:rFonts w:ascii="Arial" w:hAnsi="Arial" w:cs="Arial"/>
          <w:sz w:val="20"/>
          <w:szCs w:val="20"/>
        </w:rPr>
        <w:t>определяется  нормативным правовым актом Совета народных депутатов Шрамовского сельского поселения и должен предусматривать заблаговременное оповещение жителей Шрамовского сельского поселения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Шрамовского сельского поселения в информационно-телекоммуникационной сети "Интернет", возможность представления жителями Шрамовского сельского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Шрамовского сельского поселения, опубликование результатов публичных слушаний, включая мотивированное обоснование принятых решений.</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eastAsia="Calibri" w:hAnsi="Arial" w:cs="Arial"/>
          <w:sz w:val="20"/>
          <w:szCs w:val="20"/>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в соответствии с законодательства о градостроительной деятельности.</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40"/>
        <w:jc w:val="both"/>
        <w:rPr>
          <w:rFonts w:ascii="Arial" w:hAnsi="Arial" w:cs="Arial"/>
          <w:sz w:val="20"/>
          <w:szCs w:val="20"/>
        </w:rPr>
      </w:pPr>
      <w:r w:rsidRPr="00B51EBF">
        <w:rPr>
          <w:rFonts w:ascii="Arial" w:hAnsi="Arial" w:cs="Arial"/>
          <w:bCs/>
          <w:sz w:val="20"/>
          <w:szCs w:val="20"/>
        </w:rPr>
        <w:t>Статья 20. Собрание граждан.</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w:t>
      </w:r>
      <w:r w:rsidRPr="00B51EBF">
        <w:rPr>
          <w:rFonts w:ascii="Arial" w:eastAsia="Calibri" w:hAnsi="Arial" w:cs="Arial"/>
          <w:sz w:val="20"/>
          <w:szCs w:val="20"/>
        </w:rPr>
        <w:t xml:space="preserve">обсуждения вопросов внесения инициативных проектов и их рассмотрения, </w:t>
      </w:r>
      <w:r w:rsidRPr="00B51EBF">
        <w:rPr>
          <w:rFonts w:ascii="Arial" w:hAnsi="Arial" w:cs="Arial"/>
          <w:sz w:val="20"/>
          <w:szCs w:val="20"/>
        </w:rPr>
        <w:t>осуществления территориального общественного самоуправления на части территории Шрамовского сельского поселения могут проводиться собрания граждан.</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2. Собрание граждан проводится по инициативе населения, Совета народных депутатов Шрамовского сельского поселения, главы Шрамовского сельского поселения, а также в случаях, предусмотренных уставом территориального общественного самоуправления.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lastRenderedPageBreak/>
        <w:t>3. Собрание граждан, проводимое по инициативе Совета народных депутатов Шрамовского сельского поселения или главы сельского поселения, назначается соответственно Советом народных депутатов Шрамовского сельского поселения или главой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4. Собрание граждан, проводимое по инициативе населения, назначается Советом народных депутатов Шрамовского сельского поселения, если на проведении собрания настаивают не менее 5 процентов граждан, проживающих на части территории Шрамовского сельского поселения и обладающих активным избирательным правом.</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Требование проведения собрания граждан по инициативе жителей данной территории оформляется в виде подписных листов. Форма подписного листа утверждается  нормативным правовым актом Совета народных депутатов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Совет народных депутатов Шрамовского сельского поселения обязан принять решение о назначении собрания граждан в течение двухнедельного срока после представления подписных листов. </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народных депутатов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8. Порядок назначения и проведения собрания граждан, а также полномочия собрания граждан определяются Федеральным законом от 06.10.2003 № 131-ФЗ «Об общих принципах организации местного самоуправления в Российской Федерации», настоящим Уставом и нормативными правовыми актами Совета народных депутатов сельского поселения, уставом территориального общественного самоуправления.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9. Итоги собрания граждан подлежат официальному опубликованию.</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bCs/>
          <w:sz w:val="20"/>
          <w:szCs w:val="20"/>
        </w:rPr>
      </w:pPr>
      <w:r w:rsidRPr="00B51EBF">
        <w:rPr>
          <w:rFonts w:ascii="Arial" w:hAnsi="Arial" w:cs="Arial"/>
          <w:bCs/>
          <w:sz w:val="20"/>
          <w:szCs w:val="20"/>
        </w:rPr>
        <w:t>Статья 21. Конференция граждан (собрание делегатов).</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 В случаях, предусмотренных  нормативным правовым актом Совета народных депутатов Шрамовского сельского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2. Порядок назначения и проведения конференции граждан (собрания делегатов), избрания делегатов определяется нормативным правовым актом Совета народных депутатов Шрамовского сельского поселения, уставом территориального общественного самоуправления.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3. Итоги конференции граждан (собрания делегатов) подлежат официальному опубликованию.</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bCs/>
          <w:sz w:val="20"/>
          <w:szCs w:val="20"/>
        </w:rPr>
        <w:t>Статья 22. Опрос граждан.</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 Опрос граждан проводится на всей территории Шрамовского сельского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Результаты опроса носят рекомендательный характер.</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lastRenderedPageBreak/>
        <w:t>2. В опросе граждан имеют право участвовать жители Шрамовского сельского поселения, обладающие избирательным правом.</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3. Опрос граждан проводится по инициативе:</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 Совета народных депутатов Шрамовского сельского поселения или главы Шрамовского сельского поселения - по вопросам местного значения;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2) органов государственной власти Воронежской области - для учета мнения граждан при принятии решений об изменении целевого назначения земель Шрамовского сельского поселения для объектов регионального и межрегионального значения.</w:t>
      </w:r>
      <w:r w:rsidRPr="00B51EBF">
        <w:rPr>
          <w:rFonts w:ascii="Arial" w:eastAsia="Calibri" w:hAnsi="Arial" w:cs="Arial"/>
          <w:sz w:val="20"/>
          <w:szCs w:val="20"/>
        </w:rPr>
        <w:t xml:space="preserve"> В опросе </w:t>
      </w:r>
      <w:r w:rsidRPr="00B51EBF">
        <w:rPr>
          <w:rFonts w:ascii="Arial" w:hAnsi="Arial" w:cs="Arial"/>
          <w:sz w:val="20"/>
          <w:szCs w:val="20"/>
        </w:rPr>
        <w:t>граждан по вопросу выявления мнения граждан о поддержке инициативного проекта вправе участвовать жители Шрамовского сельского поселения или его части, в которых предлагается реализовать инициативный проект, достигшие шестнадцатилетнего возраста.</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3) жителей Шрамовского сельского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4. Порядок назначения и проведения опроса граждан определяется нормативным правовым актом Совета народных депутатов Шрамовского сельского поселения в соответствии с законом Воронежской области.</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5. Решение о назначении опроса граждан принимается Советом народных депутатов Шрамовского сельского поселения.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Совета народных депутатов Шрамовского сельского поселения о назначении опроса граждан устанавливаются: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 дата и сроки проведения опроса;</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2) формулировка вопроса (вопросов), предлагаемого (предлагаемых) при проведении опроса;</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3) методика проведения опроса;</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4) форма опросного листа;</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5) минимальная численность жителей Шрамовского сельского поселения, участвующих в опросе;</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6) порядок идентификации участников опроса в случае проведения опроса граждан с использованием официального сайта Шрамовского сельского поселения в информационно-телекоммуникационной сети «Интернет».</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6. Жители Шрамовского сельского поселения должны быть проинформированы о проведении опроса граждан не менее чем за 10 дней до его проведения.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7. Финансирование мероприятий, связанных с подготовкой и проведением опроса граждан, осуществляется: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 за счет средств местного бюджета - при проведении опроса по инициативе органов местного самоуправления</w:t>
      </w:r>
      <w:r w:rsidRPr="00B51EBF">
        <w:rPr>
          <w:rFonts w:ascii="Arial" w:eastAsia="Calibri" w:hAnsi="Arial" w:cs="Arial"/>
          <w:sz w:val="20"/>
          <w:szCs w:val="20"/>
        </w:rPr>
        <w:t xml:space="preserve"> или жителей муниципального образования</w:t>
      </w:r>
      <w:r w:rsidRPr="00B51EBF">
        <w:rPr>
          <w:rFonts w:ascii="Arial" w:hAnsi="Arial" w:cs="Arial"/>
          <w:sz w:val="20"/>
          <w:szCs w:val="20"/>
        </w:rPr>
        <w:t>;</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2) за счет средств областного бюджета - при проведении опроса по инициативе органов государственной власти Воронежской области.</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bCs/>
          <w:sz w:val="20"/>
          <w:szCs w:val="20"/>
        </w:rPr>
        <w:t>Статья 23. Обращения граждан в органы местного самоуправления.</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Граждане имеют право на индивидуальные и коллективные обращения в органы местного самоуправления Шрамовского сельского поселения. </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Обращения граждан подлежат рассмотрению в порядке и сроки, установленные Федеральным законом от 02.05.2006 № 59-ФЗ «О порядке рассмотрения обращений граждан Российской Федерации».</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bCs/>
          <w:sz w:val="20"/>
          <w:szCs w:val="20"/>
        </w:rPr>
        <w:t>Статья 24. Другие формы непосредственного участия населения в осуществлении местного самоуправления.</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w:t>
      </w:r>
      <w:r w:rsidRPr="00B51EBF">
        <w:rPr>
          <w:rFonts w:ascii="Arial" w:hAnsi="Arial" w:cs="Arial"/>
          <w:sz w:val="20"/>
          <w:szCs w:val="20"/>
        </w:rPr>
        <w:lastRenderedPageBreak/>
        <w:t>местного самоуправления в иных формах, не противоречащих Конституции Российской Федерации, федеральным законам и законам Воронежской области.</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bCs/>
          <w:sz w:val="20"/>
          <w:szCs w:val="20"/>
          <w:u w:val="single"/>
        </w:rPr>
      </w:pPr>
      <w:r w:rsidRPr="00B51EBF">
        <w:rPr>
          <w:rFonts w:ascii="Arial" w:hAnsi="Arial" w:cs="Arial"/>
          <w:bCs/>
          <w:sz w:val="20"/>
          <w:szCs w:val="20"/>
          <w:u w:val="single"/>
        </w:rPr>
        <w:t xml:space="preserve">ГЛАВА 4. Органы местного самоуправления </w:t>
      </w:r>
    </w:p>
    <w:p w:rsidR="00B51EBF" w:rsidRPr="00B51EBF" w:rsidRDefault="00B51EBF" w:rsidP="00B51EBF">
      <w:pPr>
        <w:widowControl w:val="0"/>
        <w:snapToGrid w:val="0"/>
        <w:ind w:firstLine="567"/>
        <w:jc w:val="both"/>
        <w:rPr>
          <w:rFonts w:ascii="Arial" w:hAnsi="Arial" w:cs="Arial"/>
          <w:sz w:val="20"/>
          <w:szCs w:val="20"/>
          <w:u w:val="single"/>
        </w:rPr>
      </w:pPr>
      <w:r w:rsidRPr="00B51EBF">
        <w:rPr>
          <w:rFonts w:ascii="Arial" w:hAnsi="Arial" w:cs="Arial"/>
          <w:bCs/>
          <w:sz w:val="20"/>
          <w:szCs w:val="20"/>
          <w:u w:val="single"/>
        </w:rPr>
        <w:t>и должностные лица местного самоуправления.</w:t>
      </w:r>
    </w:p>
    <w:p w:rsidR="00B51EBF" w:rsidRPr="00B51EBF" w:rsidRDefault="00B51EBF" w:rsidP="00B51EBF">
      <w:pPr>
        <w:widowControl w:val="0"/>
        <w:snapToGrid w:val="0"/>
        <w:ind w:firstLine="567"/>
        <w:jc w:val="both"/>
        <w:rPr>
          <w:rFonts w:ascii="Arial" w:hAnsi="Arial" w:cs="Arial"/>
          <w:bCs/>
          <w:sz w:val="20"/>
          <w:szCs w:val="20"/>
          <w:u w:val="single"/>
        </w:rPr>
      </w:pPr>
    </w:p>
    <w:p w:rsidR="00B51EBF" w:rsidRPr="00B51EBF" w:rsidRDefault="00B51EBF" w:rsidP="00B51EBF">
      <w:pPr>
        <w:widowControl w:val="0"/>
        <w:snapToGrid w:val="0"/>
        <w:ind w:firstLine="567"/>
        <w:jc w:val="both"/>
        <w:rPr>
          <w:rFonts w:ascii="Arial" w:hAnsi="Arial" w:cs="Arial"/>
          <w:bCs/>
          <w:sz w:val="20"/>
          <w:szCs w:val="20"/>
        </w:rPr>
      </w:pPr>
      <w:r w:rsidRPr="00B51EBF">
        <w:rPr>
          <w:rFonts w:ascii="Arial" w:hAnsi="Arial" w:cs="Arial"/>
          <w:bCs/>
          <w:sz w:val="20"/>
          <w:szCs w:val="20"/>
        </w:rPr>
        <w:t>Статья 25</w:t>
      </w:r>
      <w:r w:rsidRPr="00B51EBF">
        <w:rPr>
          <w:rFonts w:ascii="Arial" w:hAnsi="Arial" w:cs="Arial"/>
          <w:bCs/>
          <w:i/>
          <w:iCs/>
          <w:sz w:val="20"/>
          <w:szCs w:val="20"/>
        </w:rPr>
        <w:t xml:space="preserve">. </w:t>
      </w:r>
      <w:r w:rsidRPr="00B51EBF">
        <w:rPr>
          <w:rFonts w:ascii="Arial" w:hAnsi="Arial" w:cs="Arial"/>
          <w:bCs/>
          <w:sz w:val="20"/>
          <w:szCs w:val="20"/>
        </w:rPr>
        <w:t xml:space="preserve">Органы местного самоуправления </w:t>
      </w:r>
      <w:r w:rsidRPr="00B51EBF">
        <w:rPr>
          <w:rFonts w:ascii="Arial" w:hAnsi="Arial" w:cs="Arial"/>
          <w:sz w:val="20"/>
          <w:szCs w:val="20"/>
        </w:rPr>
        <w:t>Шрамовского</w:t>
      </w:r>
      <w:r w:rsidRPr="00B51EBF">
        <w:rPr>
          <w:rFonts w:ascii="Arial" w:hAnsi="Arial" w:cs="Arial"/>
          <w:bCs/>
          <w:sz w:val="20"/>
          <w:szCs w:val="20"/>
        </w:rPr>
        <w:t xml:space="preserve"> сельского  поселения.</w:t>
      </w:r>
    </w:p>
    <w:p w:rsidR="00B51EBF" w:rsidRPr="00B51EBF" w:rsidRDefault="00B51EBF" w:rsidP="00B51EBF">
      <w:pPr>
        <w:widowControl w:val="0"/>
        <w:snapToGrid w:val="0"/>
        <w:ind w:firstLine="567"/>
        <w:jc w:val="both"/>
        <w:rPr>
          <w:rFonts w:ascii="Arial" w:hAnsi="Arial" w:cs="Arial"/>
          <w:bCs/>
          <w:sz w:val="20"/>
          <w:szCs w:val="20"/>
        </w:rPr>
      </w:pPr>
    </w:p>
    <w:p w:rsidR="00B51EBF" w:rsidRPr="00B51EBF" w:rsidRDefault="00B51EBF" w:rsidP="00B51EBF">
      <w:pPr>
        <w:widowControl w:val="0"/>
        <w:snapToGrid w:val="0"/>
        <w:ind w:firstLine="567"/>
        <w:jc w:val="both"/>
        <w:rPr>
          <w:rFonts w:ascii="Arial" w:hAnsi="Arial" w:cs="Arial"/>
          <w:bCs/>
          <w:sz w:val="20"/>
          <w:szCs w:val="20"/>
        </w:rPr>
      </w:pPr>
      <w:r w:rsidRPr="00B51EBF">
        <w:rPr>
          <w:rFonts w:ascii="Arial" w:hAnsi="Arial" w:cs="Arial"/>
          <w:sz w:val="20"/>
          <w:szCs w:val="20"/>
        </w:rPr>
        <w:t>1. Структуру органов местного самоуправления составляют:</w:t>
      </w:r>
    </w:p>
    <w:p w:rsidR="00B51EBF" w:rsidRPr="00B51EBF" w:rsidRDefault="00B51EBF" w:rsidP="00B51EBF">
      <w:pPr>
        <w:widowControl w:val="0"/>
        <w:snapToGrid w:val="0"/>
        <w:ind w:firstLine="567"/>
        <w:jc w:val="both"/>
        <w:rPr>
          <w:rFonts w:ascii="Arial" w:hAnsi="Arial" w:cs="Arial"/>
          <w:bCs/>
          <w:sz w:val="20"/>
          <w:szCs w:val="20"/>
        </w:rPr>
      </w:pPr>
      <w:r w:rsidRPr="00B51EBF">
        <w:rPr>
          <w:rFonts w:ascii="Arial" w:hAnsi="Arial" w:cs="Arial"/>
          <w:sz w:val="20"/>
          <w:szCs w:val="20"/>
        </w:rPr>
        <w:t xml:space="preserve">1) Совет народных депутатов Шрамовского  сельского поселения Россошанского муниципального района Воронежской области – представительный орган Шрамовского сельского поселения; </w:t>
      </w:r>
    </w:p>
    <w:p w:rsidR="00B51EBF" w:rsidRPr="00B51EBF" w:rsidRDefault="00B51EBF" w:rsidP="00B51EBF">
      <w:pPr>
        <w:widowControl w:val="0"/>
        <w:snapToGrid w:val="0"/>
        <w:ind w:firstLine="567"/>
        <w:jc w:val="both"/>
        <w:rPr>
          <w:rFonts w:ascii="Arial" w:hAnsi="Arial" w:cs="Arial"/>
          <w:bCs/>
          <w:sz w:val="20"/>
          <w:szCs w:val="20"/>
        </w:rPr>
      </w:pPr>
      <w:r w:rsidRPr="00B51EBF">
        <w:rPr>
          <w:rFonts w:ascii="Arial" w:hAnsi="Arial" w:cs="Arial"/>
          <w:sz w:val="20"/>
          <w:szCs w:val="20"/>
        </w:rPr>
        <w:t>2) глава Шрамовского сельского поселения Россошанского муниципального района Воронежской области – высшее должностное лицо  Шрамовского сельского поселения;</w:t>
      </w:r>
    </w:p>
    <w:p w:rsidR="00B51EBF" w:rsidRPr="00B51EBF" w:rsidRDefault="00B51EBF" w:rsidP="00B51EBF">
      <w:pPr>
        <w:widowControl w:val="0"/>
        <w:snapToGrid w:val="0"/>
        <w:ind w:firstLine="567"/>
        <w:jc w:val="both"/>
        <w:rPr>
          <w:rFonts w:ascii="Arial" w:hAnsi="Arial" w:cs="Arial"/>
          <w:bCs/>
          <w:sz w:val="20"/>
          <w:szCs w:val="20"/>
        </w:rPr>
      </w:pPr>
      <w:r w:rsidRPr="00B51EBF">
        <w:rPr>
          <w:rFonts w:ascii="Arial" w:hAnsi="Arial" w:cs="Arial"/>
          <w:sz w:val="20"/>
          <w:szCs w:val="20"/>
        </w:rPr>
        <w:t>3)</w:t>
      </w:r>
      <w:r w:rsidRPr="00B51EBF">
        <w:rPr>
          <w:rFonts w:ascii="Arial" w:hAnsi="Arial" w:cs="Arial"/>
          <w:bCs/>
          <w:sz w:val="20"/>
          <w:szCs w:val="20"/>
        </w:rPr>
        <w:t xml:space="preserve"> </w:t>
      </w:r>
      <w:r w:rsidRPr="00B51EBF">
        <w:rPr>
          <w:rFonts w:ascii="Arial" w:hAnsi="Arial" w:cs="Arial"/>
          <w:sz w:val="20"/>
          <w:szCs w:val="20"/>
        </w:rPr>
        <w:t>администрация Шрамовского сельского поселения Россошанского муниципального района Воронежской области - исполнительно-распорядительный орган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4)</w:t>
      </w:r>
      <w:r w:rsidRPr="00B51EBF">
        <w:rPr>
          <w:rFonts w:ascii="Arial" w:hAnsi="Arial" w:cs="Arial"/>
          <w:bCs/>
          <w:sz w:val="20"/>
          <w:szCs w:val="20"/>
        </w:rPr>
        <w:t xml:space="preserve"> </w:t>
      </w:r>
      <w:r w:rsidRPr="00B51EBF">
        <w:rPr>
          <w:rFonts w:ascii="Arial" w:hAnsi="Arial" w:cs="Arial"/>
          <w:sz w:val="20"/>
          <w:szCs w:val="20"/>
        </w:rPr>
        <w:t>контрольно-счетная комиссия Шрамовского сельского поселения Россошанского муниципального района Воронежской области - контрольно-счетный орган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2. Глава Шрамовского сельского поселения избирается Советом народных депутатов Шрамовского сельского поселения из своего состава, исполняет полномочия председателя Совета народных депутатов Шрамовского  сельского поселения и возглавляет администрацию Шрамовского сельского поселения. </w:t>
      </w:r>
    </w:p>
    <w:p w:rsidR="00B51EBF" w:rsidRPr="00B51EBF" w:rsidRDefault="00B51EBF" w:rsidP="00B51EBF">
      <w:pPr>
        <w:pStyle w:val="11"/>
        <w:snapToGrid w:val="0"/>
        <w:spacing w:after="0" w:line="240" w:lineRule="auto"/>
        <w:ind w:left="0" w:firstLine="567"/>
        <w:jc w:val="both"/>
        <w:rPr>
          <w:rFonts w:ascii="Arial" w:hAnsi="Arial" w:cs="Arial"/>
          <w:sz w:val="20"/>
          <w:szCs w:val="20"/>
          <w:lang w:eastAsia="ru-RU"/>
        </w:rPr>
      </w:pPr>
      <w:r w:rsidRPr="00B51EBF">
        <w:rPr>
          <w:rFonts w:ascii="Arial" w:hAnsi="Arial" w:cs="Arial"/>
          <w:sz w:val="20"/>
          <w:szCs w:val="20"/>
          <w:lang w:eastAsia="ru-RU"/>
        </w:rPr>
        <w:t>3. Органы местного самоуправления не входят в систему органов государственной власти.</w:t>
      </w:r>
    </w:p>
    <w:p w:rsidR="00B51EBF" w:rsidRPr="00B51EBF" w:rsidRDefault="00B51EBF" w:rsidP="00B51EBF">
      <w:pPr>
        <w:pStyle w:val="11"/>
        <w:snapToGrid w:val="0"/>
        <w:spacing w:after="0" w:line="240" w:lineRule="auto"/>
        <w:ind w:left="0" w:firstLine="567"/>
        <w:jc w:val="both"/>
        <w:rPr>
          <w:rFonts w:ascii="Arial" w:hAnsi="Arial" w:cs="Arial"/>
          <w:sz w:val="20"/>
          <w:szCs w:val="20"/>
          <w:lang w:eastAsia="ru-RU"/>
        </w:rPr>
      </w:pPr>
      <w:r w:rsidRPr="00B51EBF">
        <w:rPr>
          <w:rFonts w:ascii="Arial" w:hAnsi="Arial" w:cs="Arial"/>
          <w:sz w:val="20"/>
          <w:szCs w:val="20"/>
          <w:lang w:eastAsia="ru-RU"/>
        </w:rPr>
        <w:t>4.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 от 06.10.2003 № 131-ФЗ «Об общих принципах организации местного самоуправления в Российской Федерации».</w:t>
      </w:r>
    </w:p>
    <w:p w:rsidR="00B51EBF" w:rsidRPr="00B51EBF" w:rsidRDefault="00B51EBF" w:rsidP="00B51EBF">
      <w:pPr>
        <w:pStyle w:val="11"/>
        <w:snapToGrid w:val="0"/>
        <w:spacing w:after="0" w:line="240" w:lineRule="auto"/>
        <w:ind w:left="0" w:firstLine="567"/>
        <w:jc w:val="both"/>
        <w:rPr>
          <w:rFonts w:ascii="Arial" w:hAnsi="Arial" w:cs="Arial"/>
          <w:sz w:val="20"/>
          <w:szCs w:val="20"/>
          <w:lang w:eastAsia="ru-RU"/>
        </w:rPr>
      </w:pPr>
      <w:r w:rsidRPr="00B51EBF">
        <w:rPr>
          <w:rFonts w:ascii="Arial" w:hAnsi="Arial" w:cs="Arial"/>
          <w:sz w:val="20"/>
          <w:szCs w:val="20"/>
          <w:lang w:eastAsia="ru-RU"/>
        </w:rPr>
        <w:t xml:space="preserve">5. Изменение структуры органов местного самоуправления Шрамовского сельского поселения осуществляется не иначе, как путем внесения изменений в  настоящий Устав. </w:t>
      </w:r>
    </w:p>
    <w:p w:rsidR="00B51EBF" w:rsidRPr="00B51EBF" w:rsidRDefault="00B51EBF" w:rsidP="00B51EBF">
      <w:pPr>
        <w:pStyle w:val="11"/>
        <w:snapToGrid w:val="0"/>
        <w:spacing w:after="0" w:line="240" w:lineRule="auto"/>
        <w:ind w:left="0" w:firstLine="567"/>
        <w:jc w:val="both"/>
        <w:rPr>
          <w:rFonts w:ascii="Arial" w:hAnsi="Arial" w:cs="Arial"/>
          <w:sz w:val="20"/>
          <w:szCs w:val="20"/>
          <w:lang w:eastAsia="ru-RU"/>
        </w:rPr>
      </w:pPr>
      <w:r w:rsidRPr="00B51EBF">
        <w:rPr>
          <w:rFonts w:ascii="Arial" w:hAnsi="Arial" w:cs="Arial"/>
          <w:sz w:val="20"/>
          <w:szCs w:val="20"/>
          <w:lang w:eastAsia="ru-RU"/>
        </w:rPr>
        <w:t>6. Решение Совета народных депутатов Шрамовского сельского поселения об изменении структуры органов местного самоуправления вступает в силу не ранее, чем по истечении срока полномочий Совета народных депутатов Шрамовского сельского поселения, принявшего указанное решение, за исключением случаев, предусмотренных Федеральным законом от 06.10.2003 № 131-ФЗ «Об общих принципах организации местного самоуправления в Российской Федерации».</w:t>
      </w:r>
    </w:p>
    <w:p w:rsidR="00B51EBF" w:rsidRPr="00B51EBF" w:rsidRDefault="00B51EBF" w:rsidP="00B51EBF">
      <w:pPr>
        <w:pStyle w:val="11"/>
        <w:snapToGrid w:val="0"/>
        <w:spacing w:after="0" w:line="240" w:lineRule="auto"/>
        <w:ind w:left="0" w:firstLine="567"/>
        <w:jc w:val="both"/>
        <w:rPr>
          <w:rFonts w:ascii="Arial" w:hAnsi="Arial" w:cs="Arial"/>
          <w:sz w:val="20"/>
          <w:szCs w:val="20"/>
          <w:lang w:eastAsia="ru-RU"/>
        </w:rPr>
      </w:pPr>
      <w:r w:rsidRPr="00B51EBF">
        <w:rPr>
          <w:rFonts w:ascii="Arial" w:hAnsi="Arial" w:cs="Arial"/>
          <w:sz w:val="20"/>
          <w:szCs w:val="20"/>
          <w:lang w:eastAsia="ru-RU"/>
        </w:rPr>
        <w:t>7. Финансовое обеспечение деятельности органов местного самоуправления Шрамовского сельского поселения осуществляется исключительно за счет собственных доходов бюджета Шрамовского сельского поселения.</w:t>
      </w:r>
    </w:p>
    <w:p w:rsidR="00B51EBF" w:rsidRPr="00B51EBF" w:rsidRDefault="00B51EBF" w:rsidP="00B51EBF">
      <w:pPr>
        <w:pStyle w:val="11"/>
        <w:snapToGrid w:val="0"/>
        <w:spacing w:after="0" w:line="240" w:lineRule="auto"/>
        <w:ind w:left="0" w:firstLine="567"/>
        <w:jc w:val="both"/>
        <w:rPr>
          <w:rFonts w:ascii="Arial" w:hAnsi="Arial" w:cs="Arial"/>
          <w:sz w:val="20"/>
          <w:szCs w:val="20"/>
          <w:lang w:eastAsia="ru-RU"/>
        </w:rPr>
      </w:pPr>
    </w:p>
    <w:p w:rsidR="00B51EBF" w:rsidRPr="00B51EBF" w:rsidRDefault="00B51EBF" w:rsidP="00B51EBF">
      <w:pPr>
        <w:pStyle w:val="11"/>
        <w:snapToGrid w:val="0"/>
        <w:spacing w:after="0" w:line="240" w:lineRule="auto"/>
        <w:ind w:left="0" w:firstLine="567"/>
        <w:jc w:val="both"/>
        <w:rPr>
          <w:rFonts w:ascii="Arial" w:hAnsi="Arial" w:cs="Arial"/>
          <w:sz w:val="20"/>
          <w:szCs w:val="20"/>
          <w:lang w:eastAsia="ru-RU"/>
        </w:rPr>
      </w:pPr>
      <w:r w:rsidRPr="00B51EBF">
        <w:rPr>
          <w:rFonts w:ascii="Arial" w:hAnsi="Arial" w:cs="Arial"/>
          <w:bCs/>
          <w:sz w:val="20"/>
          <w:szCs w:val="20"/>
          <w:lang w:eastAsia="ru-RU"/>
        </w:rPr>
        <w:t>Статья 26</w:t>
      </w:r>
      <w:r w:rsidRPr="00B51EBF">
        <w:rPr>
          <w:rFonts w:ascii="Arial" w:hAnsi="Arial" w:cs="Arial"/>
          <w:bCs/>
          <w:i/>
          <w:iCs/>
          <w:sz w:val="20"/>
          <w:szCs w:val="20"/>
          <w:lang w:eastAsia="ru-RU"/>
        </w:rPr>
        <w:t xml:space="preserve">. </w:t>
      </w:r>
      <w:r w:rsidRPr="00B51EBF">
        <w:rPr>
          <w:rFonts w:ascii="Arial" w:hAnsi="Arial" w:cs="Arial"/>
          <w:bCs/>
          <w:sz w:val="20"/>
          <w:szCs w:val="20"/>
          <w:lang w:eastAsia="ru-RU"/>
        </w:rPr>
        <w:t xml:space="preserve">Совет народных депутатов  </w:t>
      </w:r>
      <w:r w:rsidRPr="00B51EBF">
        <w:rPr>
          <w:rFonts w:ascii="Arial" w:hAnsi="Arial" w:cs="Arial"/>
          <w:sz w:val="20"/>
          <w:szCs w:val="20"/>
          <w:lang w:eastAsia="ru-RU"/>
        </w:rPr>
        <w:t>Шрамовского</w:t>
      </w:r>
      <w:r w:rsidRPr="00B51EBF">
        <w:rPr>
          <w:rFonts w:ascii="Arial" w:hAnsi="Arial" w:cs="Arial"/>
          <w:bCs/>
          <w:sz w:val="20"/>
          <w:szCs w:val="20"/>
          <w:lang w:eastAsia="ru-RU"/>
        </w:rPr>
        <w:t xml:space="preserve"> сельского поселения.</w:t>
      </w:r>
    </w:p>
    <w:p w:rsidR="00B51EBF" w:rsidRPr="00B51EBF" w:rsidRDefault="00B51EBF" w:rsidP="00B51EBF">
      <w:pPr>
        <w:widowControl w:val="0"/>
        <w:snapToGrid w:val="0"/>
        <w:ind w:firstLine="567"/>
        <w:jc w:val="both"/>
        <w:rPr>
          <w:rFonts w:ascii="Arial" w:hAnsi="Arial" w:cs="Arial"/>
          <w:sz w:val="20"/>
          <w:szCs w:val="20"/>
          <w:u w:val="single"/>
        </w:rPr>
      </w:pPr>
    </w:p>
    <w:p w:rsidR="00B51EBF" w:rsidRPr="00B51EBF" w:rsidRDefault="00B51EBF" w:rsidP="00B51EBF">
      <w:pPr>
        <w:widowControl w:val="0"/>
        <w:snapToGrid w:val="0"/>
        <w:ind w:firstLine="567"/>
        <w:jc w:val="both"/>
        <w:rPr>
          <w:rFonts w:ascii="Arial" w:hAnsi="Arial" w:cs="Arial"/>
          <w:sz w:val="20"/>
          <w:szCs w:val="20"/>
          <w:u w:val="single"/>
        </w:rPr>
      </w:pPr>
      <w:r w:rsidRPr="00B51EBF">
        <w:rPr>
          <w:rFonts w:ascii="Arial" w:hAnsi="Arial" w:cs="Arial"/>
          <w:sz w:val="20"/>
          <w:szCs w:val="20"/>
        </w:rPr>
        <w:t>1. Совет народных депутатов Шрамовского сельского поселения состоит из 7 депутатов, избираемых в соответствии со статьей 14 настоящего Устава на основе всеобщего равного и прямого избирательного права при тайном голосовании.</w:t>
      </w:r>
    </w:p>
    <w:p w:rsidR="00B51EBF" w:rsidRPr="00B51EBF" w:rsidRDefault="00B51EBF" w:rsidP="00B51EBF">
      <w:pPr>
        <w:widowControl w:val="0"/>
        <w:snapToGrid w:val="0"/>
        <w:ind w:firstLine="567"/>
        <w:jc w:val="both"/>
        <w:rPr>
          <w:rFonts w:ascii="Arial" w:hAnsi="Arial" w:cs="Arial"/>
          <w:sz w:val="20"/>
          <w:szCs w:val="20"/>
          <w:u w:val="single"/>
        </w:rPr>
      </w:pPr>
      <w:r w:rsidRPr="00B51EBF">
        <w:rPr>
          <w:rFonts w:ascii="Arial" w:hAnsi="Arial" w:cs="Arial"/>
          <w:sz w:val="20"/>
          <w:szCs w:val="20"/>
        </w:rPr>
        <w:t xml:space="preserve">2. Совет народных депутатов Шрамовского сельского поселения может осуществлять свои полномочия в случае избрания не менее двух третей от установленной численности депутатов. </w:t>
      </w:r>
    </w:p>
    <w:p w:rsidR="00B51EBF" w:rsidRPr="00B51EBF" w:rsidRDefault="00B51EBF" w:rsidP="00B51EBF">
      <w:pPr>
        <w:autoSpaceDE w:val="0"/>
        <w:autoSpaceDN w:val="0"/>
        <w:adjustRightInd w:val="0"/>
        <w:ind w:firstLine="540"/>
        <w:jc w:val="both"/>
        <w:rPr>
          <w:rFonts w:ascii="Arial" w:hAnsi="Arial" w:cs="Arial"/>
          <w:sz w:val="20"/>
          <w:szCs w:val="20"/>
          <w:u w:val="single"/>
        </w:rPr>
      </w:pPr>
      <w:r w:rsidRPr="00B51EBF">
        <w:rPr>
          <w:rFonts w:ascii="Arial" w:hAnsi="Arial" w:cs="Arial"/>
          <w:sz w:val="20"/>
          <w:szCs w:val="20"/>
        </w:rPr>
        <w:t>3. Срок полномочий Совета народных депутатов Шрамовского сельского поселения, избираемого на муниципальных выборах   - 5 лет.</w:t>
      </w:r>
    </w:p>
    <w:p w:rsidR="00B51EBF" w:rsidRPr="00B51EBF" w:rsidRDefault="00B51EBF" w:rsidP="00B51EBF">
      <w:pPr>
        <w:widowControl w:val="0"/>
        <w:snapToGrid w:val="0"/>
        <w:ind w:firstLine="567"/>
        <w:jc w:val="both"/>
        <w:rPr>
          <w:rFonts w:ascii="Arial" w:hAnsi="Arial" w:cs="Arial"/>
          <w:sz w:val="20"/>
          <w:szCs w:val="20"/>
          <w:u w:val="single"/>
        </w:rPr>
      </w:pPr>
      <w:r w:rsidRPr="00B51EBF">
        <w:rPr>
          <w:rFonts w:ascii="Arial" w:hAnsi="Arial" w:cs="Arial"/>
          <w:sz w:val="20"/>
          <w:szCs w:val="20"/>
        </w:rPr>
        <w:t>4. Срок полномочий Совета народных депутатов Шрамовского сельского поселения, избираемого на муниципальных выборах, не может быть изменен для Совета народных депутатов Шрамовского сельского поселения  текущего созыва.</w:t>
      </w:r>
    </w:p>
    <w:p w:rsidR="00B51EBF" w:rsidRPr="00B51EBF" w:rsidRDefault="00B51EBF" w:rsidP="00B51EBF">
      <w:pPr>
        <w:widowControl w:val="0"/>
        <w:snapToGrid w:val="0"/>
        <w:ind w:firstLine="567"/>
        <w:jc w:val="both"/>
        <w:rPr>
          <w:rFonts w:ascii="Arial" w:hAnsi="Arial" w:cs="Arial"/>
          <w:sz w:val="20"/>
          <w:szCs w:val="20"/>
          <w:u w:val="single"/>
        </w:rPr>
      </w:pPr>
      <w:r w:rsidRPr="00B51EBF">
        <w:rPr>
          <w:rFonts w:ascii="Arial" w:hAnsi="Arial" w:cs="Arial"/>
          <w:sz w:val="20"/>
          <w:szCs w:val="20"/>
        </w:rPr>
        <w:t>5. Организацию деятельности Совета народных депутатов Шрамовского сельского поселения осуществляет глава Шрамовского сельского поселения, исполняющий полномочия председателя Совета народных депутатов Шрамовского сельского поселения, избираемый депутатами из своего состава на заседании Совета народных депутатов Шрамовского сельского поселения открытым голосованием.</w:t>
      </w:r>
    </w:p>
    <w:p w:rsidR="00B51EBF" w:rsidRPr="00B51EBF" w:rsidRDefault="00B51EBF" w:rsidP="00B51EBF">
      <w:pPr>
        <w:autoSpaceDE w:val="0"/>
        <w:autoSpaceDN w:val="0"/>
        <w:adjustRightInd w:val="0"/>
        <w:ind w:firstLine="567"/>
        <w:jc w:val="both"/>
        <w:rPr>
          <w:rFonts w:ascii="Arial" w:hAnsi="Arial" w:cs="Arial"/>
          <w:sz w:val="20"/>
          <w:szCs w:val="20"/>
          <w:u w:val="single"/>
        </w:rPr>
      </w:pPr>
      <w:r w:rsidRPr="00B51EBF">
        <w:rPr>
          <w:rFonts w:ascii="Arial" w:hAnsi="Arial" w:cs="Arial"/>
          <w:sz w:val="20"/>
          <w:szCs w:val="20"/>
        </w:rPr>
        <w:lastRenderedPageBreak/>
        <w:t>6. По представлению главы Шрамовского сельского поселения на заседании Совета народных депутатов Шрамовского сельского поселения из числа депутатов избирается заместитель председателя Совета народных депутатов Шрамовского сельского поселения.</w:t>
      </w:r>
    </w:p>
    <w:p w:rsidR="00B51EBF" w:rsidRPr="00B51EBF" w:rsidRDefault="00B51EBF" w:rsidP="00B51EBF">
      <w:pPr>
        <w:autoSpaceDE w:val="0"/>
        <w:autoSpaceDN w:val="0"/>
        <w:adjustRightInd w:val="0"/>
        <w:ind w:firstLine="567"/>
        <w:jc w:val="both"/>
        <w:rPr>
          <w:rFonts w:ascii="Arial" w:hAnsi="Arial" w:cs="Arial"/>
          <w:sz w:val="20"/>
          <w:szCs w:val="20"/>
          <w:u w:val="single"/>
        </w:rPr>
      </w:pPr>
      <w:r w:rsidRPr="00B51EBF">
        <w:rPr>
          <w:rFonts w:ascii="Arial" w:hAnsi="Arial" w:cs="Arial"/>
          <w:sz w:val="20"/>
          <w:szCs w:val="20"/>
        </w:rPr>
        <w:t xml:space="preserve">Порядок избрания заместителя председателя Совета народных депутатов Шрамовского сельского поселения устанавливается Регламентом Совета народных депутатов Шрамовского сельского поселения. </w:t>
      </w:r>
    </w:p>
    <w:p w:rsidR="00B51EBF" w:rsidRPr="00B51EBF" w:rsidRDefault="00B51EBF" w:rsidP="00B51EBF">
      <w:pPr>
        <w:autoSpaceDE w:val="0"/>
        <w:autoSpaceDN w:val="0"/>
        <w:adjustRightInd w:val="0"/>
        <w:ind w:firstLine="567"/>
        <w:jc w:val="both"/>
        <w:rPr>
          <w:rFonts w:ascii="Arial" w:hAnsi="Arial" w:cs="Arial"/>
          <w:sz w:val="20"/>
          <w:szCs w:val="20"/>
          <w:u w:val="single"/>
        </w:rPr>
      </w:pPr>
      <w:r w:rsidRPr="00B51EBF">
        <w:rPr>
          <w:rFonts w:ascii="Arial" w:hAnsi="Arial" w:cs="Arial"/>
          <w:sz w:val="20"/>
          <w:szCs w:val="20"/>
        </w:rPr>
        <w:t>7. В случае временного отсутствия главы Шрамовского сельского поселения, исполняющего полномочия председателя Совета народных депутатов Шрамовского сельского поселения (отпуск, командировка, болезнь и т.п.), его полномочия по организации деятельности Совета народных депутатов Шрамовского сельского поселения, определенные статьей 29 настоящего Устава, исполняет заместитель председателя Совета народных депутатов Шрамовского сельского поселения.</w:t>
      </w:r>
    </w:p>
    <w:p w:rsidR="00B51EBF" w:rsidRPr="00B51EBF" w:rsidRDefault="00B51EBF" w:rsidP="00B51EBF">
      <w:pPr>
        <w:autoSpaceDE w:val="0"/>
        <w:autoSpaceDN w:val="0"/>
        <w:adjustRightInd w:val="0"/>
        <w:ind w:firstLine="567"/>
        <w:jc w:val="both"/>
        <w:rPr>
          <w:rFonts w:ascii="Arial" w:hAnsi="Arial" w:cs="Arial"/>
          <w:sz w:val="20"/>
          <w:szCs w:val="20"/>
          <w:u w:val="single"/>
        </w:rPr>
      </w:pPr>
      <w:r w:rsidRPr="00B51EBF">
        <w:rPr>
          <w:rFonts w:ascii="Arial" w:hAnsi="Arial" w:cs="Arial"/>
          <w:sz w:val="20"/>
          <w:szCs w:val="20"/>
        </w:rPr>
        <w:t>8. Расходы на обеспечение деятельности Совета народных депутатов Шрамовского сельского поселения предусматриваются в бюджете Шрамовского сельского поселения отдельной строкой в соответствии с классификацией расходов бюджетов Российской Федерации.</w:t>
      </w:r>
    </w:p>
    <w:p w:rsidR="00B51EBF" w:rsidRPr="00B51EBF" w:rsidRDefault="00B51EBF" w:rsidP="00B51EBF">
      <w:pPr>
        <w:autoSpaceDE w:val="0"/>
        <w:autoSpaceDN w:val="0"/>
        <w:adjustRightInd w:val="0"/>
        <w:ind w:firstLine="567"/>
        <w:jc w:val="both"/>
        <w:rPr>
          <w:rFonts w:ascii="Arial" w:hAnsi="Arial" w:cs="Arial"/>
          <w:sz w:val="20"/>
          <w:szCs w:val="20"/>
          <w:u w:val="single"/>
        </w:rPr>
      </w:pPr>
      <w:r w:rsidRPr="00B51EBF">
        <w:rPr>
          <w:rFonts w:ascii="Arial" w:hAnsi="Arial" w:cs="Arial"/>
          <w:sz w:val="20"/>
          <w:szCs w:val="20"/>
        </w:rPr>
        <w:t>Управление и (или) распоряжение Советом народных депутатов Шрамовского сельского поселения или отдельными депутатами (группами депутатов), в какой бы то ни было форме, средствами бюджета Шрамовского сельского поселения в процессе его исполнения не допускаются, за исключением средств бюджета Шрамовского сельского поселения, направляемых на обеспечение деятельности Совета народных депутатов Шрамовского сельского поселения и депутатов.</w:t>
      </w:r>
    </w:p>
    <w:p w:rsidR="00B51EBF" w:rsidRPr="00B51EBF" w:rsidRDefault="00B51EBF" w:rsidP="00B51EBF">
      <w:pPr>
        <w:autoSpaceDE w:val="0"/>
        <w:autoSpaceDN w:val="0"/>
        <w:adjustRightInd w:val="0"/>
        <w:ind w:firstLine="567"/>
        <w:jc w:val="both"/>
        <w:rPr>
          <w:rFonts w:ascii="Arial" w:hAnsi="Arial" w:cs="Arial"/>
          <w:sz w:val="20"/>
          <w:szCs w:val="20"/>
          <w:u w:val="single"/>
        </w:rPr>
      </w:pPr>
    </w:p>
    <w:p w:rsidR="00B51EBF" w:rsidRPr="00B51EBF" w:rsidRDefault="00B51EBF" w:rsidP="00B51EBF">
      <w:pPr>
        <w:autoSpaceDE w:val="0"/>
        <w:autoSpaceDN w:val="0"/>
        <w:adjustRightInd w:val="0"/>
        <w:ind w:firstLine="567"/>
        <w:jc w:val="both"/>
        <w:rPr>
          <w:rFonts w:ascii="Arial" w:hAnsi="Arial" w:cs="Arial"/>
          <w:sz w:val="20"/>
          <w:szCs w:val="20"/>
          <w:u w:val="single"/>
        </w:rPr>
      </w:pPr>
      <w:r w:rsidRPr="00B51EBF">
        <w:rPr>
          <w:rFonts w:ascii="Arial" w:hAnsi="Arial" w:cs="Arial"/>
          <w:bCs/>
          <w:sz w:val="20"/>
          <w:szCs w:val="20"/>
        </w:rPr>
        <w:t xml:space="preserve">Статья 27. Компетенция Совета народных депутатов </w:t>
      </w:r>
      <w:r w:rsidRPr="00B51EBF">
        <w:rPr>
          <w:rFonts w:ascii="Arial" w:hAnsi="Arial" w:cs="Arial"/>
          <w:sz w:val="20"/>
          <w:szCs w:val="20"/>
        </w:rPr>
        <w:t>Шрамовского</w:t>
      </w:r>
      <w:r w:rsidRPr="00B51EBF">
        <w:rPr>
          <w:rFonts w:ascii="Arial" w:hAnsi="Arial" w:cs="Arial"/>
          <w:bCs/>
          <w:sz w:val="20"/>
          <w:szCs w:val="20"/>
        </w:rPr>
        <w:t xml:space="preserve"> сельского поселения.</w:t>
      </w:r>
    </w:p>
    <w:p w:rsidR="00B51EBF" w:rsidRPr="00B51EBF" w:rsidRDefault="00B51EBF" w:rsidP="00B51EBF">
      <w:pPr>
        <w:autoSpaceDE w:val="0"/>
        <w:autoSpaceDN w:val="0"/>
        <w:adjustRightInd w:val="0"/>
        <w:ind w:firstLine="567"/>
        <w:jc w:val="both"/>
        <w:rPr>
          <w:rFonts w:ascii="Arial" w:hAnsi="Arial" w:cs="Arial"/>
          <w:sz w:val="20"/>
          <w:szCs w:val="20"/>
          <w:u w:val="single"/>
        </w:rPr>
      </w:pPr>
    </w:p>
    <w:p w:rsidR="00B51EBF" w:rsidRPr="00B51EBF" w:rsidRDefault="00B51EBF" w:rsidP="00B51EBF">
      <w:pPr>
        <w:autoSpaceDE w:val="0"/>
        <w:autoSpaceDN w:val="0"/>
        <w:adjustRightInd w:val="0"/>
        <w:ind w:firstLine="567"/>
        <w:jc w:val="both"/>
        <w:rPr>
          <w:rFonts w:ascii="Arial" w:hAnsi="Arial" w:cs="Arial"/>
          <w:sz w:val="20"/>
          <w:szCs w:val="20"/>
          <w:u w:val="single"/>
        </w:rPr>
      </w:pPr>
      <w:r w:rsidRPr="00B51EBF">
        <w:rPr>
          <w:rFonts w:ascii="Arial" w:hAnsi="Arial" w:cs="Arial"/>
          <w:sz w:val="20"/>
          <w:szCs w:val="20"/>
        </w:rPr>
        <w:t>1. В исключительной компетенции Совета народных депутатов Шрамовского сельского поселения находятся:</w:t>
      </w:r>
    </w:p>
    <w:p w:rsidR="00B51EBF" w:rsidRPr="00B51EBF" w:rsidRDefault="00B51EBF" w:rsidP="00B51EBF">
      <w:pPr>
        <w:autoSpaceDE w:val="0"/>
        <w:autoSpaceDN w:val="0"/>
        <w:adjustRightInd w:val="0"/>
        <w:ind w:firstLine="567"/>
        <w:jc w:val="both"/>
        <w:rPr>
          <w:rFonts w:ascii="Arial" w:hAnsi="Arial" w:cs="Arial"/>
          <w:sz w:val="20"/>
          <w:szCs w:val="20"/>
          <w:u w:val="single"/>
        </w:rPr>
      </w:pPr>
      <w:r w:rsidRPr="00B51EBF">
        <w:rPr>
          <w:rFonts w:ascii="Arial" w:hAnsi="Arial" w:cs="Arial"/>
          <w:sz w:val="20"/>
          <w:szCs w:val="20"/>
        </w:rPr>
        <w:t>1) принятие Устава Шрамовского сельского поселения и внесение в него изменений и дополнений;</w:t>
      </w:r>
    </w:p>
    <w:p w:rsidR="00B51EBF" w:rsidRPr="00B51EBF" w:rsidRDefault="00B51EBF" w:rsidP="00B51EBF">
      <w:pPr>
        <w:autoSpaceDE w:val="0"/>
        <w:autoSpaceDN w:val="0"/>
        <w:adjustRightInd w:val="0"/>
        <w:ind w:firstLine="567"/>
        <w:jc w:val="both"/>
        <w:rPr>
          <w:rFonts w:ascii="Arial" w:hAnsi="Arial" w:cs="Arial"/>
          <w:sz w:val="20"/>
          <w:szCs w:val="20"/>
          <w:u w:val="single"/>
        </w:rPr>
      </w:pPr>
      <w:r w:rsidRPr="00B51EBF">
        <w:rPr>
          <w:rFonts w:ascii="Arial" w:hAnsi="Arial" w:cs="Arial"/>
          <w:sz w:val="20"/>
          <w:szCs w:val="20"/>
        </w:rPr>
        <w:t>2) утверждение бюджета Шрамовского сельского поселения и отчета о его исполнении;</w:t>
      </w:r>
    </w:p>
    <w:p w:rsidR="00B51EBF" w:rsidRPr="00B51EBF" w:rsidRDefault="00B51EBF" w:rsidP="00B51EBF">
      <w:pPr>
        <w:autoSpaceDE w:val="0"/>
        <w:autoSpaceDN w:val="0"/>
        <w:adjustRightInd w:val="0"/>
        <w:ind w:firstLine="567"/>
        <w:jc w:val="both"/>
        <w:rPr>
          <w:rFonts w:ascii="Arial" w:hAnsi="Arial" w:cs="Arial"/>
          <w:sz w:val="20"/>
          <w:szCs w:val="20"/>
          <w:u w:val="single"/>
        </w:rPr>
      </w:pPr>
      <w:r w:rsidRPr="00B51EBF">
        <w:rPr>
          <w:rFonts w:ascii="Arial" w:hAnsi="Arial" w:cs="Arial"/>
          <w:sz w:val="20"/>
          <w:szCs w:val="20"/>
        </w:rPr>
        <w:t>3) установление, изменение и отмена местных налогов и сборов в соответствии с законодательством Российской Федерации о налогах и сборах;</w:t>
      </w:r>
    </w:p>
    <w:p w:rsidR="00B51EBF" w:rsidRPr="00B51EBF" w:rsidRDefault="00B51EBF" w:rsidP="00B51EBF">
      <w:pPr>
        <w:autoSpaceDE w:val="0"/>
        <w:autoSpaceDN w:val="0"/>
        <w:adjustRightInd w:val="0"/>
        <w:ind w:firstLine="567"/>
        <w:jc w:val="both"/>
        <w:rPr>
          <w:rFonts w:ascii="Arial" w:hAnsi="Arial" w:cs="Arial"/>
          <w:sz w:val="20"/>
          <w:szCs w:val="20"/>
          <w:u w:val="single"/>
        </w:rPr>
      </w:pPr>
      <w:r w:rsidRPr="00B51EBF">
        <w:rPr>
          <w:rFonts w:ascii="Arial" w:hAnsi="Arial" w:cs="Arial"/>
          <w:sz w:val="20"/>
          <w:szCs w:val="20"/>
        </w:rPr>
        <w:t xml:space="preserve">4) </w:t>
      </w:r>
      <w:r w:rsidRPr="00B51EBF">
        <w:rPr>
          <w:rFonts w:ascii="Arial" w:eastAsia="Calibri" w:hAnsi="Arial" w:cs="Arial"/>
          <w:sz w:val="20"/>
          <w:szCs w:val="20"/>
        </w:rPr>
        <w:t xml:space="preserve">утверждение стратегии социально-экономического развития муниципального образования </w:t>
      </w:r>
      <w:r w:rsidRPr="00B51EBF">
        <w:rPr>
          <w:rFonts w:ascii="Arial" w:hAnsi="Arial" w:cs="Arial"/>
          <w:sz w:val="20"/>
          <w:szCs w:val="20"/>
        </w:rPr>
        <w:t>Шрамовское сельское поселение;</w:t>
      </w:r>
    </w:p>
    <w:p w:rsidR="00B51EBF" w:rsidRPr="00B51EBF" w:rsidRDefault="00B51EBF" w:rsidP="00B51EBF">
      <w:pPr>
        <w:autoSpaceDE w:val="0"/>
        <w:autoSpaceDN w:val="0"/>
        <w:adjustRightInd w:val="0"/>
        <w:ind w:firstLine="567"/>
        <w:jc w:val="both"/>
        <w:rPr>
          <w:rFonts w:ascii="Arial" w:hAnsi="Arial" w:cs="Arial"/>
          <w:sz w:val="20"/>
          <w:szCs w:val="20"/>
          <w:u w:val="single"/>
        </w:rPr>
      </w:pPr>
      <w:r w:rsidRPr="00B51EBF">
        <w:rPr>
          <w:rFonts w:ascii="Arial" w:hAnsi="Arial" w:cs="Arial"/>
          <w:sz w:val="20"/>
          <w:szCs w:val="20"/>
        </w:rPr>
        <w:t>5) определение порядка управления и распоряжения имуществом, находящимся в муниципальной собственности;</w:t>
      </w:r>
    </w:p>
    <w:p w:rsidR="00B51EBF" w:rsidRPr="00B51EBF" w:rsidRDefault="00B51EBF" w:rsidP="00B51EBF">
      <w:pPr>
        <w:autoSpaceDE w:val="0"/>
        <w:autoSpaceDN w:val="0"/>
        <w:adjustRightInd w:val="0"/>
        <w:ind w:firstLine="567"/>
        <w:jc w:val="both"/>
        <w:rPr>
          <w:rFonts w:ascii="Arial" w:hAnsi="Arial" w:cs="Arial"/>
          <w:sz w:val="20"/>
          <w:szCs w:val="20"/>
          <w:u w:val="single"/>
        </w:rPr>
      </w:pPr>
      <w:r w:rsidRPr="00B51EBF">
        <w:rPr>
          <w:rFonts w:ascii="Arial" w:hAnsi="Arial" w:cs="Arial"/>
          <w:sz w:val="20"/>
          <w:szCs w:val="20"/>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B51EBF" w:rsidRPr="00B51EBF" w:rsidRDefault="00B51EBF" w:rsidP="00B51EBF">
      <w:pPr>
        <w:autoSpaceDE w:val="0"/>
        <w:autoSpaceDN w:val="0"/>
        <w:adjustRightInd w:val="0"/>
        <w:ind w:firstLine="567"/>
        <w:jc w:val="both"/>
        <w:rPr>
          <w:rFonts w:ascii="Arial" w:hAnsi="Arial" w:cs="Arial"/>
          <w:sz w:val="20"/>
          <w:szCs w:val="20"/>
          <w:u w:val="single"/>
        </w:rPr>
      </w:pPr>
      <w:r w:rsidRPr="00B51EBF">
        <w:rPr>
          <w:rFonts w:ascii="Arial" w:hAnsi="Arial" w:cs="Arial"/>
          <w:sz w:val="20"/>
          <w:szCs w:val="20"/>
        </w:rPr>
        <w:t>7) определение порядка участия Шрамовского сельского поселения в организациях межмуниципального сотрудничества;</w:t>
      </w:r>
    </w:p>
    <w:p w:rsidR="00B51EBF" w:rsidRPr="00B51EBF" w:rsidRDefault="00B51EBF" w:rsidP="00B51EBF">
      <w:pPr>
        <w:autoSpaceDE w:val="0"/>
        <w:autoSpaceDN w:val="0"/>
        <w:adjustRightInd w:val="0"/>
        <w:ind w:firstLine="567"/>
        <w:jc w:val="both"/>
        <w:rPr>
          <w:rFonts w:ascii="Arial" w:hAnsi="Arial" w:cs="Arial"/>
          <w:sz w:val="20"/>
          <w:szCs w:val="20"/>
          <w:u w:val="single"/>
        </w:rPr>
      </w:pPr>
      <w:r w:rsidRPr="00B51EBF">
        <w:rPr>
          <w:rFonts w:ascii="Arial" w:hAnsi="Arial" w:cs="Arial"/>
          <w:sz w:val="20"/>
          <w:szCs w:val="20"/>
        </w:rPr>
        <w:t>8) определение порядка материально-технического и организационного обеспечения деятельности органов местного самоуправления;</w:t>
      </w:r>
    </w:p>
    <w:p w:rsidR="00B51EBF" w:rsidRPr="00B51EBF" w:rsidRDefault="00B51EBF" w:rsidP="00B51EBF">
      <w:pPr>
        <w:autoSpaceDE w:val="0"/>
        <w:autoSpaceDN w:val="0"/>
        <w:adjustRightInd w:val="0"/>
        <w:ind w:firstLine="567"/>
        <w:jc w:val="both"/>
        <w:rPr>
          <w:rFonts w:ascii="Arial" w:hAnsi="Arial" w:cs="Arial"/>
          <w:sz w:val="20"/>
          <w:szCs w:val="20"/>
          <w:u w:val="single"/>
        </w:rPr>
      </w:pPr>
      <w:r w:rsidRPr="00B51EBF">
        <w:rPr>
          <w:rFonts w:ascii="Arial" w:hAnsi="Arial" w:cs="Arial"/>
          <w:sz w:val="20"/>
          <w:szCs w:val="20"/>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10) принятие решения об удалении главы Шрамовского сельского поселения в отставку;</w:t>
      </w:r>
    </w:p>
    <w:p w:rsidR="00B51EBF" w:rsidRPr="00B51EBF" w:rsidRDefault="00B51EBF" w:rsidP="00B51EBF">
      <w:pPr>
        <w:autoSpaceDE w:val="0"/>
        <w:autoSpaceDN w:val="0"/>
        <w:adjustRightInd w:val="0"/>
        <w:ind w:firstLine="567"/>
        <w:jc w:val="both"/>
        <w:rPr>
          <w:rFonts w:ascii="Arial" w:hAnsi="Arial" w:cs="Arial"/>
          <w:sz w:val="20"/>
          <w:szCs w:val="20"/>
          <w:u w:val="single"/>
        </w:rPr>
      </w:pPr>
      <w:r w:rsidRPr="00B51EBF">
        <w:rPr>
          <w:rFonts w:ascii="Arial" w:eastAsia="Calibri" w:hAnsi="Arial" w:cs="Arial"/>
          <w:sz w:val="20"/>
          <w:szCs w:val="20"/>
        </w:rPr>
        <w:t xml:space="preserve">11) утверждение правил благоустройства территории муниципального образования </w:t>
      </w:r>
      <w:r w:rsidRPr="00B51EBF">
        <w:rPr>
          <w:rFonts w:ascii="Arial" w:hAnsi="Arial" w:cs="Arial"/>
          <w:sz w:val="20"/>
          <w:szCs w:val="20"/>
        </w:rPr>
        <w:t>Шрамовское сельское поселение</w:t>
      </w:r>
      <w:r w:rsidRPr="00B51EBF">
        <w:rPr>
          <w:rFonts w:ascii="Arial" w:eastAsia="Calibri" w:hAnsi="Arial" w:cs="Arial"/>
          <w:sz w:val="20"/>
          <w:szCs w:val="20"/>
        </w:rPr>
        <w:t>.</w:t>
      </w:r>
    </w:p>
    <w:p w:rsidR="00B51EBF" w:rsidRPr="00B51EBF" w:rsidRDefault="00B51EBF" w:rsidP="00B51EBF">
      <w:pPr>
        <w:autoSpaceDE w:val="0"/>
        <w:autoSpaceDN w:val="0"/>
        <w:adjustRightInd w:val="0"/>
        <w:ind w:firstLine="567"/>
        <w:jc w:val="both"/>
        <w:rPr>
          <w:rFonts w:ascii="Arial" w:hAnsi="Arial" w:cs="Arial"/>
          <w:sz w:val="20"/>
          <w:szCs w:val="20"/>
          <w:u w:val="single"/>
        </w:rPr>
      </w:pPr>
      <w:r w:rsidRPr="00B51EBF">
        <w:rPr>
          <w:rFonts w:ascii="Arial" w:hAnsi="Arial" w:cs="Arial"/>
          <w:sz w:val="20"/>
          <w:szCs w:val="20"/>
        </w:rPr>
        <w:t>2. К компетенции Совета народных депутатов Шрамовского сельского поселения также относятся: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 избрание главы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2) установление официальных символов Шрамовского сельского поселения и определение порядка официального использования указанных символов;</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3) принятие решения о назначении местного референдума;</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4) осуществление права законодательной инициативы в Воронежской областной Думе;</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5) назначение муниципальных выборов;</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6) назначение голосования по вопросам отзыва депутата, члена выборного органа местного самоуправления, выборного должностного лица местного самоуправления Шрамовского сельского </w:t>
      </w:r>
      <w:r w:rsidRPr="00B51EBF">
        <w:rPr>
          <w:rFonts w:ascii="Arial" w:hAnsi="Arial" w:cs="Arial"/>
          <w:sz w:val="20"/>
          <w:szCs w:val="20"/>
        </w:rPr>
        <w:lastRenderedPageBreak/>
        <w:t>поселения, а также по вопросам изменения границ Шрамовского сельского поселения или преобразования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7) заслушивание ежегодных отчетов главы Шрамовского сельского поселения о результатах его деятельности, о результатах деятельности администрации Шрамовского сельского поселения, в том числе о решении вопросов, поставленных Советом народных депутатов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8) определение порядка организации и проведения публичных слушаний, а также порядка назначения и проведения опроса, собраний, конференций граждан (кроме порядка назначения и проведения собраний, конференций граждан в целях осуществления территориального общественного самоуправления и порядка назначения собраний граждан, проводимых по инициативе населения);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9) принятие решения о досрочном прекращении полномочий главы Шрамовского сельского поселения, полномочий депутатов в случаях, предусмотренных федеральным законодательством;</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10) избрание и освобождение от должности заместителя председателя Совета народных депутатов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11) создание и упразднение комиссий (комитетов) или иных структурных подразделений Совета народных депутатов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12) принятие Регламента Совета народных депутатов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13) утверждение структуры администрации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14) определение в соответствии с требованиями действующего законодательства порядка и условий приватизации муниципального имущества;</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15)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16) учреждение печатного средства массовой информации;</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17) рассмотрение запросов депутатов и принятие по ним решений;</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18) учреждение почетных званий, наград и премий Шрамовского сельского поселения и положений о них;</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19) утверждение Положений по вопросам организации муниципальной службы;</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20) утверждение иных Положений и принятие иных нормативных правовых актов, определенных в данном Уставе;</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21) иные полномочия, отнесенные к компетенции Совета народных депутатов Шрамовского сельского поселения федеральными законами, Уставом Воронежской области, законами Воронежской области, настоящим Уставом. </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bCs/>
          <w:sz w:val="20"/>
          <w:szCs w:val="20"/>
        </w:rPr>
        <w:t xml:space="preserve">Статья 28. Правовая инициатива в Совете народных депутатов </w:t>
      </w:r>
      <w:r w:rsidRPr="00B51EBF">
        <w:rPr>
          <w:rFonts w:ascii="Arial" w:hAnsi="Arial" w:cs="Arial"/>
          <w:sz w:val="20"/>
          <w:szCs w:val="20"/>
        </w:rPr>
        <w:t>Шрамовского</w:t>
      </w:r>
      <w:r w:rsidRPr="00B51EBF">
        <w:rPr>
          <w:rFonts w:ascii="Arial" w:hAnsi="Arial" w:cs="Arial"/>
          <w:bCs/>
          <w:sz w:val="20"/>
          <w:szCs w:val="20"/>
        </w:rPr>
        <w:t xml:space="preserve"> сельского поселения.</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Право внесения в Совет народных депутатов Шрамовского сельского поселения проектов муниципальных правовых актов, подлежащих обязательному рассмотрению, принадлежит:</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депутатам Совета народных депутатов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постоянным комиссиям Совета народных депутатов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главе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общественным объединениям, уставы которых предусматривают участие в выборах и (или) референдумах и которые зарегистрированы в порядке и сроки, определенные федеральным законом;</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 инициативной группе граждан в соответствии со статьей 17 настоящего Устава; </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органам территориального общественного самоуправления;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прокурору Россошанского района.</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bCs/>
          <w:sz w:val="20"/>
          <w:szCs w:val="20"/>
        </w:rPr>
        <w:t>Статья 29</w:t>
      </w:r>
      <w:r w:rsidRPr="00B51EBF">
        <w:rPr>
          <w:rFonts w:ascii="Arial" w:hAnsi="Arial" w:cs="Arial"/>
          <w:bCs/>
          <w:i/>
          <w:iCs/>
          <w:sz w:val="20"/>
          <w:szCs w:val="20"/>
        </w:rPr>
        <w:t xml:space="preserve">. </w:t>
      </w:r>
      <w:r w:rsidRPr="00B51EBF">
        <w:rPr>
          <w:rFonts w:ascii="Arial" w:hAnsi="Arial" w:cs="Arial"/>
          <w:bCs/>
          <w:sz w:val="20"/>
          <w:szCs w:val="20"/>
        </w:rPr>
        <w:t xml:space="preserve">Полномочия главы </w:t>
      </w:r>
      <w:r w:rsidRPr="00B51EBF">
        <w:rPr>
          <w:rFonts w:ascii="Arial" w:hAnsi="Arial" w:cs="Arial"/>
          <w:sz w:val="20"/>
          <w:szCs w:val="20"/>
        </w:rPr>
        <w:t>Шрамовского</w:t>
      </w:r>
      <w:r w:rsidRPr="00B51EBF">
        <w:rPr>
          <w:rFonts w:ascii="Arial" w:hAnsi="Arial" w:cs="Arial"/>
          <w:bCs/>
          <w:sz w:val="20"/>
          <w:szCs w:val="20"/>
        </w:rPr>
        <w:t xml:space="preserve"> сельского поселения по организации деятельности Совета народных депутатов </w:t>
      </w:r>
      <w:r w:rsidRPr="00B51EBF">
        <w:rPr>
          <w:rFonts w:ascii="Arial" w:hAnsi="Arial" w:cs="Arial"/>
          <w:sz w:val="20"/>
          <w:szCs w:val="20"/>
        </w:rPr>
        <w:t>Шрамовского</w:t>
      </w:r>
      <w:r w:rsidRPr="00B51EBF">
        <w:rPr>
          <w:rFonts w:ascii="Arial" w:hAnsi="Arial" w:cs="Arial"/>
          <w:bCs/>
          <w:sz w:val="20"/>
          <w:szCs w:val="20"/>
        </w:rPr>
        <w:t xml:space="preserve"> сельского поселения</w:t>
      </w:r>
      <w:r w:rsidRPr="00B51EBF">
        <w:rPr>
          <w:rFonts w:ascii="Arial" w:hAnsi="Arial" w:cs="Arial"/>
          <w:sz w:val="20"/>
          <w:szCs w:val="20"/>
        </w:rPr>
        <w:t>.</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Глава Шрамовского сельского поселения, исполняющий полномочия председателя Совета народных депутатов Шрамовского сельского поселения, для обеспечения функционирования Совета народных депутатов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 созывает сессии Совета народных депутатов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lastRenderedPageBreak/>
        <w:t>2) формирует повестку дня сессии;</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3) вносит на рассмотрение сессии  вопросы и проекты решений, актов резолютивного характера;</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4) издает постановления и распоряжения по вопросам организации деятельности Совета народных депутатов Шрамовского сельского поселения, подписывает решения Совета народных депутатов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5) организует и контролирует выполнение актов Совета народных депутатов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bCs/>
          <w:sz w:val="20"/>
          <w:szCs w:val="20"/>
        </w:rPr>
        <w:t>Статья 30</w:t>
      </w:r>
      <w:r w:rsidRPr="00B51EBF">
        <w:rPr>
          <w:rFonts w:ascii="Arial" w:hAnsi="Arial" w:cs="Arial"/>
          <w:bCs/>
          <w:i/>
          <w:iCs/>
          <w:sz w:val="20"/>
          <w:szCs w:val="20"/>
        </w:rPr>
        <w:t xml:space="preserve">. </w:t>
      </w:r>
      <w:r w:rsidRPr="00B51EBF">
        <w:rPr>
          <w:rFonts w:ascii="Arial" w:hAnsi="Arial" w:cs="Arial"/>
          <w:bCs/>
          <w:sz w:val="20"/>
          <w:szCs w:val="20"/>
        </w:rPr>
        <w:t xml:space="preserve">Сессия Совета народных депутатов </w:t>
      </w:r>
      <w:r w:rsidRPr="00B51EBF">
        <w:rPr>
          <w:rFonts w:ascii="Arial" w:hAnsi="Arial" w:cs="Arial"/>
          <w:sz w:val="20"/>
          <w:szCs w:val="20"/>
        </w:rPr>
        <w:t>Шрамовского</w:t>
      </w:r>
      <w:r w:rsidRPr="00B51EBF">
        <w:rPr>
          <w:rFonts w:ascii="Arial" w:hAnsi="Arial" w:cs="Arial"/>
          <w:bCs/>
          <w:sz w:val="20"/>
          <w:szCs w:val="20"/>
        </w:rPr>
        <w:t xml:space="preserve"> сельского поселения.</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 Совет народных депутатов Шрамовского сельского поселения осуществляет свою деятельность в форме сессий, в период которых он рассматривает все вопросы, отнесенные к его компетенции. Работой Совета народных депутатов Шрамовского сельского поселения руководит глава Шрамовского сельского поселения, исполняющий полномочия председателя Совета народных депутатов, а в его отсутствие – заместитель председателя Совета народных депутатов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2. Сессия Совета народных депутатов Шрамовского сельского поселения состоит из заседаний, а также проводимых в период между ними заседаний комиссий  Совета народных депутатов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3. Заседания Совета народных депутатов Шрамовского сельского поселения правомочны, если на них присутствует не менее 50 процентов от избранного числа депутатов.</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4. Первое заседание Совета народных депутатов Шрамовского сельского поселения созывается не позднее чем в трехнедельный срок со дня избрания в Совет народных депутатов Шрамовского сельского поселения не менее 2/3 от установленного числа депутатов. </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Заседания Совета народных депутатов Шрамовского сельского поселения проводятся в соответствии с Регламентом Совета народных депутатов Шрамовского сельского поселения, регулирующим вопросы организации деятельности Совета народных депутатов.</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5. В случае досрочного прекращения полномочий главы Шрамовского сельского поселения внеочередное заседание для выборов нового главы Шрамовского сельского поселения созывается по инициативе заместителя председателя Совета народных депутатов Шрамовского сельского поселения в соответствии с Регламентом Совета народных депутатов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bCs/>
          <w:sz w:val="20"/>
          <w:szCs w:val="20"/>
        </w:rPr>
        <w:t>Статья 31</w:t>
      </w:r>
      <w:r w:rsidRPr="00B51EBF">
        <w:rPr>
          <w:rFonts w:ascii="Arial" w:hAnsi="Arial" w:cs="Arial"/>
          <w:bCs/>
          <w:i/>
          <w:iCs/>
          <w:sz w:val="20"/>
          <w:szCs w:val="20"/>
        </w:rPr>
        <w:t xml:space="preserve">. </w:t>
      </w:r>
      <w:r w:rsidRPr="00B51EBF">
        <w:rPr>
          <w:rFonts w:ascii="Arial" w:hAnsi="Arial" w:cs="Arial"/>
          <w:bCs/>
          <w:sz w:val="20"/>
          <w:szCs w:val="20"/>
        </w:rPr>
        <w:t xml:space="preserve">Досрочное прекращение полномочий Совета народных депутатов </w:t>
      </w:r>
      <w:r w:rsidRPr="00B51EBF">
        <w:rPr>
          <w:rFonts w:ascii="Arial" w:hAnsi="Arial" w:cs="Arial"/>
          <w:sz w:val="20"/>
          <w:szCs w:val="20"/>
        </w:rPr>
        <w:t>Шрамовского</w:t>
      </w:r>
      <w:r w:rsidRPr="00B51EBF">
        <w:rPr>
          <w:rFonts w:ascii="Arial" w:hAnsi="Arial" w:cs="Arial"/>
          <w:bCs/>
          <w:sz w:val="20"/>
          <w:szCs w:val="20"/>
        </w:rPr>
        <w:t xml:space="preserve"> сельского поселения.</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 Полномочия Совета народных депутатов Шрамовского сельского поселения могут быть прекращены досрочно в порядке и по основаниям, которые предусмотрены статьей 73 Федерального закона от 06.10.2003 № 131-ФЗ «Об общих принципах организации местного самоуправления в Российской Федерации».</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Полномочия Совета народных депутатов Шрамовского сельского поселения также прекращаются: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 в случае самороспуска Совета народных депутатов Шрамовского сельского поселения, если за него проголосовало не менее 2/3 депутатов, в порядке, определённом настоящим Уставом;</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2) в случае вступления в силу решения  Воронежского областного суда о неправомочности данного состава депутатов Совета народных депутатов Шрамовского сельского поселения, в том числе в связи со сложением депутатами своих полномочий;</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3) в случае преобразования Шрамовского сельского поселения, осуществляемого в соответствии с Федеральным законом от 06.10.2003 № 131-ФЗ «Об общих принципах организации местного самоуправления в Российской Федерации», а также в случае упразднения Шрамовского сельского поселения; </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4) в случае утраты </w:t>
      </w:r>
      <w:r w:rsidR="00184DF6">
        <w:rPr>
          <w:rFonts w:ascii="Arial" w:hAnsi="Arial" w:cs="Arial"/>
          <w:sz w:val="20"/>
          <w:szCs w:val="20"/>
        </w:rPr>
        <w:t>Шрамовским</w:t>
      </w:r>
      <w:r w:rsidRPr="00B51EBF">
        <w:rPr>
          <w:rFonts w:ascii="Arial" w:hAnsi="Arial" w:cs="Arial"/>
          <w:sz w:val="20"/>
          <w:szCs w:val="20"/>
        </w:rPr>
        <w:t xml:space="preserve"> сельским поселением статуса муниципального образования в связи с его объединением с городским округом;</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5) в случае увеличения численности избирателей Шрамовского сельского поселения более </w:t>
      </w:r>
      <w:r w:rsidRPr="00B51EBF">
        <w:rPr>
          <w:rFonts w:ascii="Arial" w:hAnsi="Arial" w:cs="Arial"/>
          <w:sz w:val="20"/>
          <w:szCs w:val="20"/>
        </w:rPr>
        <w:lastRenderedPageBreak/>
        <w:t>чем на 25 процентов, произошедшего вследствие изменения границ Шрамовского сельского поселения или объединения Шрамовского сельского поселения с городским округом;</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2. Самороспуск Совета народных депутатов Шрамовского сельского поселения</w:t>
      </w:r>
      <w:r w:rsidRPr="00B51EBF">
        <w:rPr>
          <w:rFonts w:ascii="Arial" w:hAnsi="Arial" w:cs="Arial"/>
          <w:bCs/>
          <w:sz w:val="20"/>
          <w:szCs w:val="20"/>
        </w:rPr>
        <w:t xml:space="preserve"> </w:t>
      </w:r>
      <w:r w:rsidRPr="00B51EBF">
        <w:rPr>
          <w:rFonts w:ascii="Arial" w:hAnsi="Arial" w:cs="Arial"/>
          <w:sz w:val="20"/>
          <w:szCs w:val="20"/>
        </w:rPr>
        <w:t xml:space="preserve">осуществляется путём подачи личных заявлений не менее 2/3 от установленного числа депутатов о досрочном прекращении своих полномочий. </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Заявления депутатов о сложении полномочий и принятие Советом народных депутатов Шрамовского сельского поселения</w:t>
      </w:r>
      <w:r w:rsidRPr="00B51EBF">
        <w:rPr>
          <w:rFonts w:ascii="Arial" w:hAnsi="Arial" w:cs="Arial"/>
          <w:bCs/>
          <w:sz w:val="20"/>
          <w:szCs w:val="20"/>
        </w:rPr>
        <w:t xml:space="preserve"> </w:t>
      </w:r>
      <w:r w:rsidRPr="00B51EBF">
        <w:rPr>
          <w:rFonts w:ascii="Arial" w:hAnsi="Arial" w:cs="Arial"/>
          <w:sz w:val="20"/>
          <w:szCs w:val="20"/>
        </w:rPr>
        <w:t xml:space="preserve">решения о самороспуске рассматриваются на заседании Совета народных депутатов Шрамовского сельского поселения в месячный срок со дня поступления заявлений. </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Досрочное прекращение полномочий Совета народных депутатов Шрамовского сельского поселения влечет досрочное прекращение полномочий его депутатов.</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3. В случае досрочного прекращения полномочий Совета народных депутатов Шрамовского сельского поселения, досрочные выборы в Совет народных депутатов Шрамовского сельского поселения проводятся в сроки, установленные федеральным законом.</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bCs/>
          <w:sz w:val="20"/>
          <w:szCs w:val="20"/>
        </w:rPr>
        <w:t>Статья 32.</w:t>
      </w:r>
      <w:r w:rsidRPr="00B51EBF">
        <w:rPr>
          <w:rFonts w:ascii="Arial" w:hAnsi="Arial" w:cs="Arial"/>
          <w:bCs/>
          <w:i/>
          <w:iCs/>
          <w:sz w:val="20"/>
          <w:szCs w:val="20"/>
        </w:rPr>
        <w:t xml:space="preserve"> </w:t>
      </w:r>
      <w:r w:rsidRPr="00B51EBF">
        <w:rPr>
          <w:rFonts w:ascii="Arial" w:hAnsi="Arial" w:cs="Arial"/>
          <w:bCs/>
          <w:kern w:val="2"/>
          <w:sz w:val="20"/>
          <w:szCs w:val="20"/>
        </w:rPr>
        <w:t xml:space="preserve">Депутат Совета народных депутатов </w:t>
      </w:r>
      <w:r w:rsidRPr="00B51EBF">
        <w:rPr>
          <w:rFonts w:ascii="Arial" w:hAnsi="Arial" w:cs="Arial"/>
          <w:sz w:val="20"/>
          <w:szCs w:val="20"/>
        </w:rPr>
        <w:t>Шрамовского</w:t>
      </w:r>
      <w:r w:rsidRPr="00B51EBF">
        <w:rPr>
          <w:rFonts w:ascii="Arial" w:hAnsi="Arial" w:cs="Arial"/>
          <w:bCs/>
          <w:sz w:val="20"/>
          <w:szCs w:val="20"/>
        </w:rPr>
        <w:t xml:space="preserve"> сельского поселения.</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tabs>
          <w:tab w:val="left" w:pos="1418"/>
        </w:tabs>
        <w:ind w:firstLine="567"/>
        <w:rPr>
          <w:rFonts w:ascii="Arial" w:eastAsia="Calibri" w:hAnsi="Arial" w:cs="Arial"/>
          <w:sz w:val="20"/>
          <w:szCs w:val="20"/>
        </w:rPr>
      </w:pPr>
      <w:r w:rsidRPr="00B51EBF">
        <w:rPr>
          <w:rFonts w:ascii="Arial" w:hAnsi="Arial" w:cs="Arial"/>
          <w:sz w:val="20"/>
          <w:szCs w:val="20"/>
        </w:rPr>
        <w:t xml:space="preserve">1. В Совет народных депутатов Шрамовского сельского поселения может быть избран гражданин Российской Федерации, достигший 18-летнего возраста, обладающий пассивным избирательным правом. </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color w:val="000000"/>
          <w:sz w:val="20"/>
          <w:szCs w:val="20"/>
        </w:rPr>
        <w:t>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 от 06 октября 2003 года №131-ФЗ «Об общих принципах организации местного самоуправления в Российской Федерации», иными федеральными законами.</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2. Депутату Совета народных депутатов Шрамовского сельского поселения обеспечиваются условия для беспрепятственного осуществления своих полномочий.</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3. Депутаты Совета народных депутатов Шрамовского сельского поселения избираются на срок полномочий Совета народных депутатов Шрамовского сельского поселения. Полномочия депутата начинаются со дня его избрания и прекращаются со дня начала работы Совета народных депутатов Шрамовского сельского поселения нового созыва.</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4. В соответствии с решением Совета народных депутатов Шрамовского сельского поселения депутат может осуществлять депутатскую деятельность на постоянной основе или без отрыва от основной деятельности. На постоянной основе могут работать не более 10 процентов депутатов от установленной численности Совета народных депутатов Шрамовского сельского поселения. </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Депутату Совета народных депутатов Шрамовского сельского поселения для осуществления своих полномочий на непостоянной основе гарантируется сохранение места работы (должности) на период продолжительностью 2 рабочих дня в месяц.</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bCs/>
          <w:sz w:val="20"/>
          <w:szCs w:val="20"/>
        </w:rPr>
        <w:t>Статья 33. Статус депутата, члена выборного органа местного самоуправления, выборного должностного лица местного самоуправления.</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 Депутату, члену выборного органа местного самоуправления, главе Шрамовского сельского поселения, осуществляющим полномочия на постоянной основе, в соответствии с Законом Воронежской области от 23.12.2008 № 139-ОЗ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за счет средств бюджета Шрамовского сельского поселения гарантируются: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1) условия осуществления деятельности депутата, члена выборного органа местного самоуправления, главы Шрамовского сельского поселения, обеспечивающие исполнение должностных полномочий в соответствии с муниципальными правовыми актами органов местного </w:t>
      </w:r>
      <w:r w:rsidRPr="00B51EBF">
        <w:rPr>
          <w:rFonts w:ascii="Arial" w:hAnsi="Arial" w:cs="Arial"/>
          <w:sz w:val="20"/>
          <w:szCs w:val="20"/>
        </w:rPr>
        <w:lastRenderedPageBreak/>
        <w:t>самоуправления;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2) ежемесячное денежное вознаграждение;</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3) ежегодный основной оплачиваемый отпуск и ежегодный дополнительный оплачиваемый отпуск за ненормированный рабочий день;</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4) медицинское обслуживание;</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5) частичная компенсация стоимости путевки в санаторно-курортных и иных оздоровительных учреждениях, расположенных в Российской Федерации, один раз в календарном году,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один раз в два года;</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6) пункт 6. исключен Решением  Совета народных депутатов  Шрамовского сельского поселения  от 08.02.2017 г. № 83.  </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7) доплата к страховой пенсии по старости (инвалидности);</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8) ежемесячные и иные дополнительные выплаты (ежемесячное денежное поощрение, материальная помощь, единовременная выплата при предоставлении ежегодного оплачиваемого отпуска, премия, единовременное денежное вознаграждение в связи с выходом на пенсию по старости лицам, замещавшим выборные муниципальные должности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Размер и порядок предоставления указанных гарантий и компенсаций устанавливается нормативными правовыми актами Совета народных депутатов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2. Депутату, члену выборного органа местного самоуправления, главе Шрамовского сельского поселения, осуществляющим полномочия на непостоянной основе, за счет средств бюджета Шрамовского сельского поселения гарантируются: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 условия осуществления деятельности, обеспечивающие исполнение полномочий депутата, члена выборного органа местного самоуправления, главы Шрамовского сельского поселения, в соответствии с муниципальными правовыми актами органов местного самоуправления;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2) компенсация расходов, связанных с исполнением полномочий депутата, члена выборного органа местного самоуправления, главы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3.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должны соблюдать ограничения, запреты, исполнять обязанности, которые установлены Федеральным </w:t>
      </w:r>
      <w:hyperlink r:id="rId16" w:history="1">
        <w:r w:rsidRPr="00B51EBF">
          <w:rPr>
            <w:rStyle w:val="af9"/>
            <w:rFonts w:ascii="Arial" w:hAnsi="Arial" w:cs="Arial"/>
            <w:sz w:val="20"/>
            <w:szCs w:val="20"/>
          </w:rPr>
          <w:t>законом</w:t>
        </w:r>
      </w:hyperlink>
      <w:r w:rsidRPr="00B51EBF">
        <w:rPr>
          <w:rFonts w:ascii="Arial" w:hAnsi="Arial" w:cs="Arial"/>
          <w:sz w:val="20"/>
          <w:szCs w:val="20"/>
        </w:rPr>
        <w:t xml:space="preserve"> от 25 декабря 2008 года №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w:t>
      </w:r>
      <w:hyperlink r:id="rId17" w:history="1">
        <w:r w:rsidRPr="00B51EBF">
          <w:rPr>
            <w:rStyle w:val="af9"/>
            <w:rFonts w:ascii="Arial" w:hAnsi="Arial" w:cs="Arial"/>
            <w:sz w:val="20"/>
            <w:szCs w:val="20"/>
          </w:rPr>
          <w:t>законом</w:t>
        </w:r>
      </w:hyperlink>
      <w:r w:rsidRPr="00B51EBF">
        <w:rPr>
          <w:rFonts w:ascii="Arial" w:hAnsi="Arial" w:cs="Arial"/>
          <w:sz w:val="20"/>
          <w:szCs w:val="20"/>
        </w:rPr>
        <w:t xml:space="preserve"> от 25 декабря 2008 года № 273-ФЗ "О противодействии коррупции", Федеральным </w:t>
      </w:r>
      <w:hyperlink r:id="rId18" w:history="1">
        <w:r w:rsidRPr="00B51EBF">
          <w:rPr>
            <w:rStyle w:val="af9"/>
            <w:rFonts w:ascii="Arial" w:hAnsi="Arial" w:cs="Arial"/>
            <w:sz w:val="20"/>
            <w:szCs w:val="20"/>
          </w:rPr>
          <w:t>законом</w:t>
        </w:r>
      </w:hyperlink>
      <w:r w:rsidRPr="00B51EBF">
        <w:rPr>
          <w:rFonts w:ascii="Arial" w:hAnsi="Arial" w:cs="Arial"/>
          <w:sz w:val="20"/>
          <w:szCs w:val="20"/>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19" w:history="1">
        <w:r w:rsidRPr="00B51EBF">
          <w:rPr>
            <w:rStyle w:val="af9"/>
            <w:rFonts w:ascii="Arial" w:hAnsi="Arial" w:cs="Arial"/>
            <w:sz w:val="20"/>
            <w:szCs w:val="20"/>
          </w:rPr>
          <w:t>законом</w:t>
        </w:r>
      </w:hyperlink>
      <w:r w:rsidRPr="00B51EBF">
        <w:rPr>
          <w:rFonts w:ascii="Arial" w:hAnsi="Arial" w:cs="Arial"/>
          <w:sz w:val="20"/>
          <w:szCs w:val="20"/>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3.1. Проверка достоверности и полноты сведений о доходах, расходах, об имуществе и </w:t>
      </w:r>
      <w:r w:rsidRPr="00B51EBF">
        <w:rPr>
          <w:rFonts w:ascii="Arial" w:hAnsi="Arial" w:cs="Arial"/>
          <w:color w:val="000000"/>
          <w:sz w:val="20"/>
          <w:szCs w:val="20"/>
        </w:rPr>
        <w:t xml:space="preserve">обязательствах имущественного характера, представляемых в соответствии с </w:t>
      </w:r>
      <w:hyperlink r:id="rId20" w:history="1">
        <w:r w:rsidRPr="00B51EBF">
          <w:rPr>
            <w:rFonts w:ascii="Arial" w:hAnsi="Arial" w:cs="Arial"/>
            <w:color w:val="000000"/>
            <w:sz w:val="20"/>
            <w:szCs w:val="20"/>
          </w:rPr>
          <w:t>законодательством</w:t>
        </w:r>
      </w:hyperlink>
      <w:r w:rsidRPr="00B51EBF">
        <w:rPr>
          <w:rFonts w:ascii="Arial" w:hAnsi="Arial" w:cs="Arial"/>
          <w:sz w:val="20"/>
          <w:szCs w:val="20"/>
        </w:rP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губернатора Воронежской области в порядке, установленном законом Воронежской области.</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3.2. При выявлении в результате проверки, проведенной в соответствии с </w:t>
      </w:r>
      <w:hyperlink r:id="rId21" w:history="1">
        <w:r w:rsidRPr="00B51EBF">
          <w:rPr>
            <w:rFonts w:ascii="Arial" w:hAnsi="Arial" w:cs="Arial"/>
            <w:color w:val="000000"/>
            <w:sz w:val="20"/>
            <w:szCs w:val="20"/>
          </w:rPr>
          <w:t>частью 3.</w:t>
        </w:r>
      </w:hyperlink>
      <w:r w:rsidRPr="00B51EBF">
        <w:rPr>
          <w:rFonts w:ascii="Arial" w:hAnsi="Arial" w:cs="Arial"/>
          <w:color w:val="000000"/>
          <w:sz w:val="20"/>
          <w:szCs w:val="20"/>
        </w:rPr>
        <w:t xml:space="preserve">1 </w:t>
      </w:r>
      <w:r w:rsidRPr="00B51EBF">
        <w:rPr>
          <w:rFonts w:ascii="Arial" w:hAnsi="Arial" w:cs="Arial"/>
          <w:sz w:val="20"/>
          <w:szCs w:val="20"/>
        </w:rPr>
        <w:t xml:space="preserve">настоящей статьи, фактов несоблюдения ограничений, запретов, неисполнения обязанностей, которые установлены </w:t>
      </w:r>
      <w:r w:rsidRPr="00B51EBF">
        <w:rPr>
          <w:rFonts w:ascii="Arial" w:hAnsi="Arial" w:cs="Arial"/>
          <w:color w:val="000000"/>
          <w:sz w:val="20"/>
          <w:szCs w:val="20"/>
        </w:rPr>
        <w:t xml:space="preserve">Федеральным </w:t>
      </w:r>
      <w:hyperlink r:id="rId22" w:history="1">
        <w:r w:rsidRPr="00B51EBF">
          <w:rPr>
            <w:rFonts w:ascii="Arial" w:hAnsi="Arial" w:cs="Arial"/>
            <w:color w:val="000000"/>
            <w:sz w:val="20"/>
            <w:szCs w:val="20"/>
          </w:rPr>
          <w:t>законом</w:t>
        </w:r>
      </w:hyperlink>
      <w:r w:rsidRPr="00B51EBF">
        <w:rPr>
          <w:rFonts w:ascii="Arial" w:hAnsi="Arial" w:cs="Arial"/>
          <w:sz w:val="20"/>
          <w:szCs w:val="20"/>
        </w:rPr>
        <w:t xml:space="preserve"> от 25 декабря 2008 года № 273-ФЗ «О противодействии коррупции», Федеральным </w:t>
      </w:r>
      <w:hyperlink r:id="rId23" w:history="1">
        <w:r w:rsidRPr="00B51EBF">
          <w:rPr>
            <w:rFonts w:ascii="Arial" w:hAnsi="Arial" w:cs="Arial"/>
            <w:color w:val="000000"/>
            <w:sz w:val="20"/>
            <w:szCs w:val="20"/>
          </w:rPr>
          <w:t>законом</w:t>
        </w:r>
      </w:hyperlink>
      <w:r w:rsidRPr="00B51EBF">
        <w:rPr>
          <w:rFonts w:ascii="Arial" w:hAnsi="Arial" w:cs="Arial"/>
          <w:color w:val="000000"/>
          <w:sz w:val="20"/>
          <w:szCs w:val="20"/>
        </w:rPr>
        <w:t xml:space="preserve"> от 3 декабря 2012 года № 230-ФЗ «О контроле за соответствием расходов лиц,</w:t>
      </w:r>
      <w:r w:rsidRPr="00B51EBF">
        <w:rPr>
          <w:rFonts w:ascii="Arial" w:hAnsi="Arial" w:cs="Arial"/>
          <w:sz w:val="20"/>
          <w:szCs w:val="20"/>
        </w:rPr>
        <w:t xml:space="preserve"> замещающих государственные должности, и иных лиц их доходам», </w:t>
      </w:r>
      <w:r w:rsidRPr="00B51EBF">
        <w:rPr>
          <w:rFonts w:ascii="Arial" w:hAnsi="Arial" w:cs="Arial"/>
          <w:color w:val="000000"/>
          <w:sz w:val="20"/>
          <w:szCs w:val="20"/>
        </w:rPr>
        <w:t xml:space="preserve">Федеральным </w:t>
      </w:r>
      <w:hyperlink r:id="rId24" w:history="1">
        <w:r w:rsidRPr="00B51EBF">
          <w:rPr>
            <w:rFonts w:ascii="Arial" w:hAnsi="Arial" w:cs="Arial"/>
            <w:color w:val="000000"/>
            <w:sz w:val="20"/>
            <w:szCs w:val="20"/>
          </w:rPr>
          <w:t>законом</w:t>
        </w:r>
      </w:hyperlink>
      <w:r w:rsidRPr="00B51EBF">
        <w:rPr>
          <w:rFonts w:ascii="Arial" w:hAnsi="Arial" w:cs="Arial"/>
          <w:sz w:val="20"/>
          <w:szCs w:val="20"/>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Воронежской области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w:t>
      </w:r>
      <w:r w:rsidRPr="00B51EBF">
        <w:rPr>
          <w:rFonts w:ascii="Arial" w:hAnsi="Arial" w:cs="Arial"/>
          <w:sz w:val="20"/>
          <w:szCs w:val="20"/>
        </w:rPr>
        <w:lastRenderedPageBreak/>
        <w:t>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B51EBF" w:rsidRPr="00B51EBF" w:rsidRDefault="003D0428" w:rsidP="00B51EBF">
      <w:pPr>
        <w:widowControl w:val="0"/>
        <w:snapToGrid w:val="0"/>
        <w:ind w:firstLine="567"/>
        <w:jc w:val="both"/>
        <w:rPr>
          <w:rFonts w:ascii="Arial" w:hAnsi="Arial" w:cs="Arial"/>
          <w:sz w:val="20"/>
          <w:szCs w:val="20"/>
        </w:rPr>
      </w:pPr>
      <w:r>
        <w:rPr>
          <w:rFonts w:ascii="Arial" w:hAnsi="Arial" w:cs="Arial"/>
          <w:sz w:val="20"/>
          <w:szCs w:val="20"/>
        </w:rPr>
        <w:t xml:space="preserve">  </w:t>
      </w:r>
      <w:r w:rsidR="00B51EBF" w:rsidRPr="00B51EBF">
        <w:rPr>
          <w:rFonts w:ascii="Arial" w:hAnsi="Arial" w:cs="Arial"/>
          <w:sz w:val="20"/>
          <w:szCs w:val="20"/>
        </w:rPr>
        <w:t xml:space="preserve">3.3. </w:t>
      </w:r>
      <w:r>
        <w:rPr>
          <w:rFonts w:ascii="Arial" w:hAnsi="Arial" w:cs="Arial"/>
          <w:sz w:val="20"/>
          <w:szCs w:val="20"/>
        </w:rPr>
        <w:t>Утратил силу</w:t>
      </w:r>
      <w:r w:rsidR="00B51EBF" w:rsidRPr="00B51EBF">
        <w:rPr>
          <w:rFonts w:ascii="Arial" w:hAnsi="Arial" w:cs="Arial"/>
          <w:sz w:val="20"/>
          <w:szCs w:val="20"/>
        </w:rPr>
        <w:t>.</w:t>
      </w:r>
    </w:p>
    <w:p w:rsidR="00B51EBF" w:rsidRPr="00B51EBF" w:rsidRDefault="00B51EBF" w:rsidP="00B51EBF">
      <w:pPr>
        <w:autoSpaceDE w:val="0"/>
        <w:autoSpaceDN w:val="0"/>
        <w:adjustRightInd w:val="0"/>
        <w:ind w:firstLine="709"/>
        <w:jc w:val="both"/>
        <w:rPr>
          <w:rFonts w:ascii="Arial" w:hAnsi="Arial" w:cs="Arial"/>
          <w:sz w:val="20"/>
          <w:szCs w:val="20"/>
        </w:rPr>
      </w:pPr>
      <w:r w:rsidRPr="00B51EBF">
        <w:rPr>
          <w:rFonts w:ascii="Arial" w:hAnsi="Arial" w:cs="Arial"/>
          <w:sz w:val="20"/>
          <w:szCs w:val="20"/>
        </w:rPr>
        <w:t>3.4.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B51EBF" w:rsidRPr="00B51EBF" w:rsidRDefault="00B51EBF" w:rsidP="00B51EBF">
      <w:pPr>
        <w:autoSpaceDE w:val="0"/>
        <w:autoSpaceDN w:val="0"/>
        <w:adjustRightInd w:val="0"/>
        <w:ind w:firstLine="709"/>
        <w:jc w:val="both"/>
        <w:rPr>
          <w:rFonts w:ascii="Arial" w:hAnsi="Arial" w:cs="Arial"/>
          <w:sz w:val="20"/>
          <w:szCs w:val="20"/>
        </w:rPr>
      </w:pPr>
      <w:r w:rsidRPr="00B51EBF">
        <w:rPr>
          <w:rFonts w:ascii="Arial" w:hAnsi="Arial" w:cs="Arial"/>
          <w:sz w:val="20"/>
          <w:szCs w:val="20"/>
        </w:rPr>
        <w:t>1) предупреждение;</w:t>
      </w:r>
    </w:p>
    <w:p w:rsidR="00B51EBF" w:rsidRPr="00B51EBF" w:rsidRDefault="00B51EBF" w:rsidP="00B51EBF">
      <w:pPr>
        <w:autoSpaceDE w:val="0"/>
        <w:autoSpaceDN w:val="0"/>
        <w:adjustRightInd w:val="0"/>
        <w:ind w:firstLine="709"/>
        <w:jc w:val="both"/>
        <w:rPr>
          <w:rFonts w:ascii="Arial" w:hAnsi="Arial" w:cs="Arial"/>
          <w:sz w:val="20"/>
          <w:szCs w:val="20"/>
        </w:rPr>
      </w:pPr>
      <w:r w:rsidRPr="00B51EBF">
        <w:rPr>
          <w:rFonts w:ascii="Arial" w:hAnsi="Arial" w:cs="Arial"/>
          <w:sz w:val="20"/>
          <w:szCs w:val="20"/>
        </w:rP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B51EBF" w:rsidRPr="00B51EBF" w:rsidRDefault="00B51EBF" w:rsidP="00B51EBF">
      <w:pPr>
        <w:autoSpaceDE w:val="0"/>
        <w:autoSpaceDN w:val="0"/>
        <w:adjustRightInd w:val="0"/>
        <w:ind w:firstLine="709"/>
        <w:jc w:val="both"/>
        <w:rPr>
          <w:rFonts w:ascii="Arial" w:hAnsi="Arial" w:cs="Arial"/>
          <w:sz w:val="20"/>
          <w:szCs w:val="20"/>
        </w:rPr>
      </w:pPr>
      <w:r w:rsidRPr="00B51EBF">
        <w:rPr>
          <w:rFonts w:ascii="Arial" w:hAnsi="Arial" w:cs="Arial"/>
          <w:sz w:val="20"/>
          <w:szCs w:val="20"/>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B51EBF" w:rsidRPr="00B51EBF" w:rsidRDefault="00B51EBF" w:rsidP="00B51EBF">
      <w:pPr>
        <w:autoSpaceDE w:val="0"/>
        <w:autoSpaceDN w:val="0"/>
        <w:adjustRightInd w:val="0"/>
        <w:ind w:firstLine="709"/>
        <w:jc w:val="both"/>
        <w:rPr>
          <w:rFonts w:ascii="Arial" w:hAnsi="Arial" w:cs="Arial"/>
          <w:sz w:val="20"/>
          <w:szCs w:val="20"/>
        </w:rPr>
      </w:pPr>
      <w:r w:rsidRPr="00B51EBF">
        <w:rPr>
          <w:rFonts w:ascii="Arial" w:hAnsi="Arial" w:cs="Arial"/>
          <w:sz w:val="20"/>
          <w:szCs w:val="20"/>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 xml:space="preserve"> 5) запрет исполнять полномочия на постоянной основе до прекращения срока его полномочий.</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eastAsia="Calibri" w:hAnsi="Arial" w:cs="Arial"/>
          <w:sz w:val="20"/>
          <w:szCs w:val="20"/>
        </w:rPr>
        <w:t xml:space="preserve">3.5. </w:t>
      </w:r>
      <w:r w:rsidRPr="00B51EBF">
        <w:rPr>
          <w:rFonts w:ascii="Arial" w:hAnsi="Arial" w:cs="Arial"/>
          <w:sz w:val="20"/>
          <w:szCs w:val="20"/>
        </w:rPr>
        <w:t>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части 3.4. настоящей статьи, определяется решением Совета народных депутатов Шрамовского сельского поселения в соответствии с законом Воронежской области.</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4. Полномочия депутата, члена выборного органа местного самоуправления прекращаются досрочно в случае:</w:t>
      </w:r>
    </w:p>
    <w:p w:rsidR="00B51EBF" w:rsidRPr="00B51EBF" w:rsidRDefault="00B51EBF" w:rsidP="00B51EBF">
      <w:pPr>
        <w:pStyle w:val="aa"/>
        <w:spacing w:after="0"/>
        <w:ind w:firstLine="567"/>
        <w:jc w:val="both"/>
        <w:rPr>
          <w:rFonts w:ascii="Arial" w:hAnsi="Arial" w:cs="Arial"/>
          <w:sz w:val="20"/>
          <w:szCs w:val="20"/>
        </w:rPr>
      </w:pPr>
      <w:r w:rsidRPr="00B51EBF">
        <w:rPr>
          <w:rFonts w:ascii="Arial" w:hAnsi="Arial" w:cs="Arial"/>
          <w:sz w:val="20"/>
          <w:szCs w:val="20"/>
        </w:rPr>
        <w:t>1) смерти;</w:t>
      </w:r>
    </w:p>
    <w:p w:rsidR="00B51EBF" w:rsidRPr="00B51EBF" w:rsidRDefault="00B51EBF" w:rsidP="00B51EBF">
      <w:pPr>
        <w:pStyle w:val="aa"/>
        <w:spacing w:after="0"/>
        <w:ind w:firstLine="567"/>
        <w:jc w:val="both"/>
        <w:rPr>
          <w:rFonts w:ascii="Arial" w:hAnsi="Arial" w:cs="Arial"/>
          <w:sz w:val="20"/>
          <w:szCs w:val="20"/>
        </w:rPr>
      </w:pPr>
      <w:r w:rsidRPr="00B51EBF">
        <w:rPr>
          <w:rFonts w:ascii="Arial" w:hAnsi="Arial" w:cs="Arial"/>
          <w:sz w:val="20"/>
          <w:szCs w:val="20"/>
        </w:rPr>
        <w:t>2) отставки по собственному желанию;</w:t>
      </w:r>
    </w:p>
    <w:p w:rsidR="00B51EBF" w:rsidRPr="00B51EBF" w:rsidRDefault="00B51EBF" w:rsidP="00B51EBF">
      <w:pPr>
        <w:pStyle w:val="aa"/>
        <w:spacing w:after="0"/>
        <w:ind w:firstLine="567"/>
        <w:jc w:val="both"/>
        <w:rPr>
          <w:rFonts w:ascii="Arial" w:hAnsi="Arial" w:cs="Arial"/>
          <w:sz w:val="20"/>
          <w:szCs w:val="20"/>
        </w:rPr>
      </w:pPr>
      <w:r w:rsidRPr="00B51EBF">
        <w:rPr>
          <w:rFonts w:ascii="Arial" w:hAnsi="Arial" w:cs="Arial"/>
          <w:sz w:val="20"/>
          <w:szCs w:val="20"/>
        </w:rPr>
        <w:t>3) признания судом недееспособным или ограниченно дееспособным;</w:t>
      </w:r>
    </w:p>
    <w:p w:rsidR="00B51EBF" w:rsidRPr="00B51EBF" w:rsidRDefault="00B51EBF" w:rsidP="00B51EBF">
      <w:pPr>
        <w:pStyle w:val="aa"/>
        <w:spacing w:after="0"/>
        <w:ind w:firstLine="567"/>
        <w:jc w:val="both"/>
        <w:rPr>
          <w:rFonts w:ascii="Arial" w:hAnsi="Arial" w:cs="Arial"/>
          <w:sz w:val="20"/>
          <w:szCs w:val="20"/>
        </w:rPr>
      </w:pPr>
      <w:r w:rsidRPr="00B51EBF">
        <w:rPr>
          <w:rFonts w:ascii="Arial" w:hAnsi="Arial" w:cs="Arial"/>
          <w:sz w:val="20"/>
          <w:szCs w:val="20"/>
        </w:rPr>
        <w:t>4) признания судом безвестно отсутствующим или объявления умершим;</w:t>
      </w:r>
    </w:p>
    <w:p w:rsidR="00B51EBF" w:rsidRPr="00B51EBF" w:rsidRDefault="00B51EBF" w:rsidP="00B51EBF">
      <w:pPr>
        <w:pStyle w:val="aa"/>
        <w:spacing w:after="0"/>
        <w:ind w:firstLine="567"/>
        <w:jc w:val="both"/>
        <w:rPr>
          <w:rFonts w:ascii="Arial" w:hAnsi="Arial" w:cs="Arial"/>
          <w:sz w:val="20"/>
          <w:szCs w:val="20"/>
        </w:rPr>
      </w:pPr>
      <w:r w:rsidRPr="00B51EBF">
        <w:rPr>
          <w:rFonts w:ascii="Arial" w:hAnsi="Arial" w:cs="Arial"/>
          <w:sz w:val="20"/>
          <w:szCs w:val="20"/>
        </w:rPr>
        <w:t>5) вступления в отношении его в законную силу обвинительного приговора суда;</w:t>
      </w:r>
    </w:p>
    <w:p w:rsidR="00B51EBF" w:rsidRPr="00B51EBF" w:rsidRDefault="00B51EBF" w:rsidP="00B51EBF">
      <w:pPr>
        <w:pStyle w:val="aa"/>
        <w:spacing w:after="0"/>
        <w:ind w:firstLine="567"/>
        <w:jc w:val="both"/>
        <w:rPr>
          <w:rFonts w:ascii="Arial" w:hAnsi="Arial" w:cs="Arial"/>
          <w:sz w:val="20"/>
          <w:szCs w:val="20"/>
        </w:rPr>
      </w:pPr>
      <w:r w:rsidRPr="00B51EBF">
        <w:rPr>
          <w:rFonts w:ascii="Arial" w:hAnsi="Arial" w:cs="Arial"/>
          <w:sz w:val="20"/>
          <w:szCs w:val="20"/>
        </w:rPr>
        <w:t>6) выезда за пределы Российской Федерации на постоянное место жительства;</w:t>
      </w:r>
    </w:p>
    <w:p w:rsidR="00B51EBF" w:rsidRPr="00B51EBF" w:rsidRDefault="00B51EBF" w:rsidP="00B51EBF">
      <w:pPr>
        <w:pStyle w:val="aa"/>
        <w:spacing w:after="0"/>
        <w:ind w:firstLine="567"/>
        <w:jc w:val="both"/>
        <w:rPr>
          <w:rFonts w:ascii="Arial" w:hAnsi="Arial" w:cs="Arial"/>
          <w:sz w:val="20"/>
          <w:szCs w:val="20"/>
        </w:rPr>
      </w:pPr>
      <w:r w:rsidRPr="00B51EBF">
        <w:rPr>
          <w:rFonts w:ascii="Arial" w:hAnsi="Arial" w:cs="Arial"/>
          <w:sz w:val="20"/>
          <w:szCs w:val="20"/>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w:t>
      </w:r>
    </w:p>
    <w:p w:rsidR="00B51EBF" w:rsidRPr="00B51EBF" w:rsidRDefault="00B51EBF" w:rsidP="00B51EBF">
      <w:pPr>
        <w:pStyle w:val="aa"/>
        <w:spacing w:after="0"/>
        <w:ind w:firstLine="567"/>
        <w:jc w:val="both"/>
        <w:rPr>
          <w:rFonts w:ascii="Arial" w:hAnsi="Arial" w:cs="Arial"/>
          <w:sz w:val="20"/>
          <w:szCs w:val="20"/>
        </w:rPr>
      </w:pPr>
      <w:r w:rsidRPr="00B51EBF">
        <w:rPr>
          <w:rFonts w:ascii="Arial" w:hAnsi="Arial" w:cs="Arial"/>
          <w:sz w:val="20"/>
          <w:szCs w:val="20"/>
        </w:rPr>
        <w:t>8) отзыва избирателями;</w:t>
      </w:r>
    </w:p>
    <w:p w:rsidR="00B51EBF" w:rsidRPr="00B51EBF" w:rsidRDefault="00B51EBF" w:rsidP="00B51EBF">
      <w:pPr>
        <w:pStyle w:val="aa"/>
        <w:spacing w:after="0"/>
        <w:ind w:firstLine="567"/>
        <w:jc w:val="both"/>
        <w:rPr>
          <w:rFonts w:ascii="Arial" w:hAnsi="Arial" w:cs="Arial"/>
          <w:sz w:val="20"/>
          <w:szCs w:val="20"/>
        </w:rPr>
      </w:pPr>
      <w:r w:rsidRPr="00B51EBF">
        <w:rPr>
          <w:rFonts w:ascii="Arial" w:hAnsi="Arial" w:cs="Arial"/>
          <w:sz w:val="20"/>
          <w:szCs w:val="20"/>
        </w:rPr>
        <w:t xml:space="preserve">9) досрочного прекращения полномочий Совета народных депутатов Шрамовского сельского поселения, выборного органа местного самоуправления; </w:t>
      </w:r>
    </w:p>
    <w:p w:rsidR="00B51EBF" w:rsidRPr="00B51EBF" w:rsidRDefault="00B51EBF" w:rsidP="00B51EBF">
      <w:pPr>
        <w:pStyle w:val="aa"/>
        <w:spacing w:after="0"/>
        <w:ind w:firstLine="567"/>
        <w:jc w:val="both"/>
        <w:rPr>
          <w:rFonts w:ascii="Arial" w:hAnsi="Arial" w:cs="Arial"/>
          <w:sz w:val="20"/>
          <w:szCs w:val="20"/>
        </w:rPr>
      </w:pPr>
      <w:r w:rsidRPr="00B51EBF">
        <w:rPr>
          <w:rFonts w:ascii="Arial" w:hAnsi="Arial" w:cs="Arial"/>
          <w:sz w:val="20"/>
          <w:szCs w:val="20"/>
        </w:rPr>
        <w:t>10) призыва на военную службу или направления на заменяющую ее альтернативную гражданскую службу;</w:t>
      </w:r>
    </w:p>
    <w:p w:rsidR="00B51EBF" w:rsidRPr="00B51EBF" w:rsidRDefault="00B51EBF" w:rsidP="00B51EBF">
      <w:pPr>
        <w:pStyle w:val="aa"/>
        <w:spacing w:after="0"/>
        <w:ind w:firstLine="567"/>
        <w:jc w:val="both"/>
        <w:rPr>
          <w:rFonts w:ascii="Arial" w:hAnsi="Arial" w:cs="Arial"/>
          <w:sz w:val="20"/>
          <w:szCs w:val="20"/>
        </w:rPr>
      </w:pPr>
      <w:r w:rsidRPr="00B51EBF">
        <w:rPr>
          <w:rFonts w:ascii="Arial" w:hAnsi="Arial" w:cs="Arial"/>
          <w:sz w:val="20"/>
          <w:szCs w:val="20"/>
        </w:rPr>
        <w:t>11) в иных случаях, установленных  Федеральным законом от 06.10.2003 № 131-ФЗ «Об общих принципах организации местного самоуправления в Российской Федерации» и иными федеральными законами.</w:t>
      </w:r>
    </w:p>
    <w:p w:rsidR="00B51EBF" w:rsidRDefault="00B51EBF" w:rsidP="00B51EBF">
      <w:pPr>
        <w:pStyle w:val="aa"/>
        <w:spacing w:after="0"/>
        <w:ind w:firstLine="567"/>
        <w:jc w:val="both"/>
        <w:rPr>
          <w:rFonts w:ascii="Arial" w:hAnsi="Arial" w:cs="Arial"/>
          <w:sz w:val="20"/>
          <w:szCs w:val="20"/>
        </w:rPr>
      </w:pPr>
      <w:r w:rsidRPr="00B51EBF">
        <w:rPr>
          <w:rFonts w:ascii="Arial" w:hAnsi="Arial" w:cs="Arial"/>
          <w:sz w:val="20"/>
          <w:szCs w:val="20"/>
        </w:rPr>
        <w:t>5. Полномочия депутата, члена выборного органа местного самоуправления, выборного должностного лица местного самоуправления Шрамовского сельского поселения, иного лица, замещающего муниципальную должность, прекращаются досрочно в случае несоблюдения ограничений, установленных Федеральным законом от 06.10.2003 № 131-ФЗ «Об общих принципах организации местного самоуправления в Российской Федерации».</w:t>
      </w:r>
    </w:p>
    <w:p w:rsidR="003D0428" w:rsidRPr="003D0428" w:rsidRDefault="003D0428" w:rsidP="00B51EBF">
      <w:pPr>
        <w:pStyle w:val="aa"/>
        <w:spacing w:after="0"/>
        <w:ind w:firstLine="567"/>
        <w:jc w:val="both"/>
        <w:rPr>
          <w:rFonts w:ascii="Arial" w:hAnsi="Arial" w:cs="Arial"/>
          <w:sz w:val="20"/>
          <w:szCs w:val="20"/>
        </w:rPr>
      </w:pPr>
      <w:r w:rsidRPr="003D0428">
        <w:rPr>
          <w:rFonts w:ascii="Arial" w:hAnsi="Arial" w:cs="Arial"/>
          <w:sz w:val="20"/>
          <w:szCs w:val="20"/>
        </w:rPr>
        <w:t>5.1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r>
        <w:rPr>
          <w:rFonts w:ascii="Arial" w:hAnsi="Arial" w:cs="Arial"/>
          <w:sz w:val="20"/>
          <w:szCs w:val="20"/>
        </w:rPr>
        <w:t>.</w:t>
      </w:r>
    </w:p>
    <w:p w:rsidR="00B51EBF" w:rsidRPr="00B51EBF" w:rsidRDefault="00B51EBF" w:rsidP="00B51EBF">
      <w:pPr>
        <w:pStyle w:val="aa"/>
        <w:ind w:firstLine="567"/>
        <w:jc w:val="both"/>
        <w:rPr>
          <w:rFonts w:ascii="Arial" w:hAnsi="Arial" w:cs="Arial"/>
          <w:sz w:val="20"/>
          <w:szCs w:val="20"/>
        </w:rPr>
      </w:pPr>
      <w:r w:rsidRPr="00B51EBF">
        <w:rPr>
          <w:rFonts w:ascii="Arial" w:hAnsi="Arial" w:cs="Arial"/>
          <w:sz w:val="20"/>
          <w:szCs w:val="20"/>
        </w:rPr>
        <w:t xml:space="preserve">6. Решение Совета народных депутатов Шрамовского сельского поселения о досрочном прекращении полномочий депутата Совета народных депутатов Шрамовского сельского </w:t>
      </w:r>
      <w:r w:rsidRPr="00B51EBF">
        <w:rPr>
          <w:rFonts w:ascii="Arial" w:hAnsi="Arial" w:cs="Arial"/>
          <w:sz w:val="20"/>
          <w:szCs w:val="20"/>
        </w:rPr>
        <w:lastRenderedPageBreak/>
        <w:t>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Шрамовского  сельского поселения, - не позднее чем через три месяца со дня появления такого основания.</w:t>
      </w:r>
    </w:p>
    <w:p w:rsidR="00B51EBF" w:rsidRPr="00B51EBF" w:rsidRDefault="00B51EBF" w:rsidP="00B51EBF">
      <w:pPr>
        <w:pStyle w:val="aa"/>
        <w:ind w:firstLine="567"/>
        <w:jc w:val="both"/>
        <w:rPr>
          <w:rFonts w:ascii="Arial" w:hAnsi="Arial" w:cs="Arial"/>
          <w:sz w:val="20"/>
          <w:szCs w:val="20"/>
        </w:rPr>
      </w:pPr>
      <w:r w:rsidRPr="00B51EBF">
        <w:rPr>
          <w:rFonts w:ascii="Arial" w:hAnsi="Arial" w:cs="Arial"/>
          <w:sz w:val="20"/>
          <w:szCs w:val="20"/>
        </w:rPr>
        <w:t>В случае обращения губернатора Воронежской области с заявлением о досрочном прекращении полномочий депутата Совета народных депутатов Шрамовского сельского поселения днем появления основания для досрочного прекращения полномочий является день поступления в Совет народных депутатов Шрамовского сельского поселения данного заявления.</w:t>
      </w:r>
    </w:p>
    <w:p w:rsidR="00B51EBF" w:rsidRPr="00B51EBF" w:rsidRDefault="00B51EBF" w:rsidP="00B51EBF">
      <w:pPr>
        <w:pStyle w:val="aa"/>
        <w:ind w:firstLine="567"/>
        <w:jc w:val="both"/>
        <w:rPr>
          <w:rFonts w:ascii="Arial" w:hAnsi="Arial" w:cs="Arial"/>
          <w:sz w:val="20"/>
          <w:szCs w:val="20"/>
        </w:rPr>
      </w:pPr>
      <w:r w:rsidRPr="00B51EBF">
        <w:rPr>
          <w:rFonts w:ascii="Arial" w:hAnsi="Arial" w:cs="Arial"/>
          <w:sz w:val="20"/>
          <w:szCs w:val="20"/>
        </w:rPr>
        <w:t>7. Полномочия  главы Шрамовского сельского поселения  прекращаются досрочно по основаниям, установленным в пунктах 1- 8 части 4 настоящей статьи, а также в случаях:</w:t>
      </w:r>
    </w:p>
    <w:p w:rsidR="00B51EBF" w:rsidRPr="00B51EBF" w:rsidRDefault="00B51EBF" w:rsidP="00B51EBF">
      <w:pPr>
        <w:pStyle w:val="aa"/>
        <w:ind w:firstLine="567"/>
        <w:jc w:val="both"/>
        <w:rPr>
          <w:rFonts w:ascii="Arial" w:hAnsi="Arial" w:cs="Arial"/>
          <w:sz w:val="20"/>
          <w:szCs w:val="20"/>
        </w:rPr>
      </w:pPr>
      <w:r w:rsidRPr="00B51EBF">
        <w:rPr>
          <w:rFonts w:ascii="Arial" w:hAnsi="Arial" w:cs="Arial"/>
          <w:sz w:val="20"/>
          <w:szCs w:val="20"/>
        </w:rPr>
        <w:t>1) удаления в отставку в соответствии со статьей 74.1 Федерального закона от 06.10.2003            № 131-ФЗ «Об общих принципах организации местного самоуправления в Российской Федерации»;</w:t>
      </w:r>
    </w:p>
    <w:p w:rsidR="00B51EBF" w:rsidRPr="00B51EBF" w:rsidRDefault="00B51EBF" w:rsidP="00B51EBF">
      <w:pPr>
        <w:pStyle w:val="aa"/>
        <w:ind w:firstLine="567"/>
        <w:jc w:val="both"/>
        <w:rPr>
          <w:rFonts w:ascii="Arial" w:hAnsi="Arial" w:cs="Arial"/>
          <w:sz w:val="20"/>
          <w:szCs w:val="20"/>
        </w:rPr>
      </w:pPr>
      <w:r w:rsidRPr="00B51EBF">
        <w:rPr>
          <w:rFonts w:ascii="Arial" w:hAnsi="Arial" w:cs="Arial"/>
          <w:sz w:val="20"/>
          <w:szCs w:val="20"/>
        </w:rPr>
        <w:t>2) отрешения от должности в соответствии со статьей 74 Федерального закона от 06.10.2003 № 131-ФЗ «Об общих принципах организации местного самоуправления в Российской Федерации»;</w:t>
      </w:r>
    </w:p>
    <w:p w:rsidR="00B51EBF" w:rsidRPr="00B51EBF" w:rsidRDefault="00B51EBF" w:rsidP="00B51EBF">
      <w:pPr>
        <w:pStyle w:val="aa"/>
        <w:ind w:firstLine="567"/>
        <w:jc w:val="both"/>
        <w:rPr>
          <w:rFonts w:ascii="Arial" w:hAnsi="Arial" w:cs="Arial"/>
          <w:sz w:val="20"/>
          <w:szCs w:val="20"/>
        </w:rPr>
      </w:pPr>
      <w:r w:rsidRPr="00B51EBF">
        <w:rPr>
          <w:rFonts w:ascii="Arial" w:hAnsi="Arial" w:cs="Arial"/>
          <w:sz w:val="20"/>
          <w:szCs w:val="20"/>
        </w:rPr>
        <w:t>3) установленной в судебном порядке стойкой неспособности по состоянию здоровья осуществлять полномочия главы Шрамовского сельского поселения;</w:t>
      </w:r>
    </w:p>
    <w:p w:rsidR="00B51EBF" w:rsidRPr="00B51EBF" w:rsidRDefault="00B51EBF" w:rsidP="00B51EBF">
      <w:pPr>
        <w:pStyle w:val="aa"/>
        <w:ind w:firstLine="567"/>
        <w:jc w:val="both"/>
        <w:rPr>
          <w:rFonts w:ascii="Arial" w:hAnsi="Arial" w:cs="Arial"/>
          <w:sz w:val="20"/>
          <w:szCs w:val="20"/>
        </w:rPr>
      </w:pPr>
      <w:r w:rsidRPr="00B51EBF">
        <w:rPr>
          <w:rFonts w:ascii="Arial" w:hAnsi="Arial" w:cs="Arial"/>
          <w:sz w:val="20"/>
          <w:szCs w:val="20"/>
        </w:rPr>
        <w:t>4) преобразования Шрамовского сельского поселения, осуществляемого в соответствии с Федеральным законом от 06.10.2003 № 131-ФЗ «Об общих принципах организации местного самоуправления в Российской Федерации», а также в случае упразднения Шрамовского сельского поселения;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 xml:space="preserve">5) утраты </w:t>
      </w:r>
      <w:r w:rsidR="00184DF6">
        <w:rPr>
          <w:rFonts w:ascii="Arial" w:hAnsi="Arial" w:cs="Arial"/>
          <w:sz w:val="20"/>
          <w:szCs w:val="20"/>
        </w:rPr>
        <w:t>Шрамовским</w:t>
      </w:r>
      <w:r w:rsidRPr="00B51EBF">
        <w:rPr>
          <w:rFonts w:ascii="Arial" w:hAnsi="Arial" w:cs="Arial"/>
          <w:sz w:val="20"/>
          <w:szCs w:val="20"/>
        </w:rPr>
        <w:t xml:space="preserve"> сельским поселением статуса муниципального образования в связи с его объединением с городским округом;</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6) увеличения численности избирателей Шрамовского сельского поселения более чем на 25 процентов, произошедшего вследствие изменения границ Шрамовского сельского поселения или объединения Шрамовского сельского поселения с городским округом.</w:t>
      </w:r>
    </w:p>
    <w:p w:rsidR="00B51EBF" w:rsidRPr="00B51EBF" w:rsidRDefault="00B51EBF" w:rsidP="00B51EBF">
      <w:pPr>
        <w:autoSpaceDE w:val="0"/>
        <w:autoSpaceDN w:val="0"/>
        <w:adjustRightInd w:val="0"/>
        <w:ind w:firstLine="567"/>
        <w:jc w:val="both"/>
        <w:rPr>
          <w:rFonts w:ascii="Arial" w:hAnsi="Arial" w:cs="Arial"/>
          <w:sz w:val="20"/>
          <w:szCs w:val="20"/>
        </w:rPr>
      </w:pP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bCs/>
          <w:sz w:val="20"/>
          <w:szCs w:val="20"/>
        </w:rPr>
        <w:t xml:space="preserve">Статья 34. Глава </w:t>
      </w:r>
      <w:r w:rsidRPr="00B51EBF">
        <w:rPr>
          <w:rFonts w:ascii="Arial" w:hAnsi="Arial" w:cs="Arial"/>
          <w:sz w:val="20"/>
          <w:szCs w:val="20"/>
        </w:rPr>
        <w:t>Шрамовского</w:t>
      </w:r>
      <w:r w:rsidRPr="00B51EBF">
        <w:rPr>
          <w:rFonts w:ascii="Arial" w:hAnsi="Arial" w:cs="Arial"/>
          <w:bCs/>
          <w:sz w:val="20"/>
          <w:szCs w:val="20"/>
        </w:rPr>
        <w:t xml:space="preserve"> сельского поселения</w:t>
      </w:r>
      <w:r w:rsidRPr="00B51EBF">
        <w:rPr>
          <w:rFonts w:ascii="Arial" w:hAnsi="Arial" w:cs="Arial"/>
          <w:sz w:val="20"/>
          <w:szCs w:val="20"/>
        </w:rPr>
        <w:t>.</w:t>
      </w:r>
    </w:p>
    <w:p w:rsidR="00B51EBF" w:rsidRPr="00B51EBF" w:rsidRDefault="00B51EBF" w:rsidP="00B51EBF">
      <w:pPr>
        <w:autoSpaceDE w:val="0"/>
        <w:autoSpaceDN w:val="0"/>
        <w:adjustRightInd w:val="0"/>
        <w:ind w:firstLine="567"/>
        <w:jc w:val="both"/>
        <w:rPr>
          <w:rFonts w:ascii="Arial" w:hAnsi="Arial" w:cs="Arial"/>
          <w:sz w:val="20"/>
          <w:szCs w:val="20"/>
        </w:rPr>
      </w:pP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1. Глава Шрамовского сельского поселения является высшим должностным лицом Шрамовского сельского поселения и наделяется Уставом Шрамовского сельского поселения собственными полномочиями по решению вопросов местного значения.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 xml:space="preserve">2. Глава Шрамовского сельского поселения избирается Советом народных депутатов Шрамовского сельского поселения из состава депутатов на срок полномочий Совета народных депутатов Шрамовского сельского поселения, определенный статьей 26 настоящего Устава. </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3. Глава Шрамовского сельского поселения исполняет полномочия председателя Совета народных депутатов Шрамовского сельского поселения и возглавляет администрацию Шрамовского сельского поселения.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4. В течение 10 дней, со дня вступления в должность вновь избранного главы Шрамовского сельского поселения происходит передача дел от прежнего вновь избранному главе сельского поселения.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5. Полномочия главы Шрамовского сельского поселения начинаются со дня его избрания Советом народных депутатов Шрамовского сельского поселения и прекращаются со дня начала работы Совета народных депутатов  нового созыва.</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 xml:space="preserve">Днем вступления в должность главы Шрамовского сельского поселения считается день его избрания Советом народных депутатов Шрамовского сельского поселения. </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6. Глава Шрамовского сельского поселения исполняет полномочия на постоянной основе.</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7. Глава Шрамовского сельского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w:t>
      </w:r>
      <w:r w:rsidRPr="00B51EBF">
        <w:rPr>
          <w:rFonts w:ascii="Arial" w:hAnsi="Arial" w:cs="Arial"/>
          <w:color w:val="000000"/>
          <w:sz w:val="20"/>
          <w:szCs w:val="20"/>
        </w:rPr>
        <w:t xml:space="preserve">», Федеральным </w:t>
      </w:r>
      <w:hyperlink r:id="rId25" w:history="1">
        <w:r w:rsidRPr="00B51EBF">
          <w:rPr>
            <w:rFonts w:ascii="Arial" w:hAnsi="Arial" w:cs="Arial"/>
            <w:color w:val="000000"/>
            <w:sz w:val="20"/>
            <w:szCs w:val="20"/>
          </w:rPr>
          <w:t>законом</w:t>
        </w:r>
      </w:hyperlink>
      <w:r w:rsidRPr="00B51EBF">
        <w:rPr>
          <w:rFonts w:ascii="Arial" w:hAnsi="Arial" w:cs="Arial"/>
          <w:color w:val="000000"/>
          <w:sz w:val="20"/>
          <w:szCs w:val="20"/>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26" w:history="1">
        <w:r w:rsidRPr="00B51EBF">
          <w:rPr>
            <w:rFonts w:ascii="Arial" w:hAnsi="Arial" w:cs="Arial"/>
            <w:color w:val="000000"/>
            <w:sz w:val="20"/>
            <w:szCs w:val="20"/>
          </w:rPr>
          <w:t>законом</w:t>
        </w:r>
      </w:hyperlink>
      <w:r w:rsidRPr="00B51EBF">
        <w:rPr>
          <w:rFonts w:ascii="Arial" w:hAnsi="Arial" w:cs="Arial"/>
          <w:color w:val="000000"/>
          <w:sz w:val="20"/>
          <w:szCs w:val="20"/>
        </w:rPr>
        <w:t xml:space="preserve"> от 7</w:t>
      </w:r>
      <w:r w:rsidRPr="00B51EBF">
        <w:rPr>
          <w:rFonts w:ascii="Arial" w:hAnsi="Arial" w:cs="Arial"/>
          <w:sz w:val="20"/>
          <w:szCs w:val="20"/>
        </w:rPr>
        <w:t xml:space="preserve">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B51EBF">
        <w:rPr>
          <w:rFonts w:ascii="Arial" w:eastAsia="Calibri" w:hAnsi="Arial" w:cs="Arial"/>
          <w:sz w:val="20"/>
          <w:szCs w:val="20"/>
        </w:rPr>
        <w:t>.</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lastRenderedPageBreak/>
        <w:t>8. Глава Шрамовского сельского поселения подконтролен и подотчетен населению и Совету народных депутатов Шрамовского сельского поселения.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9. Глава Шрамовского сельского поселения представляет Совету народных депутатов Шрамовского сельского поселения ежегодные отчеты о результатах своей деятельности, о результатах деятельности администрации Шрамовского сельского поселения, в том числе о решении вопросов, поставленных Советом народных депутатов Шрамовского сельского поселения.</w:t>
      </w:r>
    </w:p>
    <w:p w:rsidR="00B51EBF" w:rsidRPr="00B51EBF" w:rsidRDefault="00B51EBF" w:rsidP="00B51EBF">
      <w:pPr>
        <w:ind w:firstLine="567"/>
        <w:jc w:val="both"/>
        <w:rPr>
          <w:rFonts w:ascii="Arial" w:hAnsi="Arial" w:cs="Arial"/>
          <w:sz w:val="20"/>
          <w:szCs w:val="20"/>
        </w:rPr>
      </w:pPr>
      <w:r w:rsidRPr="00B51EBF">
        <w:rPr>
          <w:rFonts w:ascii="Arial" w:hAnsi="Arial" w:cs="Arial"/>
          <w:sz w:val="20"/>
          <w:szCs w:val="20"/>
        </w:rPr>
        <w:t xml:space="preserve">10. </w:t>
      </w:r>
      <w:r w:rsidR="00803ADE" w:rsidRPr="00803ADE">
        <w:rPr>
          <w:rFonts w:ascii="Arial" w:hAnsi="Arial" w:cs="Arial"/>
          <w:sz w:val="20"/>
          <w:szCs w:val="20"/>
        </w:rPr>
        <w:t>В случае досрочного прекращения полномочий главы Шрамовского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администрации Шрамовского сельского поселения, определяемое в соответствии с решением Совета народных депутатов Шрамовского сельского поселения.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11. В случае досрочного прекращения полномочий главы Шрамовского сельского поселения на внеочередном заседании Совета народных депутатов Шрамовского сельского поселения избирается новый глава Шрамовского сельского поселения в порядке, предусмотренном регламентом Совета народных депутатов Шрамовского сельского поселения.</w:t>
      </w:r>
    </w:p>
    <w:p w:rsidR="00B51EBF" w:rsidRPr="00B51EBF" w:rsidRDefault="00B51EBF" w:rsidP="00B51EBF">
      <w:pPr>
        <w:tabs>
          <w:tab w:val="left" w:pos="0"/>
        </w:tabs>
        <w:ind w:firstLine="709"/>
        <w:jc w:val="both"/>
        <w:rPr>
          <w:rFonts w:ascii="Arial" w:hAnsi="Arial" w:cs="Arial"/>
          <w:sz w:val="20"/>
          <w:szCs w:val="20"/>
        </w:rPr>
      </w:pPr>
      <w:r w:rsidRPr="00B51EBF">
        <w:rPr>
          <w:rFonts w:ascii="Arial" w:eastAsia="Calibri" w:hAnsi="Arial" w:cs="Arial"/>
          <w:sz w:val="20"/>
          <w:szCs w:val="20"/>
        </w:rPr>
        <w:t xml:space="preserve">11.1. </w:t>
      </w:r>
      <w:r w:rsidRPr="00B51EBF">
        <w:rPr>
          <w:rFonts w:ascii="Arial" w:hAnsi="Arial" w:cs="Arial"/>
          <w:sz w:val="20"/>
          <w:szCs w:val="20"/>
        </w:rPr>
        <w:t>В случае досрочного прекращения полномочий главы Шрамовского сельского поселения избрание главы Шрамовского сельского поселения, избираемого Советом народных депутатов Шрамовского сельского поселения из своего состава осуществляется не позднее чем через шесть месяцев со дня такого прекращения полномочий.</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При этом если до истечения срока полномочий Совета народных депутатов Шрамовского сельского поселения осталось менее шести месяцев, избрание главы Шрамовского сельского поселения из состава Совета народных депутатов Шрамовского сельского поселения осуществляется на первом заседании вновь избранного Совета народных депутатов Шрамовского сельского поселения, - в течение трех месяцев со дня избрания Совета народных депутатов Шрамовского сельского поселения в правомочном составе.».</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12. В случае временного отсутствия главы Шрамовского сельского поселения (отпуск, командировка, болезнь, временное отстранение его от должности в случаях, установленных федеральным законодательством) полномочия главы Шрамовского сельского поселения временно исполняет ведущий специалист администрации Шрамовского сельского поселения.</w:t>
      </w:r>
    </w:p>
    <w:p w:rsidR="00B51EBF" w:rsidRPr="00B51EBF" w:rsidRDefault="00B51EBF" w:rsidP="00B51EBF">
      <w:pPr>
        <w:autoSpaceDE w:val="0"/>
        <w:autoSpaceDN w:val="0"/>
        <w:adjustRightInd w:val="0"/>
        <w:ind w:firstLine="567"/>
        <w:jc w:val="both"/>
        <w:rPr>
          <w:rFonts w:ascii="Arial" w:hAnsi="Arial" w:cs="Arial"/>
          <w:sz w:val="20"/>
          <w:szCs w:val="20"/>
        </w:rPr>
      </w:pPr>
    </w:p>
    <w:p w:rsidR="00B51EBF" w:rsidRPr="00B51EBF" w:rsidRDefault="00B51EBF" w:rsidP="00B51EBF">
      <w:pPr>
        <w:autoSpaceDE w:val="0"/>
        <w:autoSpaceDN w:val="0"/>
        <w:adjustRightInd w:val="0"/>
        <w:ind w:firstLine="567"/>
        <w:jc w:val="both"/>
        <w:rPr>
          <w:rFonts w:ascii="Arial" w:hAnsi="Arial" w:cs="Arial"/>
          <w:sz w:val="20"/>
          <w:szCs w:val="20"/>
        </w:rPr>
      </w:pP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bCs/>
          <w:sz w:val="20"/>
          <w:szCs w:val="20"/>
        </w:rPr>
        <w:t xml:space="preserve">Статья 35. Полномочия главы </w:t>
      </w:r>
      <w:r w:rsidRPr="00B51EBF">
        <w:rPr>
          <w:rFonts w:ascii="Arial" w:hAnsi="Arial" w:cs="Arial"/>
          <w:sz w:val="20"/>
          <w:szCs w:val="20"/>
        </w:rPr>
        <w:t>Шрамовского</w:t>
      </w:r>
      <w:r w:rsidRPr="00B51EBF">
        <w:rPr>
          <w:rFonts w:ascii="Arial" w:hAnsi="Arial" w:cs="Arial"/>
          <w:bCs/>
          <w:sz w:val="20"/>
          <w:szCs w:val="20"/>
        </w:rPr>
        <w:t xml:space="preserve"> сельского поселения.</w:t>
      </w:r>
    </w:p>
    <w:p w:rsidR="00B51EBF" w:rsidRPr="00B51EBF" w:rsidRDefault="00B51EBF" w:rsidP="00B51EBF">
      <w:pPr>
        <w:autoSpaceDE w:val="0"/>
        <w:autoSpaceDN w:val="0"/>
        <w:adjustRightInd w:val="0"/>
        <w:ind w:firstLine="567"/>
        <w:jc w:val="both"/>
        <w:rPr>
          <w:rFonts w:ascii="Arial" w:hAnsi="Arial" w:cs="Arial"/>
          <w:sz w:val="20"/>
          <w:szCs w:val="20"/>
        </w:rPr>
      </w:pPr>
    </w:p>
    <w:p w:rsidR="00B51EBF" w:rsidRPr="00B51EBF" w:rsidRDefault="00B51EBF" w:rsidP="00B51EBF">
      <w:pPr>
        <w:widowControl w:val="0"/>
        <w:snapToGrid w:val="0"/>
        <w:ind w:firstLine="709"/>
        <w:jc w:val="both"/>
        <w:rPr>
          <w:rFonts w:ascii="Arial" w:hAnsi="Arial" w:cs="Arial"/>
          <w:sz w:val="20"/>
          <w:szCs w:val="20"/>
        </w:rPr>
      </w:pPr>
      <w:r w:rsidRPr="00B51EBF">
        <w:rPr>
          <w:rFonts w:ascii="Arial" w:hAnsi="Arial" w:cs="Arial"/>
          <w:sz w:val="20"/>
          <w:szCs w:val="20"/>
        </w:rPr>
        <w:t>1. Глава Шрамовского сельского поселения обладает следующими полномочиями:</w:t>
      </w:r>
    </w:p>
    <w:p w:rsidR="00B51EBF" w:rsidRPr="00B51EBF" w:rsidRDefault="00B51EBF" w:rsidP="00B51EBF">
      <w:pPr>
        <w:widowControl w:val="0"/>
        <w:snapToGrid w:val="0"/>
        <w:ind w:firstLine="709"/>
        <w:jc w:val="both"/>
        <w:rPr>
          <w:rFonts w:ascii="Arial" w:hAnsi="Arial" w:cs="Arial"/>
          <w:sz w:val="20"/>
          <w:szCs w:val="20"/>
        </w:rPr>
      </w:pPr>
      <w:r w:rsidRPr="00B51EBF">
        <w:rPr>
          <w:rFonts w:ascii="Arial" w:hAnsi="Arial" w:cs="Arial"/>
          <w:sz w:val="20"/>
          <w:szCs w:val="20"/>
        </w:rPr>
        <w:t>1) представляет Шрамовское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Шрамовского сельского поселения;</w:t>
      </w:r>
    </w:p>
    <w:p w:rsidR="00B51EBF" w:rsidRPr="00B51EBF" w:rsidRDefault="00B51EBF" w:rsidP="00B51EBF">
      <w:pPr>
        <w:widowControl w:val="0"/>
        <w:snapToGrid w:val="0"/>
        <w:ind w:firstLine="709"/>
        <w:jc w:val="both"/>
        <w:rPr>
          <w:rFonts w:ascii="Arial" w:hAnsi="Arial" w:cs="Arial"/>
          <w:sz w:val="20"/>
          <w:szCs w:val="20"/>
        </w:rPr>
      </w:pPr>
      <w:r w:rsidRPr="00B51EBF">
        <w:rPr>
          <w:rFonts w:ascii="Arial" w:hAnsi="Arial" w:cs="Arial"/>
          <w:sz w:val="20"/>
          <w:szCs w:val="20"/>
        </w:rPr>
        <w:t>2) подписывает и публикует в порядке, установленном настоящим Уставом, нормативные правовые акты, принятые Советом народных депутатов Шрамовского сельского поселения;</w:t>
      </w:r>
    </w:p>
    <w:p w:rsidR="00B51EBF" w:rsidRPr="00B51EBF" w:rsidRDefault="00B51EBF" w:rsidP="00B51EBF">
      <w:pPr>
        <w:widowControl w:val="0"/>
        <w:snapToGrid w:val="0"/>
        <w:ind w:firstLine="709"/>
        <w:jc w:val="both"/>
        <w:rPr>
          <w:rFonts w:ascii="Arial" w:hAnsi="Arial" w:cs="Arial"/>
          <w:sz w:val="20"/>
          <w:szCs w:val="20"/>
        </w:rPr>
      </w:pPr>
      <w:r w:rsidRPr="00B51EBF">
        <w:rPr>
          <w:rFonts w:ascii="Arial" w:hAnsi="Arial" w:cs="Arial"/>
          <w:sz w:val="20"/>
          <w:szCs w:val="20"/>
        </w:rPr>
        <w:t>3) издает в пределах своих полномочий правовые акты;</w:t>
      </w:r>
    </w:p>
    <w:p w:rsidR="00B51EBF" w:rsidRPr="00B51EBF" w:rsidRDefault="00B51EBF" w:rsidP="00B51EBF">
      <w:pPr>
        <w:widowControl w:val="0"/>
        <w:snapToGrid w:val="0"/>
        <w:ind w:firstLine="709"/>
        <w:jc w:val="both"/>
        <w:rPr>
          <w:rFonts w:ascii="Arial" w:hAnsi="Arial" w:cs="Arial"/>
          <w:sz w:val="20"/>
          <w:szCs w:val="20"/>
        </w:rPr>
      </w:pPr>
      <w:r w:rsidRPr="00B51EBF">
        <w:rPr>
          <w:rFonts w:ascii="Arial" w:hAnsi="Arial" w:cs="Arial"/>
          <w:sz w:val="20"/>
          <w:szCs w:val="20"/>
        </w:rPr>
        <w:t>4) вправе требовать созыва внеочередного заседания Совета народных депутатов Шрамовского сельского поселения;</w:t>
      </w:r>
    </w:p>
    <w:p w:rsidR="00B51EBF" w:rsidRPr="00B51EBF" w:rsidRDefault="00B51EBF" w:rsidP="00B51EBF">
      <w:pPr>
        <w:widowControl w:val="0"/>
        <w:snapToGrid w:val="0"/>
        <w:ind w:firstLine="709"/>
        <w:jc w:val="both"/>
        <w:rPr>
          <w:rFonts w:ascii="Arial" w:hAnsi="Arial" w:cs="Arial"/>
          <w:sz w:val="20"/>
          <w:szCs w:val="20"/>
        </w:rPr>
      </w:pPr>
      <w:r w:rsidRPr="00B51EBF">
        <w:rPr>
          <w:rFonts w:ascii="Arial" w:hAnsi="Arial" w:cs="Arial"/>
          <w:sz w:val="20"/>
          <w:szCs w:val="20"/>
        </w:rPr>
        <w:t xml:space="preserve">5) определяет орган местного самоуправления, уполномоченный на осуществление полномочий в сфере </w:t>
      </w:r>
      <w:proofErr w:type="spellStart"/>
      <w:r w:rsidRPr="00B51EBF">
        <w:rPr>
          <w:rFonts w:ascii="Arial" w:hAnsi="Arial" w:cs="Arial"/>
          <w:sz w:val="20"/>
          <w:szCs w:val="20"/>
        </w:rPr>
        <w:t>муниципально-частного</w:t>
      </w:r>
      <w:proofErr w:type="spellEnd"/>
      <w:r w:rsidRPr="00B51EBF">
        <w:rPr>
          <w:rFonts w:ascii="Arial" w:hAnsi="Arial" w:cs="Arial"/>
          <w:sz w:val="20"/>
          <w:szCs w:val="20"/>
        </w:rPr>
        <w:t xml:space="preserve"> партнерства в соответствии с Федеральным законом от </w:t>
      </w:r>
      <w:r w:rsidRPr="00B51EBF">
        <w:rPr>
          <w:rFonts w:ascii="Arial" w:hAnsi="Arial" w:cs="Arial"/>
          <w:bCs/>
          <w:sz w:val="20"/>
          <w:szCs w:val="20"/>
        </w:rPr>
        <w:t>13.07.2015г. № 227-ФЗ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B51EBF" w:rsidRPr="00B51EBF" w:rsidRDefault="00B51EBF" w:rsidP="00B51EBF">
      <w:pPr>
        <w:autoSpaceDE w:val="0"/>
        <w:autoSpaceDN w:val="0"/>
        <w:adjustRightInd w:val="0"/>
        <w:ind w:firstLine="709"/>
        <w:jc w:val="both"/>
        <w:rPr>
          <w:rFonts w:ascii="Arial" w:hAnsi="Arial" w:cs="Arial"/>
          <w:sz w:val="20"/>
          <w:szCs w:val="20"/>
        </w:rPr>
      </w:pPr>
      <w:r w:rsidRPr="00B51EBF">
        <w:rPr>
          <w:rFonts w:ascii="Arial" w:hAnsi="Arial" w:cs="Arial"/>
          <w:sz w:val="20"/>
          <w:szCs w:val="20"/>
        </w:rPr>
        <w:t>6)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Воронежской области.</w:t>
      </w:r>
    </w:p>
    <w:p w:rsidR="00B51EBF" w:rsidRPr="00B51EBF" w:rsidRDefault="00B51EBF" w:rsidP="00B51EBF">
      <w:pPr>
        <w:autoSpaceDE w:val="0"/>
        <w:autoSpaceDN w:val="0"/>
        <w:adjustRightInd w:val="0"/>
        <w:ind w:firstLine="567"/>
        <w:jc w:val="both"/>
        <w:rPr>
          <w:rFonts w:ascii="Arial" w:hAnsi="Arial" w:cs="Arial"/>
          <w:sz w:val="20"/>
          <w:szCs w:val="20"/>
        </w:rPr>
      </w:pP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bCs/>
          <w:sz w:val="20"/>
          <w:szCs w:val="20"/>
        </w:rPr>
        <w:t xml:space="preserve">Статья 36. Администрация </w:t>
      </w:r>
      <w:r w:rsidRPr="00B51EBF">
        <w:rPr>
          <w:rFonts w:ascii="Arial" w:hAnsi="Arial" w:cs="Arial"/>
          <w:sz w:val="20"/>
          <w:szCs w:val="20"/>
        </w:rPr>
        <w:t>Шрамовского</w:t>
      </w:r>
      <w:r w:rsidRPr="00B51EBF">
        <w:rPr>
          <w:rFonts w:ascii="Arial" w:hAnsi="Arial" w:cs="Arial"/>
          <w:bCs/>
          <w:sz w:val="20"/>
          <w:szCs w:val="20"/>
        </w:rPr>
        <w:t xml:space="preserve"> сельского поселения</w:t>
      </w:r>
      <w:r w:rsidRPr="00B51EBF">
        <w:rPr>
          <w:rFonts w:ascii="Arial" w:hAnsi="Arial" w:cs="Arial"/>
          <w:sz w:val="20"/>
          <w:szCs w:val="20"/>
        </w:rPr>
        <w:t>.</w:t>
      </w:r>
    </w:p>
    <w:p w:rsidR="00B51EBF" w:rsidRPr="00B51EBF" w:rsidRDefault="00B51EBF" w:rsidP="00B51EBF">
      <w:pPr>
        <w:autoSpaceDE w:val="0"/>
        <w:autoSpaceDN w:val="0"/>
        <w:adjustRightInd w:val="0"/>
        <w:ind w:firstLine="567"/>
        <w:jc w:val="both"/>
        <w:rPr>
          <w:rFonts w:ascii="Arial" w:hAnsi="Arial" w:cs="Arial"/>
          <w:sz w:val="20"/>
          <w:szCs w:val="20"/>
        </w:rPr>
      </w:pP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1. Администрация Шрамовского сельского поселения - исполнительно-распорядительный орган Шрамовского сельского поселения, возглавляемый главой Шрамовского сельского поселения на принципах единоначалия.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lastRenderedPageBreak/>
        <w:t xml:space="preserve">2. Администрация Шрамовского сельского поселения обладает правами юридического лица, является муниципальным казенным учреждением, образуемым для осуществления управленческих функций. </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3. Структура администрации сельского поселения утверждается Советом народных депутатов  Шрамовского сельского поселения по представлению главы Шрамовского сельского поселения.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4. Ведущий специалист администрации Шрамовского сельского поселения осуществляет в соответствии с муниципальными правовыми актами исполнительно-распорядительные полномочия по организации деятельности администрации Шрамовского сельского поселения.</w:t>
      </w:r>
    </w:p>
    <w:p w:rsidR="00B51EBF" w:rsidRPr="00B51EBF" w:rsidRDefault="00B51EBF" w:rsidP="00B51EBF">
      <w:pPr>
        <w:ind w:firstLine="567"/>
        <w:jc w:val="both"/>
        <w:rPr>
          <w:rFonts w:ascii="Arial" w:hAnsi="Arial" w:cs="Arial"/>
          <w:bCs/>
          <w:sz w:val="20"/>
          <w:szCs w:val="20"/>
        </w:rPr>
      </w:pPr>
    </w:p>
    <w:p w:rsidR="00B51EBF" w:rsidRPr="00B51EBF" w:rsidRDefault="00B51EBF" w:rsidP="00B51EBF">
      <w:pPr>
        <w:ind w:firstLine="567"/>
        <w:jc w:val="both"/>
        <w:rPr>
          <w:rFonts w:ascii="Arial" w:hAnsi="Arial" w:cs="Arial"/>
          <w:bCs/>
          <w:sz w:val="20"/>
          <w:szCs w:val="20"/>
        </w:rPr>
      </w:pPr>
      <w:r w:rsidRPr="00B51EBF">
        <w:rPr>
          <w:rFonts w:ascii="Arial" w:hAnsi="Arial" w:cs="Arial"/>
          <w:bCs/>
          <w:sz w:val="20"/>
          <w:szCs w:val="20"/>
        </w:rPr>
        <w:t xml:space="preserve">Статья 37. Полномочия администрации </w:t>
      </w:r>
      <w:r w:rsidRPr="00B51EBF">
        <w:rPr>
          <w:rFonts w:ascii="Arial" w:hAnsi="Arial" w:cs="Arial"/>
          <w:sz w:val="20"/>
          <w:szCs w:val="20"/>
        </w:rPr>
        <w:t>Шрамовского</w:t>
      </w:r>
      <w:r w:rsidRPr="00B51EBF">
        <w:rPr>
          <w:rFonts w:ascii="Arial" w:hAnsi="Arial" w:cs="Arial"/>
          <w:bCs/>
          <w:sz w:val="20"/>
          <w:szCs w:val="20"/>
        </w:rPr>
        <w:t xml:space="preserve"> сельского поселения.</w:t>
      </w:r>
    </w:p>
    <w:p w:rsidR="00B51EBF" w:rsidRPr="00B51EBF" w:rsidRDefault="00B51EBF" w:rsidP="00B51EBF">
      <w:pPr>
        <w:ind w:firstLine="567"/>
        <w:jc w:val="both"/>
        <w:rPr>
          <w:rFonts w:ascii="Arial" w:hAnsi="Arial" w:cs="Arial"/>
          <w:bCs/>
          <w:sz w:val="20"/>
          <w:szCs w:val="20"/>
        </w:rPr>
      </w:pPr>
    </w:p>
    <w:p w:rsidR="00B51EBF" w:rsidRPr="00B51EBF" w:rsidRDefault="00B51EBF" w:rsidP="00B51EBF">
      <w:pPr>
        <w:ind w:firstLine="567"/>
        <w:jc w:val="both"/>
        <w:rPr>
          <w:rFonts w:ascii="Arial" w:hAnsi="Arial" w:cs="Arial"/>
          <w:bCs/>
          <w:sz w:val="20"/>
          <w:szCs w:val="20"/>
        </w:rPr>
      </w:pPr>
      <w:r w:rsidRPr="00B51EBF">
        <w:rPr>
          <w:rFonts w:ascii="Arial" w:hAnsi="Arial" w:cs="Arial"/>
          <w:sz w:val="20"/>
          <w:szCs w:val="20"/>
        </w:rPr>
        <w:t>1. Администрация Шрамовского сельского поселения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rsidR="00B51EBF" w:rsidRPr="00B51EBF" w:rsidRDefault="00B51EBF" w:rsidP="00B51EBF">
      <w:pPr>
        <w:ind w:firstLine="567"/>
        <w:jc w:val="both"/>
        <w:rPr>
          <w:rFonts w:ascii="Arial" w:hAnsi="Arial" w:cs="Arial"/>
          <w:sz w:val="20"/>
          <w:szCs w:val="20"/>
        </w:rPr>
      </w:pPr>
      <w:r w:rsidRPr="00B51EBF">
        <w:rPr>
          <w:rFonts w:ascii="Arial" w:hAnsi="Arial" w:cs="Arial"/>
          <w:sz w:val="20"/>
          <w:szCs w:val="20"/>
        </w:rPr>
        <w:t>2. К полномочиям администрации Шрамовского сельского поселения относятся:</w:t>
      </w:r>
    </w:p>
    <w:p w:rsidR="00B51EBF" w:rsidRPr="00B51EBF" w:rsidRDefault="00B51EBF" w:rsidP="00B51EBF">
      <w:pPr>
        <w:ind w:firstLine="567"/>
        <w:jc w:val="both"/>
        <w:rPr>
          <w:rFonts w:ascii="Arial" w:hAnsi="Arial" w:cs="Arial"/>
          <w:strike/>
          <w:sz w:val="20"/>
          <w:szCs w:val="20"/>
        </w:rPr>
      </w:pPr>
      <w:r w:rsidRPr="00B51EBF">
        <w:rPr>
          <w:rFonts w:ascii="Arial" w:hAnsi="Arial" w:cs="Arial"/>
          <w:sz w:val="20"/>
          <w:szCs w:val="20"/>
        </w:rPr>
        <w:t>1) обеспечение исполнения органами местного самоуправления Шрамовского сельского поселения полномочий по решению вопросов местного значения Шрамовского сельского поселения в соответствии с федеральными законами, законами Воронежской области, настоящим Уставом, нормативными правовыми актами Совета народных депутатов Шрамовского сельского поселения;</w:t>
      </w:r>
    </w:p>
    <w:p w:rsidR="00B51EBF" w:rsidRPr="00B51EBF" w:rsidRDefault="00B51EBF" w:rsidP="00B51EBF">
      <w:pPr>
        <w:ind w:firstLine="567"/>
        <w:jc w:val="both"/>
        <w:rPr>
          <w:rFonts w:ascii="Arial" w:hAnsi="Arial" w:cs="Arial"/>
          <w:sz w:val="20"/>
          <w:szCs w:val="20"/>
        </w:rPr>
      </w:pPr>
      <w:r w:rsidRPr="00B51EBF">
        <w:rPr>
          <w:rFonts w:ascii="Arial" w:hAnsi="Arial" w:cs="Arial"/>
          <w:sz w:val="20"/>
          <w:szCs w:val="20"/>
        </w:rPr>
        <w:t>2)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rsidR="00B51EBF" w:rsidRPr="00B51EBF" w:rsidRDefault="00B51EBF" w:rsidP="00B51EBF">
      <w:pPr>
        <w:ind w:firstLine="567"/>
        <w:jc w:val="both"/>
        <w:rPr>
          <w:rFonts w:ascii="Arial" w:hAnsi="Arial" w:cs="Arial"/>
          <w:sz w:val="20"/>
          <w:szCs w:val="20"/>
        </w:rPr>
      </w:pPr>
      <w:r w:rsidRPr="00B51EBF">
        <w:rPr>
          <w:rFonts w:ascii="Arial" w:hAnsi="Arial" w:cs="Arial"/>
          <w:sz w:val="20"/>
          <w:szCs w:val="20"/>
        </w:rPr>
        <w:t>3) разработка и утверждение схемы размещения нестационарных торговых объектов в соответствии с Федеральным законом от 28.12.2009 N 381-ФЗ "Об основах государственного регулирования торговой деятельности в Российской Федерации";</w:t>
      </w:r>
    </w:p>
    <w:p w:rsidR="00B51EBF" w:rsidRPr="00B51EBF" w:rsidRDefault="00B51EBF" w:rsidP="00B51EBF">
      <w:pPr>
        <w:ind w:firstLine="567"/>
        <w:jc w:val="both"/>
        <w:rPr>
          <w:rFonts w:ascii="Arial" w:hAnsi="Arial" w:cs="Arial"/>
          <w:sz w:val="20"/>
          <w:szCs w:val="20"/>
        </w:rPr>
      </w:pPr>
      <w:r w:rsidRPr="00B51EBF">
        <w:rPr>
          <w:rFonts w:ascii="Arial" w:hAnsi="Arial" w:cs="Arial"/>
          <w:sz w:val="20"/>
          <w:szCs w:val="20"/>
        </w:rPr>
        <w:t>4) иные полномочия, определенные федеральными законами и законами Воронежской области, настоящим Уставом.</w:t>
      </w:r>
    </w:p>
    <w:p w:rsidR="00B51EBF" w:rsidRPr="00B51EBF" w:rsidRDefault="00B51EBF" w:rsidP="00B51EBF">
      <w:pPr>
        <w:ind w:firstLine="567"/>
        <w:jc w:val="both"/>
        <w:rPr>
          <w:rFonts w:ascii="Arial" w:hAnsi="Arial" w:cs="Arial"/>
          <w:sz w:val="20"/>
          <w:szCs w:val="20"/>
        </w:rPr>
      </w:pPr>
      <w:r w:rsidRPr="00B51EBF">
        <w:rPr>
          <w:rFonts w:ascii="Arial" w:hAnsi="Arial" w:cs="Arial"/>
          <w:sz w:val="20"/>
          <w:szCs w:val="20"/>
        </w:rPr>
        <w:t>3. В целях реализации полномочий, указанных в части 2 настоящей статьи, глава Шрамовского сельского поселения, исполняющий полномочия главы администрации Шрамовского сельского поселения:</w:t>
      </w:r>
    </w:p>
    <w:p w:rsidR="00B51EBF" w:rsidRPr="00B51EBF" w:rsidRDefault="00B51EBF" w:rsidP="00B51EBF">
      <w:pPr>
        <w:ind w:firstLine="567"/>
        <w:jc w:val="both"/>
        <w:rPr>
          <w:rFonts w:ascii="Arial" w:hAnsi="Arial" w:cs="Arial"/>
          <w:sz w:val="20"/>
          <w:szCs w:val="20"/>
        </w:rPr>
      </w:pPr>
      <w:r w:rsidRPr="00B51EBF">
        <w:rPr>
          <w:rFonts w:ascii="Arial" w:hAnsi="Arial" w:cs="Arial"/>
          <w:sz w:val="20"/>
          <w:szCs w:val="20"/>
        </w:rPr>
        <w:t xml:space="preserve">1) обладает правом  внесения в Совет народных депутатов Шрамовского сельского поселения проектов муниципальных правовых актов; </w:t>
      </w:r>
    </w:p>
    <w:p w:rsidR="00B51EBF" w:rsidRPr="00B51EBF" w:rsidRDefault="00B51EBF" w:rsidP="00B51EBF">
      <w:pPr>
        <w:ind w:firstLine="567"/>
        <w:jc w:val="both"/>
        <w:rPr>
          <w:rFonts w:ascii="Arial" w:hAnsi="Arial" w:cs="Arial"/>
          <w:sz w:val="20"/>
          <w:szCs w:val="20"/>
        </w:rPr>
      </w:pPr>
      <w:r w:rsidRPr="00B51EBF">
        <w:rPr>
          <w:rFonts w:ascii="Arial" w:hAnsi="Arial" w:cs="Arial"/>
          <w:sz w:val="20"/>
          <w:szCs w:val="20"/>
        </w:rPr>
        <w:t>2) представляет на утверждение Совета народных депутатов Шрамовского сельского поселения структуру администрации Шрамовского сельского поселения;</w:t>
      </w:r>
    </w:p>
    <w:p w:rsidR="00B51EBF" w:rsidRPr="00B51EBF" w:rsidRDefault="00B51EBF" w:rsidP="00B51EBF">
      <w:pPr>
        <w:ind w:firstLine="567"/>
        <w:jc w:val="both"/>
        <w:rPr>
          <w:rFonts w:ascii="Arial" w:hAnsi="Arial" w:cs="Arial"/>
          <w:sz w:val="20"/>
          <w:szCs w:val="20"/>
        </w:rPr>
      </w:pPr>
      <w:r w:rsidRPr="00B51EBF">
        <w:rPr>
          <w:rFonts w:ascii="Arial" w:hAnsi="Arial" w:cs="Arial"/>
          <w:sz w:val="20"/>
          <w:szCs w:val="20"/>
        </w:rPr>
        <w:t xml:space="preserve">3) вносит на утверждение Совета народных депутатов Шрамовского сельского поселения проекты местного бюджета, программ, планов развития экономической и социально-трудовой сферы Шрамовского сельского поселения, организует их исполнение; </w:t>
      </w:r>
    </w:p>
    <w:p w:rsidR="00B51EBF" w:rsidRPr="00B51EBF" w:rsidRDefault="00B51EBF" w:rsidP="00B51EBF">
      <w:pPr>
        <w:ind w:firstLine="567"/>
        <w:jc w:val="both"/>
        <w:rPr>
          <w:rFonts w:ascii="Arial" w:hAnsi="Arial" w:cs="Arial"/>
          <w:sz w:val="20"/>
          <w:szCs w:val="20"/>
        </w:rPr>
      </w:pPr>
      <w:r w:rsidRPr="00B51EBF">
        <w:rPr>
          <w:rFonts w:ascii="Arial" w:hAnsi="Arial" w:cs="Arial"/>
          <w:sz w:val="20"/>
          <w:szCs w:val="20"/>
        </w:rPr>
        <w:t xml:space="preserve">4) организует и контролирует в пределах своей компетенции выполнение решений Совета народных депутатов Шрамовского сельского поселения,  постановлений и распоряжений администрации Шрамовского сельского поселения органами местного самоуправления, предприятиями, учреждениями, организациями, гражданами и должностными лицами на территории Шрамовского сельского поселения; </w:t>
      </w:r>
    </w:p>
    <w:p w:rsidR="00B51EBF" w:rsidRPr="00B51EBF" w:rsidRDefault="00B51EBF" w:rsidP="00B51EBF">
      <w:pPr>
        <w:ind w:firstLine="567"/>
        <w:jc w:val="both"/>
        <w:rPr>
          <w:rFonts w:ascii="Arial" w:hAnsi="Arial" w:cs="Arial"/>
          <w:sz w:val="20"/>
          <w:szCs w:val="20"/>
        </w:rPr>
      </w:pPr>
      <w:r w:rsidRPr="00B51EBF">
        <w:rPr>
          <w:rFonts w:ascii="Arial" w:hAnsi="Arial" w:cs="Arial"/>
          <w:sz w:val="20"/>
          <w:szCs w:val="20"/>
        </w:rPr>
        <w:t>5) проводит прием граждан, должностных лиц органов и организаций, организует рассмотрение жалоб, предложений и заявлений, принимает  по ним решения;</w:t>
      </w:r>
    </w:p>
    <w:p w:rsidR="00B51EBF" w:rsidRPr="00B51EBF" w:rsidRDefault="00B51EBF" w:rsidP="00B51EBF">
      <w:pPr>
        <w:ind w:firstLine="567"/>
        <w:jc w:val="both"/>
        <w:rPr>
          <w:rFonts w:ascii="Arial" w:hAnsi="Arial" w:cs="Arial"/>
          <w:sz w:val="20"/>
          <w:szCs w:val="20"/>
        </w:rPr>
      </w:pPr>
      <w:r w:rsidRPr="00B51EBF">
        <w:rPr>
          <w:rFonts w:ascii="Arial" w:hAnsi="Arial" w:cs="Arial"/>
          <w:sz w:val="20"/>
          <w:szCs w:val="20"/>
        </w:rPr>
        <w:t>6) принимает на работу и увольняет работников администрации, организует их аттестацию, повышение их квалификации, применяет к ним меры поощрения, привлекает их к дисциплинарной ответственности;</w:t>
      </w:r>
    </w:p>
    <w:p w:rsidR="00B51EBF" w:rsidRPr="00B51EBF" w:rsidRDefault="00B51EBF" w:rsidP="00B51EBF">
      <w:pPr>
        <w:ind w:firstLine="567"/>
        <w:jc w:val="both"/>
        <w:rPr>
          <w:rFonts w:ascii="Arial" w:hAnsi="Arial" w:cs="Arial"/>
          <w:sz w:val="20"/>
          <w:szCs w:val="20"/>
        </w:rPr>
      </w:pPr>
      <w:r w:rsidRPr="00B51EBF">
        <w:rPr>
          <w:rFonts w:ascii="Arial" w:hAnsi="Arial" w:cs="Arial"/>
          <w:sz w:val="20"/>
          <w:szCs w:val="20"/>
        </w:rPr>
        <w:t>7) принимает меры по защите интересов Шрамовского сельского поселения в государственных и иных органах, в том числе в суде, арбитражном суде;</w:t>
      </w:r>
    </w:p>
    <w:p w:rsidR="00B51EBF" w:rsidRPr="00B51EBF" w:rsidRDefault="00B51EBF" w:rsidP="00B51EBF">
      <w:pPr>
        <w:ind w:firstLine="567"/>
        <w:jc w:val="both"/>
        <w:rPr>
          <w:rFonts w:ascii="Arial" w:hAnsi="Arial" w:cs="Arial"/>
          <w:sz w:val="20"/>
          <w:szCs w:val="20"/>
        </w:rPr>
      </w:pPr>
      <w:r w:rsidRPr="00B51EBF">
        <w:rPr>
          <w:rFonts w:ascii="Arial" w:hAnsi="Arial" w:cs="Arial"/>
          <w:sz w:val="20"/>
          <w:szCs w:val="20"/>
        </w:rPr>
        <w:t>8) осуществляет иные функции, предусмотренные федеральным законодательством, законодательством Воронежской области, настоящим Уставом, нормативными правовыми актами Совета народных депутатов Шрамовского сельского поселения.</w:t>
      </w:r>
    </w:p>
    <w:p w:rsidR="00B51EBF" w:rsidRPr="00B51EBF" w:rsidRDefault="00B51EBF" w:rsidP="00B51EBF">
      <w:pPr>
        <w:ind w:firstLine="567"/>
        <w:jc w:val="both"/>
        <w:rPr>
          <w:rFonts w:ascii="Arial" w:hAnsi="Arial" w:cs="Arial"/>
          <w:sz w:val="20"/>
          <w:szCs w:val="20"/>
        </w:rPr>
      </w:pPr>
    </w:p>
    <w:p w:rsidR="00B51EBF" w:rsidRPr="00B51EBF" w:rsidRDefault="00B51EBF" w:rsidP="00B51EBF">
      <w:pPr>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bCs/>
          <w:sz w:val="20"/>
          <w:szCs w:val="20"/>
        </w:rPr>
      </w:pPr>
      <w:r w:rsidRPr="00B51EBF">
        <w:rPr>
          <w:rFonts w:ascii="Arial" w:hAnsi="Arial" w:cs="Arial"/>
          <w:bCs/>
          <w:sz w:val="20"/>
          <w:szCs w:val="20"/>
        </w:rPr>
        <w:t xml:space="preserve">Статья 38. Органы местного самоуправления </w:t>
      </w:r>
      <w:r w:rsidRPr="00B51EBF">
        <w:rPr>
          <w:rFonts w:ascii="Arial" w:hAnsi="Arial" w:cs="Arial"/>
          <w:sz w:val="20"/>
          <w:szCs w:val="20"/>
        </w:rPr>
        <w:t>Шрамовского</w:t>
      </w:r>
      <w:r w:rsidRPr="00B51EBF">
        <w:rPr>
          <w:rFonts w:ascii="Arial" w:hAnsi="Arial" w:cs="Arial"/>
          <w:bCs/>
          <w:sz w:val="20"/>
          <w:szCs w:val="20"/>
        </w:rPr>
        <w:t xml:space="preserve"> сельского поселения, осуществляющие муниципальный контроль.</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autoSpaceDE w:val="0"/>
        <w:autoSpaceDN w:val="0"/>
        <w:adjustRightInd w:val="0"/>
        <w:ind w:firstLine="567"/>
        <w:jc w:val="both"/>
        <w:outlineLvl w:val="1"/>
        <w:rPr>
          <w:rFonts w:ascii="Arial" w:hAnsi="Arial" w:cs="Arial"/>
          <w:sz w:val="20"/>
          <w:szCs w:val="20"/>
        </w:rPr>
      </w:pPr>
      <w:r w:rsidRPr="00B51EBF">
        <w:rPr>
          <w:rFonts w:ascii="Arial" w:hAnsi="Arial" w:cs="Arial"/>
          <w:sz w:val="20"/>
          <w:szCs w:val="20"/>
        </w:rPr>
        <w:lastRenderedPageBreak/>
        <w:t>1. Органом местного самоуправления, уполномоченным на осуществление муниципального контроля на территории Шрамовского сельского поселения, является администрация Шрамовского сельского поселения.</w:t>
      </w:r>
    </w:p>
    <w:p w:rsidR="00B51EBF" w:rsidRPr="00B51EBF" w:rsidRDefault="00B51EBF" w:rsidP="00B51EBF">
      <w:pPr>
        <w:autoSpaceDE w:val="0"/>
        <w:autoSpaceDN w:val="0"/>
        <w:adjustRightInd w:val="0"/>
        <w:ind w:firstLine="567"/>
        <w:jc w:val="both"/>
        <w:outlineLvl w:val="1"/>
        <w:rPr>
          <w:rFonts w:ascii="Arial" w:hAnsi="Arial" w:cs="Arial"/>
          <w:sz w:val="20"/>
          <w:szCs w:val="20"/>
        </w:rPr>
      </w:pPr>
      <w:r w:rsidRPr="00B51EBF">
        <w:rPr>
          <w:rFonts w:ascii="Arial" w:hAnsi="Arial" w:cs="Arial"/>
          <w:sz w:val="20"/>
          <w:szCs w:val="20"/>
        </w:rPr>
        <w:t>Должностными лицами администрации Шрамовского сельского поселения, уполномоченными на осуществление муниципального контроля, являются глава Шрамовского сельского поселения, исполняющий полномочия главы администрации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Перечень полномочий указанных должностных лиц определяется в соответствии с действующим законодательством и муниципальными правовыми актами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2. К полномочиям администрации Шрамовского сельского поселения при осуществлении муниципального контроля относятся: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 организация и осуществление муниципального контроля на территории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2)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3) разработка административных регламентов осуществления муниципального контроля в соответствующих сферах деятельности. Разработка и принятие указанных административных регламентов осуществляются в порядке, установленном нормативными правовыми актами Воронежской области;</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4) осуществление иных предусмотренных федеральными законами, законами и иными нормативными правовыми актами Воронежской области полномочий.</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3. Порядок организации, осуществления (проведения) муниципального контроля в соответствующей сфере деятельности определяется в соответствии с Федеральным законом от 31.07.2020 № 248-ФЗ «О государственном контроле (надзоре) и муниципальном контроле в Российской Федерации», иными нормативно-правовыми актами Российской Федерации, нормативными правовыми актами Воронежской области, а также муниципальными правовыми актами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bCs/>
          <w:sz w:val="20"/>
          <w:szCs w:val="20"/>
        </w:rPr>
        <w:t xml:space="preserve">Статья 39. Контрольно-счетный орган  </w:t>
      </w:r>
      <w:r w:rsidRPr="00B51EBF">
        <w:rPr>
          <w:rFonts w:ascii="Arial" w:hAnsi="Arial" w:cs="Arial"/>
          <w:sz w:val="20"/>
          <w:szCs w:val="20"/>
        </w:rPr>
        <w:t>Шрамовского</w:t>
      </w:r>
      <w:r w:rsidRPr="00B51EBF">
        <w:rPr>
          <w:rFonts w:ascii="Arial" w:hAnsi="Arial" w:cs="Arial"/>
          <w:bCs/>
          <w:sz w:val="20"/>
          <w:szCs w:val="20"/>
        </w:rPr>
        <w:t xml:space="preserve"> сельского поселения.</w:t>
      </w:r>
    </w:p>
    <w:p w:rsidR="00B51EBF" w:rsidRPr="00B51EBF" w:rsidRDefault="00B51EBF" w:rsidP="00B51EBF">
      <w:pPr>
        <w:widowControl w:val="0"/>
        <w:snapToGrid w:val="0"/>
        <w:ind w:firstLine="567"/>
        <w:jc w:val="both"/>
        <w:rPr>
          <w:rFonts w:ascii="Arial" w:hAnsi="Arial" w:cs="Arial"/>
          <w:sz w:val="20"/>
          <w:szCs w:val="20"/>
        </w:rPr>
      </w:pP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1. Контрольно-счетный орган Шрамовского сельского поселения – Контрольно-счетная комиссия Шрамовского сельского поселения - является постоянно действующим органом внешнего муниципального финансового контроля и образуется Советом народных депутатов Шрамовского сельского поселения.</w:t>
      </w:r>
    </w:p>
    <w:p w:rsidR="00B51EBF" w:rsidRPr="00B51EBF" w:rsidRDefault="00B51EBF" w:rsidP="00B51EBF">
      <w:pPr>
        <w:widowControl w:val="0"/>
        <w:snapToGrid w:val="0"/>
        <w:ind w:firstLine="567"/>
        <w:jc w:val="both"/>
        <w:rPr>
          <w:rFonts w:ascii="Arial" w:hAnsi="Arial" w:cs="Arial"/>
          <w:sz w:val="20"/>
          <w:szCs w:val="20"/>
        </w:rPr>
      </w:pPr>
      <w:r w:rsidRPr="00B51EBF">
        <w:rPr>
          <w:rFonts w:ascii="Arial" w:hAnsi="Arial" w:cs="Arial"/>
          <w:sz w:val="20"/>
          <w:szCs w:val="20"/>
        </w:rPr>
        <w:t>2. Контрольно-счетная комиссия Шрамовского сельского поселения подотчетна Совету народных депутатов Шрамовского сельского поселения</w:t>
      </w:r>
    </w:p>
    <w:p w:rsidR="00B51EBF" w:rsidRPr="00B51EBF" w:rsidRDefault="00B51EBF" w:rsidP="00B51EBF">
      <w:pPr>
        <w:autoSpaceDE w:val="0"/>
        <w:autoSpaceDN w:val="0"/>
        <w:adjustRightInd w:val="0"/>
        <w:ind w:firstLine="567"/>
        <w:jc w:val="both"/>
        <w:outlineLvl w:val="0"/>
        <w:rPr>
          <w:rFonts w:ascii="Arial" w:hAnsi="Arial" w:cs="Arial"/>
          <w:sz w:val="20"/>
          <w:szCs w:val="20"/>
        </w:rPr>
      </w:pPr>
      <w:r w:rsidRPr="00B51EBF">
        <w:rPr>
          <w:rFonts w:ascii="Arial" w:hAnsi="Arial" w:cs="Arial"/>
          <w:sz w:val="20"/>
          <w:szCs w:val="20"/>
        </w:rPr>
        <w:t>3. Контрольно-счетная комиссия Шрамовского сельского поселения обладает организационной и функциональной независимостью и осуществляет свою деятельность самостоятельно.</w:t>
      </w:r>
    </w:p>
    <w:p w:rsidR="00B51EBF" w:rsidRPr="00B51EBF" w:rsidRDefault="00B51EBF" w:rsidP="00B51EBF">
      <w:pPr>
        <w:autoSpaceDE w:val="0"/>
        <w:autoSpaceDN w:val="0"/>
        <w:adjustRightInd w:val="0"/>
        <w:ind w:firstLine="567"/>
        <w:jc w:val="both"/>
        <w:outlineLvl w:val="0"/>
        <w:rPr>
          <w:rFonts w:ascii="Arial" w:hAnsi="Arial" w:cs="Arial"/>
          <w:sz w:val="20"/>
          <w:szCs w:val="20"/>
        </w:rPr>
      </w:pPr>
      <w:r w:rsidRPr="00B51EBF">
        <w:rPr>
          <w:rFonts w:ascii="Arial" w:hAnsi="Arial" w:cs="Arial"/>
          <w:sz w:val="20"/>
          <w:szCs w:val="20"/>
        </w:rPr>
        <w:t>4. Деятельность Контрольно-счетной комиссии Шрамовского сельского поселения не может быть приостановлена, в том числе в связи с досрочным прекращением полномочий Совета народных депутатов Шрамовского сельского поселения.</w:t>
      </w:r>
    </w:p>
    <w:p w:rsidR="00B51EBF" w:rsidRPr="00B51EBF" w:rsidRDefault="00B51EBF" w:rsidP="00B51EBF">
      <w:pPr>
        <w:autoSpaceDE w:val="0"/>
        <w:autoSpaceDN w:val="0"/>
        <w:adjustRightInd w:val="0"/>
        <w:ind w:firstLine="567"/>
        <w:jc w:val="both"/>
        <w:outlineLvl w:val="0"/>
        <w:rPr>
          <w:rFonts w:ascii="Arial" w:hAnsi="Arial" w:cs="Arial"/>
          <w:sz w:val="20"/>
          <w:szCs w:val="20"/>
        </w:rPr>
      </w:pPr>
      <w:r w:rsidRPr="00B51EBF">
        <w:rPr>
          <w:rFonts w:ascii="Arial" w:hAnsi="Arial" w:cs="Arial"/>
          <w:sz w:val="20"/>
          <w:szCs w:val="20"/>
        </w:rPr>
        <w:t>5. Контрольно-счетная комиссия Шрамовского сельского поселения осуществляет следующие основные полномочия:</w:t>
      </w:r>
    </w:p>
    <w:p w:rsidR="00B51EBF" w:rsidRPr="00B51EBF" w:rsidRDefault="00B51EBF" w:rsidP="00B51EBF">
      <w:pPr>
        <w:autoSpaceDE w:val="0"/>
        <w:autoSpaceDN w:val="0"/>
        <w:adjustRightInd w:val="0"/>
        <w:ind w:firstLine="567"/>
        <w:jc w:val="both"/>
        <w:outlineLvl w:val="0"/>
        <w:rPr>
          <w:rFonts w:ascii="Arial" w:hAnsi="Arial" w:cs="Arial"/>
          <w:sz w:val="20"/>
          <w:szCs w:val="20"/>
        </w:rPr>
      </w:pPr>
      <w:r w:rsidRPr="00B51EBF">
        <w:rPr>
          <w:rFonts w:ascii="Arial" w:hAnsi="Arial" w:cs="Arial"/>
          <w:sz w:val="20"/>
          <w:szCs w:val="20"/>
        </w:rPr>
        <w:t>1) контроль за исполнением бюджета Шрамовского сельского поселения;</w:t>
      </w:r>
    </w:p>
    <w:p w:rsidR="00B51EBF" w:rsidRPr="00B51EBF" w:rsidRDefault="00B51EBF" w:rsidP="00B51EBF">
      <w:pPr>
        <w:autoSpaceDE w:val="0"/>
        <w:autoSpaceDN w:val="0"/>
        <w:adjustRightInd w:val="0"/>
        <w:ind w:firstLine="567"/>
        <w:jc w:val="both"/>
        <w:outlineLvl w:val="0"/>
        <w:rPr>
          <w:rFonts w:ascii="Arial" w:hAnsi="Arial" w:cs="Arial"/>
          <w:sz w:val="20"/>
          <w:szCs w:val="20"/>
        </w:rPr>
      </w:pPr>
      <w:r w:rsidRPr="00B51EBF">
        <w:rPr>
          <w:rFonts w:ascii="Arial" w:hAnsi="Arial" w:cs="Arial"/>
          <w:sz w:val="20"/>
          <w:szCs w:val="20"/>
        </w:rPr>
        <w:t>2) экспертиза проектов бюджета Шрамовского сельского поселения;</w:t>
      </w:r>
    </w:p>
    <w:p w:rsidR="00B51EBF" w:rsidRPr="00B51EBF" w:rsidRDefault="00B51EBF" w:rsidP="00B51EBF">
      <w:pPr>
        <w:autoSpaceDE w:val="0"/>
        <w:autoSpaceDN w:val="0"/>
        <w:adjustRightInd w:val="0"/>
        <w:ind w:firstLine="567"/>
        <w:jc w:val="both"/>
        <w:outlineLvl w:val="0"/>
        <w:rPr>
          <w:rFonts w:ascii="Arial" w:hAnsi="Arial" w:cs="Arial"/>
          <w:sz w:val="20"/>
          <w:szCs w:val="20"/>
        </w:rPr>
      </w:pPr>
      <w:r w:rsidRPr="00B51EBF">
        <w:rPr>
          <w:rFonts w:ascii="Arial" w:hAnsi="Arial" w:cs="Arial"/>
          <w:sz w:val="20"/>
          <w:szCs w:val="20"/>
        </w:rPr>
        <w:t>3) внешняя проверка годового отчета об исполнении бюджета Шрамовского сельского поселения;</w:t>
      </w:r>
    </w:p>
    <w:p w:rsidR="00B51EBF" w:rsidRPr="00B51EBF" w:rsidRDefault="00B51EBF" w:rsidP="00B51EBF">
      <w:pPr>
        <w:autoSpaceDE w:val="0"/>
        <w:autoSpaceDN w:val="0"/>
        <w:adjustRightInd w:val="0"/>
        <w:ind w:firstLine="567"/>
        <w:jc w:val="both"/>
        <w:outlineLvl w:val="0"/>
        <w:rPr>
          <w:rFonts w:ascii="Arial" w:hAnsi="Arial" w:cs="Arial"/>
          <w:sz w:val="20"/>
          <w:szCs w:val="20"/>
        </w:rPr>
      </w:pPr>
      <w:r w:rsidRPr="00B51EBF">
        <w:rPr>
          <w:rFonts w:ascii="Arial" w:hAnsi="Arial" w:cs="Arial"/>
          <w:sz w:val="20"/>
          <w:szCs w:val="20"/>
        </w:rPr>
        <w:t xml:space="preserve">4) организация и осуществление контроля за законностью, результативностью (эффективностью и экономностью) использования средств бюджета Шрамовского сельского поселения, а также средств, получаемых бюджетом Шрамовского сельского поселения из иных источников, предусмотренных </w:t>
      </w:r>
      <w:hyperlink r:id="rId27" w:history="1">
        <w:r w:rsidRPr="00B51EBF">
          <w:rPr>
            <w:rFonts w:ascii="Arial" w:hAnsi="Arial" w:cs="Arial"/>
            <w:sz w:val="20"/>
            <w:szCs w:val="20"/>
          </w:rPr>
          <w:t>законодательством</w:t>
        </w:r>
      </w:hyperlink>
      <w:r w:rsidRPr="00B51EBF">
        <w:rPr>
          <w:rFonts w:ascii="Arial" w:hAnsi="Arial" w:cs="Arial"/>
          <w:sz w:val="20"/>
          <w:szCs w:val="20"/>
        </w:rPr>
        <w:t xml:space="preserve"> Российской Федерации;</w:t>
      </w:r>
    </w:p>
    <w:p w:rsidR="00B51EBF" w:rsidRPr="00B51EBF" w:rsidRDefault="00B51EBF" w:rsidP="00B51EBF">
      <w:pPr>
        <w:autoSpaceDE w:val="0"/>
        <w:autoSpaceDN w:val="0"/>
        <w:adjustRightInd w:val="0"/>
        <w:ind w:firstLine="567"/>
        <w:jc w:val="both"/>
        <w:outlineLvl w:val="0"/>
        <w:rPr>
          <w:rFonts w:ascii="Arial" w:hAnsi="Arial" w:cs="Arial"/>
          <w:sz w:val="20"/>
          <w:szCs w:val="20"/>
        </w:rPr>
      </w:pPr>
      <w:r w:rsidRPr="00B51EBF">
        <w:rPr>
          <w:rFonts w:ascii="Arial" w:hAnsi="Arial" w:cs="Arial"/>
          <w:sz w:val="20"/>
          <w:szCs w:val="20"/>
        </w:rPr>
        <w:t xml:space="preserve">5) контроль за соблюдением установленного порядка управления и распоряжения имуществом, находящимся в собственности Шрамовского сельского поселения, в том числе охраняемыми результатами интеллектуальной деятельности и средствами индивидуализации, принадлежащими  </w:t>
      </w:r>
      <w:r>
        <w:rPr>
          <w:rFonts w:ascii="Arial" w:hAnsi="Arial" w:cs="Arial"/>
          <w:sz w:val="20"/>
          <w:szCs w:val="20"/>
        </w:rPr>
        <w:t>Шрамовскому</w:t>
      </w:r>
      <w:r w:rsidRPr="00B51EBF">
        <w:rPr>
          <w:rFonts w:ascii="Arial" w:hAnsi="Arial" w:cs="Arial"/>
          <w:sz w:val="20"/>
          <w:szCs w:val="20"/>
        </w:rPr>
        <w:t xml:space="preserve"> сельскому поселению;</w:t>
      </w:r>
    </w:p>
    <w:p w:rsidR="00B51EBF" w:rsidRPr="00B51EBF" w:rsidRDefault="00B51EBF" w:rsidP="00B51EBF">
      <w:pPr>
        <w:autoSpaceDE w:val="0"/>
        <w:autoSpaceDN w:val="0"/>
        <w:adjustRightInd w:val="0"/>
        <w:ind w:firstLine="567"/>
        <w:jc w:val="both"/>
        <w:outlineLvl w:val="0"/>
        <w:rPr>
          <w:rFonts w:ascii="Arial" w:hAnsi="Arial" w:cs="Arial"/>
          <w:sz w:val="20"/>
          <w:szCs w:val="20"/>
        </w:rPr>
      </w:pPr>
      <w:r w:rsidRPr="00B51EBF">
        <w:rPr>
          <w:rFonts w:ascii="Arial" w:hAnsi="Arial" w:cs="Arial"/>
          <w:sz w:val="20"/>
          <w:szCs w:val="20"/>
        </w:rPr>
        <w:t xml:space="preserve">6) оценка эффективности предоставления налоговых и иных льгот и преимуществ, бюджетных кредитов за счет средств бюджета Шрамовского сельского поселения, а также оценка </w:t>
      </w:r>
      <w:r w:rsidRPr="00B51EBF">
        <w:rPr>
          <w:rFonts w:ascii="Arial" w:hAnsi="Arial" w:cs="Arial"/>
          <w:sz w:val="20"/>
          <w:szCs w:val="20"/>
        </w:rPr>
        <w:lastRenderedPageBreak/>
        <w:t>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Шрамовского сельского поселения и имущества, находящегося в собственности Шрамовского сельского поселения;</w:t>
      </w:r>
    </w:p>
    <w:p w:rsidR="00B51EBF" w:rsidRPr="00B51EBF" w:rsidRDefault="00B51EBF" w:rsidP="00B51EBF">
      <w:pPr>
        <w:autoSpaceDE w:val="0"/>
        <w:autoSpaceDN w:val="0"/>
        <w:adjustRightInd w:val="0"/>
        <w:ind w:firstLine="567"/>
        <w:jc w:val="both"/>
        <w:outlineLvl w:val="0"/>
        <w:rPr>
          <w:rFonts w:ascii="Arial" w:hAnsi="Arial" w:cs="Arial"/>
          <w:sz w:val="20"/>
          <w:szCs w:val="20"/>
        </w:rPr>
      </w:pPr>
      <w:r w:rsidRPr="00B51EBF">
        <w:rPr>
          <w:rFonts w:ascii="Arial" w:hAnsi="Arial" w:cs="Arial"/>
          <w:sz w:val="20"/>
          <w:szCs w:val="20"/>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Шрамовского сельского поселения, а также муниципальных программ;</w:t>
      </w:r>
    </w:p>
    <w:p w:rsidR="00B51EBF" w:rsidRPr="00B51EBF" w:rsidRDefault="00B51EBF" w:rsidP="00B51EBF">
      <w:pPr>
        <w:autoSpaceDE w:val="0"/>
        <w:autoSpaceDN w:val="0"/>
        <w:adjustRightInd w:val="0"/>
        <w:ind w:firstLine="567"/>
        <w:jc w:val="both"/>
        <w:outlineLvl w:val="0"/>
        <w:rPr>
          <w:rFonts w:ascii="Arial" w:hAnsi="Arial" w:cs="Arial"/>
          <w:sz w:val="20"/>
          <w:szCs w:val="20"/>
        </w:rPr>
      </w:pPr>
      <w:r w:rsidRPr="00B51EBF">
        <w:rPr>
          <w:rFonts w:ascii="Arial" w:hAnsi="Arial" w:cs="Arial"/>
          <w:sz w:val="20"/>
          <w:szCs w:val="20"/>
        </w:rPr>
        <w:t xml:space="preserve">8) анализ бюджетного процесса в </w:t>
      </w:r>
      <w:r>
        <w:rPr>
          <w:rFonts w:ascii="Arial" w:hAnsi="Arial" w:cs="Arial"/>
          <w:sz w:val="20"/>
          <w:szCs w:val="20"/>
        </w:rPr>
        <w:t>Шрамовском</w:t>
      </w:r>
      <w:r w:rsidRPr="00B51EBF">
        <w:rPr>
          <w:rFonts w:ascii="Arial" w:hAnsi="Arial" w:cs="Arial"/>
          <w:sz w:val="20"/>
          <w:szCs w:val="20"/>
        </w:rPr>
        <w:t xml:space="preserve"> сельском поселении и подготовка предложений, направленных на его совершенствование;</w:t>
      </w:r>
    </w:p>
    <w:p w:rsidR="00B51EBF" w:rsidRPr="00B51EBF" w:rsidRDefault="00B51EBF" w:rsidP="00B51EBF">
      <w:pPr>
        <w:autoSpaceDE w:val="0"/>
        <w:autoSpaceDN w:val="0"/>
        <w:adjustRightInd w:val="0"/>
        <w:ind w:firstLine="567"/>
        <w:jc w:val="both"/>
        <w:outlineLvl w:val="0"/>
        <w:rPr>
          <w:rFonts w:ascii="Arial" w:hAnsi="Arial" w:cs="Arial"/>
          <w:sz w:val="20"/>
          <w:szCs w:val="20"/>
        </w:rPr>
      </w:pPr>
      <w:r w:rsidRPr="00B51EBF">
        <w:rPr>
          <w:rFonts w:ascii="Arial" w:hAnsi="Arial" w:cs="Arial"/>
          <w:sz w:val="20"/>
          <w:szCs w:val="20"/>
        </w:rPr>
        <w:t>9) подготовка информации о ходе исполнения бюджета Шрамовского сельского поселения, о результатах проведенных контрольных и экспертно-аналитических мероприятий и представление такой информации в Совет народных депутатов Шрамовского сельского поселения и главе Шрамовского сельского поселения;</w:t>
      </w:r>
    </w:p>
    <w:p w:rsidR="00B51EBF" w:rsidRPr="00B51EBF" w:rsidRDefault="00B51EBF" w:rsidP="00B51EBF">
      <w:pPr>
        <w:autoSpaceDE w:val="0"/>
        <w:autoSpaceDN w:val="0"/>
        <w:adjustRightInd w:val="0"/>
        <w:ind w:firstLine="567"/>
        <w:jc w:val="both"/>
        <w:outlineLvl w:val="0"/>
        <w:rPr>
          <w:rFonts w:ascii="Arial" w:hAnsi="Arial" w:cs="Arial"/>
          <w:sz w:val="20"/>
          <w:szCs w:val="20"/>
        </w:rPr>
      </w:pPr>
      <w:r w:rsidRPr="00B51EBF">
        <w:rPr>
          <w:rFonts w:ascii="Arial" w:hAnsi="Arial" w:cs="Arial"/>
          <w:sz w:val="20"/>
          <w:szCs w:val="20"/>
        </w:rPr>
        <w:t>10) участие в пределах полномочий в мероприятиях, направленных на противодействие коррупции;</w:t>
      </w:r>
    </w:p>
    <w:p w:rsidR="00B51EBF" w:rsidRPr="00B51EBF" w:rsidRDefault="00B51EBF" w:rsidP="00B51EBF">
      <w:pPr>
        <w:autoSpaceDE w:val="0"/>
        <w:autoSpaceDN w:val="0"/>
        <w:adjustRightInd w:val="0"/>
        <w:ind w:firstLine="567"/>
        <w:jc w:val="both"/>
        <w:outlineLvl w:val="0"/>
        <w:rPr>
          <w:rFonts w:ascii="Arial" w:hAnsi="Arial" w:cs="Arial"/>
          <w:sz w:val="20"/>
          <w:szCs w:val="20"/>
        </w:rPr>
      </w:pPr>
      <w:r w:rsidRPr="00B51EBF">
        <w:rPr>
          <w:rFonts w:ascii="Arial" w:hAnsi="Arial" w:cs="Arial"/>
          <w:sz w:val="20"/>
          <w:szCs w:val="20"/>
        </w:rPr>
        <w:t>11) иные полномочия в сфере внешнего муниципального финансового контроля, установленные федеральными законами, законами Воронежской области, Уставом Шрамовского сельского поселения и нормативными правовыми актами Совета народных депутатов Шрамовского сельского поселения.</w:t>
      </w:r>
    </w:p>
    <w:p w:rsidR="00B51EBF" w:rsidRPr="00B51EBF" w:rsidRDefault="00B51EBF" w:rsidP="00B51EBF">
      <w:pPr>
        <w:autoSpaceDE w:val="0"/>
        <w:autoSpaceDN w:val="0"/>
        <w:adjustRightInd w:val="0"/>
        <w:ind w:firstLine="567"/>
        <w:jc w:val="both"/>
        <w:outlineLvl w:val="0"/>
        <w:rPr>
          <w:rFonts w:ascii="Arial" w:hAnsi="Arial" w:cs="Arial"/>
          <w:sz w:val="20"/>
          <w:szCs w:val="20"/>
        </w:rPr>
      </w:pPr>
      <w:r w:rsidRPr="00B51EBF">
        <w:rPr>
          <w:rFonts w:ascii="Arial" w:hAnsi="Arial" w:cs="Arial"/>
          <w:sz w:val="20"/>
          <w:szCs w:val="20"/>
        </w:rPr>
        <w:t xml:space="preserve">6. Полномочия, состав, структура, штатная численность и порядок деятельности Контрольно-счетной  комиссии Шрамовского сельского поселения устанавливаются нормативным правовым актом Совета народных депутатов Шрамовского сельского поселения в соответствии с Федеральным </w:t>
      </w:r>
      <w:hyperlink r:id="rId28" w:history="1">
        <w:r w:rsidRPr="00B51EBF">
          <w:rPr>
            <w:rFonts w:ascii="Arial" w:hAnsi="Arial" w:cs="Arial"/>
            <w:sz w:val="20"/>
            <w:szCs w:val="20"/>
          </w:rPr>
          <w:t>законом</w:t>
        </w:r>
      </w:hyperlink>
      <w:r w:rsidRPr="00B51EBF">
        <w:rPr>
          <w:rFonts w:ascii="Arial" w:hAnsi="Arial" w:cs="Arial"/>
          <w:sz w:val="20"/>
          <w:szCs w:val="20"/>
        </w:rPr>
        <w:t xml:space="preserve"> от 07.02.2011 № 6-ФЗ «Об общих принципах организации и деятельности контрольно-счетных органов субъектов Российской Федерации и муниципальных образований».</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7. Совет народных депутатов Шрамовского сельского поселения вправе заключить соглашение с Советом народных депутатов Россошанского муниципального района о передаче контрольно-счетному органу Россошанского муниципального района полномочий Контрольно-счетной комиссии Шрамовского сельского поселения по осуществлению внешнего муниципального финансового контроля.</w:t>
      </w:r>
    </w:p>
    <w:p w:rsidR="00B51EBF" w:rsidRPr="00B51EBF" w:rsidRDefault="00B51EBF" w:rsidP="00B51EBF">
      <w:pPr>
        <w:snapToGrid w:val="0"/>
        <w:ind w:firstLine="567"/>
        <w:jc w:val="both"/>
        <w:rPr>
          <w:rFonts w:ascii="Arial" w:hAnsi="Arial" w:cs="Arial"/>
          <w:sz w:val="20"/>
          <w:szCs w:val="20"/>
        </w:rPr>
      </w:pPr>
    </w:p>
    <w:p w:rsidR="00B51EBF" w:rsidRPr="00B51EBF" w:rsidRDefault="00B51EBF" w:rsidP="00B51EBF">
      <w:pPr>
        <w:widowControl w:val="0"/>
        <w:snapToGrid w:val="0"/>
        <w:ind w:firstLine="709"/>
        <w:jc w:val="both"/>
        <w:rPr>
          <w:rFonts w:ascii="Arial" w:hAnsi="Arial" w:cs="Arial"/>
          <w:sz w:val="20"/>
          <w:szCs w:val="20"/>
        </w:rPr>
      </w:pPr>
      <w:r w:rsidRPr="00B51EBF">
        <w:rPr>
          <w:rFonts w:ascii="Arial" w:hAnsi="Arial" w:cs="Arial"/>
          <w:sz w:val="20"/>
          <w:szCs w:val="20"/>
        </w:rPr>
        <w:t>Статья 40. Полномочия избирательных комиссий по организации и проведению выборов, местного референдума, голосования по отзыву.</w:t>
      </w:r>
    </w:p>
    <w:p w:rsidR="00B51EBF" w:rsidRPr="00B51EBF" w:rsidRDefault="00B51EBF" w:rsidP="00B51EBF">
      <w:pPr>
        <w:widowControl w:val="0"/>
        <w:snapToGrid w:val="0"/>
        <w:ind w:firstLine="709"/>
        <w:jc w:val="both"/>
        <w:rPr>
          <w:rFonts w:ascii="Arial" w:hAnsi="Arial" w:cs="Arial"/>
          <w:sz w:val="20"/>
          <w:szCs w:val="20"/>
        </w:rPr>
      </w:pPr>
      <w:r w:rsidRPr="00B51EBF">
        <w:rPr>
          <w:rFonts w:ascii="Arial" w:hAnsi="Arial" w:cs="Arial"/>
          <w:sz w:val="20"/>
          <w:szCs w:val="20"/>
        </w:rPr>
        <w:t>1. Территориальная избирательная комиссия Россошанского района организует подготовку и проведение выборов в органы местного самоуправления, местного референдума, голосования по отзыву депутата в Шрамовском сельском поселении в соответствии с федеральным законодательством об основных гарантиях избирательных прав и права на участие в референдуме граждан Российской Федерации.</w:t>
      </w:r>
    </w:p>
    <w:p w:rsidR="00B51EBF" w:rsidRPr="00B51EBF" w:rsidRDefault="00B51EBF" w:rsidP="00B51EBF">
      <w:pPr>
        <w:widowControl w:val="0"/>
        <w:snapToGrid w:val="0"/>
        <w:ind w:firstLine="709"/>
        <w:jc w:val="both"/>
        <w:rPr>
          <w:rFonts w:ascii="Arial" w:hAnsi="Arial" w:cs="Arial"/>
          <w:sz w:val="20"/>
          <w:szCs w:val="20"/>
        </w:rPr>
      </w:pPr>
      <w:r w:rsidRPr="00B51EBF">
        <w:rPr>
          <w:rFonts w:ascii="Arial" w:hAnsi="Arial" w:cs="Arial"/>
          <w:sz w:val="20"/>
          <w:szCs w:val="20"/>
        </w:rPr>
        <w:t>2. По решению Избирательной комиссии Воронежской области полномочия избирательной комиссии, организующей подготовку и проведение выборов в органы местного самоуправления, местного референдума, голосования по отзыву депутата, могут возлагаться на участковую комиссию, действующую в границах муниципального образования.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В случае исполнения полномочий комиссии, организующей подготовку и проведение выборов в органы местного самоуправления, местного референдума, участковая избирательная комиссия осуществляет полномочия территориальной избирательной комиссии, предусмотренные федеральным законодательством об основных гарантиях избирательных прав и права на участие в референдуме граждан Российской Федерации.</w:t>
      </w:r>
    </w:p>
    <w:p w:rsidR="00B51EBF" w:rsidRPr="00B51EBF" w:rsidRDefault="00B51EBF" w:rsidP="00B51EBF">
      <w:pPr>
        <w:autoSpaceDE w:val="0"/>
        <w:autoSpaceDN w:val="0"/>
        <w:adjustRightInd w:val="0"/>
        <w:ind w:firstLine="567"/>
        <w:jc w:val="both"/>
        <w:rPr>
          <w:rFonts w:ascii="Arial" w:hAnsi="Arial" w:cs="Arial"/>
          <w:b/>
          <w:sz w:val="20"/>
          <w:szCs w:val="20"/>
        </w:rPr>
      </w:pP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bCs/>
          <w:sz w:val="20"/>
          <w:szCs w:val="20"/>
        </w:rPr>
        <w:t>Статья 41. Муниципальная служба</w:t>
      </w:r>
      <w:r w:rsidRPr="00B51EBF">
        <w:rPr>
          <w:rFonts w:ascii="Arial" w:hAnsi="Arial" w:cs="Arial"/>
          <w:sz w:val="20"/>
          <w:szCs w:val="20"/>
        </w:rPr>
        <w:t>.</w:t>
      </w:r>
    </w:p>
    <w:p w:rsidR="00B51EBF" w:rsidRPr="00B51EBF" w:rsidRDefault="00B51EBF" w:rsidP="00B51EBF">
      <w:pPr>
        <w:autoSpaceDE w:val="0"/>
        <w:autoSpaceDN w:val="0"/>
        <w:adjustRightInd w:val="0"/>
        <w:ind w:firstLine="567"/>
        <w:jc w:val="both"/>
        <w:rPr>
          <w:rFonts w:ascii="Arial" w:hAnsi="Arial" w:cs="Arial"/>
          <w:sz w:val="20"/>
          <w:szCs w:val="20"/>
        </w:rPr>
      </w:pP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1.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Воронежской области, настоящим Уставом и иными муниципальными правовыми актами.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2.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Воронежской области, обязанности по должности муниципальной службы за денежное содержание, выплачиваемое за счет средств бюджета Шрамовского сельского поселения.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 xml:space="preserve">Размер должностного оклада муниципального служащего, а также размер ежемесячных и иных дополнительных выплат и порядок их осуществления устанавливаются муниципальными </w:t>
      </w:r>
      <w:r w:rsidRPr="00B51EBF">
        <w:rPr>
          <w:rFonts w:ascii="Arial" w:hAnsi="Arial" w:cs="Arial"/>
          <w:sz w:val="20"/>
          <w:szCs w:val="20"/>
        </w:rPr>
        <w:lastRenderedPageBreak/>
        <w:t>правовыми актами, издаваемыми Советом народных депутатов Шрамовского сельского поселения в соответствии с федеральным законодательством и законодательством Воронежской области.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3. Должности муниципальной службы устанавливаются муниципальными правовыми актами Совета народных депутатов Шрамовского сельского поселения в соответствии с реестром должностей муниципальной службы, утверждаемым законом Воронежской области.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 xml:space="preserve">4. Расходы на осуществление муниципальной службы в органах местного самоуправления Шрамовского сельского поселения финансируются за счет средств бюджета Шрамовского сельского поселения. </w:t>
      </w:r>
    </w:p>
    <w:p w:rsidR="00B51EBF" w:rsidRPr="00B51EBF" w:rsidRDefault="00B51EBF" w:rsidP="00B51EBF">
      <w:pPr>
        <w:autoSpaceDE w:val="0"/>
        <w:autoSpaceDN w:val="0"/>
        <w:adjustRightInd w:val="0"/>
        <w:ind w:firstLine="567"/>
        <w:jc w:val="both"/>
        <w:rPr>
          <w:rFonts w:ascii="Arial" w:hAnsi="Arial" w:cs="Arial"/>
          <w:sz w:val="20"/>
          <w:szCs w:val="20"/>
        </w:rPr>
      </w:pP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bCs/>
          <w:sz w:val="20"/>
          <w:szCs w:val="20"/>
          <w:u w:val="single"/>
        </w:rPr>
        <w:t>ГЛАВА  5. Муниципальные правовые акты.</w:t>
      </w:r>
    </w:p>
    <w:p w:rsidR="00B51EBF" w:rsidRPr="00B51EBF" w:rsidRDefault="00B51EBF" w:rsidP="00B51EBF">
      <w:pPr>
        <w:autoSpaceDE w:val="0"/>
        <w:autoSpaceDN w:val="0"/>
        <w:adjustRightInd w:val="0"/>
        <w:ind w:firstLine="567"/>
        <w:jc w:val="both"/>
        <w:rPr>
          <w:rFonts w:ascii="Arial" w:hAnsi="Arial" w:cs="Arial"/>
          <w:sz w:val="20"/>
          <w:szCs w:val="20"/>
        </w:rPr>
      </w:pP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bCs/>
          <w:sz w:val="20"/>
          <w:szCs w:val="20"/>
        </w:rPr>
        <w:t>Статья 42. Система муниципальных правовых актов.</w:t>
      </w:r>
    </w:p>
    <w:p w:rsidR="00B51EBF" w:rsidRPr="00B51EBF" w:rsidRDefault="00B51EBF" w:rsidP="00B51EBF">
      <w:pPr>
        <w:autoSpaceDE w:val="0"/>
        <w:autoSpaceDN w:val="0"/>
        <w:adjustRightInd w:val="0"/>
        <w:ind w:firstLine="567"/>
        <w:jc w:val="both"/>
        <w:rPr>
          <w:rFonts w:ascii="Arial" w:hAnsi="Arial" w:cs="Arial"/>
          <w:sz w:val="20"/>
          <w:szCs w:val="20"/>
        </w:rPr>
      </w:pP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В систему муниципальных правовых актов входят:</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1) Устав Шрамовского сельского поселения, правовые акты, принятые на местном референдуме;</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2) нормативные и иные правовые акты Совета народных депутатов Шрамовского сельского поселения;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3) правовые акты главы Шрамовского сельского поселения;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4) правовые акты администрации Шрамовского сельского поселения.</w:t>
      </w:r>
    </w:p>
    <w:p w:rsidR="00B51EBF" w:rsidRPr="00B51EBF" w:rsidRDefault="00B51EBF" w:rsidP="00B51EBF">
      <w:pPr>
        <w:autoSpaceDE w:val="0"/>
        <w:autoSpaceDN w:val="0"/>
        <w:adjustRightInd w:val="0"/>
        <w:ind w:firstLine="567"/>
        <w:jc w:val="both"/>
        <w:rPr>
          <w:rFonts w:ascii="Arial" w:hAnsi="Arial" w:cs="Arial"/>
          <w:sz w:val="20"/>
          <w:szCs w:val="20"/>
        </w:rPr>
      </w:pP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bCs/>
          <w:sz w:val="20"/>
          <w:szCs w:val="20"/>
        </w:rPr>
        <w:t>Статья 43. Решения, принятые путем прямого волеизъявления граждан.</w:t>
      </w:r>
    </w:p>
    <w:p w:rsidR="00B51EBF" w:rsidRPr="00B51EBF" w:rsidRDefault="00B51EBF" w:rsidP="00B51EBF">
      <w:pPr>
        <w:autoSpaceDE w:val="0"/>
        <w:autoSpaceDN w:val="0"/>
        <w:adjustRightInd w:val="0"/>
        <w:ind w:firstLine="567"/>
        <w:jc w:val="both"/>
        <w:rPr>
          <w:rFonts w:ascii="Arial" w:hAnsi="Arial" w:cs="Arial"/>
          <w:sz w:val="20"/>
          <w:szCs w:val="20"/>
        </w:rPr>
      </w:pP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 xml:space="preserve">1. Решение вопросов местного значения непосредственно гражданами Шрамовского сельского поселения осуществляется путем прямого волеизъявления населения Шрамовского сельского поселения, выраженного на местном референдуме. </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2. Если для реализации решения, принятого путем прямого волеизъявления населения Шрамовского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Шрамовского сельского поселения, или досрочного прекращения полномочий выборного органа Шрамовского сельского поселения.</w:t>
      </w:r>
    </w:p>
    <w:p w:rsidR="00B51EBF" w:rsidRPr="00B51EBF" w:rsidRDefault="00B51EBF" w:rsidP="00B51EBF">
      <w:pPr>
        <w:autoSpaceDE w:val="0"/>
        <w:autoSpaceDN w:val="0"/>
        <w:adjustRightInd w:val="0"/>
        <w:ind w:firstLine="567"/>
        <w:jc w:val="both"/>
        <w:rPr>
          <w:rFonts w:ascii="Arial" w:hAnsi="Arial" w:cs="Arial"/>
          <w:sz w:val="20"/>
          <w:szCs w:val="20"/>
        </w:rPr>
      </w:pP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bCs/>
          <w:sz w:val="20"/>
          <w:szCs w:val="20"/>
        </w:rPr>
        <w:t xml:space="preserve">Статья 44. Устав </w:t>
      </w:r>
      <w:r w:rsidRPr="00B51EBF">
        <w:rPr>
          <w:rFonts w:ascii="Arial" w:hAnsi="Arial" w:cs="Arial"/>
          <w:sz w:val="20"/>
          <w:szCs w:val="20"/>
        </w:rPr>
        <w:t>Шрамовского</w:t>
      </w:r>
      <w:r w:rsidRPr="00B51EBF">
        <w:rPr>
          <w:rFonts w:ascii="Arial" w:hAnsi="Arial" w:cs="Arial"/>
          <w:bCs/>
          <w:sz w:val="20"/>
          <w:szCs w:val="20"/>
        </w:rPr>
        <w:t xml:space="preserve"> сельского поселения.</w:t>
      </w:r>
    </w:p>
    <w:p w:rsidR="00B51EBF" w:rsidRPr="00B51EBF" w:rsidRDefault="00B51EBF" w:rsidP="00B51EBF">
      <w:pPr>
        <w:autoSpaceDE w:val="0"/>
        <w:autoSpaceDN w:val="0"/>
        <w:adjustRightInd w:val="0"/>
        <w:ind w:firstLine="567"/>
        <w:jc w:val="both"/>
        <w:rPr>
          <w:rFonts w:ascii="Arial" w:hAnsi="Arial" w:cs="Arial"/>
          <w:sz w:val="20"/>
          <w:szCs w:val="20"/>
        </w:rPr>
      </w:pP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1. Уставом Шрамовского сельского поселения регулируются вопросы организации местного самоуправления в соответствии с федеральными законами и законами Воронежской области.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 xml:space="preserve">2. Устав Шрамовского сельского поселения принимается Советом народных депутатов Шрамовского сельского поселения. </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 xml:space="preserve">3. Проект Устава Шрамовского сельского поселения, проект муниципального правового акта о внесении изменений и дополнений в Устав Шрамовского сельского поселения не позднее, чем за 30 дней до дня рассмотрения вопроса о принятии Устава Шрамовского сельского поселения, внесении изменений и дополнений в Устав Шрамовского сельского поселения подлежат официальному опубликованию с одновременным опубликованием установленного Советом народных депутатов Шрамовского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B51EBF" w:rsidRPr="00B51EBF" w:rsidRDefault="00B51EBF" w:rsidP="00B51EBF">
      <w:pPr>
        <w:autoSpaceDE w:val="0"/>
        <w:autoSpaceDN w:val="0"/>
        <w:adjustRightInd w:val="0"/>
        <w:ind w:firstLine="540"/>
        <w:jc w:val="both"/>
        <w:rPr>
          <w:rFonts w:ascii="Arial" w:hAnsi="Arial" w:cs="Arial"/>
          <w:sz w:val="20"/>
          <w:szCs w:val="20"/>
        </w:rPr>
      </w:pPr>
      <w:r w:rsidRPr="00B51EBF">
        <w:rPr>
          <w:rFonts w:ascii="Arial" w:hAnsi="Arial" w:cs="Arial"/>
          <w:sz w:val="20"/>
          <w:szCs w:val="20"/>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Шрамовского сельского поселения, а также порядка участия граждан в его обсуждении в случае, когда в устав Шрамовского сельского поселения вносятся изменения в форме точного воспроизведения положений Конституции Российской Федерации, федеральных законов, устава или законов Воронежской области в целях приведения устава Шрамовского сельского поселения в соответствие с этими нормативными правовыми актами.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lastRenderedPageBreak/>
        <w:t>4. Проект устава Шрамовского сельского поселения, а также проект муниципального нормативного правового акта о внесении изменений и дополнений в данный устав, подлежит вынесению на публичные слушания кроме случаев, когда в устав Шрамовского сельского поселения вносятся изменения в форме точного воспроизведения положений Конституции Российской Федерации, федеральных законов, устава или законов Воронежской области в целях приведения данного устава в соответствие с этими нормативными правовыми актами.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 xml:space="preserve"> 5. После рассмотрения всех поступивших замечаний и предложений проект Устава Шрамовского сельского поселения, проект муниципального правового акта о внесении изменений и дополнений в Устав Шрамовского сельского поселения рассматриваются депутатами на заседании Совета народных депутатов Шрамовского сельского поселения.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6. Устав Шрамовского сельского поселения, муниципальный правовой акт о внесении изменений и дополнений в Устав Шрамовского сельского поселения принимаются большинством в две трети голосов от установленной численности депутатов Совета народных депутатов Шрамовского сельского поселения.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 xml:space="preserve">7. Устав Шрамовского сельского поселения, муниципальный правовой акт о внесении изменений и дополнений в Устав Шрамовского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w:t>
      </w:r>
    </w:p>
    <w:p w:rsidR="00B51EBF" w:rsidRPr="00B51EBF" w:rsidRDefault="00B51EBF" w:rsidP="00B51EBF">
      <w:pPr>
        <w:widowControl w:val="0"/>
        <w:snapToGrid w:val="0"/>
        <w:ind w:firstLine="709"/>
        <w:jc w:val="both"/>
        <w:rPr>
          <w:rFonts w:ascii="Arial" w:hAnsi="Arial" w:cs="Arial"/>
          <w:sz w:val="20"/>
          <w:szCs w:val="20"/>
        </w:rPr>
      </w:pPr>
      <w:r w:rsidRPr="00B51EBF">
        <w:rPr>
          <w:rFonts w:ascii="Arial" w:hAnsi="Arial" w:cs="Arial"/>
          <w:sz w:val="20"/>
          <w:szCs w:val="20"/>
        </w:rPr>
        <w:t xml:space="preserve">8. Устав Шрамовского сельского поселения, муниципальный правовой акт о внесении изменений и дополнений в Устав Шрамовского сельского поселения подлежат официальному опубликованию после их государственной регистрации и вступают в силу после их официального опубликования. Глава Шрамовского сельского поселения обязан опубликовать зарегистрированные Устав Шрамовского сельского поселения, муниципальный правовой акт о внесении изменений и дополнений в Устав Шрамовского сельского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Шрамовского сельского поселения,  муниципальном правовом акте о внесении изменений в устав Шрамовского сельского поселения в государственный реестр уставов муниципальных образований субъекта Российской Федерации, предусмотренного </w:t>
      </w:r>
      <w:hyperlink r:id="rId29" w:history="1">
        <w:r w:rsidRPr="00B51EBF">
          <w:rPr>
            <w:rFonts w:ascii="Arial" w:hAnsi="Arial" w:cs="Arial"/>
            <w:sz w:val="20"/>
            <w:szCs w:val="20"/>
          </w:rPr>
          <w:t>частью 6 статьи 4</w:t>
        </w:r>
      </w:hyperlink>
      <w:r w:rsidRPr="00B51EBF">
        <w:rPr>
          <w:rFonts w:ascii="Arial" w:hAnsi="Arial" w:cs="Arial"/>
          <w:sz w:val="20"/>
          <w:szCs w:val="20"/>
        </w:rPr>
        <w:t xml:space="preserve"> Федерального закона от 21 июля 2005 года №97-ФЗ «О государственной регистрации уставов муниципальных образований».</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Глава Шрамовского сельского поселения в течение 10 дней со дня официального опубликования  устава поселения (муниципального правового акта о внесении изменений в устав поселения) обязан направить в регистрирующий орган сведения об источнике и о дате официального опубликования устава поселения (муниципального правового акта о внесении изменений в устав поселения) для включения указанных сведений в государственный реестр уставов муниципальных образований Воронежской области.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9. Изменения и дополнения, внесенные в устав Шрамовского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Шрамовского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народных депутатов Шрамовского сельского поселения, принявшего муниципальный правовой акт о внесении указанных изменений и дополнений в устав Шрамовского сельского поселения.</w:t>
      </w:r>
    </w:p>
    <w:p w:rsidR="00B51EBF" w:rsidRPr="00B51EBF" w:rsidRDefault="00B51EBF" w:rsidP="00B51EBF">
      <w:pPr>
        <w:autoSpaceDE w:val="0"/>
        <w:autoSpaceDN w:val="0"/>
        <w:adjustRightInd w:val="0"/>
        <w:ind w:firstLine="567"/>
        <w:jc w:val="both"/>
        <w:rPr>
          <w:rFonts w:ascii="Arial" w:hAnsi="Arial" w:cs="Arial"/>
          <w:sz w:val="20"/>
          <w:szCs w:val="20"/>
        </w:rPr>
      </w:pP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bCs/>
          <w:sz w:val="20"/>
          <w:szCs w:val="20"/>
        </w:rPr>
        <w:t xml:space="preserve">Статья 45. Правовые акты органов местного самоуправления </w:t>
      </w:r>
      <w:r w:rsidRPr="00B51EBF">
        <w:rPr>
          <w:rFonts w:ascii="Arial" w:hAnsi="Arial" w:cs="Arial"/>
          <w:sz w:val="20"/>
          <w:szCs w:val="20"/>
        </w:rPr>
        <w:t>Шрамовского</w:t>
      </w:r>
      <w:r w:rsidRPr="00B51EBF">
        <w:rPr>
          <w:rFonts w:ascii="Arial" w:hAnsi="Arial" w:cs="Arial"/>
          <w:bCs/>
          <w:sz w:val="20"/>
          <w:szCs w:val="20"/>
        </w:rPr>
        <w:t xml:space="preserve"> сельского поселения.</w:t>
      </w:r>
    </w:p>
    <w:p w:rsidR="00B51EBF" w:rsidRPr="00B51EBF" w:rsidRDefault="00B51EBF" w:rsidP="00B51EBF">
      <w:pPr>
        <w:autoSpaceDE w:val="0"/>
        <w:autoSpaceDN w:val="0"/>
        <w:adjustRightInd w:val="0"/>
        <w:ind w:firstLine="567"/>
        <w:jc w:val="both"/>
        <w:rPr>
          <w:rFonts w:ascii="Arial" w:hAnsi="Arial" w:cs="Arial"/>
          <w:sz w:val="20"/>
          <w:szCs w:val="20"/>
        </w:rPr>
      </w:pP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1. Совет народных депутатов Шрамовского сельского поселения по вопросам, отнесенным к его компетенции федеральными законами, законами Воронежской области,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Шрамовского сельского поселения в отставку, а также решения по вопросам организации деятельности  Совета народных депутатов Шрамовского сельского поселения и по иным вопросам, отнесенным к его компетенции федеральными законами, законами Воронежской области, настоящим Уставом. Правовые акты Совета народных депутатов Шрамовского сельского поселения принимаются на его заседаниях.</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 xml:space="preserve">2. Нормативный правовой акт, принятый Советом народных депутатов Шрамовского сельского поселения направляется главе Шрамовского сельского поселения для подписания и опубликования в течение 10 дней. </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lastRenderedPageBreak/>
        <w:t>3. Нормативные правовые акты Совета народных депутатов Шрамовского сельского поселения, предусматривающие установление, изменение и отмену местных налогов и сборов, осуществление расходов из средств бюджета Шрамовского сельского поселения, могут быть внесены на рассмотрение Совета народных депутатов Шрамовского сельского поселения только по инициативе главы Шрамовского сельского поселения, возглавляющего администрацию сельского поселения, или при наличии заключения главы Шрамовского сельского поселения, возглавляющего администрацию Шрамовского сельского поселения.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 xml:space="preserve">4. Решения Совета народных депутатов Шрамовского сельского поселения, устанавливающие правила, обязательные для исполнения на территории Шрамовского сельского поселения, принимаются большинством голосов от установленного числа депутатов Совета народных депутатов Шрамовского сельского поселения, если иное не установлено Федеральным законом от 06.10.2003 № 131-ФЗ «Об общих принципах организации местного самоуправления в Российской Федерации». </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5. Глава Шрамовского сельского поселения в пределах своих полномочий, установленных настоящим Уставом и решениями Совета народных депутатов Шрамовского сельского поселения издает постановления и распоряжения по вопросам организации деятельности Совета народных депутатов Шрамовского сельского поселения, подписывает решения Совета народных депутатов Шрамовского сельского поселения,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по вопросам организации работы администрации Шрамовского сельского поселения.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Глава Шрамовского сельского поселения издает постановления и распоряжения по иным вопросам, отнесенным к его компетенции Уставом Шрамовского сельского поселения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6.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 xml:space="preserve">Нормативные правовые акты Совета народных депутатов Шрамовского сельского поселения о налогах и сборах вступают в силу в соответствии с Налоговым кодексом Российской Федерации. </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Иные правовые акты вступают в силу с момента их подписания.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 xml:space="preserve">7. Нормативные правовые акты органов местного самоуправления Шрамовского сельского поселения подлежат обязательному исполнению на всей территории Шрамовского сельского поселения.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Воронежской области. </w:t>
      </w:r>
    </w:p>
    <w:p w:rsidR="00B51EBF" w:rsidRPr="00B51EBF" w:rsidRDefault="00B51EBF" w:rsidP="00B51EBF">
      <w:pPr>
        <w:autoSpaceDE w:val="0"/>
        <w:autoSpaceDN w:val="0"/>
        <w:adjustRightInd w:val="0"/>
        <w:ind w:firstLine="567"/>
        <w:jc w:val="both"/>
        <w:rPr>
          <w:rFonts w:ascii="Arial" w:hAnsi="Arial" w:cs="Arial"/>
          <w:sz w:val="20"/>
          <w:szCs w:val="20"/>
        </w:rPr>
      </w:pPr>
    </w:p>
    <w:p w:rsidR="00B51EBF" w:rsidRPr="00B51EBF" w:rsidRDefault="00B51EBF" w:rsidP="00B51EBF">
      <w:pPr>
        <w:ind w:firstLine="567"/>
        <w:jc w:val="both"/>
        <w:rPr>
          <w:rFonts w:ascii="Arial" w:hAnsi="Arial" w:cs="Arial"/>
          <w:sz w:val="20"/>
          <w:szCs w:val="20"/>
        </w:rPr>
      </w:pPr>
      <w:r w:rsidRPr="00B51EBF">
        <w:rPr>
          <w:rFonts w:ascii="Arial" w:hAnsi="Arial" w:cs="Arial"/>
          <w:sz w:val="20"/>
          <w:szCs w:val="20"/>
        </w:rPr>
        <w:t>Статья 46. Порядок опубликования муниципальных правовых актов.</w:t>
      </w:r>
    </w:p>
    <w:p w:rsidR="00B51EBF" w:rsidRPr="00B51EBF" w:rsidRDefault="00B51EBF" w:rsidP="00B51EBF">
      <w:pPr>
        <w:ind w:firstLine="567"/>
        <w:jc w:val="both"/>
        <w:rPr>
          <w:rFonts w:ascii="Arial" w:hAnsi="Arial" w:cs="Arial"/>
          <w:sz w:val="20"/>
          <w:szCs w:val="20"/>
        </w:rPr>
      </w:pPr>
    </w:p>
    <w:p w:rsidR="00B51EBF" w:rsidRPr="00B51EBF" w:rsidRDefault="00B51EBF" w:rsidP="00B51EBF">
      <w:pPr>
        <w:pStyle w:val="11"/>
        <w:spacing w:after="0" w:line="240" w:lineRule="auto"/>
        <w:ind w:left="0" w:firstLine="567"/>
        <w:jc w:val="both"/>
        <w:rPr>
          <w:rFonts w:ascii="Arial" w:hAnsi="Arial" w:cs="Arial"/>
          <w:sz w:val="20"/>
          <w:szCs w:val="20"/>
        </w:rPr>
      </w:pPr>
      <w:r w:rsidRPr="00B51EBF">
        <w:rPr>
          <w:rFonts w:ascii="Arial" w:hAnsi="Arial" w:cs="Arial"/>
          <w:sz w:val="20"/>
          <w:szCs w:val="20"/>
        </w:rPr>
        <w:t>1. Официальное опубликование (первая публикация полного текста муниципального правового акта) осуществляется в официальном издании органов местного самоуправления Шрамовского сельского поселения Россошанского муниципального района «Вестнике муниципальных правовых актов Шрамовского сельского поселения Россошанского муниципального района Воронежской области».</w:t>
      </w:r>
    </w:p>
    <w:p w:rsidR="00B51EBF" w:rsidRPr="00B51EBF" w:rsidRDefault="00B51EBF" w:rsidP="00B51EBF">
      <w:pPr>
        <w:pStyle w:val="11"/>
        <w:spacing w:after="0" w:line="240" w:lineRule="auto"/>
        <w:ind w:left="0" w:firstLine="567"/>
        <w:jc w:val="both"/>
        <w:rPr>
          <w:rFonts w:ascii="Arial" w:hAnsi="Arial" w:cs="Arial"/>
          <w:sz w:val="20"/>
          <w:szCs w:val="20"/>
        </w:rPr>
      </w:pPr>
      <w:r w:rsidRPr="00B51EBF">
        <w:rPr>
          <w:rFonts w:ascii="Arial" w:hAnsi="Arial" w:cs="Arial"/>
          <w:sz w:val="20"/>
          <w:szCs w:val="20"/>
        </w:rPr>
        <w:t>2. Под официальным изданием органов местного самоуправления Шрамовского сельского поселения Россошанского муниципального района следует понимать печатное периодическое средство массовой информации, учрежденное решением Совета народных депутатов Шрамовского сельского поселения Россошанского муниципального района.</w:t>
      </w:r>
    </w:p>
    <w:p w:rsidR="00B51EBF" w:rsidRPr="00B51EBF" w:rsidRDefault="00B51EBF" w:rsidP="00B51EBF">
      <w:pPr>
        <w:ind w:firstLine="567"/>
        <w:jc w:val="both"/>
        <w:rPr>
          <w:rFonts w:ascii="Arial" w:hAnsi="Arial" w:cs="Arial"/>
          <w:sz w:val="20"/>
          <w:szCs w:val="20"/>
        </w:rPr>
      </w:pPr>
      <w:r w:rsidRPr="00B51EBF">
        <w:rPr>
          <w:rFonts w:ascii="Arial" w:hAnsi="Arial" w:cs="Arial"/>
          <w:sz w:val="20"/>
          <w:szCs w:val="20"/>
        </w:rPr>
        <w:t xml:space="preserve">3. Муниципальные нормативные правовые акты, </w:t>
      </w:r>
      <w:r w:rsidRPr="00B51EBF">
        <w:rPr>
          <w:rFonts w:ascii="Arial" w:eastAsia="Calibri" w:hAnsi="Arial" w:cs="Arial"/>
          <w:sz w:val="20"/>
          <w:szCs w:val="20"/>
        </w:rPr>
        <w:t>соглашения, заключаемые между органами местного самоуправления</w:t>
      </w:r>
      <w:r w:rsidRPr="00B51EBF">
        <w:rPr>
          <w:rFonts w:ascii="Arial" w:hAnsi="Arial" w:cs="Arial"/>
          <w:sz w:val="20"/>
          <w:szCs w:val="20"/>
        </w:rPr>
        <w:t xml:space="preserve"> подлежат опубликованию не позднее 10 дней со дня их принятия, если иное не предусмотрено федеральным законодательством, законодательством Воронежской области, муниципальными правовыми актами.</w:t>
      </w:r>
    </w:p>
    <w:p w:rsidR="00B51EBF" w:rsidRPr="00B51EBF" w:rsidRDefault="00B51EBF" w:rsidP="00B51EBF">
      <w:pPr>
        <w:ind w:firstLine="567"/>
        <w:jc w:val="both"/>
        <w:rPr>
          <w:rFonts w:ascii="Arial" w:hAnsi="Arial" w:cs="Arial"/>
          <w:sz w:val="20"/>
          <w:szCs w:val="20"/>
        </w:rPr>
      </w:pPr>
      <w:r w:rsidRPr="00B51EBF">
        <w:rPr>
          <w:rFonts w:ascii="Arial" w:hAnsi="Arial" w:cs="Arial"/>
          <w:sz w:val="20"/>
          <w:szCs w:val="20"/>
        </w:rPr>
        <w:t xml:space="preserve">4. В целях обеспечения доступности для населения опубликованных муниципальных правовых актов, не позднее 5 дней после выхода очередного выпуска официального издания органа местного самоуправления Шрамовского сельского поселения Россошанского муниципального района «Вестник муниципальных правовых актов Шрамовского сельского </w:t>
      </w:r>
      <w:r w:rsidRPr="00B51EBF">
        <w:rPr>
          <w:rFonts w:ascii="Arial" w:hAnsi="Arial" w:cs="Arial"/>
          <w:sz w:val="20"/>
          <w:szCs w:val="20"/>
        </w:rPr>
        <w:lastRenderedPageBreak/>
        <w:t>поселения Россошанского муниципального района Воронежской области», его экземпляры рассылаются в библиотеку.</w:t>
      </w:r>
    </w:p>
    <w:p w:rsidR="00B51EBF" w:rsidRPr="00B51EBF" w:rsidRDefault="00B51EBF" w:rsidP="00B51EBF">
      <w:pPr>
        <w:autoSpaceDE w:val="0"/>
        <w:autoSpaceDN w:val="0"/>
        <w:adjustRightInd w:val="0"/>
        <w:ind w:firstLine="567"/>
        <w:jc w:val="both"/>
        <w:rPr>
          <w:rFonts w:ascii="Arial" w:hAnsi="Arial" w:cs="Arial"/>
          <w:sz w:val="20"/>
          <w:szCs w:val="20"/>
        </w:rPr>
      </w:pP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bCs/>
          <w:sz w:val="20"/>
          <w:szCs w:val="20"/>
        </w:rPr>
        <w:t>Статья 47. Отмена муниципальных правовых актов и приостановление их действия.</w:t>
      </w:r>
    </w:p>
    <w:p w:rsidR="00B51EBF" w:rsidRPr="00B51EBF" w:rsidRDefault="00B51EBF" w:rsidP="00B51EBF">
      <w:pPr>
        <w:autoSpaceDE w:val="0"/>
        <w:autoSpaceDN w:val="0"/>
        <w:adjustRightInd w:val="0"/>
        <w:ind w:firstLine="567"/>
        <w:jc w:val="both"/>
        <w:rPr>
          <w:rFonts w:ascii="Arial" w:hAnsi="Arial" w:cs="Arial"/>
          <w:sz w:val="20"/>
          <w:szCs w:val="20"/>
        </w:rPr>
      </w:pP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30" w:history="1">
        <w:r w:rsidRPr="00B51EBF">
          <w:rPr>
            <w:rFonts w:ascii="Arial" w:hAnsi="Arial" w:cs="Arial"/>
            <w:sz w:val="20"/>
            <w:szCs w:val="20"/>
          </w:rPr>
          <w:t>законодательством</w:t>
        </w:r>
      </w:hyperlink>
      <w:r w:rsidRPr="00B51EBF">
        <w:rPr>
          <w:rFonts w:ascii="Arial" w:hAnsi="Arial" w:cs="Arial"/>
          <w:sz w:val="20"/>
          <w:szCs w:val="20"/>
        </w:rPr>
        <w:t xml:space="preserve"> Российской Федерации об уполномоченных по защите прав предпринимателей. Об исполнении полученного предписания администрация Шрамовского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народных депутатов Шрамовского сельского поселения - не позднее трех дней со дня принятия им решения.</w:t>
      </w:r>
    </w:p>
    <w:p w:rsidR="00B51EBF" w:rsidRPr="00B51EBF" w:rsidRDefault="00B51EBF" w:rsidP="00B51EBF">
      <w:pPr>
        <w:autoSpaceDE w:val="0"/>
        <w:autoSpaceDN w:val="0"/>
        <w:adjustRightInd w:val="0"/>
        <w:ind w:firstLine="567"/>
        <w:jc w:val="both"/>
        <w:rPr>
          <w:rFonts w:ascii="Arial" w:hAnsi="Arial" w:cs="Arial"/>
          <w:sz w:val="20"/>
          <w:szCs w:val="20"/>
        </w:rPr>
      </w:pPr>
    </w:p>
    <w:p w:rsidR="00B51EBF" w:rsidRPr="00B51EBF" w:rsidRDefault="00B51EBF" w:rsidP="00B51EBF">
      <w:pPr>
        <w:autoSpaceDE w:val="0"/>
        <w:autoSpaceDN w:val="0"/>
        <w:adjustRightInd w:val="0"/>
        <w:ind w:firstLine="567"/>
        <w:jc w:val="both"/>
        <w:rPr>
          <w:rFonts w:ascii="Arial" w:hAnsi="Arial" w:cs="Arial"/>
          <w:sz w:val="20"/>
          <w:szCs w:val="20"/>
          <w:u w:val="single"/>
        </w:rPr>
      </w:pPr>
      <w:r w:rsidRPr="00B51EBF">
        <w:rPr>
          <w:rFonts w:ascii="Arial" w:hAnsi="Arial" w:cs="Arial"/>
          <w:bCs/>
          <w:sz w:val="20"/>
          <w:szCs w:val="20"/>
          <w:u w:val="single"/>
        </w:rPr>
        <w:t>ГЛАВА 6. Экономическая основа местного самоуправления.</w:t>
      </w:r>
    </w:p>
    <w:p w:rsidR="00B51EBF" w:rsidRPr="00B51EBF" w:rsidRDefault="00B51EBF" w:rsidP="00B51EBF">
      <w:pPr>
        <w:autoSpaceDE w:val="0"/>
        <w:autoSpaceDN w:val="0"/>
        <w:adjustRightInd w:val="0"/>
        <w:ind w:firstLine="567"/>
        <w:jc w:val="both"/>
        <w:rPr>
          <w:rFonts w:ascii="Arial" w:hAnsi="Arial" w:cs="Arial"/>
          <w:sz w:val="20"/>
          <w:szCs w:val="20"/>
          <w:u w:val="single"/>
        </w:rPr>
      </w:pPr>
    </w:p>
    <w:p w:rsidR="00B51EBF" w:rsidRPr="00B51EBF" w:rsidRDefault="00B51EBF" w:rsidP="00B51EBF">
      <w:pPr>
        <w:autoSpaceDE w:val="0"/>
        <w:autoSpaceDN w:val="0"/>
        <w:adjustRightInd w:val="0"/>
        <w:ind w:firstLine="567"/>
        <w:jc w:val="both"/>
        <w:rPr>
          <w:rFonts w:ascii="Arial" w:hAnsi="Arial" w:cs="Arial"/>
          <w:bCs/>
          <w:sz w:val="20"/>
          <w:szCs w:val="20"/>
        </w:rPr>
      </w:pPr>
      <w:r w:rsidRPr="00B51EBF">
        <w:rPr>
          <w:rFonts w:ascii="Arial" w:hAnsi="Arial" w:cs="Arial"/>
          <w:bCs/>
          <w:sz w:val="20"/>
          <w:szCs w:val="20"/>
        </w:rPr>
        <w:t>Статья 48. Экономическая основа местного самоуправления.</w:t>
      </w:r>
    </w:p>
    <w:p w:rsidR="00B51EBF" w:rsidRPr="00B51EBF" w:rsidRDefault="00B51EBF" w:rsidP="00B51EBF">
      <w:pPr>
        <w:autoSpaceDE w:val="0"/>
        <w:autoSpaceDN w:val="0"/>
        <w:adjustRightInd w:val="0"/>
        <w:ind w:firstLine="567"/>
        <w:jc w:val="both"/>
        <w:rPr>
          <w:rFonts w:ascii="Arial" w:hAnsi="Arial" w:cs="Arial"/>
          <w:sz w:val="20"/>
          <w:szCs w:val="20"/>
          <w:u w:val="single"/>
        </w:rPr>
      </w:pP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sz w:val="20"/>
          <w:szCs w:val="20"/>
        </w:rPr>
        <w:t>Экономическую основу местного самоуправления Шрамовского сельского поселения составляют находящееся в муниципальной собственности имущество, средства местного бюджета, а также имущественные права Шрамовского сельского поселения.</w:t>
      </w:r>
    </w:p>
    <w:p w:rsidR="00B51EBF" w:rsidRPr="00B51EBF" w:rsidRDefault="00B51EBF" w:rsidP="00B51EBF">
      <w:pPr>
        <w:snapToGrid w:val="0"/>
        <w:ind w:firstLine="567"/>
        <w:jc w:val="both"/>
        <w:rPr>
          <w:rFonts w:ascii="Arial" w:hAnsi="Arial" w:cs="Arial"/>
          <w:sz w:val="20"/>
          <w:szCs w:val="20"/>
        </w:rPr>
      </w:pP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bCs/>
          <w:sz w:val="20"/>
          <w:szCs w:val="20"/>
        </w:rPr>
        <w:t>Статья 49. Муниципальное имущество.</w:t>
      </w:r>
    </w:p>
    <w:p w:rsidR="00B51EBF" w:rsidRPr="00B51EBF" w:rsidRDefault="00B51EBF" w:rsidP="00B51EBF">
      <w:pPr>
        <w:snapToGrid w:val="0"/>
        <w:ind w:firstLine="567"/>
        <w:jc w:val="both"/>
        <w:rPr>
          <w:rFonts w:ascii="Arial" w:hAnsi="Arial" w:cs="Arial"/>
          <w:bCs/>
          <w:sz w:val="20"/>
          <w:szCs w:val="20"/>
        </w:rPr>
      </w:pP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sz w:val="20"/>
          <w:szCs w:val="20"/>
        </w:rPr>
        <w:t>В собственности Шрамовского сельского поселения может находиться:</w:t>
      </w: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sz w:val="20"/>
          <w:szCs w:val="20"/>
        </w:rPr>
        <w:t xml:space="preserve">1) имущество, предназначенное для решения установленных Федеральным законом от 06.10.2003 № 131-ФЗ «Об общих принципах организации местного самоуправления в Российской Федерации» вопросов местного значения; </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Воронежской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статьей 15 Федерального закона от 06.10.2003 № 131-ФЗ «Об общих принципах организации местного самоуправления в Российской Федерации»;</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народных депутатов Шрамовского сельского поселения;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 xml:space="preserve">5) имущество, предназначенное для решения вопросов местного значения в соответствии с частью 3 статьи 14 Федерального закона от 06.10.2003 № 131-ФЗ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w:t>
      </w:r>
      <w:r w:rsidRPr="00B51EBF">
        <w:rPr>
          <w:rFonts w:ascii="Arial" w:hAnsi="Arial" w:cs="Arial"/>
          <w:sz w:val="20"/>
          <w:szCs w:val="20"/>
        </w:rPr>
        <w:lastRenderedPageBreak/>
        <w:t>соответствии со статьей 17 Федерального закона от 06.10.2003 № 131-ФЗ «Об общих принципах организации местного самоуправления в Российской Федерации».</w:t>
      </w:r>
    </w:p>
    <w:p w:rsidR="00B51EBF" w:rsidRPr="00B51EBF" w:rsidRDefault="00B51EBF" w:rsidP="00B51EBF">
      <w:pPr>
        <w:snapToGrid w:val="0"/>
        <w:ind w:firstLine="567"/>
        <w:jc w:val="both"/>
        <w:rPr>
          <w:rFonts w:ascii="Arial" w:hAnsi="Arial" w:cs="Arial"/>
          <w:sz w:val="20"/>
          <w:szCs w:val="20"/>
        </w:rPr>
      </w:pP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bCs/>
          <w:sz w:val="20"/>
          <w:szCs w:val="20"/>
        </w:rPr>
        <w:t>Статья 50. Владение, пользование и распоряжение муниципальным имуществом.</w:t>
      </w:r>
    </w:p>
    <w:p w:rsidR="00B51EBF" w:rsidRPr="00B51EBF" w:rsidRDefault="00B51EBF" w:rsidP="00B51EBF">
      <w:pPr>
        <w:snapToGrid w:val="0"/>
        <w:ind w:firstLine="567"/>
        <w:jc w:val="both"/>
        <w:rPr>
          <w:rFonts w:ascii="Arial" w:hAnsi="Arial" w:cs="Arial"/>
          <w:bCs/>
          <w:sz w:val="20"/>
          <w:szCs w:val="20"/>
        </w:rPr>
      </w:pP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sz w:val="20"/>
          <w:szCs w:val="20"/>
        </w:rPr>
        <w:t>1.Органы местного самоуправления от имени Шрамовского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Шрамовского сельского поселения.</w:t>
      </w: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sz w:val="20"/>
          <w:szCs w:val="20"/>
        </w:rPr>
        <w:t>2. Органы местного самоуправления Шрамовского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sz w:val="20"/>
          <w:szCs w:val="20"/>
        </w:rPr>
        <w:t>3. Порядок и условия приватизации муниципального имущества определяются нормативными правовыми актами органов местного самоуправления Шрамовского сельского поселения в соответствии с федеральными законами.</w:t>
      </w: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sz w:val="20"/>
          <w:szCs w:val="20"/>
        </w:rPr>
        <w:t>Доходы от использования и приватизации муниципального имущества поступают в бюджет Шрамовского сельского поселения.</w:t>
      </w: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sz w:val="20"/>
          <w:szCs w:val="20"/>
        </w:rPr>
        <w:t>4. Шрамовское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sz w:val="20"/>
          <w:szCs w:val="20"/>
        </w:rPr>
        <w:t>Функции и полномочия учредителя в отношении муниципальных предприятий и учреждений осуществляют уполномоченные органы местного самоуправления Шрамовского сельского поселения.</w:t>
      </w: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sz w:val="20"/>
          <w:szCs w:val="20"/>
        </w:rPr>
        <w:t>5. Муниципальное унитарное предприятие может быть создано в случае:</w:t>
      </w: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sz w:val="20"/>
          <w:szCs w:val="20"/>
        </w:rPr>
        <w:t>1) необходимости использования имущества, приватизация которого запрещена; в том числе имущества, которое необходимо для обеспечения безопасности Российской Федерации;</w:t>
      </w: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sz w:val="20"/>
          <w:szCs w:val="20"/>
        </w:rPr>
        <w:t>2) необходимости осуществления деятельности в целях решения социальных задач (в том числе реализации определенных товаров и услуг по минимальным ценам), а также организации и проведения закупочных и товарных интервенций для обеспечения продовольственной безопасности государства;</w:t>
      </w: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sz w:val="20"/>
          <w:szCs w:val="20"/>
        </w:rPr>
        <w:t>3) необходимости осуществления научной и научно-технической деятельности в отраслях, связанных с обеспечением безопасности Российской Федерации;</w:t>
      </w: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sz w:val="20"/>
          <w:szCs w:val="20"/>
        </w:rPr>
        <w:t>4) необходимости разработки и изготовления отдельных видов продукции, находящейся в сфере интересов Российской Федерации и обеспечивающей безопасность Российской Федерации;</w:t>
      </w: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sz w:val="20"/>
          <w:szCs w:val="20"/>
        </w:rPr>
        <w:t xml:space="preserve">5) необходимости производства отдельных видов продукции, изъятой из оборота или ограниченно </w:t>
      </w:r>
      <w:proofErr w:type="spellStart"/>
      <w:r w:rsidRPr="00B51EBF">
        <w:rPr>
          <w:rFonts w:ascii="Arial" w:hAnsi="Arial" w:cs="Arial"/>
          <w:sz w:val="20"/>
          <w:szCs w:val="20"/>
        </w:rPr>
        <w:t>оборотоспособной</w:t>
      </w:r>
      <w:proofErr w:type="spellEnd"/>
      <w:r w:rsidRPr="00B51EBF">
        <w:rPr>
          <w:rFonts w:ascii="Arial" w:hAnsi="Arial" w:cs="Arial"/>
          <w:sz w:val="20"/>
          <w:szCs w:val="20"/>
        </w:rPr>
        <w:t>.</w:t>
      </w: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sz w:val="20"/>
          <w:szCs w:val="20"/>
        </w:rPr>
        <w:t>6. Казенное предприятие может быть создано в случае:</w:t>
      </w: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sz w:val="20"/>
          <w:szCs w:val="20"/>
        </w:rPr>
        <w:t>1) если преобладающая или значительная часть производимой продукции, выполняемых работ, оказываемых услуг предназначена для обеспечения нужд Шрамовского сельского поселения;</w:t>
      </w: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sz w:val="20"/>
          <w:szCs w:val="20"/>
        </w:rPr>
        <w:t>2) необходимости использования имущества, приватизация которого запрещена, в том числе имущества, необходимого для обеспечения безопасности Российской Федерации, функционирования воздушного, железнодорожного и водного транспорта, реализации иных стратегических интересов Российской Федерации;</w:t>
      </w: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sz w:val="20"/>
          <w:szCs w:val="20"/>
        </w:rPr>
        <w:t>3) необходимости осуществления деятельности по производству товаров, выполнению работ, оказанию услуг, реализуемых по установленным государством ценам в целях решения социальных задач;</w:t>
      </w: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sz w:val="20"/>
          <w:szCs w:val="20"/>
        </w:rPr>
        <w:t>4) необходимости разработки и производства отдельных видов продукции, обеспечивающей безопасность Российской Федерации;</w:t>
      </w: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sz w:val="20"/>
          <w:szCs w:val="20"/>
        </w:rPr>
        <w:t xml:space="preserve">5) необходимости производства отдельных видов продукции, изъятой из оборота или ограниченно </w:t>
      </w:r>
      <w:proofErr w:type="spellStart"/>
      <w:r w:rsidRPr="00B51EBF">
        <w:rPr>
          <w:rFonts w:ascii="Arial" w:hAnsi="Arial" w:cs="Arial"/>
          <w:sz w:val="20"/>
          <w:szCs w:val="20"/>
        </w:rPr>
        <w:t>оборотоспособной</w:t>
      </w:r>
      <w:proofErr w:type="spellEnd"/>
      <w:r w:rsidRPr="00B51EBF">
        <w:rPr>
          <w:rFonts w:ascii="Arial" w:hAnsi="Arial" w:cs="Arial"/>
          <w:sz w:val="20"/>
          <w:szCs w:val="20"/>
        </w:rPr>
        <w:t>;</w:t>
      </w: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sz w:val="20"/>
          <w:szCs w:val="20"/>
        </w:rPr>
        <w:t>6) необходимости осуществления отдельных дотируемых видов деятельности и ведения убыточных производств;</w:t>
      </w: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sz w:val="20"/>
          <w:szCs w:val="20"/>
        </w:rPr>
        <w:t>7) необходимости осуществления деятельности, предусмотренной федеральными законами исключительно для казенных предприятий.</w:t>
      </w: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sz w:val="20"/>
          <w:szCs w:val="20"/>
        </w:rPr>
        <w:lastRenderedPageBreak/>
        <w:t>7. Решение об учреждении муниципального унитарного предприятия принимается администрацией Шрамовского сельского поселения.</w:t>
      </w: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sz w:val="20"/>
          <w:szCs w:val="20"/>
        </w:rPr>
        <w:t>Решение об учреждении муниципального унитарного предприятия должно определять цели и предмет деятельности унитарного предприятия.</w:t>
      </w: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sz w:val="20"/>
          <w:szCs w:val="20"/>
        </w:rPr>
        <w:t>8. Муниципальное бюджетное учреждение может быть создано в целях оказания муниципальных услуг физическим и юридическим лицам в соответствии с муниципальными заданиями.</w:t>
      </w: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sz w:val="20"/>
          <w:szCs w:val="20"/>
        </w:rPr>
        <w:t>9.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sz w:val="20"/>
          <w:szCs w:val="20"/>
        </w:rPr>
        <w:t>10. Шрамовское сельское поселение вправе создавать автономное учреждение для выполнения работ, оказания услуг в целях осуществления предусмотренных законодательством Российской Федерации полномочий органов местного самоуправления в сферах науки, образования, здравоохранения, культуры, средств массовой информации, социальной защиты, занятости населения, физической культуры и спорта, а также в иных сферах в случаях, установленных федеральными законами (в том числе при проведении мероприятий по работе с детьми и молодежью в указанных сферах).</w:t>
      </w: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sz w:val="20"/>
          <w:szCs w:val="20"/>
        </w:rPr>
        <w:t>Автономное учреждение осуществляет свою деятельность в соответствии с предметом и целями деятельности, определенными федеральными законами и уставом, путем выполнения работ, оказания услуг в сферах, указанных в части 10 настоящей статьи.</w:t>
      </w: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sz w:val="20"/>
          <w:szCs w:val="20"/>
        </w:rPr>
        <w:t>Собственником имущества и учредителем автономного учреждения является Шрамовское сельское поселение. Задание для автономного учреждения формируется и утверждается учредителем в соответствии с видами деятельности, отнесенными его уставом к основной деятельности.</w:t>
      </w: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sz w:val="20"/>
          <w:szCs w:val="20"/>
        </w:rPr>
        <w:t>Условия и порядок формирования задания учредителя и порядок финансового обеспечения выполнения этого задания определяются администрацией Шрамовского сельского поселения.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Автономное учреждение может быть создано путем его учреждения или путем изменения типа существующего муниципального учреждения.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Решение о создании автономного учреждения на базе имущества, находящегося в муниципальной собственности, принимается администрацией Шрамовского сельского поселения.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Решение о создании автономного учреждения путем изменения типа существующего муниципального учреждения принимается по инициативе либо с согласия муниципального учреждения, если такое решение не повлечет за собой нарушение конституционных прав граждан, в том числе права на получение бесплатного образования, права на участие в культурной жизни и доступ к культурным ценностям, права на охрану здоровья и бесплатную медицинскую помощь.</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Структура, компетенция органов автономного учреждения, порядок их формирования, сроки полномочий и порядок деятельности таких органов определяются уставом автономного учреждения в соответствии с Федеральным законом от 03.11.2006 № 174-ФЗ «Об автономных учреждениях», и иными федеральными законами.</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Ежегодно автономное учреждение обязано опубликовывать отчеты о своей деятельности и об использовании закрепленного за ним имущества в определенных учредителем автономного учреждения средствах массовой информации. Порядок опубликования отчетов, а также перечень сведений, которые должны содержаться в отчетах, устанавливаются Правительством Российской Федерации.</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Автономное учреждение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своим уставом.</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 xml:space="preserve">11. Органы местного самоуправления Шрамовского сельского поселения от имени Шрамовского сельского поселения </w:t>
      </w:r>
      <w:proofErr w:type="spellStart"/>
      <w:r w:rsidRPr="00B51EBF">
        <w:rPr>
          <w:rFonts w:ascii="Arial" w:hAnsi="Arial" w:cs="Arial"/>
          <w:sz w:val="20"/>
          <w:szCs w:val="20"/>
        </w:rPr>
        <w:t>субсидиарно</w:t>
      </w:r>
      <w:proofErr w:type="spellEnd"/>
      <w:r w:rsidRPr="00B51EBF">
        <w:rPr>
          <w:rFonts w:ascii="Arial" w:hAnsi="Arial" w:cs="Arial"/>
          <w:sz w:val="20"/>
          <w:szCs w:val="20"/>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12.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B51EBF" w:rsidRPr="00B51EBF" w:rsidRDefault="00B51EBF" w:rsidP="00B51EBF">
      <w:pPr>
        <w:snapToGrid w:val="0"/>
        <w:ind w:firstLine="567"/>
        <w:jc w:val="both"/>
        <w:rPr>
          <w:rFonts w:ascii="Arial" w:hAnsi="Arial" w:cs="Arial"/>
          <w:sz w:val="20"/>
          <w:szCs w:val="20"/>
        </w:rPr>
      </w:pPr>
    </w:p>
    <w:p w:rsidR="00B51EBF" w:rsidRPr="00B51EBF" w:rsidRDefault="00B51EBF" w:rsidP="00B51EBF">
      <w:pPr>
        <w:snapToGrid w:val="0"/>
        <w:ind w:firstLine="567"/>
        <w:jc w:val="both"/>
        <w:rPr>
          <w:rFonts w:ascii="Arial" w:hAnsi="Arial" w:cs="Arial"/>
          <w:sz w:val="20"/>
          <w:szCs w:val="20"/>
        </w:rPr>
      </w:pPr>
      <w:r w:rsidRPr="00B51EBF">
        <w:rPr>
          <w:rFonts w:ascii="Arial" w:hAnsi="Arial" w:cs="Arial"/>
          <w:bCs/>
          <w:sz w:val="20"/>
          <w:szCs w:val="20"/>
        </w:rPr>
        <w:t>Статья 51.</w:t>
      </w:r>
      <w:r w:rsidRPr="00B51EBF">
        <w:rPr>
          <w:rFonts w:ascii="Arial" w:hAnsi="Arial" w:cs="Arial"/>
          <w:sz w:val="20"/>
          <w:szCs w:val="20"/>
        </w:rPr>
        <w:t xml:space="preserve"> </w:t>
      </w:r>
      <w:r w:rsidRPr="00B51EBF">
        <w:rPr>
          <w:rFonts w:ascii="Arial" w:hAnsi="Arial" w:cs="Arial"/>
          <w:bCs/>
          <w:sz w:val="20"/>
          <w:szCs w:val="20"/>
        </w:rPr>
        <w:t>Проект бюджета</w:t>
      </w:r>
      <w:r w:rsidRPr="00B51EBF">
        <w:rPr>
          <w:rFonts w:ascii="Arial" w:hAnsi="Arial" w:cs="Arial"/>
          <w:sz w:val="20"/>
          <w:szCs w:val="20"/>
        </w:rPr>
        <w:t xml:space="preserve"> Шрамовского</w:t>
      </w:r>
      <w:r w:rsidRPr="00B51EBF">
        <w:rPr>
          <w:rFonts w:ascii="Arial" w:hAnsi="Arial" w:cs="Arial"/>
          <w:bCs/>
          <w:sz w:val="20"/>
          <w:szCs w:val="20"/>
        </w:rPr>
        <w:t xml:space="preserve"> сельского поселения.</w:t>
      </w:r>
    </w:p>
    <w:p w:rsidR="00B51EBF" w:rsidRPr="00B51EBF" w:rsidRDefault="00B51EBF" w:rsidP="00B51EBF">
      <w:pPr>
        <w:snapToGrid w:val="0"/>
        <w:ind w:firstLine="567"/>
        <w:jc w:val="both"/>
        <w:rPr>
          <w:rFonts w:ascii="Arial" w:hAnsi="Arial" w:cs="Arial"/>
          <w:sz w:val="20"/>
          <w:szCs w:val="20"/>
        </w:rPr>
      </w:pP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lastRenderedPageBreak/>
        <w:t>1. Проект бюджета Шрамовского сельского поселения составляется в порядке, установленном администрацией Шрамовского сельского поселения, в соответствии с Бюджетным кодексом Российской Федерации и принимаемыми с соблюдением его требований муниципальными правовыми актами Совета народных депутатов Шрамовского сельского поселения.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2. Проект бюджета Шрамовского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народных депутатов Шрамовского сельского поселения.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В случае, если проект бюджета Шрамовского сельского поселения составляется и утверждается на очередной финансовый год, администрация Шрамовского сельского поселения разрабатывает и утверждает среднесрочный финансовый план Шрамовского сельского поселения.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3. Составление проекта бюджета Шрамовского сельского поселения - исключительная прерогатива администрации Шрамовского сельского поселения.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Непосредственное составление проекта бюджета Шрамовского сельского поселения осуществляет финансовый орган Шрамовского сельского поселения.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4. Составление проекта бюджета основывается на:</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 xml:space="preserve">основных </w:t>
      </w:r>
      <w:hyperlink r:id="rId31" w:history="1">
        <w:r w:rsidRPr="00B51EBF">
          <w:rPr>
            <w:rFonts w:ascii="Arial" w:hAnsi="Arial" w:cs="Arial"/>
            <w:sz w:val="20"/>
            <w:szCs w:val="20"/>
          </w:rPr>
          <w:t>направлениях</w:t>
        </w:r>
      </w:hyperlink>
      <w:r w:rsidRPr="00B51EBF">
        <w:rPr>
          <w:rFonts w:ascii="Arial" w:hAnsi="Arial" w:cs="Arial"/>
          <w:sz w:val="20"/>
          <w:szCs w:val="20"/>
        </w:rPr>
        <w:t xml:space="preserve"> бюджетной политики и основных </w:t>
      </w:r>
      <w:hyperlink r:id="rId32" w:history="1">
        <w:r w:rsidRPr="00B51EBF">
          <w:rPr>
            <w:rFonts w:ascii="Arial" w:hAnsi="Arial" w:cs="Arial"/>
            <w:sz w:val="20"/>
            <w:szCs w:val="20"/>
          </w:rPr>
          <w:t>направлениях</w:t>
        </w:r>
      </w:hyperlink>
      <w:r w:rsidRPr="00B51EBF">
        <w:rPr>
          <w:rFonts w:ascii="Arial" w:hAnsi="Arial" w:cs="Arial"/>
          <w:sz w:val="20"/>
          <w:szCs w:val="20"/>
        </w:rPr>
        <w:t xml:space="preserve"> налоговой политики;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 xml:space="preserve">основных направлениях </w:t>
      </w:r>
      <w:proofErr w:type="spellStart"/>
      <w:r w:rsidRPr="00B51EBF">
        <w:rPr>
          <w:rFonts w:ascii="Arial" w:hAnsi="Arial" w:cs="Arial"/>
          <w:sz w:val="20"/>
          <w:szCs w:val="20"/>
        </w:rPr>
        <w:t>таможенно-тарифной</w:t>
      </w:r>
      <w:proofErr w:type="spellEnd"/>
      <w:r w:rsidRPr="00B51EBF">
        <w:rPr>
          <w:rFonts w:ascii="Arial" w:hAnsi="Arial" w:cs="Arial"/>
          <w:sz w:val="20"/>
          <w:szCs w:val="20"/>
        </w:rPr>
        <w:t xml:space="preserve"> политики Российской Федерации;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прогнозе социально-экономического развития;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бюджетном прогнозе (проекте бюджетного прогноза, проекте изменений бюджетного прогноза) на долгосрочный период;</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государственных (муниципальных) программах (проектах государственных (муниципальных) программ, проектах изменений указанных программ).</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5. Прогноз социально-экономического развития Шрамовского сельского поселения ежегодно разрабатывается в порядке, установленном  администрацией Шрамовского сельского поселения.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Прогноз социально-экономического развития поселения может разрабатываться администрацией Россошанского муниципального района в соответствии с соглашением между администрацией Шрамовского сельского поселения и администрацией Россошанского муниципального района, за исключением случая, установленного абзацем вторым пункта 1 статьи 154 Бюджетного кодекса Российской Федерации.</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Прогноз социально-экономического развития Шрамовского сельского поселения одобряется администрацией Шрамовского сельского поселения одновременно с принятием решения о внесении проекта бюджета Шрамовского сельского поселения в Совет народных депутатов Шрамовского сельского поселения.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Разработка прогноза социально-экономического развития Шрамовского сельского поселения осуществляется уполномоченным администрацией Шрамовского сельского поселения органом (должностным лицом) администрации Шрамовского сельского поселения.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6. Муниципальные программы утверждаются администрацией Шрамовского сельского поселения.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Сроки реализации муниципальных программ определяются администрацией Шрамовского сельского поселения в установленном администрацией порядке.</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Порядок принятия решений о разработке муниципальных программ и формирования и реализации указанных программ устанавливается муниципальным правовым актом администрации Шрамовского сельского поселения.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Объем бюджетных ассигнований на финансовое обеспечение реализации муниципальных программ утверждается решением о бюджете Шрамовского сельского поселения по соответствующей каждой программе целевой статье расходов бюджета Шрамовского сельского поселения в соответствии с утвердившим программу муниципальным правовым актом администрации Шрамовского сельского поселения.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администрацией Шрамовского сельского поселения.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 xml:space="preserve">Совет народных депутатов Шрамовского сельского поселения вправе осуществлять рассмотрение проектов муниципальных программ и предложений о внесении изменений в </w:t>
      </w:r>
      <w:r w:rsidRPr="00B51EBF">
        <w:rPr>
          <w:rFonts w:ascii="Arial" w:hAnsi="Arial" w:cs="Arial"/>
          <w:sz w:val="20"/>
          <w:szCs w:val="20"/>
        </w:rPr>
        <w:lastRenderedPageBreak/>
        <w:t>муниципальные программы в порядке, установленном нормативными правовыми актами Совета народных депутатов Шрамовского сельского поселения.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Муниципальные программы подлежат приведению в соответствие с решением о бюджете Шрамовского сельского поселения не позднее трех месяцев со дня вступления его в силу.</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По каждой муниципальной программе ежегодно проводится оценка эффективности ее реализации. Порядок проведения указанной оценки и ее критерии устанавливаются соответственно администрацией Шрамовского сельского поселения.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По результатам указанной оценки администрацией Шрамовского сельского поселения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7. В срок, установленный решением Совета народных депутатов Шрамовского сельского поселения, но не позднее 15 ноября года, предшествующего очередному финансовому году, администрация Шрамовского сельского поселения вносит в Совет народных депутатов Шрамовского сельского поселения проект решения о бюджете поселения на очередной финансовый год.</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 xml:space="preserve">Одновременно с проектом решения о бюджете Шрамовского сельского поселения в Совет народных депутатов Шрамовского сельского поселения представляются документы и материалы в соответствии со статьей 184.2 Бюджетного кодекса Российской Федерации. </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Проект решения о бюджете Шрамовского сельского поселения в обязательном порядке должен содержать показатели и характеристики в соответствии со статьей 184.1 Бюджетного кодекса Российской Федерации.</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8. Порядок рассмотрения проекта решения о бюджете Шрамовского сельского поселения и его утверждения определяется муниципальным правовым актом Совета народных депутатов Шрамовского сельского поселения в соответствии с требованиями Бюджетного кодекса Российской Федерации.</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9. Порядок рассмотрения проекта решения о бюджете Шрамовского сельского поселения и его утверждения, определенный муниципальным правовым актом Совета народных депутатов Шрамовского сельского поселения, должен предусматривать вступление в силу решения о бюджете с 1 января очередного финансового года, а также утверждение указанным решением показателей и характеристик (приложений) в соответствии со статьей 184.1 Бюджетного кодекса Российской Федерации.</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10. Проект бюджета Шрамовского сельского поселения подлежит официальному опубликованию.</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Органы местного самоуправления Шрамовского сельского поселения обеспечивают жителям Шрамовского сельского поселения возможность ознакомиться с указанным документом в случае невозможности его опубликования.</w:t>
      </w:r>
    </w:p>
    <w:p w:rsidR="00B51EBF" w:rsidRPr="00B51EBF" w:rsidRDefault="00B51EBF" w:rsidP="00B51EBF">
      <w:pPr>
        <w:snapToGrid w:val="0"/>
        <w:ind w:firstLine="567"/>
        <w:jc w:val="both"/>
        <w:rPr>
          <w:rFonts w:ascii="Arial" w:hAnsi="Arial" w:cs="Arial"/>
          <w:sz w:val="20"/>
          <w:szCs w:val="20"/>
        </w:rPr>
      </w:pPr>
    </w:p>
    <w:p w:rsidR="00B51EBF" w:rsidRPr="00B51EBF" w:rsidRDefault="00B51EBF" w:rsidP="00B51EBF">
      <w:pPr>
        <w:snapToGrid w:val="0"/>
        <w:ind w:firstLine="567"/>
        <w:jc w:val="both"/>
        <w:rPr>
          <w:rFonts w:ascii="Arial" w:hAnsi="Arial" w:cs="Arial"/>
          <w:sz w:val="20"/>
          <w:szCs w:val="20"/>
        </w:rPr>
      </w:pPr>
      <w:r w:rsidRPr="00B51EBF">
        <w:rPr>
          <w:rFonts w:ascii="Arial" w:hAnsi="Arial" w:cs="Arial"/>
          <w:bCs/>
          <w:sz w:val="20"/>
          <w:szCs w:val="20"/>
        </w:rPr>
        <w:t>Статья 52. Бюджет</w:t>
      </w:r>
      <w:r w:rsidRPr="00B51EBF">
        <w:rPr>
          <w:rFonts w:ascii="Arial" w:hAnsi="Arial" w:cs="Arial"/>
          <w:sz w:val="20"/>
          <w:szCs w:val="20"/>
        </w:rPr>
        <w:t xml:space="preserve"> Шрамовского</w:t>
      </w:r>
      <w:r w:rsidRPr="00B51EBF">
        <w:rPr>
          <w:rFonts w:ascii="Arial" w:hAnsi="Arial" w:cs="Arial"/>
          <w:bCs/>
          <w:sz w:val="20"/>
          <w:szCs w:val="20"/>
        </w:rPr>
        <w:t xml:space="preserve"> сельского поселения.</w:t>
      </w:r>
    </w:p>
    <w:p w:rsidR="00B51EBF" w:rsidRPr="00B51EBF" w:rsidRDefault="00B51EBF" w:rsidP="00B51EBF">
      <w:pPr>
        <w:snapToGrid w:val="0"/>
        <w:ind w:firstLine="567"/>
        <w:jc w:val="both"/>
        <w:rPr>
          <w:rFonts w:ascii="Arial" w:hAnsi="Arial" w:cs="Arial"/>
          <w:sz w:val="20"/>
          <w:szCs w:val="20"/>
        </w:rPr>
      </w:pP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1. Шрамовское сельское поселение имеет собственный бюджет.</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2. В бюджете Шрамовского 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Шрамовского сельского поселения, возникающих в связи с осуществлением органами местного самоуправления полномочий по вопросам местного значения, и расходных обязательств Шрамовского 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3. Составной частью бюджета Шрамовского сельского поселения являются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Советом народных депутатов Шрамовского сельского поселения самостоятельно с соблюдением требований, установленных Бюджетным кодексом Российской Федерации.</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 xml:space="preserve">4. Администрация Шрамовского сельского поселения обеспечивает исполнение бюджета Шрамовского сельского поселения и составление бюджетной отчетности, представляет годовой отчет об исполнении бюджета Шрамовского сельского поселения на утверждение Совета народных депутатов Шрамовского сельского поселения, обеспечивает управление муниципальным долгом, осуществляет иные полномочия, определенные Бюджетным кодексом  </w:t>
      </w:r>
      <w:r w:rsidRPr="00B51EBF">
        <w:rPr>
          <w:rFonts w:ascii="Arial" w:hAnsi="Arial" w:cs="Arial"/>
          <w:sz w:val="20"/>
          <w:szCs w:val="20"/>
        </w:rPr>
        <w:lastRenderedPageBreak/>
        <w:t xml:space="preserve">Российской Федерации, и принятыми в соответствии с ним муниципальными правовыми актами органов местного самоуправления, регулирующими бюджетные правоотношения. </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5. Финансовый орган Шрамовского сельского поселения в порядке, установленном Бюджетным кодексом Российской Федерации, представляет бюджетную отчетность в финансовый орган Россошанского муниципального района.</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6. Решение об утверждении бюджета Шрамовского сельского поселения, годовой отчет о его исполнении, ежеквартальные сведения о ходе исполнения бюджета Шрамовского сельского поселения и о численности муниципальных служащих органов местного самоуправления Шрамовского сельского поселения, работников муниципальных учреждений с указанием фактических расходов на оплату их труда подлежат официальному опубликованию.</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Органы местного самоуправления Шрамовского сельского поселения обеспечивают жителям Шрамовского сельского поселения возможность ознакомиться с указанными документами и сведениями в случае невозможности их опубликования.</w:t>
      </w:r>
    </w:p>
    <w:p w:rsidR="00B51EBF" w:rsidRPr="00B51EBF" w:rsidRDefault="00B51EBF" w:rsidP="00B51EBF">
      <w:pPr>
        <w:snapToGrid w:val="0"/>
        <w:ind w:firstLine="567"/>
        <w:jc w:val="both"/>
        <w:rPr>
          <w:rFonts w:ascii="Arial" w:hAnsi="Arial" w:cs="Arial"/>
          <w:sz w:val="20"/>
          <w:szCs w:val="20"/>
        </w:rPr>
      </w:pP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bCs/>
          <w:sz w:val="20"/>
          <w:szCs w:val="20"/>
        </w:rPr>
        <w:t>Статья 53. Расходы  бюджета</w:t>
      </w:r>
      <w:r w:rsidRPr="00B51EBF">
        <w:rPr>
          <w:rFonts w:ascii="Arial" w:hAnsi="Arial" w:cs="Arial"/>
          <w:sz w:val="20"/>
          <w:szCs w:val="20"/>
        </w:rPr>
        <w:t xml:space="preserve"> Шрамовского</w:t>
      </w:r>
      <w:r w:rsidRPr="00B51EBF">
        <w:rPr>
          <w:rFonts w:ascii="Arial" w:hAnsi="Arial" w:cs="Arial"/>
          <w:bCs/>
          <w:sz w:val="20"/>
          <w:szCs w:val="20"/>
        </w:rPr>
        <w:t xml:space="preserve">  сельского поселения.</w:t>
      </w:r>
    </w:p>
    <w:p w:rsidR="00B51EBF" w:rsidRPr="00B51EBF" w:rsidRDefault="00B51EBF" w:rsidP="00B51EBF">
      <w:pPr>
        <w:snapToGrid w:val="0"/>
        <w:ind w:firstLine="567"/>
        <w:jc w:val="both"/>
        <w:rPr>
          <w:rFonts w:ascii="Arial" w:hAnsi="Arial" w:cs="Arial"/>
          <w:sz w:val="20"/>
          <w:szCs w:val="20"/>
        </w:rPr>
      </w:pP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1. Формирование расходов бюджета Шрамовского сельского поселения осуществляется в соответствии с расходными обязательствами Шрамовского сельского поселения, устанавливаемыми и исполняемыми органами местного самоуправления Шрамовского сельского поселения в соответствии с требованиями Бюджетного кодекса Российской Федерации.</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2. Исполнение расходных обязательств Шрамовского сельского поселения осуществляется за счет средств бюджета Шрамовского сельского поселения в соответствии с требованиями Бюджетного кодекса Российской Федерации.</w:t>
      </w:r>
    </w:p>
    <w:p w:rsidR="00B51EBF" w:rsidRPr="00B51EBF" w:rsidRDefault="00B51EBF" w:rsidP="00B51EBF">
      <w:pPr>
        <w:snapToGrid w:val="0"/>
        <w:ind w:firstLine="567"/>
        <w:jc w:val="both"/>
        <w:rPr>
          <w:rFonts w:ascii="Arial" w:hAnsi="Arial" w:cs="Arial"/>
          <w:sz w:val="20"/>
          <w:szCs w:val="20"/>
        </w:rPr>
      </w:pP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bCs/>
          <w:sz w:val="20"/>
          <w:szCs w:val="20"/>
        </w:rPr>
        <w:t xml:space="preserve">Статья 54. Доходы бюджета </w:t>
      </w:r>
      <w:r w:rsidRPr="00B51EBF">
        <w:rPr>
          <w:rFonts w:ascii="Arial" w:hAnsi="Arial" w:cs="Arial"/>
          <w:sz w:val="20"/>
          <w:szCs w:val="20"/>
        </w:rPr>
        <w:t>Шрамовского</w:t>
      </w:r>
      <w:r w:rsidRPr="00B51EBF">
        <w:rPr>
          <w:rFonts w:ascii="Arial" w:hAnsi="Arial" w:cs="Arial"/>
          <w:bCs/>
          <w:sz w:val="20"/>
          <w:szCs w:val="20"/>
        </w:rPr>
        <w:t xml:space="preserve"> сельского поселения.</w:t>
      </w:r>
    </w:p>
    <w:p w:rsidR="00B51EBF" w:rsidRPr="00B51EBF" w:rsidRDefault="00B51EBF" w:rsidP="00B51EBF">
      <w:pPr>
        <w:snapToGrid w:val="0"/>
        <w:ind w:firstLine="567"/>
        <w:jc w:val="both"/>
        <w:rPr>
          <w:rFonts w:ascii="Arial" w:hAnsi="Arial" w:cs="Arial"/>
          <w:sz w:val="20"/>
          <w:szCs w:val="20"/>
        </w:rPr>
      </w:pP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Формирование доходов бюджета Шрамовского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B51EBF" w:rsidRPr="00B51EBF" w:rsidRDefault="00B51EBF" w:rsidP="00B51EBF">
      <w:pPr>
        <w:snapToGrid w:val="0"/>
        <w:ind w:firstLine="567"/>
        <w:jc w:val="both"/>
        <w:rPr>
          <w:rFonts w:ascii="Arial" w:hAnsi="Arial" w:cs="Arial"/>
          <w:sz w:val="20"/>
          <w:szCs w:val="20"/>
        </w:rPr>
      </w:pP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bCs/>
          <w:sz w:val="20"/>
          <w:szCs w:val="20"/>
        </w:rPr>
        <w:t>Статья 55. Муниципальный долг.</w:t>
      </w:r>
    </w:p>
    <w:p w:rsidR="00B51EBF" w:rsidRPr="00B51EBF" w:rsidRDefault="00B51EBF" w:rsidP="00B51EBF">
      <w:pPr>
        <w:snapToGrid w:val="0"/>
        <w:ind w:firstLine="567"/>
        <w:jc w:val="both"/>
        <w:rPr>
          <w:rFonts w:ascii="Arial" w:hAnsi="Arial" w:cs="Arial"/>
          <w:sz w:val="20"/>
          <w:szCs w:val="20"/>
        </w:rPr>
      </w:pP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1. В объем муниципального долга включаются: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1) номинальная сумма долга по муниципальным ценным бумагам;</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2) объем основного долга по бюджетным кредитам, привлеченным в бюджет Шрамовского сельского поселения;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 xml:space="preserve">3) объем основного долга по кредитам, полученным </w:t>
      </w:r>
      <w:r w:rsidR="00184DF6">
        <w:rPr>
          <w:rFonts w:ascii="Arial" w:hAnsi="Arial" w:cs="Arial"/>
          <w:sz w:val="20"/>
          <w:szCs w:val="20"/>
        </w:rPr>
        <w:t>Шрамовским</w:t>
      </w:r>
      <w:r w:rsidRPr="00B51EBF">
        <w:rPr>
          <w:rFonts w:ascii="Arial" w:hAnsi="Arial" w:cs="Arial"/>
          <w:sz w:val="20"/>
          <w:szCs w:val="20"/>
        </w:rPr>
        <w:t xml:space="preserve"> сельским поселением;</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4) объем обязательств по муниципальным гарантиям;</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5) объем иных (за исключением указанных) непогашенных долговых обязательств Шрамовского сельского поселения.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2. Долговые обязательства Шрамовского сельского поселения могут быть краткосрочными (менее одного года), среднесрочными (от одного года до пяти лет) и долгосрочными (от пяти до 10 лет включительно).</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3. Долговые обязательства Шрамовского сельского поселения полностью и без условий обеспечиваются всем находящимся в собственности Шрамовского сельского поселения имуществом, составляющим соответствующую казну, и исполняются за счет средств бюджета Шрамовского сельского поселения.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4. Учет и регистрация муниципальных долговых обязательств Шрамовского сельского поселения осуществляются в муниципальной долговой книге Шрамовского сельского поселения.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В муниципальную долговую книгу вносятся сведения об объеме долговых обязательств Шрамовского сельского поселения по видам этих обязательств, о дате их возникновения и исполнения полностью или частично, формах обеспечения обязательств, а также другая информация, состав которой, порядок и срок ее внесения в муниципальную долговую книгу устанавливаются администрацией Шрамовского сельского поселения.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5. Полномочия по управлению муниципальным долгом принадлежат администрации Шрамовского сельского поселения.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lastRenderedPageBreak/>
        <w:t xml:space="preserve">6. Шрамовское сельское поселение не несет ответственности по долговым обязательствам Российской Федерации, субъектов Российской Федерации и иных муниципальных образований, если указанные обязательства не были гарантированы </w:t>
      </w:r>
      <w:r w:rsidR="00184DF6">
        <w:rPr>
          <w:rFonts w:ascii="Arial" w:hAnsi="Arial" w:cs="Arial"/>
          <w:sz w:val="20"/>
          <w:szCs w:val="20"/>
        </w:rPr>
        <w:t>Шрамовским</w:t>
      </w:r>
      <w:r w:rsidRPr="00B51EBF">
        <w:rPr>
          <w:rFonts w:ascii="Arial" w:hAnsi="Arial" w:cs="Arial"/>
          <w:sz w:val="20"/>
          <w:szCs w:val="20"/>
        </w:rPr>
        <w:t xml:space="preserve"> сельским поселением.</w:t>
      </w:r>
    </w:p>
    <w:p w:rsidR="00B51EBF" w:rsidRPr="00B51EBF" w:rsidRDefault="00B51EBF" w:rsidP="00B51EBF">
      <w:pPr>
        <w:snapToGrid w:val="0"/>
        <w:ind w:firstLine="567"/>
        <w:jc w:val="both"/>
        <w:rPr>
          <w:rFonts w:ascii="Arial" w:hAnsi="Arial" w:cs="Arial"/>
          <w:sz w:val="20"/>
          <w:szCs w:val="20"/>
        </w:rPr>
      </w:pP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bCs/>
          <w:sz w:val="20"/>
          <w:szCs w:val="20"/>
        </w:rPr>
        <w:t>Статья 56. Муниципальные заимствования и муниципальные гарантии.</w:t>
      </w:r>
    </w:p>
    <w:p w:rsidR="00B51EBF" w:rsidRPr="00B51EBF" w:rsidRDefault="00B51EBF" w:rsidP="00B51EBF">
      <w:pPr>
        <w:snapToGrid w:val="0"/>
        <w:ind w:firstLine="567"/>
        <w:jc w:val="both"/>
        <w:rPr>
          <w:rFonts w:ascii="Arial" w:hAnsi="Arial" w:cs="Arial"/>
          <w:sz w:val="20"/>
          <w:szCs w:val="20"/>
        </w:rPr>
      </w:pP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1. Под муниципальными заимствованиями понимаются муниципальные займы, осуществляемые путем выпуска ценных бумаг от имени муниципального образования, размещаемых на внутреннем рынке в валюте Российской Федерации, и кредиты, привлекаемые в соответствии с положениями Бюджетного кодекса Российской Федерации в местный бюджет от других бюджетов бюджетной системы Российской Федерации и от кредитных организаций, по которым возникают муниципальные долговые обязательства.</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Заимствования Шрамовского сельского поселения в валюте Российской Федерации за пределами Российской Федерации не допускаются.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Муниципальные заимствования Шрамовского сельского поселения осуществляются в целях финансирования дефицита бюджета Шрамовского сельского поселения, а также для погашения долговых обязательств Шрамовского сельского поселения.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2. Право осуществления муниципальных заимствований от имени Шрамовского сельского поселения принадлежит администрации Шрамовского сельского поселения.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3. От имени Шрамовского сельского поселения муниципальные гарантии предоставляются администрацией Шрамовского сельского поселения в пределах общей суммы предоставляемых гарантий, указанной в решении Совета народных депутатов Шрамовского сельского поселения о бюджете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4. Предоставление и исполнение муниципальной гарантии подлежит отражению в муниципальной долговой книге.</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5. Финансовый орган Шрамовского сельского поселения  ведёт учет выданных гарантий, исполнения обязательств принципала, обеспеченных гарантиями, а также учет осуществления гарантом платежей по выданным гарантиям.</w:t>
      </w:r>
    </w:p>
    <w:p w:rsidR="00B51EBF" w:rsidRPr="00B51EBF" w:rsidRDefault="00B51EBF" w:rsidP="00B51EBF">
      <w:pPr>
        <w:snapToGrid w:val="0"/>
        <w:ind w:firstLine="567"/>
        <w:jc w:val="both"/>
        <w:rPr>
          <w:rFonts w:ascii="Arial" w:hAnsi="Arial" w:cs="Arial"/>
          <w:bCs/>
          <w:sz w:val="20"/>
          <w:szCs w:val="20"/>
        </w:rPr>
      </w:pP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bCs/>
          <w:sz w:val="20"/>
          <w:szCs w:val="20"/>
        </w:rPr>
        <w:t>Статья 57. Исполнение бюджета.</w:t>
      </w:r>
    </w:p>
    <w:p w:rsidR="00B51EBF" w:rsidRPr="00B51EBF" w:rsidRDefault="00B51EBF" w:rsidP="00B51EBF">
      <w:pPr>
        <w:snapToGrid w:val="0"/>
        <w:ind w:firstLine="567"/>
        <w:jc w:val="both"/>
        <w:rPr>
          <w:rFonts w:ascii="Arial" w:hAnsi="Arial" w:cs="Arial"/>
          <w:sz w:val="20"/>
          <w:szCs w:val="20"/>
        </w:rPr>
      </w:pP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1. Исполнение бюджета Шрамовского сельского поселения производится в соответствии с Бюджетным кодексом Российской Федерации.</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2. Руководитель финансового органа Шрамовского сельского поселения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3. Кассовое обслуживание исполнения бюджета Шрамовского сельского поселения осуществляется в порядке, установленном Бюджетным кодексом Российской Федерации.</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4. Территориальные органы федерального органа исполнительной власти по налогам и сборам ведут учет налогоплательщиков по каждому муниципальному образованию и предоставляют финансовому органу Шрамовского сельского поселения информацию о начислении и об уплате налогов и сборов, подлежащих зачислению в бюджет  сельского поселения, в соответствии с законодательством Российской Федерации о налогах и сборах в порядке, установленном уполномоченным Правительством Российской Федерации федеральным органом исполнительной власти.</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5. Полномочия администрации Шрамовского сельского поселения по формированию, исполнению и (или) контролю за исполнением бюджета Шрамовского сельского поселения могут полностью или  частично осуществляться на договорной основе администрацией Россошанского муниципального района.</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 xml:space="preserve">6. Отчет об исполнении бюджета Шрамовского сельского поселения за первый квартал, полугодие и девять месяцев текущего финансового года утверждается администрацией Шрамовского сельского поселения и направляется в Совет народных депутатов Шрамовского сельского поселения и Контрольно-счетную комиссию Шрамовского сельского поселения. Годовой отчет об исполнении бюджета Шрамовского сельского поселения подлежит утверждению муниципальным правовым актом Совета народных депутатов Шрамовского сельского поселения. </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lastRenderedPageBreak/>
        <w:t>Годовой отчет об исполнении бюджета Шрамовского сельского поселения до его рассмотрения в Совете народных депутатов Шрамовского сельского поселения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Шрамовского сельского поселения.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Внешняя проверка годового отчета об исполнении бюджета Шрамовского сельского поселения осуществляется Контрольно-счетной комиссией Шрамовского сельского поселения в порядке, установленном муниципальным правовым актом Совета народных депутатов Шрамовского сельского поселения, с соблюдением требований Бюджетного кодекса Российской Федерации и с учетом особенностей, установленных федеральными законами.</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Администрация Шрамовского сельского поселения представляет отчет об исполнении бюджета Шрамовского сельского поселения для подготовки заключения на него не позднее 1 апреля текущего года. Подготовка заключения на годовой отчет об исполнении бюджета Шрамовского сельского поселения проводится в срок, не превышающий один месяц.</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Контрольно-счетная комиссия Шрамовского сельского поселения готовит заключение на отчет об исполнении бюджета Шрамовского сельского поселения с учетом данных внешней проверки годовой бюджетной отчетности главных администраторов бюджетных средств.</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Заключение на годовой отчет об исполнении бюджета Шрамовского сельского поселения представляется Контрольно-счетной комиссией Шрамовского сельского поселения в Совет народных депутатов Шрамовского сельского поселения с одновременным направлением в администрацию Шрамовского сельского поселения.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Порядок представления, рассмотрения и утверждения годового отчета об исполнении бюджета Шрамовского сельского поселения устанавливается Советом народных депутатов Шрамовского сельского поселения в соответствии с положениями Бюджетного кодекса Российской Федерации.</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Одновременно с годовым отчетом об исполнении бюджета Шрамовского сельского поселения представляются проект решения об исполнении бюджета Шрамовского сельского поселения, иная бюджетная отчетность об исполнении соответствующего бюджета, иные документы, предусмотренные бюджетным законодательством Российской Федерации.</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По результатам рассмотрения годового отчета об исполнении бюджета Шрамовского сельского поселения Совет народных депутатов Шрамовского сельского поселения принимает решение об утверждении либо отклонении решения об исполнении бюджета Шрамовского сельского поселения.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В случае отклонения Советом народных депутатов Шрамовского сельского поселения  решения об исполнении бюджета Шрамовского сельского поселения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Годовой отчет об исполнении бюджета Шрамовского сельского поселения представляется в Совет народных депутатов Шрамовского сельского поселения  не позднее 1 мая текущего года.</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Решением об исполнении бюджета Шрамовского сельского поселения утверждается отчет об исполнении бюджета Шрамовского сельского поселения за отчетный финансовый год с указанием общего объема доходов, расходов и дефицита (</w:t>
      </w:r>
      <w:proofErr w:type="spellStart"/>
      <w:r w:rsidRPr="00B51EBF">
        <w:rPr>
          <w:rFonts w:ascii="Arial" w:hAnsi="Arial" w:cs="Arial"/>
          <w:sz w:val="20"/>
          <w:szCs w:val="20"/>
        </w:rPr>
        <w:t>профицита</w:t>
      </w:r>
      <w:proofErr w:type="spellEnd"/>
      <w:r w:rsidRPr="00B51EBF">
        <w:rPr>
          <w:rFonts w:ascii="Arial" w:hAnsi="Arial" w:cs="Arial"/>
          <w:sz w:val="20"/>
          <w:szCs w:val="20"/>
        </w:rPr>
        <w:t>) бюджета.</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Решением об исполнении бюджета Шрамовского сельского поселения также утверждаются показатели, установленные соответственно Бюджетным кодексом Российской Федерации, законом Воронежской области, муниципальным правовым актом Совета народных депутатов Шрамовского сельского поселения для решения об исполнении бюджета Шрамовского сельского поселения.</w:t>
      </w:r>
    </w:p>
    <w:p w:rsidR="00B51EBF" w:rsidRPr="00B51EBF" w:rsidRDefault="00B51EBF" w:rsidP="00B51EBF">
      <w:pPr>
        <w:snapToGrid w:val="0"/>
        <w:ind w:firstLine="567"/>
        <w:jc w:val="both"/>
        <w:rPr>
          <w:rFonts w:ascii="Arial" w:hAnsi="Arial" w:cs="Arial"/>
          <w:sz w:val="20"/>
          <w:szCs w:val="20"/>
        </w:rPr>
      </w:pP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bCs/>
          <w:sz w:val="20"/>
          <w:szCs w:val="20"/>
        </w:rPr>
        <w:t>Статья 58. Закупки для обеспечения муниципальных нужд.</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2. Закупки товаров, работ, услуг для обеспечения муниципальных нужд осуществляются за счет средств местного бюджета.</w:t>
      </w:r>
    </w:p>
    <w:p w:rsidR="00B51EBF" w:rsidRPr="00B51EBF" w:rsidRDefault="00B51EBF" w:rsidP="00B51EBF">
      <w:pPr>
        <w:snapToGrid w:val="0"/>
        <w:ind w:firstLine="567"/>
        <w:jc w:val="both"/>
        <w:rPr>
          <w:rFonts w:ascii="Arial" w:hAnsi="Arial" w:cs="Arial"/>
          <w:sz w:val="20"/>
          <w:szCs w:val="20"/>
        </w:rPr>
      </w:pPr>
    </w:p>
    <w:p w:rsidR="00B51EBF" w:rsidRPr="00B51EBF" w:rsidRDefault="00B51EBF" w:rsidP="00B51EBF">
      <w:pPr>
        <w:autoSpaceDE w:val="0"/>
        <w:autoSpaceDN w:val="0"/>
        <w:adjustRightInd w:val="0"/>
        <w:ind w:firstLine="709"/>
        <w:jc w:val="both"/>
        <w:rPr>
          <w:rFonts w:ascii="Arial" w:eastAsia="Calibri" w:hAnsi="Arial" w:cs="Arial"/>
          <w:bCs/>
          <w:sz w:val="20"/>
          <w:szCs w:val="20"/>
        </w:rPr>
      </w:pPr>
      <w:r w:rsidRPr="00B51EBF">
        <w:rPr>
          <w:rFonts w:ascii="Arial" w:hAnsi="Arial" w:cs="Arial"/>
          <w:sz w:val="20"/>
          <w:szCs w:val="20"/>
        </w:rPr>
        <w:t xml:space="preserve">Статья 58.1. </w:t>
      </w:r>
      <w:r w:rsidRPr="00B51EBF">
        <w:rPr>
          <w:rFonts w:ascii="Arial" w:eastAsia="Calibri" w:hAnsi="Arial" w:cs="Arial"/>
          <w:bCs/>
          <w:sz w:val="20"/>
          <w:szCs w:val="20"/>
        </w:rPr>
        <w:t>Финансовое и иное обеспечение реализации инициативных проектов.</w:t>
      </w:r>
    </w:p>
    <w:p w:rsidR="00B51EBF" w:rsidRPr="00B51EBF" w:rsidRDefault="00B51EBF" w:rsidP="00B51EBF">
      <w:pPr>
        <w:autoSpaceDE w:val="0"/>
        <w:autoSpaceDN w:val="0"/>
        <w:adjustRightInd w:val="0"/>
        <w:ind w:firstLine="709"/>
        <w:jc w:val="both"/>
        <w:rPr>
          <w:rFonts w:ascii="Arial" w:eastAsia="Calibri" w:hAnsi="Arial" w:cs="Arial"/>
          <w:sz w:val="20"/>
          <w:szCs w:val="20"/>
        </w:rPr>
      </w:pPr>
      <w:r w:rsidRPr="00B51EBF">
        <w:rPr>
          <w:rFonts w:ascii="Arial" w:eastAsia="Calibri" w:hAnsi="Arial" w:cs="Arial"/>
          <w:sz w:val="20"/>
          <w:szCs w:val="20"/>
        </w:rPr>
        <w:t>1. Источником финансового обеспечения реализации инициативных проектов, предусмотренных</w:t>
      </w:r>
      <w:r w:rsidRPr="00B51EBF">
        <w:rPr>
          <w:rFonts w:ascii="Arial" w:hAnsi="Arial" w:cs="Arial"/>
          <w:sz w:val="20"/>
          <w:szCs w:val="20"/>
        </w:rPr>
        <w:t xml:space="preserve"> статьей 17.1 настоящего Устава,</w:t>
      </w:r>
      <w:r w:rsidRPr="00B51EBF">
        <w:rPr>
          <w:rFonts w:ascii="Arial" w:eastAsia="Calibri" w:hAnsi="Arial" w:cs="Arial"/>
          <w:sz w:val="20"/>
          <w:szCs w:val="20"/>
        </w:rPr>
        <w:t xml:space="preserve">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w:t>
      </w:r>
      <w:r w:rsidRPr="00B51EBF">
        <w:rPr>
          <w:rFonts w:ascii="Arial" w:eastAsia="Calibri" w:hAnsi="Arial" w:cs="Arial"/>
          <w:sz w:val="20"/>
          <w:szCs w:val="20"/>
        </w:rPr>
        <w:lastRenderedPageBreak/>
        <w:t xml:space="preserve">трансфертов из бюджета Воронежской области, предоставленных в целях финансового обеспечения соответствующих расходных обязательств </w:t>
      </w:r>
      <w:r w:rsidRPr="00B51EBF">
        <w:rPr>
          <w:rFonts w:ascii="Arial" w:hAnsi="Arial" w:cs="Arial"/>
          <w:sz w:val="20"/>
          <w:szCs w:val="20"/>
        </w:rPr>
        <w:t>Шрамовского</w:t>
      </w:r>
      <w:r w:rsidRPr="00B51EBF">
        <w:rPr>
          <w:rFonts w:ascii="Arial" w:eastAsia="Calibri" w:hAnsi="Arial" w:cs="Arial"/>
          <w:bCs/>
          <w:sz w:val="20"/>
          <w:szCs w:val="20"/>
        </w:rPr>
        <w:t xml:space="preserve"> сельского поселения</w:t>
      </w:r>
      <w:r w:rsidRPr="00B51EBF">
        <w:rPr>
          <w:rFonts w:ascii="Arial" w:eastAsia="Calibri" w:hAnsi="Arial" w:cs="Arial"/>
          <w:sz w:val="20"/>
          <w:szCs w:val="20"/>
        </w:rPr>
        <w:t>.</w:t>
      </w:r>
    </w:p>
    <w:p w:rsidR="00B51EBF" w:rsidRPr="00B51EBF" w:rsidRDefault="00B51EBF" w:rsidP="00B51EBF">
      <w:pPr>
        <w:autoSpaceDE w:val="0"/>
        <w:autoSpaceDN w:val="0"/>
        <w:adjustRightInd w:val="0"/>
        <w:ind w:firstLine="709"/>
        <w:jc w:val="both"/>
        <w:rPr>
          <w:rFonts w:ascii="Arial" w:hAnsi="Arial" w:cs="Arial"/>
          <w:sz w:val="20"/>
          <w:szCs w:val="20"/>
        </w:rPr>
      </w:pPr>
      <w:bookmarkStart w:id="0" w:name="sub_5612"/>
      <w:r w:rsidRPr="00B51EBF">
        <w:rPr>
          <w:rFonts w:ascii="Arial" w:hAnsi="Arial" w:cs="Arial"/>
          <w:sz w:val="20"/>
          <w:szCs w:val="20"/>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Шрамовского сельского поселения в целях реализации конкретных инициативных проектов.</w:t>
      </w:r>
    </w:p>
    <w:p w:rsidR="00B51EBF" w:rsidRPr="00B51EBF" w:rsidRDefault="00B51EBF" w:rsidP="00B51EBF">
      <w:pPr>
        <w:autoSpaceDE w:val="0"/>
        <w:autoSpaceDN w:val="0"/>
        <w:adjustRightInd w:val="0"/>
        <w:ind w:firstLine="709"/>
        <w:jc w:val="both"/>
        <w:rPr>
          <w:rFonts w:ascii="Arial" w:hAnsi="Arial" w:cs="Arial"/>
          <w:sz w:val="20"/>
          <w:szCs w:val="20"/>
        </w:rPr>
      </w:pPr>
      <w:bookmarkStart w:id="1" w:name="sub_5613"/>
      <w:bookmarkEnd w:id="0"/>
      <w:r w:rsidRPr="00B51EBF">
        <w:rPr>
          <w:rFonts w:ascii="Arial" w:hAnsi="Arial" w:cs="Arial"/>
          <w:sz w:val="20"/>
          <w:szCs w:val="20"/>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Шрамовского сельского поселения.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Шрамовского сельского поселения.</w:t>
      </w:r>
    </w:p>
    <w:bookmarkEnd w:id="1"/>
    <w:p w:rsidR="00B51EBF" w:rsidRPr="00B51EBF" w:rsidRDefault="00B51EBF" w:rsidP="00B51EBF">
      <w:pPr>
        <w:autoSpaceDE w:val="0"/>
        <w:autoSpaceDN w:val="0"/>
        <w:adjustRightInd w:val="0"/>
        <w:ind w:firstLine="709"/>
        <w:jc w:val="both"/>
        <w:rPr>
          <w:rFonts w:ascii="Arial" w:hAnsi="Arial" w:cs="Arial"/>
          <w:sz w:val="20"/>
          <w:szCs w:val="20"/>
        </w:rPr>
      </w:pPr>
      <w:r w:rsidRPr="00B51EBF">
        <w:rPr>
          <w:rFonts w:ascii="Arial" w:hAnsi="Arial" w:cs="Arial"/>
          <w:sz w:val="20"/>
          <w:szCs w:val="20"/>
        </w:rPr>
        <w:t>Порядок расчета и возврата сумм инициативных платежей, подлежащих возврату лицам (в том числе организациям), осуществившим их перечисление в бюджет Шрамовского сельского поселения, определяется решением Совета народных депутатов Шрамовского сельского поселения.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B51EBF" w:rsidRPr="00B51EBF" w:rsidRDefault="00B51EBF" w:rsidP="00B51EBF">
      <w:pPr>
        <w:snapToGrid w:val="0"/>
        <w:ind w:firstLine="567"/>
        <w:jc w:val="both"/>
        <w:rPr>
          <w:rFonts w:ascii="Arial" w:hAnsi="Arial" w:cs="Arial"/>
          <w:bCs/>
          <w:sz w:val="20"/>
          <w:szCs w:val="20"/>
        </w:rPr>
      </w:pPr>
    </w:p>
    <w:p w:rsidR="00B51EBF" w:rsidRPr="00B51EBF" w:rsidRDefault="00B51EBF" w:rsidP="00B51EBF">
      <w:pPr>
        <w:snapToGrid w:val="0"/>
        <w:ind w:firstLine="567"/>
        <w:jc w:val="both"/>
        <w:rPr>
          <w:rFonts w:ascii="Arial" w:hAnsi="Arial" w:cs="Arial"/>
          <w:bCs/>
          <w:sz w:val="20"/>
          <w:szCs w:val="20"/>
          <w:u w:val="single"/>
        </w:rPr>
      </w:pPr>
      <w:r w:rsidRPr="00B51EBF">
        <w:rPr>
          <w:rFonts w:ascii="Arial" w:hAnsi="Arial" w:cs="Arial"/>
          <w:bCs/>
          <w:sz w:val="20"/>
          <w:szCs w:val="20"/>
          <w:u w:val="single"/>
        </w:rPr>
        <w:t xml:space="preserve">ГЛАВА 7. Ответственность органов местного самоуправления и должностных лиц местного самоуправления </w:t>
      </w:r>
      <w:r w:rsidRPr="00B51EBF">
        <w:rPr>
          <w:rFonts w:ascii="Arial" w:hAnsi="Arial" w:cs="Arial"/>
          <w:sz w:val="20"/>
          <w:szCs w:val="20"/>
          <w:u w:val="single"/>
        </w:rPr>
        <w:t>Шрамовского</w:t>
      </w:r>
      <w:r w:rsidRPr="00B51EBF">
        <w:rPr>
          <w:rFonts w:ascii="Arial" w:hAnsi="Arial" w:cs="Arial"/>
          <w:bCs/>
          <w:sz w:val="20"/>
          <w:szCs w:val="20"/>
          <w:u w:val="single"/>
        </w:rPr>
        <w:t xml:space="preserve"> сельского поселения.</w:t>
      </w:r>
    </w:p>
    <w:p w:rsidR="00B51EBF" w:rsidRPr="00B51EBF" w:rsidRDefault="00B51EBF" w:rsidP="00B51EBF">
      <w:pPr>
        <w:snapToGrid w:val="0"/>
        <w:ind w:firstLine="567"/>
        <w:jc w:val="both"/>
        <w:rPr>
          <w:rFonts w:ascii="Arial" w:hAnsi="Arial" w:cs="Arial"/>
          <w:bCs/>
          <w:sz w:val="20"/>
          <w:szCs w:val="20"/>
        </w:rPr>
      </w:pP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bCs/>
          <w:sz w:val="20"/>
          <w:szCs w:val="20"/>
        </w:rPr>
        <w:t xml:space="preserve">Статья 59. Ответственность органов местного самоуправления и должностных лиц местного самоуправления  </w:t>
      </w:r>
      <w:r w:rsidRPr="00B51EBF">
        <w:rPr>
          <w:rFonts w:ascii="Arial" w:hAnsi="Arial" w:cs="Arial"/>
          <w:sz w:val="20"/>
          <w:szCs w:val="20"/>
        </w:rPr>
        <w:t xml:space="preserve">Шрамовского </w:t>
      </w:r>
      <w:r w:rsidRPr="00B51EBF">
        <w:rPr>
          <w:rFonts w:ascii="Arial" w:hAnsi="Arial" w:cs="Arial"/>
          <w:bCs/>
          <w:sz w:val="20"/>
          <w:szCs w:val="20"/>
        </w:rPr>
        <w:t>сельского поселения.</w:t>
      </w:r>
    </w:p>
    <w:p w:rsidR="00B51EBF" w:rsidRPr="00B51EBF" w:rsidRDefault="00B51EBF" w:rsidP="00B51EBF">
      <w:pPr>
        <w:snapToGrid w:val="0"/>
        <w:ind w:firstLine="567"/>
        <w:jc w:val="both"/>
        <w:rPr>
          <w:rFonts w:ascii="Arial" w:hAnsi="Arial" w:cs="Arial"/>
          <w:bCs/>
          <w:sz w:val="20"/>
          <w:szCs w:val="20"/>
        </w:rPr>
      </w:pP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Органы местного самоуправления и должностные лица местного самоуправления несут ответственность перед населением Шрамовского сельского поселения, государством, физическими и юридическими лицами в соответствии с федеральными законами.</w:t>
      </w:r>
    </w:p>
    <w:p w:rsidR="00B51EBF" w:rsidRPr="00B51EBF" w:rsidRDefault="00B51EBF" w:rsidP="00B51EBF">
      <w:pPr>
        <w:snapToGrid w:val="0"/>
        <w:ind w:firstLine="567"/>
        <w:jc w:val="both"/>
        <w:rPr>
          <w:rFonts w:ascii="Arial" w:hAnsi="Arial" w:cs="Arial"/>
          <w:sz w:val="20"/>
          <w:szCs w:val="20"/>
        </w:rPr>
      </w:pPr>
    </w:p>
    <w:p w:rsidR="00B51EBF" w:rsidRPr="00B51EBF" w:rsidRDefault="00B51EBF" w:rsidP="00B51EBF">
      <w:pPr>
        <w:autoSpaceDE w:val="0"/>
        <w:autoSpaceDN w:val="0"/>
        <w:adjustRightInd w:val="0"/>
        <w:ind w:firstLine="567"/>
        <w:jc w:val="both"/>
        <w:outlineLvl w:val="1"/>
        <w:rPr>
          <w:rFonts w:ascii="Arial" w:hAnsi="Arial" w:cs="Arial"/>
          <w:bCs/>
          <w:sz w:val="20"/>
          <w:szCs w:val="20"/>
        </w:rPr>
      </w:pPr>
      <w:r w:rsidRPr="00B51EBF">
        <w:rPr>
          <w:rFonts w:ascii="Arial" w:hAnsi="Arial" w:cs="Arial"/>
          <w:bCs/>
          <w:sz w:val="20"/>
          <w:szCs w:val="20"/>
        </w:rPr>
        <w:t xml:space="preserve">Статья 60. Ответственность органов местного самоуправления, депутатов, членов выборного органа местного самоуправления, главы </w:t>
      </w:r>
      <w:r w:rsidRPr="00B51EBF">
        <w:rPr>
          <w:rFonts w:ascii="Arial" w:hAnsi="Arial" w:cs="Arial"/>
          <w:sz w:val="20"/>
          <w:szCs w:val="20"/>
        </w:rPr>
        <w:t>Шрамовского</w:t>
      </w:r>
      <w:r w:rsidRPr="00B51EBF">
        <w:rPr>
          <w:rFonts w:ascii="Arial" w:hAnsi="Arial" w:cs="Arial"/>
          <w:bCs/>
          <w:sz w:val="20"/>
          <w:szCs w:val="20"/>
        </w:rPr>
        <w:t xml:space="preserve"> сельского поселения перед населением </w:t>
      </w:r>
      <w:r w:rsidRPr="00B51EBF">
        <w:rPr>
          <w:rFonts w:ascii="Arial" w:hAnsi="Arial" w:cs="Arial"/>
          <w:sz w:val="20"/>
          <w:szCs w:val="20"/>
        </w:rPr>
        <w:t>Шрамовского</w:t>
      </w:r>
      <w:r w:rsidRPr="00B51EBF">
        <w:rPr>
          <w:rFonts w:ascii="Arial" w:hAnsi="Arial" w:cs="Arial"/>
          <w:bCs/>
          <w:sz w:val="20"/>
          <w:szCs w:val="20"/>
        </w:rPr>
        <w:t xml:space="preserve"> сельского поселения.</w:t>
      </w:r>
    </w:p>
    <w:p w:rsidR="00B51EBF" w:rsidRPr="00B51EBF" w:rsidRDefault="00B51EBF" w:rsidP="00B51EBF">
      <w:pPr>
        <w:snapToGrid w:val="0"/>
        <w:ind w:firstLine="567"/>
        <w:jc w:val="both"/>
        <w:rPr>
          <w:rFonts w:ascii="Arial" w:hAnsi="Arial" w:cs="Arial"/>
          <w:sz w:val="20"/>
          <w:szCs w:val="20"/>
        </w:rPr>
      </w:pPr>
    </w:p>
    <w:p w:rsidR="00B51EBF" w:rsidRPr="00B51EBF" w:rsidRDefault="00B51EBF" w:rsidP="00B51EBF">
      <w:pPr>
        <w:numPr>
          <w:ilvl w:val="0"/>
          <w:numId w:val="21"/>
        </w:numPr>
        <w:tabs>
          <w:tab w:val="clear" w:pos="900"/>
          <w:tab w:val="num" w:pos="567"/>
        </w:tabs>
        <w:snapToGrid w:val="0"/>
        <w:spacing w:before="0" w:after="0"/>
        <w:ind w:left="0" w:firstLine="567"/>
        <w:jc w:val="both"/>
        <w:rPr>
          <w:rFonts w:ascii="Arial" w:hAnsi="Arial" w:cs="Arial"/>
          <w:sz w:val="20"/>
          <w:szCs w:val="20"/>
        </w:rPr>
      </w:pPr>
      <w:r w:rsidRPr="00B51EBF">
        <w:rPr>
          <w:rFonts w:ascii="Arial" w:hAnsi="Arial" w:cs="Arial"/>
          <w:sz w:val="20"/>
          <w:szCs w:val="20"/>
        </w:rPr>
        <w:t>Основания наступления ответственности органов местного самоуправления, депутатов,</w:t>
      </w:r>
      <w:r w:rsidRPr="00B51EBF">
        <w:rPr>
          <w:rFonts w:ascii="Arial" w:hAnsi="Arial" w:cs="Arial"/>
          <w:bCs/>
          <w:sz w:val="20"/>
          <w:szCs w:val="20"/>
        </w:rPr>
        <w:t xml:space="preserve"> </w:t>
      </w:r>
      <w:r w:rsidRPr="00B51EBF">
        <w:rPr>
          <w:rFonts w:ascii="Arial" w:hAnsi="Arial" w:cs="Arial"/>
          <w:sz w:val="20"/>
          <w:szCs w:val="20"/>
        </w:rPr>
        <w:t>членов выборного органа местного самоуправления, главы Шрамовского сельского поселения перед населением, а также порядок отзыва депутатов,</w:t>
      </w:r>
      <w:r w:rsidRPr="00B51EBF">
        <w:rPr>
          <w:rFonts w:ascii="Arial" w:hAnsi="Arial" w:cs="Arial"/>
          <w:bCs/>
          <w:sz w:val="20"/>
          <w:szCs w:val="20"/>
        </w:rPr>
        <w:t xml:space="preserve"> </w:t>
      </w:r>
      <w:r w:rsidRPr="00B51EBF">
        <w:rPr>
          <w:rFonts w:ascii="Arial" w:hAnsi="Arial" w:cs="Arial"/>
          <w:sz w:val="20"/>
          <w:szCs w:val="20"/>
        </w:rPr>
        <w:t xml:space="preserve">членов выборных органов местного самоуправления, главы Шрамовского сельского поселения определяются статьей 15 настоящего Устава. </w:t>
      </w:r>
    </w:p>
    <w:p w:rsidR="00B51EBF" w:rsidRPr="00B51EBF" w:rsidRDefault="00B51EBF" w:rsidP="00B51EBF">
      <w:pPr>
        <w:numPr>
          <w:ilvl w:val="0"/>
          <w:numId w:val="21"/>
        </w:numPr>
        <w:tabs>
          <w:tab w:val="clear" w:pos="900"/>
          <w:tab w:val="num" w:pos="567"/>
        </w:tabs>
        <w:snapToGrid w:val="0"/>
        <w:spacing w:before="0" w:after="0"/>
        <w:ind w:left="0" w:firstLine="567"/>
        <w:jc w:val="both"/>
        <w:rPr>
          <w:rFonts w:ascii="Arial" w:hAnsi="Arial" w:cs="Arial"/>
          <w:sz w:val="20"/>
          <w:szCs w:val="20"/>
        </w:rPr>
      </w:pPr>
      <w:r w:rsidRPr="00B51EBF">
        <w:rPr>
          <w:rFonts w:ascii="Arial" w:hAnsi="Arial" w:cs="Arial"/>
          <w:sz w:val="20"/>
          <w:szCs w:val="20"/>
        </w:rPr>
        <w:t>Депутат Совета народных депутатов, член выборного органа местного самоуправления, глава Шрамовского сельского поселения имеет право в средствах массовой информации, на заседаниях Совета народных депутатов Шрамовского сельского поселения, используя иные формы общения с избирателями давать им объяснения по поводу обстоятельств, выдвигаемых в качестве оснований для отзыва.</w:t>
      </w:r>
    </w:p>
    <w:p w:rsidR="00B51EBF" w:rsidRPr="00B51EBF" w:rsidRDefault="00B51EBF" w:rsidP="00B51EBF">
      <w:pPr>
        <w:numPr>
          <w:ilvl w:val="0"/>
          <w:numId w:val="21"/>
        </w:numPr>
        <w:tabs>
          <w:tab w:val="clear" w:pos="900"/>
          <w:tab w:val="num" w:pos="567"/>
        </w:tabs>
        <w:snapToGrid w:val="0"/>
        <w:spacing w:before="0" w:after="0"/>
        <w:ind w:left="0" w:firstLine="567"/>
        <w:jc w:val="both"/>
        <w:rPr>
          <w:rFonts w:ascii="Arial" w:hAnsi="Arial" w:cs="Arial"/>
          <w:sz w:val="20"/>
          <w:szCs w:val="20"/>
        </w:rPr>
      </w:pPr>
      <w:r w:rsidRPr="00B51EBF">
        <w:rPr>
          <w:rFonts w:ascii="Arial" w:hAnsi="Arial" w:cs="Arial"/>
          <w:sz w:val="20"/>
          <w:szCs w:val="20"/>
        </w:rPr>
        <w:t xml:space="preserve">Население </w:t>
      </w:r>
    </w:p>
    <w:p w:rsidR="00B51EBF" w:rsidRPr="00B51EBF" w:rsidRDefault="00B51EBF" w:rsidP="00B51EBF">
      <w:pPr>
        <w:numPr>
          <w:ilvl w:val="0"/>
          <w:numId w:val="21"/>
        </w:numPr>
        <w:tabs>
          <w:tab w:val="clear" w:pos="900"/>
          <w:tab w:val="num" w:pos="567"/>
        </w:tabs>
        <w:snapToGrid w:val="0"/>
        <w:spacing w:before="0" w:after="0"/>
        <w:ind w:left="0" w:firstLine="567"/>
        <w:jc w:val="both"/>
        <w:rPr>
          <w:rFonts w:ascii="Arial" w:hAnsi="Arial" w:cs="Arial"/>
          <w:sz w:val="20"/>
          <w:szCs w:val="20"/>
        </w:rPr>
      </w:pPr>
      <w:r w:rsidRPr="00B51EBF">
        <w:rPr>
          <w:rFonts w:ascii="Arial" w:hAnsi="Arial" w:cs="Arial"/>
          <w:sz w:val="20"/>
          <w:szCs w:val="20"/>
        </w:rPr>
        <w:t>Шрамовского сельского поселения вправе отозвать депутатов, членов выборных органов местного самоуправления, главу Шрамовского сельского поселения в соответствии с Федеральным законом от 06.10.2003 № 131-ФЗ «Об общих принципах организации местного самоуправления в Российской Федерации».</w:t>
      </w:r>
    </w:p>
    <w:p w:rsidR="00B51EBF" w:rsidRPr="00B51EBF" w:rsidRDefault="00B51EBF" w:rsidP="00B51EBF">
      <w:pPr>
        <w:snapToGrid w:val="0"/>
        <w:ind w:firstLine="567"/>
        <w:jc w:val="both"/>
        <w:rPr>
          <w:rFonts w:ascii="Arial" w:hAnsi="Arial" w:cs="Arial"/>
          <w:sz w:val="20"/>
          <w:szCs w:val="20"/>
        </w:rPr>
      </w:pP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bCs/>
          <w:sz w:val="20"/>
          <w:szCs w:val="20"/>
        </w:rPr>
        <w:t>Статья 61. Ответственность органов местного самоуправления и должностных лиц местного самоуправления перед государством.</w:t>
      </w:r>
    </w:p>
    <w:p w:rsidR="00B51EBF" w:rsidRPr="00B51EBF" w:rsidRDefault="00B51EBF" w:rsidP="00B51EBF">
      <w:pPr>
        <w:snapToGrid w:val="0"/>
        <w:ind w:firstLine="567"/>
        <w:jc w:val="both"/>
        <w:rPr>
          <w:rFonts w:ascii="Arial" w:hAnsi="Arial" w:cs="Arial"/>
          <w:bCs/>
          <w:sz w:val="20"/>
          <w:szCs w:val="20"/>
        </w:rPr>
      </w:pP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Воронежской области, законов Воронежской области, Устава Шрамовского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B51EBF" w:rsidRPr="00B51EBF" w:rsidRDefault="00B51EBF" w:rsidP="00B51EBF">
      <w:pPr>
        <w:snapToGrid w:val="0"/>
        <w:ind w:firstLine="567"/>
        <w:jc w:val="both"/>
        <w:rPr>
          <w:rFonts w:ascii="Arial" w:hAnsi="Arial" w:cs="Arial"/>
          <w:sz w:val="20"/>
          <w:szCs w:val="20"/>
        </w:rPr>
      </w:pP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bCs/>
          <w:sz w:val="20"/>
          <w:szCs w:val="20"/>
        </w:rPr>
        <w:t xml:space="preserve">Статья 62. Ответственность Совета народных депутатов </w:t>
      </w:r>
      <w:r w:rsidRPr="00B51EBF">
        <w:rPr>
          <w:rFonts w:ascii="Arial" w:hAnsi="Arial" w:cs="Arial"/>
          <w:sz w:val="20"/>
          <w:szCs w:val="20"/>
        </w:rPr>
        <w:t>Шрамовского</w:t>
      </w:r>
      <w:r w:rsidRPr="00B51EBF">
        <w:rPr>
          <w:rFonts w:ascii="Arial" w:hAnsi="Arial" w:cs="Arial"/>
          <w:bCs/>
          <w:sz w:val="20"/>
          <w:szCs w:val="20"/>
        </w:rPr>
        <w:t xml:space="preserve"> сельского поселения перед государством.</w:t>
      </w:r>
    </w:p>
    <w:p w:rsidR="00B51EBF" w:rsidRPr="00B51EBF" w:rsidRDefault="00B51EBF" w:rsidP="00B51EBF">
      <w:pPr>
        <w:snapToGrid w:val="0"/>
        <w:ind w:firstLine="567"/>
        <w:jc w:val="both"/>
        <w:rPr>
          <w:rFonts w:ascii="Arial" w:hAnsi="Arial" w:cs="Arial"/>
          <w:bCs/>
          <w:sz w:val="20"/>
          <w:szCs w:val="20"/>
        </w:rPr>
      </w:pP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1. Совет народных депутатов Шрамовского сельского поселения может быть распущен в порядке, установленном статьей 73 Федерального закона от 06.10.2003 № 131-ФЗ, в следующих случаях:</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1) если соответствующим судом установлено, что Советом народных депутатов Шрамовского сельского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Воронежской области, законам Воронежской области, Уставу Шрамовского сельского поселения, а Совет народных депутатов Шрамовского сельского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2) если соответствующим судом установлено, что избранный (в том числе и вновь избранный) в правомочном составе Совет народных депутатов Шрамовского сельского поселения в течение трех месяцев подряд не проводил правомочного заседания.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2. Полномочия Совета народных депутатов Шрамовского сельского поселения прекращаются со дня вступления в силу закона Воронежской области о его роспуске.</w:t>
      </w:r>
    </w:p>
    <w:p w:rsidR="00B51EBF" w:rsidRPr="00B51EBF" w:rsidRDefault="00B51EBF" w:rsidP="00B51EBF">
      <w:pPr>
        <w:snapToGrid w:val="0"/>
        <w:ind w:firstLine="567"/>
        <w:jc w:val="both"/>
        <w:rPr>
          <w:rFonts w:ascii="Arial" w:hAnsi="Arial" w:cs="Arial"/>
          <w:sz w:val="20"/>
          <w:szCs w:val="20"/>
        </w:rPr>
      </w:pP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bCs/>
          <w:sz w:val="20"/>
          <w:szCs w:val="20"/>
        </w:rPr>
        <w:t>Статья 63.</w:t>
      </w:r>
      <w:r w:rsidRPr="00B51EBF">
        <w:rPr>
          <w:rFonts w:ascii="Arial" w:hAnsi="Arial" w:cs="Arial"/>
          <w:bCs/>
          <w:i/>
          <w:iCs/>
          <w:sz w:val="20"/>
          <w:szCs w:val="20"/>
        </w:rPr>
        <w:t xml:space="preserve"> </w:t>
      </w:r>
      <w:r w:rsidRPr="00B51EBF">
        <w:rPr>
          <w:rFonts w:ascii="Arial" w:hAnsi="Arial" w:cs="Arial"/>
          <w:bCs/>
          <w:sz w:val="20"/>
          <w:szCs w:val="20"/>
        </w:rPr>
        <w:t xml:space="preserve">Ответственность главы  </w:t>
      </w:r>
      <w:r w:rsidRPr="00B51EBF">
        <w:rPr>
          <w:rFonts w:ascii="Arial" w:hAnsi="Arial" w:cs="Arial"/>
          <w:sz w:val="20"/>
          <w:szCs w:val="20"/>
        </w:rPr>
        <w:t>Шрамовского</w:t>
      </w:r>
      <w:r w:rsidRPr="00B51EBF">
        <w:rPr>
          <w:rFonts w:ascii="Arial" w:hAnsi="Arial" w:cs="Arial"/>
          <w:bCs/>
          <w:sz w:val="20"/>
          <w:szCs w:val="20"/>
        </w:rPr>
        <w:t xml:space="preserve"> сельского поселения перед государством.</w:t>
      </w:r>
    </w:p>
    <w:p w:rsidR="00B51EBF" w:rsidRPr="00B51EBF" w:rsidRDefault="00B51EBF" w:rsidP="00B51EBF">
      <w:pPr>
        <w:snapToGrid w:val="0"/>
        <w:ind w:firstLine="567"/>
        <w:jc w:val="both"/>
        <w:rPr>
          <w:rFonts w:ascii="Arial" w:hAnsi="Arial" w:cs="Arial"/>
          <w:bCs/>
          <w:sz w:val="20"/>
          <w:szCs w:val="20"/>
        </w:rPr>
      </w:pP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1. Губернатор Воронежской области издает указ об отрешении от должности главы Шрамовского сельского поселения в случае:</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1) издания главой Шрамовского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Воронежской области, Уставу Шрамовского сельского поселения, если такие противоречия установлены соответствующим судом, а глава Шрамовского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2) совершения главой Шрамовского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Воронежской области, если это установлено соответствующим судом, а глава Шрамовского сельского поселения не принял в пределах своих полномочий мер по исполнению решения суда.</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2. Глава Шрамовского сельского поселения, в отношении которого губернатором Воронежской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B51EBF" w:rsidRPr="00B51EBF" w:rsidRDefault="00B51EBF" w:rsidP="00B51EBF">
      <w:pPr>
        <w:snapToGrid w:val="0"/>
        <w:ind w:firstLine="567"/>
        <w:jc w:val="both"/>
        <w:rPr>
          <w:rFonts w:ascii="Arial" w:hAnsi="Arial" w:cs="Arial"/>
          <w:sz w:val="20"/>
          <w:szCs w:val="20"/>
        </w:rPr>
      </w:pP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bCs/>
          <w:sz w:val="20"/>
          <w:szCs w:val="20"/>
        </w:rPr>
        <w:t xml:space="preserve">Статья 64. Удаление главы </w:t>
      </w:r>
      <w:r w:rsidRPr="00B51EBF">
        <w:rPr>
          <w:rFonts w:ascii="Arial" w:hAnsi="Arial" w:cs="Arial"/>
          <w:sz w:val="20"/>
          <w:szCs w:val="20"/>
        </w:rPr>
        <w:t>Шрамовского</w:t>
      </w:r>
      <w:r w:rsidRPr="00B51EBF">
        <w:rPr>
          <w:rFonts w:ascii="Arial" w:hAnsi="Arial" w:cs="Arial"/>
          <w:bCs/>
          <w:sz w:val="20"/>
          <w:szCs w:val="20"/>
        </w:rPr>
        <w:t xml:space="preserve"> сельского поселения в отставку.</w:t>
      </w:r>
    </w:p>
    <w:p w:rsidR="00B51EBF" w:rsidRPr="00B51EBF" w:rsidRDefault="00B51EBF" w:rsidP="00B51EBF">
      <w:pPr>
        <w:snapToGrid w:val="0"/>
        <w:ind w:firstLine="567"/>
        <w:jc w:val="both"/>
        <w:rPr>
          <w:rFonts w:ascii="Arial" w:hAnsi="Arial" w:cs="Arial"/>
          <w:sz w:val="20"/>
          <w:szCs w:val="20"/>
        </w:rPr>
      </w:pP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1. Совет народных депутатов Шрамовского сельского поселения в соответствии с Федеральным законом от 06.10.2003 № 131-ФЗ «Об общих принципах организации местного самоуправления в Российской Федерации» вправе удалить главу Шрамовского сельского поселения в отставку по инициативе депутатов Совета народных депутатов Шрамовского сельского поселения или по инициативе губернатора Воронежской области.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2. Основаниями для удаления главы Шрамовского сельского поселения в отставку являются:</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1) решения, действия (бездействие) главы Шрамовского сельского поселения, повлекшие (повлекшее) наступление последствий, предусмотренных пунктами 2 и 3 части 1 статьи 75 Федерального закона от 06.10.2003 № 131-ФЗ «Об общих принципах организации местного самоуправления в Российской Федерации»;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w:t>
      </w:r>
      <w:r w:rsidRPr="00B51EBF">
        <w:rPr>
          <w:rFonts w:ascii="Arial" w:hAnsi="Arial" w:cs="Arial"/>
          <w:sz w:val="20"/>
          <w:szCs w:val="20"/>
        </w:rPr>
        <w:lastRenderedPageBreak/>
        <w:t>06.10.2003 № 131-ФЗ «Об общих принципах организации местного самоуправления в Российской Федерации», иными федеральными законами, Уставом Шрамовского сельского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Шрамовского сельского поселения федеральными законами и законами Воронежской области;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3) неудовлетворительная оценка деятельности главы Шрамовского сельского поселения Советом народных депутатов Шрамовского сельского поселения по результатам его ежегодного отчета перед Советом народных депутатов Шрамовского сельского поселения, данная два раза подряд;</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 xml:space="preserve">4) несоблюдение ограничений, запретов, неисполнение обязанностей, которые установлены </w:t>
      </w:r>
      <w:r w:rsidRPr="00B51EBF">
        <w:rPr>
          <w:rFonts w:ascii="Arial" w:hAnsi="Arial" w:cs="Arial"/>
          <w:color w:val="000000"/>
          <w:sz w:val="20"/>
          <w:szCs w:val="20"/>
        </w:rPr>
        <w:t xml:space="preserve">Федеральным </w:t>
      </w:r>
      <w:hyperlink r:id="rId33" w:history="1">
        <w:r w:rsidRPr="00B51EBF">
          <w:rPr>
            <w:rFonts w:ascii="Arial" w:hAnsi="Arial" w:cs="Arial"/>
            <w:color w:val="000000"/>
            <w:sz w:val="20"/>
            <w:szCs w:val="20"/>
          </w:rPr>
          <w:t>законом</w:t>
        </w:r>
      </w:hyperlink>
      <w:r w:rsidRPr="00B51EBF">
        <w:rPr>
          <w:rFonts w:ascii="Arial" w:hAnsi="Arial" w:cs="Arial"/>
          <w:color w:val="000000"/>
          <w:sz w:val="20"/>
          <w:szCs w:val="20"/>
        </w:rPr>
        <w:t xml:space="preserve"> от 25 декабря 2008 года № 273-ФЗ «О противодействии коррупции», Федеральным </w:t>
      </w:r>
      <w:hyperlink r:id="rId34" w:history="1">
        <w:r w:rsidRPr="00B51EBF">
          <w:rPr>
            <w:rFonts w:ascii="Arial" w:hAnsi="Arial" w:cs="Arial"/>
            <w:color w:val="000000"/>
            <w:sz w:val="20"/>
            <w:szCs w:val="20"/>
          </w:rPr>
          <w:t>законом</w:t>
        </w:r>
      </w:hyperlink>
      <w:r w:rsidRPr="00B51EBF">
        <w:rPr>
          <w:rFonts w:ascii="Arial" w:hAnsi="Arial" w:cs="Arial"/>
          <w:color w:val="000000"/>
          <w:sz w:val="20"/>
          <w:szCs w:val="20"/>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35" w:history="1">
        <w:r w:rsidRPr="00B51EBF">
          <w:rPr>
            <w:rFonts w:ascii="Arial" w:hAnsi="Arial" w:cs="Arial"/>
            <w:color w:val="000000"/>
            <w:sz w:val="20"/>
            <w:szCs w:val="20"/>
          </w:rPr>
          <w:t>законом</w:t>
        </w:r>
      </w:hyperlink>
      <w:r w:rsidRPr="00B51EBF">
        <w:rPr>
          <w:rFonts w:ascii="Arial" w:hAnsi="Arial" w:cs="Arial"/>
          <w:color w:val="000000"/>
          <w:sz w:val="20"/>
          <w:szCs w:val="20"/>
        </w:rPr>
        <w:t xml:space="preserve"> от 7 мая 2013 года № 79-ФЗ «О запрете отдельным категориям лиц открывать и иметь</w:t>
      </w:r>
      <w:r w:rsidRPr="00B51EBF">
        <w:rPr>
          <w:rFonts w:ascii="Arial" w:hAnsi="Arial" w:cs="Arial"/>
          <w:sz w:val="20"/>
          <w:szCs w:val="20"/>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51EBF" w:rsidRPr="00B51EBF" w:rsidRDefault="00B51EBF" w:rsidP="00B51EBF">
      <w:pPr>
        <w:autoSpaceDE w:val="0"/>
        <w:autoSpaceDN w:val="0"/>
        <w:adjustRightInd w:val="0"/>
        <w:ind w:firstLine="567"/>
        <w:jc w:val="both"/>
        <w:rPr>
          <w:rFonts w:ascii="Arial" w:hAnsi="Arial" w:cs="Arial"/>
          <w:i/>
          <w:iCs/>
          <w:sz w:val="20"/>
          <w:szCs w:val="20"/>
          <w:u w:val="single"/>
        </w:rPr>
      </w:pPr>
      <w:r w:rsidRPr="00B51EBF">
        <w:rPr>
          <w:rFonts w:ascii="Arial" w:hAnsi="Arial" w:cs="Arial"/>
          <w:sz w:val="20"/>
          <w:szCs w:val="20"/>
        </w:rPr>
        <w:t>5) допущение главой Шрамовского сельского поселения, администрацией Шрамовского сельского поселения, иными органами и должностными лицами местного самоуправления Шрамовского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3. Удаление главы Шрамовского сельского поселения в отставку осуществляется в соответствии со  статьей 74.1 Федерального закона от 06.10.2003 № 131-ФЗ «Об общих принципах организации местного самоуправления в Российской Федерации».</w:t>
      </w:r>
    </w:p>
    <w:p w:rsidR="00B51EBF" w:rsidRPr="00B51EBF" w:rsidRDefault="00B51EBF" w:rsidP="00B51EBF">
      <w:pPr>
        <w:autoSpaceDE w:val="0"/>
        <w:autoSpaceDN w:val="0"/>
        <w:adjustRightInd w:val="0"/>
        <w:ind w:firstLine="567"/>
        <w:jc w:val="both"/>
        <w:rPr>
          <w:rFonts w:ascii="Arial" w:hAnsi="Arial" w:cs="Arial"/>
          <w:sz w:val="20"/>
          <w:szCs w:val="20"/>
        </w:rPr>
      </w:pP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bCs/>
          <w:sz w:val="20"/>
          <w:szCs w:val="20"/>
        </w:rPr>
        <w:t xml:space="preserve">Статья 65. Временное осуществление органами государственной власти отдельных полномочий органов местного самоуправления </w:t>
      </w:r>
      <w:r w:rsidRPr="00B51EBF">
        <w:rPr>
          <w:rFonts w:ascii="Arial" w:hAnsi="Arial" w:cs="Arial"/>
          <w:sz w:val="20"/>
          <w:szCs w:val="20"/>
        </w:rPr>
        <w:t>Шрамовского</w:t>
      </w:r>
      <w:r w:rsidRPr="00B51EBF">
        <w:rPr>
          <w:rFonts w:ascii="Arial" w:hAnsi="Arial" w:cs="Arial"/>
          <w:bCs/>
          <w:sz w:val="20"/>
          <w:szCs w:val="20"/>
        </w:rPr>
        <w:t xml:space="preserve"> сельского поселения.</w:t>
      </w:r>
    </w:p>
    <w:p w:rsidR="00B51EBF" w:rsidRPr="00B51EBF" w:rsidRDefault="00B51EBF" w:rsidP="00B51EBF">
      <w:pPr>
        <w:snapToGrid w:val="0"/>
        <w:ind w:firstLine="567"/>
        <w:jc w:val="both"/>
        <w:rPr>
          <w:rFonts w:ascii="Arial" w:hAnsi="Arial" w:cs="Arial"/>
          <w:bCs/>
          <w:sz w:val="20"/>
          <w:szCs w:val="20"/>
        </w:rPr>
      </w:pP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1. Отдельные полномочия органов местного самоуправления  Шрамовского сельского поселения могут временно осуществляться органами государственной власти Воронежской области в случае:</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1) если в связи со стихийным бедствием, с катастрофой, иной чрезвычайной ситуацией Совет народных депутатов  Шрамовского сельского поселения и администрация Шрамовского сельского поселения отсутствуют и (или) не могут быть сформированы в соответствии с  Федеральным законом от 06.10.2003 № 131-ФЗ «Об общих принципах организации местного самоуправления в Российской Федерации»;</w:t>
      </w: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2) если вследствие решений, действий (бездействия) органов местного самоуправления Шрамовского сельского поселения возникает просроченная задолженность Шрамовского сельского поселения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Шрамовского сельского поселения в отчетном финансовом году, и (или) просроченная задолженность Шрамовского сельского поселения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Воронежской области в отношении бюджета Шрамовского сельского поселения;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3) если при осуществлении отдельных переданных государственных полномочий за счет предоставления субвенций бюджету Шрамовского сельского поселения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2. Не могут временно осуществляться органами государственной власти Воронежской области полномочия органов местного самоуправления по принятию Устава Шрамовского сельского поселения, внесению в него изменений и дополнений, установлению структуры органов местного самоуправления, изменению границ территории Шрамовского сельского поселения, преобразованию Шрамовского сельского поселения.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lastRenderedPageBreak/>
        <w:t>3.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4. В случае, предусмотренном пунктом 2 части 1 настоящей статьи, по ходатайству губернатора Воронежской области и (или) Совета народных депутатов Шрамовского сельского поселения, главы Шрамовского сельского поселения решением Арбитражного суда Воронежской области вводится временная финансовая администрация на срок до одного года.</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Временная финансовая администрация не может вводиться по ходатайству губернатора Воронежской области в течение одного года со дня вступления в полномочия Совета народных депутатов Шрамовского сельского поселения.</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В целях восстановления платежеспособности Шрамовского сельского поселения временная финансовая администрация в соответствии с федеральным законом принимает меры по реструктуризации просроченной задолженности Шрамовского сельского поселения, разрабатывает изменения и дополнения в бюджет Шрамовского сельского поселения на текущий финансовый год, проект бюджета Шрамовского сельского поселения на очередной финансовый год, представляет их в Совет народных депутатов Шрамовского сельского поселения на рассмотрение и утверждение, а в случаях, предусмотренных федеральным законом, в правительство Воронежской области, для утверждения законом Воронежской области, обеспечивает контроль за исполнением бюджета Шрамовского сельского поселения, а также осуществляет иные полномочия в соответствии с Федеральным законом от 06.10.2003 № 131-ФЗ «Об общих принципах организации местного самоуправления в Российской Федерации».</w:t>
      </w: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5. В случае, предусмотренном пунктом 3 части 1 настоящей статьи, решение о временном осуществлении органами исполнительной власти Воронежской области отдельных полномочий органов местного самоуправления принимается правительством Воронежской области с одновременным изъятием соответствующих субвенций.</w:t>
      </w:r>
    </w:p>
    <w:p w:rsidR="00B51EBF" w:rsidRPr="00B51EBF" w:rsidRDefault="00B51EBF" w:rsidP="00B51EBF">
      <w:pPr>
        <w:snapToGrid w:val="0"/>
        <w:ind w:firstLine="567"/>
        <w:jc w:val="both"/>
        <w:rPr>
          <w:rFonts w:ascii="Arial" w:hAnsi="Arial" w:cs="Arial"/>
          <w:sz w:val="20"/>
          <w:szCs w:val="20"/>
        </w:rPr>
      </w:pP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bCs/>
          <w:sz w:val="20"/>
          <w:szCs w:val="20"/>
        </w:rPr>
        <w:t xml:space="preserve">Статья 66. Ответственность органов местного самоуправления и должностных лиц местного самоуправления </w:t>
      </w:r>
      <w:r w:rsidRPr="00B51EBF">
        <w:rPr>
          <w:rFonts w:ascii="Arial" w:hAnsi="Arial" w:cs="Arial"/>
          <w:sz w:val="20"/>
          <w:szCs w:val="20"/>
        </w:rPr>
        <w:t>Шрамовского</w:t>
      </w:r>
      <w:r w:rsidRPr="00B51EBF">
        <w:rPr>
          <w:rFonts w:ascii="Arial" w:hAnsi="Arial" w:cs="Arial"/>
          <w:bCs/>
          <w:sz w:val="20"/>
          <w:szCs w:val="20"/>
        </w:rPr>
        <w:t xml:space="preserve"> сельского поселения перед физическими и юридическими лицами.</w:t>
      </w:r>
    </w:p>
    <w:p w:rsidR="00B51EBF" w:rsidRPr="00B51EBF" w:rsidRDefault="00B51EBF" w:rsidP="00B51EBF">
      <w:pPr>
        <w:snapToGrid w:val="0"/>
        <w:ind w:firstLine="567"/>
        <w:jc w:val="both"/>
        <w:rPr>
          <w:rFonts w:ascii="Arial" w:hAnsi="Arial" w:cs="Arial"/>
          <w:bCs/>
          <w:sz w:val="20"/>
          <w:szCs w:val="20"/>
        </w:rPr>
      </w:pP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Ответственность органов местного самоуправления и должностных лиц местного самоуправления Шрамовского сельского поселения перед физическими и юридическими лицами наступает в порядке, установленном федеральными законами.</w:t>
      </w:r>
    </w:p>
    <w:p w:rsidR="00B51EBF" w:rsidRPr="00B51EBF" w:rsidRDefault="00B51EBF" w:rsidP="00B51EBF">
      <w:pPr>
        <w:snapToGrid w:val="0"/>
        <w:ind w:firstLine="567"/>
        <w:jc w:val="both"/>
        <w:rPr>
          <w:rFonts w:ascii="Arial" w:hAnsi="Arial" w:cs="Arial"/>
          <w:bCs/>
          <w:sz w:val="20"/>
          <w:szCs w:val="20"/>
        </w:rPr>
      </w:pP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bCs/>
          <w:sz w:val="20"/>
          <w:szCs w:val="20"/>
        </w:rPr>
        <w:t>Статья 67.</w:t>
      </w:r>
      <w:r w:rsidRPr="00B51EBF">
        <w:rPr>
          <w:rFonts w:ascii="Arial" w:hAnsi="Arial" w:cs="Arial"/>
          <w:i/>
          <w:iCs/>
          <w:sz w:val="20"/>
          <w:szCs w:val="20"/>
        </w:rPr>
        <w:t xml:space="preserve"> </w:t>
      </w:r>
      <w:r w:rsidRPr="00B51EBF">
        <w:rPr>
          <w:rFonts w:ascii="Arial" w:hAnsi="Arial" w:cs="Arial"/>
          <w:bCs/>
          <w:sz w:val="20"/>
          <w:szCs w:val="20"/>
        </w:rPr>
        <w:t>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 Шрамовского сельского поселения.</w:t>
      </w:r>
    </w:p>
    <w:p w:rsidR="00B51EBF" w:rsidRPr="00B51EBF" w:rsidRDefault="00B51EBF" w:rsidP="00B51EBF">
      <w:pPr>
        <w:snapToGrid w:val="0"/>
        <w:ind w:firstLine="567"/>
        <w:jc w:val="both"/>
        <w:rPr>
          <w:rFonts w:ascii="Arial" w:hAnsi="Arial" w:cs="Arial"/>
          <w:bCs/>
          <w:sz w:val="20"/>
          <w:szCs w:val="20"/>
        </w:rPr>
      </w:pPr>
    </w:p>
    <w:p w:rsidR="00B51EBF" w:rsidRPr="00B51EBF" w:rsidRDefault="00B51EBF" w:rsidP="00B51EBF">
      <w:pPr>
        <w:snapToGrid w:val="0"/>
        <w:ind w:firstLine="567"/>
        <w:jc w:val="both"/>
        <w:rPr>
          <w:rFonts w:ascii="Arial" w:hAnsi="Arial" w:cs="Arial"/>
          <w:sz w:val="20"/>
          <w:szCs w:val="20"/>
        </w:rPr>
      </w:pPr>
      <w:r w:rsidRPr="00B51EBF">
        <w:rPr>
          <w:rFonts w:ascii="Arial" w:hAnsi="Arial" w:cs="Arial"/>
          <w:sz w:val="20"/>
          <w:szCs w:val="20"/>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Шрамовского сельского поселения могут быть обжалованы в суд или арбитражный суд в установленном законом порядке.</w:t>
      </w:r>
    </w:p>
    <w:p w:rsidR="00B51EBF" w:rsidRPr="00B51EBF" w:rsidRDefault="00B51EBF" w:rsidP="00B51EBF">
      <w:pPr>
        <w:snapToGrid w:val="0"/>
        <w:ind w:firstLine="567"/>
        <w:jc w:val="both"/>
        <w:rPr>
          <w:rFonts w:ascii="Arial" w:hAnsi="Arial" w:cs="Arial"/>
          <w:sz w:val="20"/>
          <w:szCs w:val="20"/>
        </w:rPr>
      </w:pPr>
    </w:p>
    <w:p w:rsidR="00B51EBF" w:rsidRPr="00B51EBF" w:rsidRDefault="00B51EBF" w:rsidP="00B51EBF">
      <w:pPr>
        <w:snapToGrid w:val="0"/>
        <w:ind w:firstLine="567"/>
        <w:jc w:val="both"/>
        <w:rPr>
          <w:rFonts w:ascii="Arial" w:hAnsi="Arial" w:cs="Arial"/>
          <w:bCs/>
          <w:sz w:val="20"/>
          <w:szCs w:val="20"/>
        </w:rPr>
      </w:pPr>
      <w:r w:rsidRPr="00B51EBF">
        <w:rPr>
          <w:rFonts w:ascii="Arial" w:hAnsi="Arial" w:cs="Arial"/>
          <w:bCs/>
          <w:sz w:val="20"/>
          <w:szCs w:val="20"/>
        </w:rPr>
        <w:t>Статья 68.</w:t>
      </w:r>
      <w:r w:rsidRPr="00B51EBF">
        <w:rPr>
          <w:rFonts w:ascii="Arial" w:hAnsi="Arial" w:cs="Arial"/>
          <w:i/>
          <w:iCs/>
          <w:sz w:val="20"/>
          <w:szCs w:val="20"/>
        </w:rPr>
        <w:t xml:space="preserve"> </w:t>
      </w:r>
      <w:r w:rsidRPr="00B51EBF">
        <w:rPr>
          <w:rFonts w:ascii="Arial" w:hAnsi="Arial" w:cs="Arial"/>
          <w:bCs/>
          <w:sz w:val="20"/>
          <w:szCs w:val="20"/>
        </w:rPr>
        <w:t>Заключительные положения.</w:t>
      </w:r>
    </w:p>
    <w:p w:rsidR="00B51EBF" w:rsidRPr="00B51EBF" w:rsidRDefault="00B51EBF" w:rsidP="00B51EBF">
      <w:pPr>
        <w:snapToGrid w:val="0"/>
        <w:ind w:firstLine="567"/>
        <w:jc w:val="both"/>
        <w:rPr>
          <w:rFonts w:ascii="Arial" w:hAnsi="Arial" w:cs="Arial"/>
          <w:bCs/>
          <w:sz w:val="20"/>
          <w:szCs w:val="20"/>
        </w:rPr>
      </w:pPr>
    </w:p>
    <w:p w:rsidR="00B51EBF" w:rsidRPr="00B51EBF" w:rsidRDefault="00B51EBF" w:rsidP="00B51EBF">
      <w:pPr>
        <w:autoSpaceDE w:val="0"/>
        <w:autoSpaceDN w:val="0"/>
        <w:adjustRightInd w:val="0"/>
        <w:ind w:firstLine="567"/>
        <w:jc w:val="both"/>
        <w:rPr>
          <w:rFonts w:ascii="Arial" w:hAnsi="Arial" w:cs="Arial"/>
          <w:sz w:val="20"/>
          <w:szCs w:val="20"/>
        </w:rPr>
      </w:pPr>
      <w:r w:rsidRPr="00B51EBF">
        <w:rPr>
          <w:rFonts w:ascii="Arial" w:hAnsi="Arial" w:cs="Arial"/>
          <w:sz w:val="20"/>
          <w:szCs w:val="20"/>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rsidR="00B51EBF" w:rsidRPr="00B51EBF" w:rsidRDefault="00B51EBF" w:rsidP="00B51EBF">
      <w:pPr>
        <w:ind w:firstLine="567"/>
        <w:jc w:val="both"/>
        <w:rPr>
          <w:rFonts w:ascii="Arial" w:hAnsi="Arial" w:cs="Arial"/>
          <w:sz w:val="20"/>
          <w:szCs w:val="20"/>
        </w:rPr>
      </w:pPr>
    </w:p>
    <w:p w:rsidR="00B51EBF" w:rsidRPr="00B51EBF" w:rsidRDefault="00B51EBF" w:rsidP="00B51EBF">
      <w:pPr>
        <w:keepLines/>
        <w:widowControl w:val="0"/>
        <w:spacing w:line="360" w:lineRule="auto"/>
        <w:jc w:val="both"/>
        <w:rPr>
          <w:rFonts w:ascii="Arial" w:hAnsi="Arial" w:cs="Arial"/>
          <w:sz w:val="20"/>
          <w:szCs w:val="20"/>
        </w:rPr>
      </w:pPr>
    </w:p>
    <w:p w:rsidR="00B51EBF" w:rsidRPr="00B51EBF" w:rsidRDefault="00B51EBF" w:rsidP="001A7C5E">
      <w:pPr>
        <w:spacing w:before="0" w:after="0"/>
        <w:jc w:val="both"/>
        <w:rPr>
          <w:rFonts w:ascii="Arial" w:eastAsia="Times New Roman" w:hAnsi="Arial" w:cs="Arial"/>
          <w:sz w:val="20"/>
          <w:szCs w:val="20"/>
          <w:lang w:eastAsia="ru-RU"/>
        </w:rPr>
      </w:pPr>
    </w:p>
    <w:p w:rsidR="00B51EBF" w:rsidRPr="00B51EBF" w:rsidRDefault="00B51EBF" w:rsidP="001A7C5E">
      <w:pPr>
        <w:spacing w:before="0" w:after="0"/>
        <w:jc w:val="both"/>
        <w:rPr>
          <w:rFonts w:ascii="Arial" w:eastAsia="Times New Roman" w:hAnsi="Arial" w:cs="Arial"/>
          <w:sz w:val="20"/>
          <w:szCs w:val="20"/>
          <w:lang w:eastAsia="ru-RU"/>
        </w:rPr>
      </w:pPr>
    </w:p>
    <w:p w:rsidR="00B51EBF" w:rsidRPr="00B51EBF" w:rsidRDefault="00B51EBF" w:rsidP="001A7C5E">
      <w:pPr>
        <w:spacing w:before="0" w:after="0"/>
        <w:jc w:val="both"/>
        <w:rPr>
          <w:rFonts w:ascii="Arial" w:eastAsia="Times New Roman" w:hAnsi="Arial" w:cs="Arial"/>
          <w:sz w:val="20"/>
          <w:szCs w:val="20"/>
          <w:lang w:eastAsia="ru-RU"/>
        </w:rPr>
      </w:pPr>
    </w:p>
    <w:p w:rsidR="00B51EBF" w:rsidRPr="00B51EBF" w:rsidRDefault="00B51EBF" w:rsidP="001A7C5E">
      <w:pPr>
        <w:spacing w:before="0" w:after="0"/>
        <w:jc w:val="both"/>
        <w:rPr>
          <w:rFonts w:ascii="Arial" w:eastAsia="Times New Roman" w:hAnsi="Arial" w:cs="Arial"/>
          <w:sz w:val="20"/>
          <w:szCs w:val="20"/>
          <w:lang w:eastAsia="ru-RU"/>
        </w:rPr>
      </w:pPr>
    </w:p>
    <w:p w:rsidR="00B51EBF" w:rsidRPr="00B51EBF" w:rsidRDefault="00B51EBF" w:rsidP="001A7C5E">
      <w:pPr>
        <w:spacing w:before="0" w:after="0"/>
        <w:jc w:val="both"/>
        <w:rPr>
          <w:rFonts w:ascii="Arial" w:eastAsia="Times New Roman" w:hAnsi="Arial" w:cs="Arial"/>
          <w:sz w:val="20"/>
          <w:szCs w:val="20"/>
          <w:lang w:eastAsia="ru-RU"/>
        </w:rPr>
      </w:pPr>
    </w:p>
    <w:p w:rsidR="00B51EBF" w:rsidRDefault="00B51EBF" w:rsidP="001A7C5E">
      <w:pPr>
        <w:spacing w:before="0" w:after="0"/>
        <w:jc w:val="both"/>
        <w:rPr>
          <w:rFonts w:ascii="Arial" w:eastAsia="Times New Roman" w:hAnsi="Arial" w:cs="Arial"/>
          <w:sz w:val="20"/>
          <w:szCs w:val="20"/>
          <w:lang w:eastAsia="ru-RU"/>
        </w:rPr>
      </w:pPr>
    </w:p>
    <w:p w:rsidR="00B51EBF" w:rsidRPr="00B51EBF" w:rsidRDefault="00B51EBF" w:rsidP="001A7C5E">
      <w:pPr>
        <w:spacing w:before="0" w:after="0"/>
        <w:jc w:val="both"/>
        <w:rPr>
          <w:rFonts w:ascii="Arial" w:eastAsia="Times New Roman" w:hAnsi="Arial" w:cs="Arial"/>
          <w:sz w:val="20"/>
          <w:szCs w:val="20"/>
          <w:lang w:eastAsia="ru-RU"/>
        </w:rPr>
      </w:pPr>
    </w:p>
    <w:p w:rsidR="00B51EBF" w:rsidRPr="00B51EBF" w:rsidRDefault="00B51EBF" w:rsidP="001A7C5E">
      <w:pPr>
        <w:spacing w:before="0" w:after="0"/>
        <w:jc w:val="both"/>
        <w:rPr>
          <w:rFonts w:ascii="Arial" w:eastAsia="Times New Roman" w:hAnsi="Arial" w:cs="Arial"/>
          <w:sz w:val="20"/>
          <w:szCs w:val="20"/>
          <w:lang w:eastAsia="ru-RU"/>
        </w:rPr>
      </w:pPr>
    </w:p>
    <w:p w:rsidR="00B51EBF" w:rsidRDefault="00B51EBF" w:rsidP="001A7C5E">
      <w:pPr>
        <w:spacing w:before="0" w:after="0"/>
        <w:jc w:val="both"/>
        <w:rPr>
          <w:rFonts w:ascii="Arial" w:eastAsia="Times New Roman" w:hAnsi="Arial" w:cs="Arial"/>
          <w:sz w:val="20"/>
          <w:szCs w:val="20"/>
          <w:lang w:eastAsia="ru-RU"/>
        </w:rPr>
      </w:pPr>
    </w:p>
    <w:p w:rsidR="00B51EBF" w:rsidRPr="001947E0" w:rsidRDefault="00B51EBF" w:rsidP="001A7C5E">
      <w:pPr>
        <w:spacing w:before="0" w:after="0"/>
        <w:jc w:val="both"/>
        <w:rPr>
          <w:rFonts w:ascii="Arial" w:eastAsia="Times New Roman" w:hAnsi="Arial" w:cs="Arial"/>
          <w:sz w:val="20"/>
          <w:szCs w:val="20"/>
          <w:lang w:eastAsia="ru-RU"/>
        </w:rPr>
      </w:pPr>
    </w:p>
    <w:p w:rsidR="001A7C5E" w:rsidRPr="001947E0" w:rsidRDefault="001A7C5E" w:rsidP="001A7C5E">
      <w:pPr>
        <w:spacing w:before="0" w:after="0"/>
        <w:jc w:val="both"/>
        <w:rPr>
          <w:rFonts w:ascii="Arial" w:eastAsia="Times New Roman" w:hAnsi="Arial" w:cs="Arial"/>
          <w:sz w:val="20"/>
          <w:szCs w:val="20"/>
          <w:lang w:eastAsia="ru-RU"/>
        </w:rPr>
      </w:pPr>
      <w:r w:rsidRPr="001947E0">
        <w:rPr>
          <w:rFonts w:ascii="Arial" w:eastAsia="Times New Roman" w:hAnsi="Arial" w:cs="Arial"/>
          <w:sz w:val="20"/>
          <w:szCs w:val="20"/>
          <w:lang w:eastAsia="ru-RU"/>
        </w:rPr>
        <w:t> </w:t>
      </w:r>
    </w:p>
    <w:sectPr w:rsidR="001A7C5E" w:rsidRPr="001947E0" w:rsidSect="003E5F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77C78"/>
    <w:multiLevelType w:val="multilevel"/>
    <w:tmpl w:val="8496E342"/>
    <w:lvl w:ilvl="0">
      <w:start w:val="1"/>
      <w:numFmt w:val="decimal"/>
      <w:lvlText w:val="%1."/>
      <w:lvlJc w:val="left"/>
      <w:pPr>
        <w:tabs>
          <w:tab w:val="num" w:pos="700"/>
        </w:tabs>
        <w:ind w:left="0" w:firstLine="340"/>
      </w:pPr>
      <w:rPr>
        <w:b w:val="0"/>
        <w:i w:val="0"/>
        <w:color w:val="auto"/>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985"/>
        </w:tabs>
        <w:ind w:left="2985" w:hanging="1005"/>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8641C50"/>
    <w:multiLevelType w:val="hybridMultilevel"/>
    <w:tmpl w:val="A7C6EA46"/>
    <w:lvl w:ilvl="0" w:tplc="998E6434">
      <w:start w:val="4"/>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2">
    <w:nsid w:val="0B141E05"/>
    <w:multiLevelType w:val="singleLevel"/>
    <w:tmpl w:val="C0669D7E"/>
    <w:lvl w:ilvl="0">
      <w:start w:val="1"/>
      <w:numFmt w:val="decimal"/>
      <w:lvlText w:val="%1)"/>
      <w:lvlJc w:val="left"/>
      <w:pPr>
        <w:tabs>
          <w:tab w:val="num" w:pos="1140"/>
        </w:tabs>
        <w:ind w:left="1140" w:hanging="360"/>
      </w:pPr>
    </w:lvl>
  </w:abstractNum>
  <w:abstractNum w:abstractNumId="3">
    <w:nsid w:val="0DA77AD2"/>
    <w:multiLevelType w:val="hybridMultilevel"/>
    <w:tmpl w:val="4146A418"/>
    <w:lvl w:ilvl="0" w:tplc="80A49F24">
      <w:start w:val="1"/>
      <w:numFmt w:val="decimal"/>
      <w:lvlText w:val="%1."/>
      <w:lvlJc w:val="left"/>
      <w:pPr>
        <w:tabs>
          <w:tab w:val="num" w:pos="-207"/>
        </w:tabs>
        <w:ind w:left="-207" w:hanging="360"/>
      </w:pPr>
      <w:rPr>
        <w:rFonts w:hint="default"/>
      </w:rPr>
    </w:lvl>
    <w:lvl w:ilvl="1" w:tplc="C4AA3D4C">
      <w:start w:val="1"/>
      <w:numFmt w:val="decimal"/>
      <w:lvlText w:val="%2)"/>
      <w:lvlJc w:val="left"/>
      <w:pPr>
        <w:tabs>
          <w:tab w:val="num" w:pos="513"/>
        </w:tabs>
        <w:ind w:left="513" w:hanging="360"/>
      </w:pPr>
      <w:rPr>
        <w:rFonts w:hint="default"/>
      </w:rPr>
    </w:lvl>
    <w:lvl w:ilvl="2" w:tplc="0419001B" w:tentative="1">
      <w:start w:val="1"/>
      <w:numFmt w:val="lowerRoman"/>
      <w:lvlText w:val="%3."/>
      <w:lvlJc w:val="right"/>
      <w:pPr>
        <w:tabs>
          <w:tab w:val="num" w:pos="1233"/>
        </w:tabs>
        <w:ind w:left="1233" w:hanging="180"/>
      </w:pPr>
    </w:lvl>
    <w:lvl w:ilvl="3" w:tplc="0419000F" w:tentative="1">
      <w:start w:val="1"/>
      <w:numFmt w:val="decimal"/>
      <w:lvlText w:val="%4."/>
      <w:lvlJc w:val="left"/>
      <w:pPr>
        <w:tabs>
          <w:tab w:val="num" w:pos="1953"/>
        </w:tabs>
        <w:ind w:left="1953" w:hanging="360"/>
      </w:pPr>
    </w:lvl>
    <w:lvl w:ilvl="4" w:tplc="04190019" w:tentative="1">
      <w:start w:val="1"/>
      <w:numFmt w:val="lowerLetter"/>
      <w:lvlText w:val="%5."/>
      <w:lvlJc w:val="left"/>
      <w:pPr>
        <w:tabs>
          <w:tab w:val="num" w:pos="2673"/>
        </w:tabs>
        <w:ind w:left="2673" w:hanging="360"/>
      </w:pPr>
    </w:lvl>
    <w:lvl w:ilvl="5" w:tplc="0419001B" w:tentative="1">
      <w:start w:val="1"/>
      <w:numFmt w:val="lowerRoman"/>
      <w:lvlText w:val="%6."/>
      <w:lvlJc w:val="right"/>
      <w:pPr>
        <w:tabs>
          <w:tab w:val="num" w:pos="3393"/>
        </w:tabs>
        <w:ind w:left="3393" w:hanging="180"/>
      </w:pPr>
    </w:lvl>
    <w:lvl w:ilvl="6" w:tplc="0419000F" w:tentative="1">
      <w:start w:val="1"/>
      <w:numFmt w:val="decimal"/>
      <w:lvlText w:val="%7."/>
      <w:lvlJc w:val="left"/>
      <w:pPr>
        <w:tabs>
          <w:tab w:val="num" w:pos="4113"/>
        </w:tabs>
        <w:ind w:left="4113" w:hanging="360"/>
      </w:pPr>
    </w:lvl>
    <w:lvl w:ilvl="7" w:tplc="04190019" w:tentative="1">
      <w:start w:val="1"/>
      <w:numFmt w:val="lowerLetter"/>
      <w:lvlText w:val="%8."/>
      <w:lvlJc w:val="left"/>
      <w:pPr>
        <w:tabs>
          <w:tab w:val="num" w:pos="4833"/>
        </w:tabs>
        <w:ind w:left="4833" w:hanging="360"/>
      </w:pPr>
    </w:lvl>
    <w:lvl w:ilvl="8" w:tplc="0419001B" w:tentative="1">
      <w:start w:val="1"/>
      <w:numFmt w:val="lowerRoman"/>
      <w:lvlText w:val="%9."/>
      <w:lvlJc w:val="right"/>
      <w:pPr>
        <w:tabs>
          <w:tab w:val="num" w:pos="5553"/>
        </w:tabs>
        <w:ind w:left="5553" w:hanging="180"/>
      </w:pPr>
    </w:lvl>
  </w:abstractNum>
  <w:abstractNum w:abstractNumId="4">
    <w:nsid w:val="1188341C"/>
    <w:multiLevelType w:val="hybridMultilevel"/>
    <w:tmpl w:val="CC603B4C"/>
    <w:lvl w:ilvl="0" w:tplc="0419000F">
      <w:start w:val="1"/>
      <w:numFmt w:val="decimal"/>
      <w:lvlText w:val="%1."/>
      <w:lvlJc w:val="left"/>
      <w:pPr>
        <w:tabs>
          <w:tab w:val="num" w:pos="720"/>
        </w:tabs>
        <w:ind w:left="720" w:hanging="360"/>
      </w:pPr>
      <w:rPr>
        <w:rFonts w:hint="default"/>
      </w:rPr>
    </w:lvl>
    <w:lvl w:ilvl="1" w:tplc="1BF4A0A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1C61808"/>
    <w:multiLevelType w:val="hybridMultilevel"/>
    <w:tmpl w:val="F8C42796"/>
    <w:lvl w:ilvl="0" w:tplc="7E4CA1EA">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6">
    <w:nsid w:val="18A47644"/>
    <w:multiLevelType w:val="hybridMultilevel"/>
    <w:tmpl w:val="DD6C0266"/>
    <w:lvl w:ilvl="0" w:tplc="DFF8D1A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3605A5F"/>
    <w:multiLevelType w:val="hybridMultilevel"/>
    <w:tmpl w:val="327E776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255265C7"/>
    <w:multiLevelType w:val="hybridMultilevel"/>
    <w:tmpl w:val="B078855E"/>
    <w:lvl w:ilvl="0" w:tplc="22EC2256">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1A4C81"/>
    <w:multiLevelType w:val="singleLevel"/>
    <w:tmpl w:val="69C2CC44"/>
    <w:lvl w:ilvl="0">
      <w:start w:val="2"/>
      <w:numFmt w:val="bullet"/>
      <w:lvlText w:val="-"/>
      <w:lvlJc w:val="left"/>
      <w:pPr>
        <w:tabs>
          <w:tab w:val="num" w:pos="1069"/>
        </w:tabs>
        <w:ind w:left="1069" w:hanging="360"/>
      </w:pPr>
    </w:lvl>
  </w:abstractNum>
  <w:abstractNum w:abstractNumId="10">
    <w:nsid w:val="309C7DCC"/>
    <w:multiLevelType w:val="hybridMultilevel"/>
    <w:tmpl w:val="706A28DA"/>
    <w:lvl w:ilvl="0" w:tplc="A066F6B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nsid w:val="32FE012B"/>
    <w:multiLevelType w:val="multilevel"/>
    <w:tmpl w:val="1F240192"/>
    <w:lvl w:ilvl="0">
      <w:start w:val="2"/>
      <w:numFmt w:val="decimal"/>
      <w:lvlText w:val="%1."/>
      <w:lvlJc w:val="left"/>
      <w:pPr>
        <w:tabs>
          <w:tab w:val="num" w:pos="360"/>
        </w:tabs>
        <w:ind w:left="360" w:hanging="360"/>
      </w:pPr>
      <w:rPr>
        <w:rFonts w:hint="default"/>
      </w:rPr>
    </w:lvl>
    <w:lvl w:ilvl="1" w:tentative="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12">
    <w:nsid w:val="38A845B1"/>
    <w:multiLevelType w:val="singleLevel"/>
    <w:tmpl w:val="D59EB2F4"/>
    <w:lvl w:ilvl="0">
      <w:start w:val="1"/>
      <w:numFmt w:val="decimal"/>
      <w:lvlText w:val="%1."/>
      <w:lvlJc w:val="left"/>
      <w:pPr>
        <w:tabs>
          <w:tab w:val="num" w:pos="786"/>
        </w:tabs>
        <w:ind w:left="786" w:hanging="360"/>
      </w:pPr>
    </w:lvl>
  </w:abstractNum>
  <w:abstractNum w:abstractNumId="13">
    <w:nsid w:val="3B544A60"/>
    <w:multiLevelType w:val="singleLevel"/>
    <w:tmpl w:val="17C064DC"/>
    <w:lvl w:ilvl="0">
      <w:start w:val="3"/>
      <w:numFmt w:val="decimal"/>
      <w:lvlText w:val="%1)"/>
      <w:lvlJc w:val="left"/>
      <w:pPr>
        <w:tabs>
          <w:tab w:val="num" w:pos="1069"/>
        </w:tabs>
        <w:ind w:left="1069" w:hanging="360"/>
      </w:pPr>
    </w:lvl>
  </w:abstractNum>
  <w:abstractNum w:abstractNumId="14">
    <w:nsid w:val="3C4D167A"/>
    <w:multiLevelType w:val="hybridMultilevel"/>
    <w:tmpl w:val="4B50C640"/>
    <w:lvl w:ilvl="0" w:tplc="21AC340E">
      <w:start w:val="1"/>
      <w:numFmt w:val="decimal"/>
      <w:lvlText w:val="%1."/>
      <w:lvlJc w:val="left"/>
      <w:pPr>
        <w:tabs>
          <w:tab w:val="num" w:pos="948"/>
        </w:tabs>
        <w:ind w:left="948" w:hanging="360"/>
      </w:pPr>
      <w:rPr>
        <w:rFonts w:hint="default"/>
      </w:rPr>
    </w:lvl>
    <w:lvl w:ilvl="1" w:tplc="04190019" w:tentative="1">
      <w:start w:val="1"/>
      <w:numFmt w:val="lowerLetter"/>
      <w:lvlText w:val="%2."/>
      <w:lvlJc w:val="left"/>
      <w:pPr>
        <w:tabs>
          <w:tab w:val="num" w:pos="1668"/>
        </w:tabs>
        <w:ind w:left="1668" w:hanging="360"/>
      </w:pPr>
    </w:lvl>
    <w:lvl w:ilvl="2" w:tplc="0419001B" w:tentative="1">
      <w:start w:val="1"/>
      <w:numFmt w:val="lowerRoman"/>
      <w:lvlText w:val="%3."/>
      <w:lvlJc w:val="right"/>
      <w:pPr>
        <w:tabs>
          <w:tab w:val="num" w:pos="2388"/>
        </w:tabs>
        <w:ind w:left="2388" w:hanging="180"/>
      </w:pPr>
    </w:lvl>
    <w:lvl w:ilvl="3" w:tplc="0419000F" w:tentative="1">
      <w:start w:val="1"/>
      <w:numFmt w:val="decimal"/>
      <w:lvlText w:val="%4."/>
      <w:lvlJc w:val="left"/>
      <w:pPr>
        <w:tabs>
          <w:tab w:val="num" w:pos="3108"/>
        </w:tabs>
        <w:ind w:left="3108" w:hanging="360"/>
      </w:pPr>
    </w:lvl>
    <w:lvl w:ilvl="4" w:tplc="04190019" w:tentative="1">
      <w:start w:val="1"/>
      <w:numFmt w:val="lowerLetter"/>
      <w:lvlText w:val="%5."/>
      <w:lvlJc w:val="left"/>
      <w:pPr>
        <w:tabs>
          <w:tab w:val="num" w:pos="3828"/>
        </w:tabs>
        <w:ind w:left="3828" w:hanging="360"/>
      </w:pPr>
    </w:lvl>
    <w:lvl w:ilvl="5" w:tplc="0419001B" w:tentative="1">
      <w:start w:val="1"/>
      <w:numFmt w:val="lowerRoman"/>
      <w:lvlText w:val="%6."/>
      <w:lvlJc w:val="right"/>
      <w:pPr>
        <w:tabs>
          <w:tab w:val="num" w:pos="4548"/>
        </w:tabs>
        <w:ind w:left="4548" w:hanging="180"/>
      </w:pPr>
    </w:lvl>
    <w:lvl w:ilvl="6" w:tplc="0419000F" w:tentative="1">
      <w:start w:val="1"/>
      <w:numFmt w:val="decimal"/>
      <w:lvlText w:val="%7."/>
      <w:lvlJc w:val="left"/>
      <w:pPr>
        <w:tabs>
          <w:tab w:val="num" w:pos="5268"/>
        </w:tabs>
        <w:ind w:left="5268" w:hanging="360"/>
      </w:pPr>
    </w:lvl>
    <w:lvl w:ilvl="7" w:tplc="04190019" w:tentative="1">
      <w:start w:val="1"/>
      <w:numFmt w:val="lowerLetter"/>
      <w:lvlText w:val="%8."/>
      <w:lvlJc w:val="left"/>
      <w:pPr>
        <w:tabs>
          <w:tab w:val="num" w:pos="5988"/>
        </w:tabs>
        <w:ind w:left="5988" w:hanging="360"/>
      </w:pPr>
    </w:lvl>
    <w:lvl w:ilvl="8" w:tplc="0419001B" w:tentative="1">
      <w:start w:val="1"/>
      <w:numFmt w:val="lowerRoman"/>
      <w:lvlText w:val="%9."/>
      <w:lvlJc w:val="right"/>
      <w:pPr>
        <w:tabs>
          <w:tab w:val="num" w:pos="6708"/>
        </w:tabs>
        <w:ind w:left="6708" w:hanging="180"/>
      </w:pPr>
    </w:lvl>
  </w:abstractNum>
  <w:abstractNum w:abstractNumId="15">
    <w:nsid w:val="3E9233E2"/>
    <w:multiLevelType w:val="hybridMultilevel"/>
    <w:tmpl w:val="F542ADEE"/>
    <w:lvl w:ilvl="0" w:tplc="52087A5E">
      <w:start w:val="27"/>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4B3502EF"/>
    <w:multiLevelType w:val="singleLevel"/>
    <w:tmpl w:val="72EAD434"/>
    <w:lvl w:ilvl="0">
      <w:start w:val="5"/>
      <w:numFmt w:val="decimal"/>
      <w:lvlText w:val="%1)"/>
      <w:lvlJc w:val="left"/>
      <w:pPr>
        <w:tabs>
          <w:tab w:val="num" w:pos="1140"/>
        </w:tabs>
        <w:ind w:left="1140" w:hanging="360"/>
      </w:pPr>
    </w:lvl>
  </w:abstractNum>
  <w:abstractNum w:abstractNumId="17">
    <w:nsid w:val="4C226DD2"/>
    <w:multiLevelType w:val="hybridMultilevel"/>
    <w:tmpl w:val="263E6C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F3436A6"/>
    <w:multiLevelType w:val="hybridMultilevel"/>
    <w:tmpl w:val="6A12CF8C"/>
    <w:lvl w:ilvl="0" w:tplc="1E422DD4">
      <w:start w:val="4"/>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19">
    <w:nsid w:val="54AD3C73"/>
    <w:multiLevelType w:val="hybridMultilevel"/>
    <w:tmpl w:val="791E1046"/>
    <w:lvl w:ilvl="0" w:tplc="7264D3F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0">
    <w:nsid w:val="552061A5"/>
    <w:multiLevelType w:val="hybridMultilevel"/>
    <w:tmpl w:val="8330306A"/>
    <w:lvl w:ilvl="0" w:tplc="BAD87C5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56DB674E"/>
    <w:multiLevelType w:val="singleLevel"/>
    <w:tmpl w:val="F0DE0124"/>
    <w:lvl w:ilvl="0">
      <w:numFmt w:val="bullet"/>
      <w:pStyle w:val="a"/>
      <w:lvlText w:val="-"/>
      <w:lvlJc w:val="left"/>
      <w:pPr>
        <w:tabs>
          <w:tab w:val="num" w:pos="1204"/>
        </w:tabs>
        <w:ind w:left="1204" w:hanging="495"/>
      </w:pPr>
    </w:lvl>
  </w:abstractNum>
  <w:abstractNum w:abstractNumId="22">
    <w:nsid w:val="5A1A6191"/>
    <w:multiLevelType w:val="hybridMultilevel"/>
    <w:tmpl w:val="DC0421EE"/>
    <w:lvl w:ilvl="0" w:tplc="D92026C0">
      <w:start w:val="6"/>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23">
    <w:nsid w:val="5D6A7636"/>
    <w:multiLevelType w:val="hybridMultilevel"/>
    <w:tmpl w:val="31DC4162"/>
    <w:lvl w:ilvl="0" w:tplc="DEA0257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4">
    <w:nsid w:val="5D9F7080"/>
    <w:multiLevelType w:val="hybridMultilevel"/>
    <w:tmpl w:val="BD76F13C"/>
    <w:lvl w:ilvl="0" w:tplc="FFFFFFFF">
      <w:start w:val="1"/>
      <w:numFmt w:val="decimal"/>
      <w:lvlText w:val="%1."/>
      <w:lvlJc w:val="left"/>
      <w:pPr>
        <w:tabs>
          <w:tab w:val="num" w:pos="900"/>
        </w:tabs>
        <w:ind w:left="900" w:hanging="360"/>
      </w:pPr>
      <w:rPr>
        <w:rFonts w:hint="default"/>
      </w:rPr>
    </w:lvl>
    <w:lvl w:ilvl="1" w:tplc="FFFFFFFF">
      <w:start w:val="1"/>
      <w:numFmt w:val="decimal"/>
      <w:lvlText w:val="%2)"/>
      <w:lvlJc w:val="left"/>
      <w:pPr>
        <w:tabs>
          <w:tab w:val="num" w:pos="1624"/>
        </w:tabs>
        <w:ind w:left="1624" w:hanging="915"/>
      </w:pPr>
      <w:rPr>
        <w:rFonts w:hint="default"/>
        <w:b w:val="0"/>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5">
    <w:nsid w:val="60A44D4B"/>
    <w:multiLevelType w:val="hybridMultilevel"/>
    <w:tmpl w:val="D72C453C"/>
    <w:lvl w:ilvl="0" w:tplc="886ACE0A">
      <w:start w:val="1"/>
      <w:numFmt w:val="decimal"/>
      <w:lvlText w:val="%1)"/>
      <w:lvlJc w:val="left"/>
      <w:pPr>
        <w:ind w:left="2253" w:hanging="1005"/>
      </w:pPr>
      <w:rPr>
        <w:rFonts w:hint="default"/>
      </w:rPr>
    </w:lvl>
    <w:lvl w:ilvl="1" w:tplc="04190019" w:tentative="1">
      <w:start w:val="1"/>
      <w:numFmt w:val="lowerLetter"/>
      <w:lvlText w:val="%2."/>
      <w:lvlJc w:val="left"/>
      <w:pPr>
        <w:ind w:left="2328" w:hanging="360"/>
      </w:pPr>
    </w:lvl>
    <w:lvl w:ilvl="2" w:tplc="0419001B" w:tentative="1">
      <w:start w:val="1"/>
      <w:numFmt w:val="lowerRoman"/>
      <w:lvlText w:val="%3."/>
      <w:lvlJc w:val="right"/>
      <w:pPr>
        <w:ind w:left="3048" w:hanging="180"/>
      </w:pPr>
    </w:lvl>
    <w:lvl w:ilvl="3" w:tplc="0419000F" w:tentative="1">
      <w:start w:val="1"/>
      <w:numFmt w:val="decimal"/>
      <w:lvlText w:val="%4."/>
      <w:lvlJc w:val="left"/>
      <w:pPr>
        <w:ind w:left="3768" w:hanging="360"/>
      </w:pPr>
    </w:lvl>
    <w:lvl w:ilvl="4" w:tplc="04190019" w:tentative="1">
      <w:start w:val="1"/>
      <w:numFmt w:val="lowerLetter"/>
      <w:lvlText w:val="%5."/>
      <w:lvlJc w:val="left"/>
      <w:pPr>
        <w:ind w:left="4488" w:hanging="360"/>
      </w:pPr>
    </w:lvl>
    <w:lvl w:ilvl="5" w:tplc="0419001B" w:tentative="1">
      <w:start w:val="1"/>
      <w:numFmt w:val="lowerRoman"/>
      <w:lvlText w:val="%6."/>
      <w:lvlJc w:val="right"/>
      <w:pPr>
        <w:ind w:left="5208" w:hanging="180"/>
      </w:pPr>
    </w:lvl>
    <w:lvl w:ilvl="6" w:tplc="0419000F" w:tentative="1">
      <w:start w:val="1"/>
      <w:numFmt w:val="decimal"/>
      <w:lvlText w:val="%7."/>
      <w:lvlJc w:val="left"/>
      <w:pPr>
        <w:ind w:left="5928" w:hanging="360"/>
      </w:pPr>
    </w:lvl>
    <w:lvl w:ilvl="7" w:tplc="04190019" w:tentative="1">
      <w:start w:val="1"/>
      <w:numFmt w:val="lowerLetter"/>
      <w:lvlText w:val="%8."/>
      <w:lvlJc w:val="left"/>
      <w:pPr>
        <w:ind w:left="6648" w:hanging="360"/>
      </w:pPr>
    </w:lvl>
    <w:lvl w:ilvl="8" w:tplc="0419001B" w:tentative="1">
      <w:start w:val="1"/>
      <w:numFmt w:val="lowerRoman"/>
      <w:lvlText w:val="%9."/>
      <w:lvlJc w:val="right"/>
      <w:pPr>
        <w:ind w:left="7368" w:hanging="180"/>
      </w:pPr>
    </w:lvl>
  </w:abstractNum>
  <w:abstractNum w:abstractNumId="26">
    <w:nsid w:val="661F0547"/>
    <w:multiLevelType w:val="singleLevel"/>
    <w:tmpl w:val="5BBCB6F8"/>
    <w:lvl w:ilvl="0">
      <w:start w:val="2"/>
      <w:numFmt w:val="decimal"/>
      <w:lvlText w:val="%1."/>
      <w:lvlJc w:val="left"/>
      <w:pPr>
        <w:tabs>
          <w:tab w:val="num" w:pos="1178"/>
        </w:tabs>
        <w:ind w:left="1178" w:hanging="360"/>
      </w:pPr>
    </w:lvl>
  </w:abstractNum>
  <w:abstractNum w:abstractNumId="27">
    <w:nsid w:val="6A953726"/>
    <w:multiLevelType w:val="singleLevel"/>
    <w:tmpl w:val="E7F09308"/>
    <w:lvl w:ilvl="0">
      <w:start w:val="2"/>
      <w:numFmt w:val="bullet"/>
      <w:lvlText w:val="-"/>
      <w:lvlJc w:val="left"/>
      <w:pPr>
        <w:tabs>
          <w:tab w:val="num" w:pos="1069"/>
        </w:tabs>
        <w:ind w:left="1069" w:hanging="360"/>
      </w:pPr>
    </w:lvl>
  </w:abstractNum>
  <w:abstractNum w:abstractNumId="28">
    <w:nsid w:val="6B07315C"/>
    <w:multiLevelType w:val="singleLevel"/>
    <w:tmpl w:val="BC56DAC6"/>
    <w:lvl w:ilvl="0">
      <w:start w:val="1"/>
      <w:numFmt w:val="decimal"/>
      <w:lvlText w:val="%1)"/>
      <w:lvlJc w:val="left"/>
      <w:pPr>
        <w:tabs>
          <w:tab w:val="num" w:pos="1069"/>
        </w:tabs>
        <w:ind w:left="1069" w:hanging="360"/>
      </w:pPr>
    </w:lvl>
  </w:abstractNum>
  <w:abstractNum w:abstractNumId="29">
    <w:nsid w:val="6B1F5C8D"/>
    <w:multiLevelType w:val="hybridMultilevel"/>
    <w:tmpl w:val="93CCA4F0"/>
    <w:lvl w:ilvl="0" w:tplc="E31C2EFA">
      <w:start w:val="4"/>
      <w:numFmt w:val="bullet"/>
      <w:lvlText w:val="-"/>
      <w:lvlJc w:val="left"/>
      <w:pPr>
        <w:tabs>
          <w:tab w:val="num" w:pos="645"/>
        </w:tabs>
        <w:ind w:left="645" w:hanging="360"/>
      </w:pPr>
      <w:rPr>
        <w:rFonts w:ascii="Times New Roman" w:eastAsia="Times New Roman" w:hAnsi="Times New Roman" w:cs="Times New Roman" w:hint="default"/>
      </w:rPr>
    </w:lvl>
    <w:lvl w:ilvl="1" w:tplc="04190003" w:tentative="1">
      <w:start w:val="1"/>
      <w:numFmt w:val="bullet"/>
      <w:lvlText w:val="o"/>
      <w:lvlJc w:val="left"/>
      <w:pPr>
        <w:tabs>
          <w:tab w:val="num" w:pos="1365"/>
        </w:tabs>
        <w:ind w:left="1365" w:hanging="360"/>
      </w:pPr>
      <w:rPr>
        <w:rFonts w:ascii="Courier New" w:hAnsi="Courier New" w:hint="default"/>
      </w:rPr>
    </w:lvl>
    <w:lvl w:ilvl="2" w:tplc="04190005" w:tentative="1">
      <w:start w:val="1"/>
      <w:numFmt w:val="bullet"/>
      <w:lvlText w:val=""/>
      <w:lvlJc w:val="left"/>
      <w:pPr>
        <w:tabs>
          <w:tab w:val="num" w:pos="2085"/>
        </w:tabs>
        <w:ind w:left="2085" w:hanging="360"/>
      </w:pPr>
      <w:rPr>
        <w:rFonts w:ascii="Wingdings" w:hAnsi="Wingdings" w:hint="default"/>
      </w:rPr>
    </w:lvl>
    <w:lvl w:ilvl="3" w:tplc="04190001" w:tentative="1">
      <w:start w:val="1"/>
      <w:numFmt w:val="bullet"/>
      <w:lvlText w:val=""/>
      <w:lvlJc w:val="left"/>
      <w:pPr>
        <w:tabs>
          <w:tab w:val="num" w:pos="2805"/>
        </w:tabs>
        <w:ind w:left="2805" w:hanging="360"/>
      </w:pPr>
      <w:rPr>
        <w:rFonts w:ascii="Symbol" w:hAnsi="Symbol" w:hint="default"/>
      </w:rPr>
    </w:lvl>
    <w:lvl w:ilvl="4" w:tplc="04190003" w:tentative="1">
      <w:start w:val="1"/>
      <w:numFmt w:val="bullet"/>
      <w:lvlText w:val="o"/>
      <w:lvlJc w:val="left"/>
      <w:pPr>
        <w:tabs>
          <w:tab w:val="num" w:pos="3525"/>
        </w:tabs>
        <w:ind w:left="3525" w:hanging="360"/>
      </w:pPr>
      <w:rPr>
        <w:rFonts w:ascii="Courier New" w:hAnsi="Courier New" w:hint="default"/>
      </w:rPr>
    </w:lvl>
    <w:lvl w:ilvl="5" w:tplc="04190005" w:tentative="1">
      <w:start w:val="1"/>
      <w:numFmt w:val="bullet"/>
      <w:lvlText w:val=""/>
      <w:lvlJc w:val="left"/>
      <w:pPr>
        <w:tabs>
          <w:tab w:val="num" w:pos="4245"/>
        </w:tabs>
        <w:ind w:left="4245" w:hanging="360"/>
      </w:pPr>
      <w:rPr>
        <w:rFonts w:ascii="Wingdings" w:hAnsi="Wingdings" w:hint="default"/>
      </w:rPr>
    </w:lvl>
    <w:lvl w:ilvl="6" w:tplc="04190001" w:tentative="1">
      <w:start w:val="1"/>
      <w:numFmt w:val="bullet"/>
      <w:lvlText w:val=""/>
      <w:lvlJc w:val="left"/>
      <w:pPr>
        <w:tabs>
          <w:tab w:val="num" w:pos="4965"/>
        </w:tabs>
        <w:ind w:left="4965" w:hanging="360"/>
      </w:pPr>
      <w:rPr>
        <w:rFonts w:ascii="Symbol" w:hAnsi="Symbol" w:hint="default"/>
      </w:rPr>
    </w:lvl>
    <w:lvl w:ilvl="7" w:tplc="04190003" w:tentative="1">
      <w:start w:val="1"/>
      <w:numFmt w:val="bullet"/>
      <w:lvlText w:val="o"/>
      <w:lvlJc w:val="left"/>
      <w:pPr>
        <w:tabs>
          <w:tab w:val="num" w:pos="5685"/>
        </w:tabs>
        <w:ind w:left="5685" w:hanging="360"/>
      </w:pPr>
      <w:rPr>
        <w:rFonts w:ascii="Courier New" w:hAnsi="Courier New" w:hint="default"/>
      </w:rPr>
    </w:lvl>
    <w:lvl w:ilvl="8" w:tplc="04190005" w:tentative="1">
      <w:start w:val="1"/>
      <w:numFmt w:val="bullet"/>
      <w:lvlText w:val=""/>
      <w:lvlJc w:val="left"/>
      <w:pPr>
        <w:tabs>
          <w:tab w:val="num" w:pos="6405"/>
        </w:tabs>
        <w:ind w:left="6405" w:hanging="360"/>
      </w:pPr>
      <w:rPr>
        <w:rFonts w:ascii="Wingdings" w:hAnsi="Wingdings" w:hint="default"/>
      </w:rPr>
    </w:lvl>
  </w:abstractNum>
  <w:abstractNum w:abstractNumId="30">
    <w:nsid w:val="728D5A50"/>
    <w:multiLevelType w:val="hybridMultilevel"/>
    <w:tmpl w:val="0532CFB2"/>
    <w:lvl w:ilvl="0" w:tplc="3080FD92">
      <w:start w:val="1"/>
      <w:numFmt w:val="decimal"/>
      <w:lvlText w:val="%1."/>
      <w:lvlJc w:val="left"/>
      <w:pPr>
        <w:ind w:left="720" w:hanging="360"/>
      </w:pPr>
      <w:rPr>
        <w:rFonts w:hint="default"/>
      </w:rPr>
    </w:lvl>
    <w:lvl w:ilvl="1" w:tplc="75E8CF52" w:tentative="1">
      <w:start w:val="1"/>
      <w:numFmt w:val="lowerLetter"/>
      <w:lvlText w:val="%2."/>
      <w:lvlJc w:val="left"/>
      <w:pPr>
        <w:ind w:left="1440" w:hanging="360"/>
      </w:pPr>
    </w:lvl>
    <w:lvl w:ilvl="2" w:tplc="FB78F168" w:tentative="1">
      <w:start w:val="1"/>
      <w:numFmt w:val="lowerRoman"/>
      <w:lvlText w:val="%3."/>
      <w:lvlJc w:val="right"/>
      <w:pPr>
        <w:ind w:left="2160" w:hanging="180"/>
      </w:pPr>
    </w:lvl>
    <w:lvl w:ilvl="3" w:tplc="CAE08494" w:tentative="1">
      <w:start w:val="1"/>
      <w:numFmt w:val="decimal"/>
      <w:lvlText w:val="%4."/>
      <w:lvlJc w:val="left"/>
      <w:pPr>
        <w:ind w:left="2880" w:hanging="360"/>
      </w:pPr>
    </w:lvl>
    <w:lvl w:ilvl="4" w:tplc="967805DC" w:tentative="1">
      <w:start w:val="1"/>
      <w:numFmt w:val="lowerLetter"/>
      <w:lvlText w:val="%5."/>
      <w:lvlJc w:val="left"/>
      <w:pPr>
        <w:ind w:left="3600" w:hanging="360"/>
      </w:pPr>
    </w:lvl>
    <w:lvl w:ilvl="5" w:tplc="30D01DA6" w:tentative="1">
      <w:start w:val="1"/>
      <w:numFmt w:val="lowerRoman"/>
      <w:lvlText w:val="%6."/>
      <w:lvlJc w:val="right"/>
      <w:pPr>
        <w:ind w:left="4320" w:hanging="180"/>
      </w:pPr>
    </w:lvl>
    <w:lvl w:ilvl="6" w:tplc="B36010FA" w:tentative="1">
      <w:start w:val="1"/>
      <w:numFmt w:val="decimal"/>
      <w:lvlText w:val="%7."/>
      <w:lvlJc w:val="left"/>
      <w:pPr>
        <w:ind w:left="5040" w:hanging="360"/>
      </w:pPr>
    </w:lvl>
    <w:lvl w:ilvl="7" w:tplc="C4046A86" w:tentative="1">
      <w:start w:val="1"/>
      <w:numFmt w:val="lowerLetter"/>
      <w:lvlText w:val="%8."/>
      <w:lvlJc w:val="left"/>
      <w:pPr>
        <w:ind w:left="5760" w:hanging="360"/>
      </w:pPr>
    </w:lvl>
    <w:lvl w:ilvl="8" w:tplc="18AA7454" w:tentative="1">
      <w:start w:val="1"/>
      <w:numFmt w:val="lowerRoman"/>
      <w:lvlText w:val="%9."/>
      <w:lvlJc w:val="right"/>
      <w:pPr>
        <w:ind w:left="6480" w:hanging="180"/>
      </w:pPr>
    </w:lvl>
  </w:abstractNum>
  <w:abstractNum w:abstractNumId="31">
    <w:nsid w:val="79D658B0"/>
    <w:multiLevelType w:val="singleLevel"/>
    <w:tmpl w:val="4D06629E"/>
    <w:lvl w:ilvl="0">
      <w:start w:val="1"/>
      <w:numFmt w:val="decimal"/>
      <w:lvlText w:val="%1."/>
      <w:lvlJc w:val="left"/>
      <w:pPr>
        <w:tabs>
          <w:tab w:val="num" w:pos="900"/>
        </w:tabs>
        <w:ind w:left="900" w:hanging="360"/>
      </w:pPr>
    </w:lvl>
  </w:abstractNum>
  <w:num w:numId="1">
    <w:abstractNumId w:val="27"/>
  </w:num>
  <w:num w:numId="2">
    <w:abstractNumId w:val="21"/>
  </w:num>
  <w:num w:numId="3">
    <w:abstractNumId w:val="14"/>
  </w:num>
  <w:num w:numId="4">
    <w:abstractNumId w:val="19"/>
  </w:num>
  <w:num w:numId="5">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6"/>
  </w:num>
  <w:num w:numId="8">
    <w:abstractNumId w:val="26"/>
    <w:lvlOverride w:ilvl="0">
      <w:startOverride w:val="2"/>
    </w:lvlOverride>
  </w:num>
  <w:num w:numId="9">
    <w:abstractNumId w:val="2"/>
  </w:num>
  <w:num w:numId="10">
    <w:abstractNumId w:val="2"/>
    <w:lvlOverride w:ilvl="0">
      <w:startOverride w:val="1"/>
    </w:lvlOverride>
  </w:num>
  <w:num w:numId="11">
    <w:abstractNumId w:val="16"/>
  </w:num>
  <w:num w:numId="12">
    <w:abstractNumId w:val="16"/>
    <w:lvlOverride w:ilvl="0">
      <w:startOverride w:val="5"/>
    </w:lvlOverride>
  </w:num>
  <w:num w:numId="13">
    <w:abstractNumId w:val="12"/>
  </w:num>
  <w:num w:numId="14">
    <w:abstractNumId w:val="12"/>
    <w:lvlOverride w:ilvl="0">
      <w:startOverride w:val="1"/>
    </w:lvlOverride>
  </w:num>
  <w:num w:numId="15">
    <w:abstractNumId w:val="28"/>
  </w:num>
  <w:num w:numId="16">
    <w:abstractNumId w:val="28"/>
    <w:lvlOverride w:ilvl="0">
      <w:startOverride w:val="1"/>
    </w:lvlOverride>
  </w:num>
  <w:num w:numId="17">
    <w:abstractNumId w:val="13"/>
  </w:num>
  <w:num w:numId="18">
    <w:abstractNumId w:val="13"/>
    <w:lvlOverride w:ilvl="0">
      <w:startOverride w:val="3"/>
    </w:lvlOverride>
  </w:num>
  <w:num w:numId="19">
    <w:abstractNumId w:val="9"/>
  </w:num>
  <w:num w:numId="20">
    <w:abstractNumId w:val="31"/>
  </w:num>
  <w:num w:numId="21">
    <w:abstractNumId w:val="31"/>
    <w:lvlOverride w:ilvl="0">
      <w:startOverride w:val="1"/>
    </w:lvlOverride>
  </w:num>
  <w:num w:numId="22">
    <w:abstractNumId w:val="4"/>
  </w:num>
  <w:num w:numId="23">
    <w:abstractNumId w:val="15"/>
  </w:num>
  <w:num w:numId="24">
    <w:abstractNumId w:val="18"/>
  </w:num>
  <w:num w:numId="25">
    <w:abstractNumId w:val="22"/>
  </w:num>
  <w:num w:numId="26">
    <w:abstractNumId w:val="3"/>
  </w:num>
  <w:num w:numId="27">
    <w:abstractNumId w:val="1"/>
  </w:num>
  <w:num w:numId="28">
    <w:abstractNumId w:val="29"/>
  </w:num>
  <w:num w:numId="29">
    <w:abstractNumId w:val="16"/>
    <w:lvlOverride w:ilvl="0">
      <w:startOverride w:val="5"/>
    </w:lvlOverride>
  </w:num>
  <w:num w:numId="30">
    <w:abstractNumId w:val="31"/>
    <w:lvlOverride w:ilvl="0">
      <w:startOverride w:val="1"/>
    </w:lvlOverride>
  </w:num>
  <w:num w:numId="31">
    <w:abstractNumId w:val="24"/>
  </w:num>
  <w:num w:numId="32">
    <w:abstractNumId w:val="6"/>
  </w:num>
  <w:num w:numId="33">
    <w:abstractNumId w:val="11"/>
  </w:num>
  <w:num w:numId="34">
    <w:abstractNumId w:val="5"/>
  </w:num>
  <w:num w:numId="35">
    <w:abstractNumId w:val="30"/>
  </w:num>
  <w:num w:numId="36">
    <w:abstractNumId w:val="10"/>
  </w:num>
  <w:num w:numId="37">
    <w:abstractNumId w:val="23"/>
  </w:num>
  <w:num w:numId="38">
    <w:abstractNumId w:val="20"/>
  </w:num>
  <w:num w:numId="39">
    <w:abstractNumId w:val="17"/>
  </w:num>
  <w:num w:numId="40">
    <w:abstractNumId w:val="25"/>
  </w:num>
  <w:num w:numId="41">
    <w:abstractNumId w:val="8"/>
  </w:num>
  <w:num w:numId="4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1A7C5E"/>
    <w:rsid w:val="00000182"/>
    <w:rsid w:val="00000337"/>
    <w:rsid w:val="00000566"/>
    <w:rsid w:val="0000080F"/>
    <w:rsid w:val="000008D8"/>
    <w:rsid w:val="00000952"/>
    <w:rsid w:val="00000DFA"/>
    <w:rsid w:val="00001132"/>
    <w:rsid w:val="00001967"/>
    <w:rsid w:val="00001C76"/>
    <w:rsid w:val="00001F9C"/>
    <w:rsid w:val="000022F1"/>
    <w:rsid w:val="0000265B"/>
    <w:rsid w:val="00002AE0"/>
    <w:rsid w:val="00002B82"/>
    <w:rsid w:val="00002CCB"/>
    <w:rsid w:val="00003605"/>
    <w:rsid w:val="00003792"/>
    <w:rsid w:val="00003873"/>
    <w:rsid w:val="00003A08"/>
    <w:rsid w:val="00003A69"/>
    <w:rsid w:val="0000411B"/>
    <w:rsid w:val="000044A2"/>
    <w:rsid w:val="000044E3"/>
    <w:rsid w:val="00004858"/>
    <w:rsid w:val="00004AF2"/>
    <w:rsid w:val="00004C8B"/>
    <w:rsid w:val="00004E2A"/>
    <w:rsid w:val="000050BE"/>
    <w:rsid w:val="00005175"/>
    <w:rsid w:val="00006574"/>
    <w:rsid w:val="00006621"/>
    <w:rsid w:val="00006E10"/>
    <w:rsid w:val="00006EC6"/>
    <w:rsid w:val="00006F4D"/>
    <w:rsid w:val="00007254"/>
    <w:rsid w:val="000072BD"/>
    <w:rsid w:val="00007311"/>
    <w:rsid w:val="00007829"/>
    <w:rsid w:val="00007A16"/>
    <w:rsid w:val="00007AC3"/>
    <w:rsid w:val="00007E82"/>
    <w:rsid w:val="000105B3"/>
    <w:rsid w:val="00010DCC"/>
    <w:rsid w:val="0001144D"/>
    <w:rsid w:val="0001147A"/>
    <w:rsid w:val="00011480"/>
    <w:rsid w:val="00011547"/>
    <w:rsid w:val="00011698"/>
    <w:rsid w:val="000116CD"/>
    <w:rsid w:val="000118AE"/>
    <w:rsid w:val="00011E3F"/>
    <w:rsid w:val="00011F40"/>
    <w:rsid w:val="0001232D"/>
    <w:rsid w:val="00012AD8"/>
    <w:rsid w:val="00012AD9"/>
    <w:rsid w:val="00012D30"/>
    <w:rsid w:val="00012E17"/>
    <w:rsid w:val="00013013"/>
    <w:rsid w:val="000133AC"/>
    <w:rsid w:val="00013866"/>
    <w:rsid w:val="00013F36"/>
    <w:rsid w:val="00013F7C"/>
    <w:rsid w:val="00014056"/>
    <w:rsid w:val="00014208"/>
    <w:rsid w:val="00014385"/>
    <w:rsid w:val="00014401"/>
    <w:rsid w:val="000148B1"/>
    <w:rsid w:val="00014AEF"/>
    <w:rsid w:val="00014AF2"/>
    <w:rsid w:val="00014CB4"/>
    <w:rsid w:val="000150E7"/>
    <w:rsid w:val="00015314"/>
    <w:rsid w:val="0001538B"/>
    <w:rsid w:val="0001554C"/>
    <w:rsid w:val="000156F0"/>
    <w:rsid w:val="000158CA"/>
    <w:rsid w:val="000158D5"/>
    <w:rsid w:val="00015B24"/>
    <w:rsid w:val="000161FC"/>
    <w:rsid w:val="00016E8D"/>
    <w:rsid w:val="00016FF1"/>
    <w:rsid w:val="000170D7"/>
    <w:rsid w:val="00017260"/>
    <w:rsid w:val="00017DAA"/>
    <w:rsid w:val="00017F30"/>
    <w:rsid w:val="00020000"/>
    <w:rsid w:val="00020006"/>
    <w:rsid w:val="0002083B"/>
    <w:rsid w:val="00020873"/>
    <w:rsid w:val="00020DFC"/>
    <w:rsid w:val="0002104C"/>
    <w:rsid w:val="00021158"/>
    <w:rsid w:val="00021383"/>
    <w:rsid w:val="00021402"/>
    <w:rsid w:val="0002140B"/>
    <w:rsid w:val="00022601"/>
    <w:rsid w:val="00022955"/>
    <w:rsid w:val="00022DE4"/>
    <w:rsid w:val="00022DE9"/>
    <w:rsid w:val="00023520"/>
    <w:rsid w:val="000236C4"/>
    <w:rsid w:val="00023749"/>
    <w:rsid w:val="0002399A"/>
    <w:rsid w:val="00023BFD"/>
    <w:rsid w:val="00024289"/>
    <w:rsid w:val="000247BC"/>
    <w:rsid w:val="00024B9D"/>
    <w:rsid w:val="000251EE"/>
    <w:rsid w:val="0002526C"/>
    <w:rsid w:val="0002556D"/>
    <w:rsid w:val="000259B1"/>
    <w:rsid w:val="00025FFA"/>
    <w:rsid w:val="0002660F"/>
    <w:rsid w:val="00026651"/>
    <w:rsid w:val="0002674A"/>
    <w:rsid w:val="000271C5"/>
    <w:rsid w:val="000272DB"/>
    <w:rsid w:val="00027612"/>
    <w:rsid w:val="00027692"/>
    <w:rsid w:val="00027E47"/>
    <w:rsid w:val="000300A8"/>
    <w:rsid w:val="000300EF"/>
    <w:rsid w:val="00030101"/>
    <w:rsid w:val="0003011C"/>
    <w:rsid w:val="0003073D"/>
    <w:rsid w:val="000307C5"/>
    <w:rsid w:val="000308B9"/>
    <w:rsid w:val="000308D6"/>
    <w:rsid w:val="00030FBA"/>
    <w:rsid w:val="00031466"/>
    <w:rsid w:val="000314E1"/>
    <w:rsid w:val="00031F07"/>
    <w:rsid w:val="000326DD"/>
    <w:rsid w:val="0003270D"/>
    <w:rsid w:val="00032F24"/>
    <w:rsid w:val="0003339D"/>
    <w:rsid w:val="0003366F"/>
    <w:rsid w:val="0003376F"/>
    <w:rsid w:val="00033B6D"/>
    <w:rsid w:val="00033C91"/>
    <w:rsid w:val="00033CA8"/>
    <w:rsid w:val="00033D43"/>
    <w:rsid w:val="00033DD6"/>
    <w:rsid w:val="00034C79"/>
    <w:rsid w:val="00035336"/>
    <w:rsid w:val="000353A3"/>
    <w:rsid w:val="0003549E"/>
    <w:rsid w:val="0003607A"/>
    <w:rsid w:val="0003618A"/>
    <w:rsid w:val="0003626C"/>
    <w:rsid w:val="00036498"/>
    <w:rsid w:val="00036788"/>
    <w:rsid w:val="000369BA"/>
    <w:rsid w:val="00037066"/>
    <w:rsid w:val="00037A7F"/>
    <w:rsid w:val="00037B39"/>
    <w:rsid w:val="00037CF6"/>
    <w:rsid w:val="00040230"/>
    <w:rsid w:val="00040892"/>
    <w:rsid w:val="000409EF"/>
    <w:rsid w:val="00040E1C"/>
    <w:rsid w:val="00041497"/>
    <w:rsid w:val="00041A27"/>
    <w:rsid w:val="00041A34"/>
    <w:rsid w:val="00041B17"/>
    <w:rsid w:val="00041E19"/>
    <w:rsid w:val="00041F76"/>
    <w:rsid w:val="0004204C"/>
    <w:rsid w:val="00042219"/>
    <w:rsid w:val="00042285"/>
    <w:rsid w:val="00042778"/>
    <w:rsid w:val="0004294D"/>
    <w:rsid w:val="00043105"/>
    <w:rsid w:val="00043119"/>
    <w:rsid w:val="0004332B"/>
    <w:rsid w:val="00043678"/>
    <w:rsid w:val="000437B6"/>
    <w:rsid w:val="00043874"/>
    <w:rsid w:val="00043A28"/>
    <w:rsid w:val="000441C8"/>
    <w:rsid w:val="0004473A"/>
    <w:rsid w:val="00044A72"/>
    <w:rsid w:val="00044B25"/>
    <w:rsid w:val="0004604C"/>
    <w:rsid w:val="00046085"/>
    <w:rsid w:val="000460D6"/>
    <w:rsid w:val="0004621D"/>
    <w:rsid w:val="0004643A"/>
    <w:rsid w:val="00046548"/>
    <w:rsid w:val="00046BB8"/>
    <w:rsid w:val="00047080"/>
    <w:rsid w:val="00047810"/>
    <w:rsid w:val="00047C2A"/>
    <w:rsid w:val="00047F0A"/>
    <w:rsid w:val="00050626"/>
    <w:rsid w:val="00050670"/>
    <w:rsid w:val="0005183C"/>
    <w:rsid w:val="00051AAA"/>
    <w:rsid w:val="00051BEE"/>
    <w:rsid w:val="00051D10"/>
    <w:rsid w:val="000529A7"/>
    <w:rsid w:val="00052E54"/>
    <w:rsid w:val="0005325D"/>
    <w:rsid w:val="0005368A"/>
    <w:rsid w:val="00053BEC"/>
    <w:rsid w:val="00053CE8"/>
    <w:rsid w:val="00054618"/>
    <w:rsid w:val="00054685"/>
    <w:rsid w:val="00054993"/>
    <w:rsid w:val="0005510B"/>
    <w:rsid w:val="00055E04"/>
    <w:rsid w:val="00056168"/>
    <w:rsid w:val="00056348"/>
    <w:rsid w:val="00056516"/>
    <w:rsid w:val="00056933"/>
    <w:rsid w:val="00056934"/>
    <w:rsid w:val="00056B18"/>
    <w:rsid w:val="00056BA7"/>
    <w:rsid w:val="00057064"/>
    <w:rsid w:val="0005729F"/>
    <w:rsid w:val="00057310"/>
    <w:rsid w:val="0005737B"/>
    <w:rsid w:val="00057444"/>
    <w:rsid w:val="00057717"/>
    <w:rsid w:val="000578D8"/>
    <w:rsid w:val="00057C74"/>
    <w:rsid w:val="000601AA"/>
    <w:rsid w:val="00060200"/>
    <w:rsid w:val="00060500"/>
    <w:rsid w:val="00060674"/>
    <w:rsid w:val="0006082B"/>
    <w:rsid w:val="00060CD9"/>
    <w:rsid w:val="000610A8"/>
    <w:rsid w:val="000613E7"/>
    <w:rsid w:val="0006154D"/>
    <w:rsid w:val="0006192F"/>
    <w:rsid w:val="00061AF8"/>
    <w:rsid w:val="00061B1F"/>
    <w:rsid w:val="00062223"/>
    <w:rsid w:val="000622A6"/>
    <w:rsid w:val="000624E9"/>
    <w:rsid w:val="000625CC"/>
    <w:rsid w:val="000627A1"/>
    <w:rsid w:val="000628CB"/>
    <w:rsid w:val="000629A6"/>
    <w:rsid w:val="000629B8"/>
    <w:rsid w:val="000630F8"/>
    <w:rsid w:val="0006316C"/>
    <w:rsid w:val="00063579"/>
    <w:rsid w:val="00063DCD"/>
    <w:rsid w:val="00064002"/>
    <w:rsid w:val="0006462E"/>
    <w:rsid w:val="000646E9"/>
    <w:rsid w:val="000647F6"/>
    <w:rsid w:val="00064CE1"/>
    <w:rsid w:val="00064F6B"/>
    <w:rsid w:val="00065108"/>
    <w:rsid w:val="0006532A"/>
    <w:rsid w:val="00065693"/>
    <w:rsid w:val="00065A5C"/>
    <w:rsid w:val="00065EDE"/>
    <w:rsid w:val="00065F2A"/>
    <w:rsid w:val="000660A4"/>
    <w:rsid w:val="0006640C"/>
    <w:rsid w:val="0006642C"/>
    <w:rsid w:val="000667C9"/>
    <w:rsid w:val="00066964"/>
    <w:rsid w:val="000669A8"/>
    <w:rsid w:val="000669DD"/>
    <w:rsid w:val="00066BBF"/>
    <w:rsid w:val="00066BE5"/>
    <w:rsid w:val="00067159"/>
    <w:rsid w:val="000671AB"/>
    <w:rsid w:val="000672DD"/>
    <w:rsid w:val="000675AF"/>
    <w:rsid w:val="000678F6"/>
    <w:rsid w:val="000679E4"/>
    <w:rsid w:val="00067A71"/>
    <w:rsid w:val="00070188"/>
    <w:rsid w:val="00070433"/>
    <w:rsid w:val="000706C9"/>
    <w:rsid w:val="000706F6"/>
    <w:rsid w:val="000708E8"/>
    <w:rsid w:val="00070CF3"/>
    <w:rsid w:val="000712BE"/>
    <w:rsid w:val="00071A04"/>
    <w:rsid w:val="00071A8C"/>
    <w:rsid w:val="00071CFA"/>
    <w:rsid w:val="00071F6E"/>
    <w:rsid w:val="00072028"/>
    <w:rsid w:val="000720F4"/>
    <w:rsid w:val="00072187"/>
    <w:rsid w:val="0007241D"/>
    <w:rsid w:val="000726B7"/>
    <w:rsid w:val="00073301"/>
    <w:rsid w:val="000735C5"/>
    <w:rsid w:val="00073A8B"/>
    <w:rsid w:val="00073BEF"/>
    <w:rsid w:val="00073FC0"/>
    <w:rsid w:val="0007415A"/>
    <w:rsid w:val="00074273"/>
    <w:rsid w:val="0007429B"/>
    <w:rsid w:val="00074441"/>
    <w:rsid w:val="00074663"/>
    <w:rsid w:val="00074CB7"/>
    <w:rsid w:val="00074CCE"/>
    <w:rsid w:val="00075239"/>
    <w:rsid w:val="000753A7"/>
    <w:rsid w:val="0007570F"/>
    <w:rsid w:val="00075C49"/>
    <w:rsid w:val="000764A4"/>
    <w:rsid w:val="0007660F"/>
    <w:rsid w:val="00076628"/>
    <w:rsid w:val="000766D9"/>
    <w:rsid w:val="00076B70"/>
    <w:rsid w:val="0007716D"/>
    <w:rsid w:val="000771CF"/>
    <w:rsid w:val="0007771A"/>
    <w:rsid w:val="00077F9A"/>
    <w:rsid w:val="00077FAB"/>
    <w:rsid w:val="0008029E"/>
    <w:rsid w:val="000802F2"/>
    <w:rsid w:val="00080EB0"/>
    <w:rsid w:val="00080F10"/>
    <w:rsid w:val="000810F3"/>
    <w:rsid w:val="0008166E"/>
    <w:rsid w:val="000818E4"/>
    <w:rsid w:val="00081F5A"/>
    <w:rsid w:val="00082314"/>
    <w:rsid w:val="00082606"/>
    <w:rsid w:val="00082628"/>
    <w:rsid w:val="00082673"/>
    <w:rsid w:val="0008282F"/>
    <w:rsid w:val="00082B74"/>
    <w:rsid w:val="0008301F"/>
    <w:rsid w:val="000830C4"/>
    <w:rsid w:val="000831ED"/>
    <w:rsid w:val="00083337"/>
    <w:rsid w:val="00083571"/>
    <w:rsid w:val="000838AA"/>
    <w:rsid w:val="0008394B"/>
    <w:rsid w:val="00083983"/>
    <w:rsid w:val="00083B02"/>
    <w:rsid w:val="00084421"/>
    <w:rsid w:val="00084E26"/>
    <w:rsid w:val="00084FD1"/>
    <w:rsid w:val="000860BA"/>
    <w:rsid w:val="0008611B"/>
    <w:rsid w:val="000863BA"/>
    <w:rsid w:val="00086421"/>
    <w:rsid w:val="00086680"/>
    <w:rsid w:val="0008689D"/>
    <w:rsid w:val="00086A4D"/>
    <w:rsid w:val="00086B0F"/>
    <w:rsid w:val="00086B6E"/>
    <w:rsid w:val="00086D72"/>
    <w:rsid w:val="00086E95"/>
    <w:rsid w:val="00086F78"/>
    <w:rsid w:val="000873B4"/>
    <w:rsid w:val="00087E0B"/>
    <w:rsid w:val="00087E92"/>
    <w:rsid w:val="00087FCE"/>
    <w:rsid w:val="00090757"/>
    <w:rsid w:val="00090B7F"/>
    <w:rsid w:val="00090D6F"/>
    <w:rsid w:val="00090DD2"/>
    <w:rsid w:val="00090F1E"/>
    <w:rsid w:val="00091CD8"/>
    <w:rsid w:val="0009226D"/>
    <w:rsid w:val="000923F5"/>
    <w:rsid w:val="00092A1E"/>
    <w:rsid w:val="00092C75"/>
    <w:rsid w:val="00092D47"/>
    <w:rsid w:val="00092D7D"/>
    <w:rsid w:val="00093406"/>
    <w:rsid w:val="00093561"/>
    <w:rsid w:val="00093A66"/>
    <w:rsid w:val="00093EE1"/>
    <w:rsid w:val="0009418E"/>
    <w:rsid w:val="000942C9"/>
    <w:rsid w:val="000944EF"/>
    <w:rsid w:val="000945C0"/>
    <w:rsid w:val="000947BB"/>
    <w:rsid w:val="0009496D"/>
    <w:rsid w:val="00094A59"/>
    <w:rsid w:val="00094D8C"/>
    <w:rsid w:val="00094E6A"/>
    <w:rsid w:val="0009500E"/>
    <w:rsid w:val="0009508A"/>
    <w:rsid w:val="00095230"/>
    <w:rsid w:val="00095279"/>
    <w:rsid w:val="00095316"/>
    <w:rsid w:val="000953BB"/>
    <w:rsid w:val="0009626D"/>
    <w:rsid w:val="00096282"/>
    <w:rsid w:val="000965D3"/>
    <w:rsid w:val="00096603"/>
    <w:rsid w:val="00096988"/>
    <w:rsid w:val="00096D55"/>
    <w:rsid w:val="000970F9"/>
    <w:rsid w:val="0009760B"/>
    <w:rsid w:val="00097E22"/>
    <w:rsid w:val="000A0076"/>
    <w:rsid w:val="000A0FD0"/>
    <w:rsid w:val="000A0FD4"/>
    <w:rsid w:val="000A1400"/>
    <w:rsid w:val="000A3193"/>
    <w:rsid w:val="000A3CAB"/>
    <w:rsid w:val="000A3CCD"/>
    <w:rsid w:val="000A3DB1"/>
    <w:rsid w:val="000A41CF"/>
    <w:rsid w:val="000A49DF"/>
    <w:rsid w:val="000A57E1"/>
    <w:rsid w:val="000A5D48"/>
    <w:rsid w:val="000A5FCC"/>
    <w:rsid w:val="000A614B"/>
    <w:rsid w:val="000A6306"/>
    <w:rsid w:val="000A634D"/>
    <w:rsid w:val="000A639B"/>
    <w:rsid w:val="000A64CA"/>
    <w:rsid w:val="000A6B15"/>
    <w:rsid w:val="000A6BEE"/>
    <w:rsid w:val="000A6D32"/>
    <w:rsid w:val="000A73AA"/>
    <w:rsid w:val="000A7976"/>
    <w:rsid w:val="000A79FD"/>
    <w:rsid w:val="000B043B"/>
    <w:rsid w:val="000B094F"/>
    <w:rsid w:val="000B0A85"/>
    <w:rsid w:val="000B0B04"/>
    <w:rsid w:val="000B0C91"/>
    <w:rsid w:val="000B0D22"/>
    <w:rsid w:val="000B0E13"/>
    <w:rsid w:val="000B13BD"/>
    <w:rsid w:val="000B15C9"/>
    <w:rsid w:val="000B1B1D"/>
    <w:rsid w:val="000B21C2"/>
    <w:rsid w:val="000B2354"/>
    <w:rsid w:val="000B2A60"/>
    <w:rsid w:val="000B2AEF"/>
    <w:rsid w:val="000B35CF"/>
    <w:rsid w:val="000B362A"/>
    <w:rsid w:val="000B3834"/>
    <w:rsid w:val="000B383C"/>
    <w:rsid w:val="000B39FE"/>
    <w:rsid w:val="000B4308"/>
    <w:rsid w:val="000B449C"/>
    <w:rsid w:val="000B46C5"/>
    <w:rsid w:val="000B47D1"/>
    <w:rsid w:val="000B4A9D"/>
    <w:rsid w:val="000B4D42"/>
    <w:rsid w:val="000B4F09"/>
    <w:rsid w:val="000B5377"/>
    <w:rsid w:val="000B56A4"/>
    <w:rsid w:val="000B58A5"/>
    <w:rsid w:val="000B6403"/>
    <w:rsid w:val="000B646B"/>
    <w:rsid w:val="000B68A1"/>
    <w:rsid w:val="000B70DE"/>
    <w:rsid w:val="000B7390"/>
    <w:rsid w:val="000B73D6"/>
    <w:rsid w:val="000B75B8"/>
    <w:rsid w:val="000B7A06"/>
    <w:rsid w:val="000B7CF6"/>
    <w:rsid w:val="000B7CFC"/>
    <w:rsid w:val="000B7D3B"/>
    <w:rsid w:val="000C057F"/>
    <w:rsid w:val="000C0ACB"/>
    <w:rsid w:val="000C0C58"/>
    <w:rsid w:val="000C0D44"/>
    <w:rsid w:val="000C1490"/>
    <w:rsid w:val="000C16C2"/>
    <w:rsid w:val="000C19E4"/>
    <w:rsid w:val="000C1AD0"/>
    <w:rsid w:val="000C1CDC"/>
    <w:rsid w:val="000C2044"/>
    <w:rsid w:val="000C210A"/>
    <w:rsid w:val="000C2240"/>
    <w:rsid w:val="000C22F4"/>
    <w:rsid w:val="000C24E7"/>
    <w:rsid w:val="000C2E60"/>
    <w:rsid w:val="000C2F8C"/>
    <w:rsid w:val="000C347C"/>
    <w:rsid w:val="000C362B"/>
    <w:rsid w:val="000C379F"/>
    <w:rsid w:val="000C3FDA"/>
    <w:rsid w:val="000C4053"/>
    <w:rsid w:val="000C40DA"/>
    <w:rsid w:val="000C40F1"/>
    <w:rsid w:val="000C4612"/>
    <w:rsid w:val="000C4712"/>
    <w:rsid w:val="000C4862"/>
    <w:rsid w:val="000C48BA"/>
    <w:rsid w:val="000C4AFA"/>
    <w:rsid w:val="000C4FFE"/>
    <w:rsid w:val="000C51DA"/>
    <w:rsid w:val="000C544E"/>
    <w:rsid w:val="000C564A"/>
    <w:rsid w:val="000C5C5F"/>
    <w:rsid w:val="000C5C93"/>
    <w:rsid w:val="000C5E17"/>
    <w:rsid w:val="000C5E49"/>
    <w:rsid w:val="000C6080"/>
    <w:rsid w:val="000C64F1"/>
    <w:rsid w:val="000C67A5"/>
    <w:rsid w:val="000C6F3D"/>
    <w:rsid w:val="000C7170"/>
    <w:rsid w:val="000C74ED"/>
    <w:rsid w:val="000D00E3"/>
    <w:rsid w:val="000D026C"/>
    <w:rsid w:val="000D039B"/>
    <w:rsid w:val="000D07E6"/>
    <w:rsid w:val="000D085F"/>
    <w:rsid w:val="000D0A77"/>
    <w:rsid w:val="000D0D56"/>
    <w:rsid w:val="000D0E0D"/>
    <w:rsid w:val="000D0E90"/>
    <w:rsid w:val="000D1081"/>
    <w:rsid w:val="000D111C"/>
    <w:rsid w:val="000D15ED"/>
    <w:rsid w:val="000D1646"/>
    <w:rsid w:val="000D19A2"/>
    <w:rsid w:val="000D21BB"/>
    <w:rsid w:val="000D21DF"/>
    <w:rsid w:val="000D234B"/>
    <w:rsid w:val="000D2623"/>
    <w:rsid w:val="000D2A43"/>
    <w:rsid w:val="000D2B1D"/>
    <w:rsid w:val="000D2C81"/>
    <w:rsid w:val="000D2CF2"/>
    <w:rsid w:val="000D32A8"/>
    <w:rsid w:val="000D38FC"/>
    <w:rsid w:val="000D407B"/>
    <w:rsid w:val="000D45E4"/>
    <w:rsid w:val="000D4786"/>
    <w:rsid w:val="000D4F29"/>
    <w:rsid w:val="000D5011"/>
    <w:rsid w:val="000D52BA"/>
    <w:rsid w:val="000D53AB"/>
    <w:rsid w:val="000D55C8"/>
    <w:rsid w:val="000D580B"/>
    <w:rsid w:val="000D58C2"/>
    <w:rsid w:val="000D5988"/>
    <w:rsid w:val="000D5C41"/>
    <w:rsid w:val="000D6001"/>
    <w:rsid w:val="000D6864"/>
    <w:rsid w:val="000D6BE2"/>
    <w:rsid w:val="000D6D6A"/>
    <w:rsid w:val="000D6F94"/>
    <w:rsid w:val="000D7779"/>
    <w:rsid w:val="000D778C"/>
    <w:rsid w:val="000D77BC"/>
    <w:rsid w:val="000D79B4"/>
    <w:rsid w:val="000D7C26"/>
    <w:rsid w:val="000E01DE"/>
    <w:rsid w:val="000E0340"/>
    <w:rsid w:val="000E0F70"/>
    <w:rsid w:val="000E1218"/>
    <w:rsid w:val="000E1595"/>
    <w:rsid w:val="000E166A"/>
    <w:rsid w:val="000E1740"/>
    <w:rsid w:val="000E17B8"/>
    <w:rsid w:val="000E1DC9"/>
    <w:rsid w:val="000E2250"/>
    <w:rsid w:val="000E22A2"/>
    <w:rsid w:val="000E22E8"/>
    <w:rsid w:val="000E25BC"/>
    <w:rsid w:val="000E2BE7"/>
    <w:rsid w:val="000E2DCB"/>
    <w:rsid w:val="000E3373"/>
    <w:rsid w:val="000E3590"/>
    <w:rsid w:val="000E3609"/>
    <w:rsid w:val="000E3715"/>
    <w:rsid w:val="000E3823"/>
    <w:rsid w:val="000E41A2"/>
    <w:rsid w:val="000E4364"/>
    <w:rsid w:val="000E4588"/>
    <w:rsid w:val="000E4A45"/>
    <w:rsid w:val="000E4ACC"/>
    <w:rsid w:val="000E4CD0"/>
    <w:rsid w:val="000E4F61"/>
    <w:rsid w:val="000E5323"/>
    <w:rsid w:val="000E5433"/>
    <w:rsid w:val="000E5494"/>
    <w:rsid w:val="000E5C20"/>
    <w:rsid w:val="000E5E5B"/>
    <w:rsid w:val="000E5F8D"/>
    <w:rsid w:val="000E611D"/>
    <w:rsid w:val="000E6321"/>
    <w:rsid w:val="000E67B1"/>
    <w:rsid w:val="000E6DEF"/>
    <w:rsid w:val="000E763D"/>
    <w:rsid w:val="000E79B3"/>
    <w:rsid w:val="000E7AC9"/>
    <w:rsid w:val="000E7B97"/>
    <w:rsid w:val="000E7BB0"/>
    <w:rsid w:val="000E7DC2"/>
    <w:rsid w:val="000F02B9"/>
    <w:rsid w:val="000F0D2C"/>
    <w:rsid w:val="000F11C8"/>
    <w:rsid w:val="000F1231"/>
    <w:rsid w:val="000F14D4"/>
    <w:rsid w:val="000F1772"/>
    <w:rsid w:val="000F1A0C"/>
    <w:rsid w:val="000F1E51"/>
    <w:rsid w:val="000F3261"/>
    <w:rsid w:val="000F32A9"/>
    <w:rsid w:val="000F363B"/>
    <w:rsid w:val="000F3CD2"/>
    <w:rsid w:val="000F3D40"/>
    <w:rsid w:val="000F410D"/>
    <w:rsid w:val="000F4291"/>
    <w:rsid w:val="000F4793"/>
    <w:rsid w:val="000F4B70"/>
    <w:rsid w:val="000F4CBE"/>
    <w:rsid w:val="000F57D8"/>
    <w:rsid w:val="000F5940"/>
    <w:rsid w:val="000F5E8E"/>
    <w:rsid w:val="000F6021"/>
    <w:rsid w:val="000F63BC"/>
    <w:rsid w:val="000F69CB"/>
    <w:rsid w:val="000F6BDD"/>
    <w:rsid w:val="000F6D18"/>
    <w:rsid w:val="000F6F8D"/>
    <w:rsid w:val="000F705D"/>
    <w:rsid w:val="000F7273"/>
    <w:rsid w:val="000F7422"/>
    <w:rsid w:val="000F7728"/>
    <w:rsid w:val="000F79C0"/>
    <w:rsid w:val="000F7B8E"/>
    <w:rsid w:val="000F7EA7"/>
    <w:rsid w:val="00100284"/>
    <w:rsid w:val="001002CE"/>
    <w:rsid w:val="0010089C"/>
    <w:rsid w:val="00100F18"/>
    <w:rsid w:val="0010100B"/>
    <w:rsid w:val="0010108A"/>
    <w:rsid w:val="00101133"/>
    <w:rsid w:val="00101279"/>
    <w:rsid w:val="001012B9"/>
    <w:rsid w:val="001015CA"/>
    <w:rsid w:val="00101AEA"/>
    <w:rsid w:val="00101EDE"/>
    <w:rsid w:val="001020CF"/>
    <w:rsid w:val="00102327"/>
    <w:rsid w:val="00102406"/>
    <w:rsid w:val="0010255A"/>
    <w:rsid w:val="00102680"/>
    <w:rsid w:val="0010306E"/>
    <w:rsid w:val="00103217"/>
    <w:rsid w:val="001033DD"/>
    <w:rsid w:val="0010347D"/>
    <w:rsid w:val="001035B3"/>
    <w:rsid w:val="0010364B"/>
    <w:rsid w:val="00103674"/>
    <w:rsid w:val="00103BC9"/>
    <w:rsid w:val="00103F1D"/>
    <w:rsid w:val="00104302"/>
    <w:rsid w:val="0010473F"/>
    <w:rsid w:val="00104A02"/>
    <w:rsid w:val="00104A69"/>
    <w:rsid w:val="00104D1B"/>
    <w:rsid w:val="00104EBF"/>
    <w:rsid w:val="001051A3"/>
    <w:rsid w:val="001053BD"/>
    <w:rsid w:val="001056DF"/>
    <w:rsid w:val="001057A8"/>
    <w:rsid w:val="001062A2"/>
    <w:rsid w:val="0010636B"/>
    <w:rsid w:val="001066AA"/>
    <w:rsid w:val="001069F5"/>
    <w:rsid w:val="00106E10"/>
    <w:rsid w:val="00107055"/>
    <w:rsid w:val="00107405"/>
    <w:rsid w:val="0010768D"/>
    <w:rsid w:val="001079AF"/>
    <w:rsid w:val="00107B4A"/>
    <w:rsid w:val="00110100"/>
    <w:rsid w:val="001104EB"/>
    <w:rsid w:val="001109F8"/>
    <w:rsid w:val="001110D2"/>
    <w:rsid w:val="001111C0"/>
    <w:rsid w:val="00111208"/>
    <w:rsid w:val="0011153E"/>
    <w:rsid w:val="00111580"/>
    <w:rsid w:val="00111D6B"/>
    <w:rsid w:val="00111F49"/>
    <w:rsid w:val="00112136"/>
    <w:rsid w:val="001121B7"/>
    <w:rsid w:val="00112DD7"/>
    <w:rsid w:val="00112EA9"/>
    <w:rsid w:val="00112F55"/>
    <w:rsid w:val="0011333B"/>
    <w:rsid w:val="001133D4"/>
    <w:rsid w:val="0011345A"/>
    <w:rsid w:val="001136D8"/>
    <w:rsid w:val="00113EDA"/>
    <w:rsid w:val="00114209"/>
    <w:rsid w:val="001144F0"/>
    <w:rsid w:val="001147B3"/>
    <w:rsid w:val="0011499E"/>
    <w:rsid w:val="001149CA"/>
    <w:rsid w:val="00114A81"/>
    <w:rsid w:val="00114C9A"/>
    <w:rsid w:val="00114EA4"/>
    <w:rsid w:val="001150F0"/>
    <w:rsid w:val="0011533E"/>
    <w:rsid w:val="0011557E"/>
    <w:rsid w:val="0011591D"/>
    <w:rsid w:val="00115C83"/>
    <w:rsid w:val="00115CB8"/>
    <w:rsid w:val="00115E57"/>
    <w:rsid w:val="001162B4"/>
    <w:rsid w:val="001162DB"/>
    <w:rsid w:val="0011673C"/>
    <w:rsid w:val="00116963"/>
    <w:rsid w:val="00116DDA"/>
    <w:rsid w:val="00116FF4"/>
    <w:rsid w:val="00117295"/>
    <w:rsid w:val="00117438"/>
    <w:rsid w:val="001179C8"/>
    <w:rsid w:val="00117E81"/>
    <w:rsid w:val="00117FD1"/>
    <w:rsid w:val="00120548"/>
    <w:rsid w:val="00120614"/>
    <w:rsid w:val="0012066E"/>
    <w:rsid w:val="00120A77"/>
    <w:rsid w:val="00120E25"/>
    <w:rsid w:val="00120FA6"/>
    <w:rsid w:val="00121CAF"/>
    <w:rsid w:val="00122131"/>
    <w:rsid w:val="001222EE"/>
    <w:rsid w:val="00122774"/>
    <w:rsid w:val="00122995"/>
    <w:rsid w:val="00122B43"/>
    <w:rsid w:val="00122B80"/>
    <w:rsid w:val="00122D42"/>
    <w:rsid w:val="00122F58"/>
    <w:rsid w:val="00122FC7"/>
    <w:rsid w:val="00123167"/>
    <w:rsid w:val="00123262"/>
    <w:rsid w:val="0012333A"/>
    <w:rsid w:val="00123688"/>
    <w:rsid w:val="00123738"/>
    <w:rsid w:val="00123C9F"/>
    <w:rsid w:val="00123CA6"/>
    <w:rsid w:val="00123E61"/>
    <w:rsid w:val="00123EE8"/>
    <w:rsid w:val="0012413F"/>
    <w:rsid w:val="00124189"/>
    <w:rsid w:val="0012473B"/>
    <w:rsid w:val="00124776"/>
    <w:rsid w:val="00124A5A"/>
    <w:rsid w:val="00124F1F"/>
    <w:rsid w:val="00125775"/>
    <w:rsid w:val="00125A2C"/>
    <w:rsid w:val="00125A50"/>
    <w:rsid w:val="001262A8"/>
    <w:rsid w:val="0012657C"/>
    <w:rsid w:val="00126AA7"/>
    <w:rsid w:val="00126BE4"/>
    <w:rsid w:val="00126F61"/>
    <w:rsid w:val="001279EE"/>
    <w:rsid w:val="00127ABB"/>
    <w:rsid w:val="0013036E"/>
    <w:rsid w:val="001305FC"/>
    <w:rsid w:val="001309DF"/>
    <w:rsid w:val="00130E00"/>
    <w:rsid w:val="00130F12"/>
    <w:rsid w:val="0013130A"/>
    <w:rsid w:val="001316C2"/>
    <w:rsid w:val="0013180B"/>
    <w:rsid w:val="00131C29"/>
    <w:rsid w:val="00132246"/>
    <w:rsid w:val="00132AFA"/>
    <w:rsid w:val="00132F5E"/>
    <w:rsid w:val="001335F9"/>
    <w:rsid w:val="00133721"/>
    <w:rsid w:val="00133773"/>
    <w:rsid w:val="00133989"/>
    <w:rsid w:val="00133A1B"/>
    <w:rsid w:val="00134003"/>
    <w:rsid w:val="00134016"/>
    <w:rsid w:val="001342AC"/>
    <w:rsid w:val="001343AB"/>
    <w:rsid w:val="001345CD"/>
    <w:rsid w:val="00134651"/>
    <w:rsid w:val="001348FF"/>
    <w:rsid w:val="0013497E"/>
    <w:rsid w:val="00134BBB"/>
    <w:rsid w:val="00134E28"/>
    <w:rsid w:val="00135512"/>
    <w:rsid w:val="0013555F"/>
    <w:rsid w:val="00135665"/>
    <w:rsid w:val="001357D2"/>
    <w:rsid w:val="0013590D"/>
    <w:rsid w:val="001359F5"/>
    <w:rsid w:val="00135CFA"/>
    <w:rsid w:val="00135D6F"/>
    <w:rsid w:val="00136B2B"/>
    <w:rsid w:val="00136D40"/>
    <w:rsid w:val="00137371"/>
    <w:rsid w:val="00137DDE"/>
    <w:rsid w:val="00137E25"/>
    <w:rsid w:val="00140081"/>
    <w:rsid w:val="00140713"/>
    <w:rsid w:val="00140773"/>
    <w:rsid w:val="00140936"/>
    <w:rsid w:val="00140999"/>
    <w:rsid w:val="001409A2"/>
    <w:rsid w:val="001409E8"/>
    <w:rsid w:val="00140A78"/>
    <w:rsid w:val="00141A64"/>
    <w:rsid w:val="00141D8B"/>
    <w:rsid w:val="00142370"/>
    <w:rsid w:val="00142563"/>
    <w:rsid w:val="001431DE"/>
    <w:rsid w:val="00143592"/>
    <w:rsid w:val="00143844"/>
    <w:rsid w:val="00143FB0"/>
    <w:rsid w:val="00144223"/>
    <w:rsid w:val="001444E4"/>
    <w:rsid w:val="001446D2"/>
    <w:rsid w:val="001447AA"/>
    <w:rsid w:val="001447F0"/>
    <w:rsid w:val="0014577E"/>
    <w:rsid w:val="0014579D"/>
    <w:rsid w:val="00146243"/>
    <w:rsid w:val="001462B4"/>
    <w:rsid w:val="001468BF"/>
    <w:rsid w:val="00146A1D"/>
    <w:rsid w:val="00146AFC"/>
    <w:rsid w:val="00146BD1"/>
    <w:rsid w:val="001475DD"/>
    <w:rsid w:val="001476E9"/>
    <w:rsid w:val="00147FF4"/>
    <w:rsid w:val="001503A4"/>
    <w:rsid w:val="00150976"/>
    <w:rsid w:val="0015098E"/>
    <w:rsid w:val="00150D0F"/>
    <w:rsid w:val="00151222"/>
    <w:rsid w:val="00151679"/>
    <w:rsid w:val="00151C46"/>
    <w:rsid w:val="00151F23"/>
    <w:rsid w:val="00152284"/>
    <w:rsid w:val="0015272E"/>
    <w:rsid w:val="00152D77"/>
    <w:rsid w:val="00152D9F"/>
    <w:rsid w:val="00153753"/>
    <w:rsid w:val="00153CBC"/>
    <w:rsid w:val="001540E4"/>
    <w:rsid w:val="001543EB"/>
    <w:rsid w:val="0015478B"/>
    <w:rsid w:val="00154A14"/>
    <w:rsid w:val="00154BFD"/>
    <w:rsid w:val="00154D2A"/>
    <w:rsid w:val="001550EC"/>
    <w:rsid w:val="001552E3"/>
    <w:rsid w:val="00155576"/>
    <w:rsid w:val="00155AF3"/>
    <w:rsid w:val="00155CE7"/>
    <w:rsid w:val="001564B8"/>
    <w:rsid w:val="001567E9"/>
    <w:rsid w:val="00156F0D"/>
    <w:rsid w:val="0015722F"/>
    <w:rsid w:val="00157297"/>
    <w:rsid w:val="00157A20"/>
    <w:rsid w:val="00157F75"/>
    <w:rsid w:val="00157F8D"/>
    <w:rsid w:val="00160286"/>
    <w:rsid w:val="0016041C"/>
    <w:rsid w:val="001608DD"/>
    <w:rsid w:val="00160AFF"/>
    <w:rsid w:val="00160BDE"/>
    <w:rsid w:val="00160C3B"/>
    <w:rsid w:val="00160F02"/>
    <w:rsid w:val="0016101E"/>
    <w:rsid w:val="001610A1"/>
    <w:rsid w:val="001614BB"/>
    <w:rsid w:val="00161D8B"/>
    <w:rsid w:val="00161D9F"/>
    <w:rsid w:val="00161DD9"/>
    <w:rsid w:val="00162218"/>
    <w:rsid w:val="001626D2"/>
    <w:rsid w:val="00162959"/>
    <w:rsid w:val="00162B8D"/>
    <w:rsid w:val="00162C93"/>
    <w:rsid w:val="00163026"/>
    <w:rsid w:val="001630F0"/>
    <w:rsid w:val="001631E3"/>
    <w:rsid w:val="001638DD"/>
    <w:rsid w:val="001639F6"/>
    <w:rsid w:val="00163AC0"/>
    <w:rsid w:val="00163C27"/>
    <w:rsid w:val="0016419B"/>
    <w:rsid w:val="00164733"/>
    <w:rsid w:val="00164BBD"/>
    <w:rsid w:val="0016501F"/>
    <w:rsid w:val="001652DE"/>
    <w:rsid w:val="00165598"/>
    <w:rsid w:val="001660A7"/>
    <w:rsid w:val="00166359"/>
    <w:rsid w:val="00166605"/>
    <w:rsid w:val="001666F2"/>
    <w:rsid w:val="001669BD"/>
    <w:rsid w:val="00166BF6"/>
    <w:rsid w:val="00167086"/>
    <w:rsid w:val="001671D7"/>
    <w:rsid w:val="001672FB"/>
    <w:rsid w:val="00167662"/>
    <w:rsid w:val="00167731"/>
    <w:rsid w:val="001677D6"/>
    <w:rsid w:val="00167889"/>
    <w:rsid w:val="001679E0"/>
    <w:rsid w:val="00167A6B"/>
    <w:rsid w:val="00167B3A"/>
    <w:rsid w:val="00170184"/>
    <w:rsid w:val="0017046A"/>
    <w:rsid w:val="001707F8"/>
    <w:rsid w:val="00170AEF"/>
    <w:rsid w:val="00170AF6"/>
    <w:rsid w:val="00170D32"/>
    <w:rsid w:val="0017124B"/>
    <w:rsid w:val="0017162F"/>
    <w:rsid w:val="00171A3C"/>
    <w:rsid w:val="00171B71"/>
    <w:rsid w:val="00172480"/>
    <w:rsid w:val="0017251F"/>
    <w:rsid w:val="00172526"/>
    <w:rsid w:val="00172963"/>
    <w:rsid w:val="0017367E"/>
    <w:rsid w:val="001739BE"/>
    <w:rsid w:val="00173F63"/>
    <w:rsid w:val="00173FF7"/>
    <w:rsid w:val="001742C2"/>
    <w:rsid w:val="001744AD"/>
    <w:rsid w:val="00174E87"/>
    <w:rsid w:val="00174EB2"/>
    <w:rsid w:val="00174EB3"/>
    <w:rsid w:val="0017539F"/>
    <w:rsid w:val="00175869"/>
    <w:rsid w:val="001758E1"/>
    <w:rsid w:val="00175CE5"/>
    <w:rsid w:val="00175F73"/>
    <w:rsid w:val="00176926"/>
    <w:rsid w:val="00176ECA"/>
    <w:rsid w:val="00177D28"/>
    <w:rsid w:val="00180057"/>
    <w:rsid w:val="001801BB"/>
    <w:rsid w:val="001801C9"/>
    <w:rsid w:val="001801FD"/>
    <w:rsid w:val="00180533"/>
    <w:rsid w:val="001806AB"/>
    <w:rsid w:val="0018076A"/>
    <w:rsid w:val="00180B30"/>
    <w:rsid w:val="00180BD0"/>
    <w:rsid w:val="00180CAE"/>
    <w:rsid w:val="00180DED"/>
    <w:rsid w:val="00181146"/>
    <w:rsid w:val="00181934"/>
    <w:rsid w:val="00181A96"/>
    <w:rsid w:val="00181B7B"/>
    <w:rsid w:val="00181DD4"/>
    <w:rsid w:val="00182113"/>
    <w:rsid w:val="001824B9"/>
    <w:rsid w:val="00182746"/>
    <w:rsid w:val="0018278A"/>
    <w:rsid w:val="00182836"/>
    <w:rsid w:val="00182950"/>
    <w:rsid w:val="001829E2"/>
    <w:rsid w:val="00183650"/>
    <w:rsid w:val="001837F9"/>
    <w:rsid w:val="0018381F"/>
    <w:rsid w:val="001838EA"/>
    <w:rsid w:val="001839EB"/>
    <w:rsid w:val="00183B83"/>
    <w:rsid w:val="00183CF9"/>
    <w:rsid w:val="00184C94"/>
    <w:rsid w:val="00184DF6"/>
    <w:rsid w:val="00184FF5"/>
    <w:rsid w:val="0018525F"/>
    <w:rsid w:val="001854C8"/>
    <w:rsid w:val="0018556D"/>
    <w:rsid w:val="00185967"/>
    <w:rsid w:val="00185C27"/>
    <w:rsid w:val="00185F2A"/>
    <w:rsid w:val="0018686E"/>
    <w:rsid w:val="00186E27"/>
    <w:rsid w:val="00187186"/>
    <w:rsid w:val="001874CE"/>
    <w:rsid w:val="00187585"/>
    <w:rsid w:val="001875E4"/>
    <w:rsid w:val="00187745"/>
    <w:rsid w:val="00187ABC"/>
    <w:rsid w:val="00190021"/>
    <w:rsid w:val="001902D4"/>
    <w:rsid w:val="0019074F"/>
    <w:rsid w:val="00190CAE"/>
    <w:rsid w:val="00190FB0"/>
    <w:rsid w:val="00190FD5"/>
    <w:rsid w:val="0019130A"/>
    <w:rsid w:val="00191465"/>
    <w:rsid w:val="001914E2"/>
    <w:rsid w:val="00191539"/>
    <w:rsid w:val="00191743"/>
    <w:rsid w:val="00191982"/>
    <w:rsid w:val="001919F3"/>
    <w:rsid w:val="00191A8E"/>
    <w:rsid w:val="00191AE5"/>
    <w:rsid w:val="00191DD0"/>
    <w:rsid w:val="00191E52"/>
    <w:rsid w:val="001924F8"/>
    <w:rsid w:val="00192EF9"/>
    <w:rsid w:val="0019309C"/>
    <w:rsid w:val="00194548"/>
    <w:rsid w:val="001947E0"/>
    <w:rsid w:val="0019503E"/>
    <w:rsid w:val="00195608"/>
    <w:rsid w:val="0019565A"/>
    <w:rsid w:val="001956A6"/>
    <w:rsid w:val="00196158"/>
    <w:rsid w:val="0019619B"/>
    <w:rsid w:val="0019631C"/>
    <w:rsid w:val="00196323"/>
    <w:rsid w:val="00196A04"/>
    <w:rsid w:val="00196CA6"/>
    <w:rsid w:val="00197113"/>
    <w:rsid w:val="001975B3"/>
    <w:rsid w:val="001978F9"/>
    <w:rsid w:val="00197E23"/>
    <w:rsid w:val="001A03FB"/>
    <w:rsid w:val="001A0430"/>
    <w:rsid w:val="001A06EA"/>
    <w:rsid w:val="001A0705"/>
    <w:rsid w:val="001A085F"/>
    <w:rsid w:val="001A0D3B"/>
    <w:rsid w:val="001A0EC1"/>
    <w:rsid w:val="001A173D"/>
    <w:rsid w:val="001A1A79"/>
    <w:rsid w:val="001A1C97"/>
    <w:rsid w:val="001A1E8D"/>
    <w:rsid w:val="001A25DB"/>
    <w:rsid w:val="001A286C"/>
    <w:rsid w:val="001A2A14"/>
    <w:rsid w:val="001A2DAE"/>
    <w:rsid w:val="001A31B8"/>
    <w:rsid w:val="001A3455"/>
    <w:rsid w:val="001A352D"/>
    <w:rsid w:val="001A39F7"/>
    <w:rsid w:val="001A3C9E"/>
    <w:rsid w:val="001A3D21"/>
    <w:rsid w:val="001A3DF2"/>
    <w:rsid w:val="001A3E5D"/>
    <w:rsid w:val="001A3ECE"/>
    <w:rsid w:val="001A4021"/>
    <w:rsid w:val="001A417D"/>
    <w:rsid w:val="001A4906"/>
    <w:rsid w:val="001A4A7A"/>
    <w:rsid w:val="001A4A80"/>
    <w:rsid w:val="001A4EE0"/>
    <w:rsid w:val="001A5089"/>
    <w:rsid w:val="001A53CF"/>
    <w:rsid w:val="001A54F9"/>
    <w:rsid w:val="001A583C"/>
    <w:rsid w:val="001A5B5E"/>
    <w:rsid w:val="001A6331"/>
    <w:rsid w:val="001A7045"/>
    <w:rsid w:val="001A74DD"/>
    <w:rsid w:val="001A781A"/>
    <w:rsid w:val="001A78A6"/>
    <w:rsid w:val="001A7A3B"/>
    <w:rsid w:val="001A7C5E"/>
    <w:rsid w:val="001A7F10"/>
    <w:rsid w:val="001B01FA"/>
    <w:rsid w:val="001B03F6"/>
    <w:rsid w:val="001B05A6"/>
    <w:rsid w:val="001B07A3"/>
    <w:rsid w:val="001B0ACC"/>
    <w:rsid w:val="001B0E0E"/>
    <w:rsid w:val="001B0E61"/>
    <w:rsid w:val="001B1579"/>
    <w:rsid w:val="001B1884"/>
    <w:rsid w:val="001B1A4E"/>
    <w:rsid w:val="001B1BCD"/>
    <w:rsid w:val="001B1D8D"/>
    <w:rsid w:val="001B1FB2"/>
    <w:rsid w:val="001B250A"/>
    <w:rsid w:val="001B2BE6"/>
    <w:rsid w:val="001B3009"/>
    <w:rsid w:val="001B339D"/>
    <w:rsid w:val="001B387B"/>
    <w:rsid w:val="001B3F9D"/>
    <w:rsid w:val="001B42D6"/>
    <w:rsid w:val="001B46A6"/>
    <w:rsid w:val="001B4787"/>
    <w:rsid w:val="001B48BD"/>
    <w:rsid w:val="001B48C0"/>
    <w:rsid w:val="001B4935"/>
    <w:rsid w:val="001B4AA1"/>
    <w:rsid w:val="001B4B37"/>
    <w:rsid w:val="001B4FDF"/>
    <w:rsid w:val="001B5396"/>
    <w:rsid w:val="001B58FD"/>
    <w:rsid w:val="001B5A19"/>
    <w:rsid w:val="001B5C58"/>
    <w:rsid w:val="001B5E23"/>
    <w:rsid w:val="001B60F2"/>
    <w:rsid w:val="001B6322"/>
    <w:rsid w:val="001B6337"/>
    <w:rsid w:val="001B690A"/>
    <w:rsid w:val="001B6BAB"/>
    <w:rsid w:val="001B6EC7"/>
    <w:rsid w:val="001B77D3"/>
    <w:rsid w:val="001B796E"/>
    <w:rsid w:val="001B7DF9"/>
    <w:rsid w:val="001C0207"/>
    <w:rsid w:val="001C027E"/>
    <w:rsid w:val="001C0282"/>
    <w:rsid w:val="001C040D"/>
    <w:rsid w:val="001C08B0"/>
    <w:rsid w:val="001C114F"/>
    <w:rsid w:val="001C1C51"/>
    <w:rsid w:val="001C1CA6"/>
    <w:rsid w:val="001C2079"/>
    <w:rsid w:val="001C2101"/>
    <w:rsid w:val="001C2162"/>
    <w:rsid w:val="001C21DB"/>
    <w:rsid w:val="001C254B"/>
    <w:rsid w:val="001C2A45"/>
    <w:rsid w:val="001C2B39"/>
    <w:rsid w:val="001C2D55"/>
    <w:rsid w:val="001C2D7F"/>
    <w:rsid w:val="001C2F75"/>
    <w:rsid w:val="001C32C1"/>
    <w:rsid w:val="001C333B"/>
    <w:rsid w:val="001C345E"/>
    <w:rsid w:val="001C35FE"/>
    <w:rsid w:val="001C3D58"/>
    <w:rsid w:val="001C40E7"/>
    <w:rsid w:val="001C4663"/>
    <w:rsid w:val="001C47C3"/>
    <w:rsid w:val="001C51B2"/>
    <w:rsid w:val="001C553E"/>
    <w:rsid w:val="001C5B9B"/>
    <w:rsid w:val="001C5C04"/>
    <w:rsid w:val="001C615F"/>
    <w:rsid w:val="001C6162"/>
    <w:rsid w:val="001C6694"/>
    <w:rsid w:val="001C6763"/>
    <w:rsid w:val="001C6918"/>
    <w:rsid w:val="001C6947"/>
    <w:rsid w:val="001C6ECE"/>
    <w:rsid w:val="001C734A"/>
    <w:rsid w:val="001C785F"/>
    <w:rsid w:val="001C7C39"/>
    <w:rsid w:val="001D0405"/>
    <w:rsid w:val="001D094E"/>
    <w:rsid w:val="001D099F"/>
    <w:rsid w:val="001D0A2D"/>
    <w:rsid w:val="001D0C2A"/>
    <w:rsid w:val="001D1085"/>
    <w:rsid w:val="001D187C"/>
    <w:rsid w:val="001D19C2"/>
    <w:rsid w:val="001D1D9E"/>
    <w:rsid w:val="001D2122"/>
    <w:rsid w:val="001D265E"/>
    <w:rsid w:val="001D27C6"/>
    <w:rsid w:val="001D2A6B"/>
    <w:rsid w:val="001D2B2C"/>
    <w:rsid w:val="001D39C8"/>
    <w:rsid w:val="001D4970"/>
    <w:rsid w:val="001D4CB2"/>
    <w:rsid w:val="001D4D5E"/>
    <w:rsid w:val="001D4F85"/>
    <w:rsid w:val="001D51D3"/>
    <w:rsid w:val="001D56A4"/>
    <w:rsid w:val="001D57A9"/>
    <w:rsid w:val="001D58F8"/>
    <w:rsid w:val="001D62E0"/>
    <w:rsid w:val="001D62FA"/>
    <w:rsid w:val="001D6FEE"/>
    <w:rsid w:val="001D7261"/>
    <w:rsid w:val="001E0490"/>
    <w:rsid w:val="001E0C4D"/>
    <w:rsid w:val="001E1012"/>
    <w:rsid w:val="001E10C8"/>
    <w:rsid w:val="001E113E"/>
    <w:rsid w:val="001E11E8"/>
    <w:rsid w:val="001E1209"/>
    <w:rsid w:val="001E1442"/>
    <w:rsid w:val="001E1AD4"/>
    <w:rsid w:val="001E254C"/>
    <w:rsid w:val="001E287B"/>
    <w:rsid w:val="001E2D72"/>
    <w:rsid w:val="001E2DD6"/>
    <w:rsid w:val="001E37E9"/>
    <w:rsid w:val="001E38C2"/>
    <w:rsid w:val="001E3BDE"/>
    <w:rsid w:val="001E3C9B"/>
    <w:rsid w:val="001E41C7"/>
    <w:rsid w:val="001E4273"/>
    <w:rsid w:val="001E49AD"/>
    <w:rsid w:val="001E4C2D"/>
    <w:rsid w:val="001E4DD8"/>
    <w:rsid w:val="001E4ED6"/>
    <w:rsid w:val="001E51BF"/>
    <w:rsid w:val="001E5804"/>
    <w:rsid w:val="001E5968"/>
    <w:rsid w:val="001E5B76"/>
    <w:rsid w:val="001E5D9C"/>
    <w:rsid w:val="001E5FA4"/>
    <w:rsid w:val="001E6184"/>
    <w:rsid w:val="001E626E"/>
    <w:rsid w:val="001E65F1"/>
    <w:rsid w:val="001E6A54"/>
    <w:rsid w:val="001E6A8A"/>
    <w:rsid w:val="001E6F07"/>
    <w:rsid w:val="001E6F53"/>
    <w:rsid w:val="001E7324"/>
    <w:rsid w:val="001E7889"/>
    <w:rsid w:val="001E7A06"/>
    <w:rsid w:val="001E7A2F"/>
    <w:rsid w:val="001E7AFF"/>
    <w:rsid w:val="001F0224"/>
    <w:rsid w:val="001F02D5"/>
    <w:rsid w:val="001F0646"/>
    <w:rsid w:val="001F0814"/>
    <w:rsid w:val="001F0A05"/>
    <w:rsid w:val="001F0CE1"/>
    <w:rsid w:val="001F1001"/>
    <w:rsid w:val="001F1036"/>
    <w:rsid w:val="001F10A3"/>
    <w:rsid w:val="001F1159"/>
    <w:rsid w:val="001F1440"/>
    <w:rsid w:val="001F15EF"/>
    <w:rsid w:val="001F1716"/>
    <w:rsid w:val="001F1A76"/>
    <w:rsid w:val="001F1AC0"/>
    <w:rsid w:val="001F1E88"/>
    <w:rsid w:val="001F1ED1"/>
    <w:rsid w:val="001F235F"/>
    <w:rsid w:val="001F2486"/>
    <w:rsid w:val="001F2A73"/>
    <w:rsid w:val="001F2DAC"/>
    <w:rsid w:val="001F2E02"/>
    <w:rsid w:val="001F2FFE"/>
    <w:rsid w:val="001F3830"/>
    <w:rsid w:val="001F399B"/>
    <w:rsid w:val="001F399C"/>
    <w:rsid w:val="001F3C43"/>
    <w:rsid w:val="001F417B"/>
    <w:rsid w:val="001F47D9"/>
    <w:rsid w:val="001F53B2"/>
    <w:rsid w:val="001F5409"/>
    <w:rsid w:val="001F545C"/>
    <w:rsid w:val="001F57E5"/>
    <w:rsid w:val="001F59DB"/>
    <w:rsid w:val="001F5ED3"/>
    <w:rsid w:val="001F62CE"/>
    <w:rsid w:val="001F635B"/>
    <w:rsid w:val="001F658C"/>
    <w:rsid w:val="001F667B"/>
    <w:rsid w:val="001F6841"/>
    <w:rsid w:val="001F696B"/>
    <w:rsid w:val="001F6ADC"/>
    <w:rsid w:val="001F70CC"/>
    <w:rsid w:val="001F7133"/>
    <w:rsid w:val="001F7423"/>
    <w:rsid w:val="001F76A9"/>
    <w:rsid w:val="001F7715"/>
    <w:rsid w:val="001F78CC"/>
    <w:rsid w:val="00200047"/>
    <w:rsid w:val="00200BC9"/>
    <w:rsid w:val="00200C7D"/>
    <w:rsid w:val="0020136C"/>
    <w:rsid w:val="002013D3"/>
    <w:rsid w:val="00201AB3"/>
    <w:rsid w:val="00201B43"/>
    <w:rsid w:val="00201B72"/>
    <w:rsid w:val="00202289"/>
    <w:rsid w:val="00202422"/>
    <w:rsid w:val="00202B25"/>
    <w:rsid w:val="00202ED4"/>
    <w:rsid w:val="00202F7B"/>
    <w:rsid w:val="00203091"/>
    <w:rsid w:val="002035CC"/>
    <w:rsid w:val="00203C72"/>
    <w:rsid w:val="00204264"/>
    <w:rsid w:val="002043DC"/>
    <w:rsid w:val="00204580"/>
    <w:rsid w:val="00204666"/>
    <w:rsid w:val="00204988"/>
    <w:rsid w:val="00204A82"/>
    <w:rsid w:val="00204B67"/>
    <w:rsid w:val="00204C09"/>
    <w:rsid w:val="002053C3"/>
    <w:rsid w:val="002054F1"/>
    <w:rsid w:val="002058D6"/>
    <w:rsid w:val="00205938"/>
    <w:rsid w:val="00205BCD"/>
    <w:rsid w:val="00205FAD"/>
    <w:rsid w:val="00206179"/>
    <w:rsid w:val="002065C5"/>
    <w:rsid w:val="00207937"/>
    <w:rsid w:val="00210136"/>
    <w:rsid w:val="00210644"/>
    <w:rsid w:val="0021089D"/>
    <w:rsid w:val="00210956"/>
    <w:rsid w:val="00210993"/>
    <w:rsid w:val="00210E07"/>
    <w:rsid w:val="00211109"/>
    <w:rsid w:val="00211364"/>
    <w:rsid w:val="00211415"/>
    <w:rsid w:val="00211467"/>
    <w:rsid w:val="00211751"/>
    <w:rsid w:val="00211877"/>
    <w:rsid w:val="00211980"/>
    <w:rsid w:val="00211B74"/>
    <w:rsid w:val="00211D59"/>
    <w:rsid w:val="00212338"/>
    <w:rsid w:val="00212895"/>
    <w:rsid w:val="00212BF1"/>
    <w:rsid w:val="00212CF7"/>
    <w:rsid w:val="0021306B"/>
    <w:rsid w:val="0021306C"/>
    <w:rsid w:val="0021316F"/>
    <w:rsid w:val="002132D4"/>
    <w:rsid w:val="002134D3"/>
    <w:rsid w:val="00213B69"/>
    <w:rsid w:val="00213C80"/>
    <w:rsid w:val="00213FBD"/>
    <w:rsid w:val="002142E8"/>
    <w:rsid w:val="002143B6"/>
    <w:rsid w:val="002144DE"/>
    <w:rsid w:val="002145FB"/>
    <w:rsid w:val="00214883"/>
    <w:rsid w:val="002148DC"/>
    <w:rsid w:val="00214EE7"/>
    <w:rsid w:val="00214FC4"/>
    <w:rsid w:val="0021537B"/>
    <w:rsid w:val="0021548D"/>
    <w:rsid w:val="00215588"/>
    <w:rsid w:val="00215712"/>
    <w:rsid w:val="002158A7"/>
    <w:rsid w:val="002159C3"/>
    <w:rsid w:val="00215C1B"/>
    <w:rsid w:val="00216172"/>
    <w:rsid w:val="002161F5"/>
    <w:rsid w:val="002163F0"/>
    <w:rsid w:val="002164B3"/>
    <w:rsid w:val="00216C5A"/>
    <w:rsid w:val="00217354"/>
    <w:rsid w:val="00220299"/>
    <w:rsid w:val="00220653"/>
    <w:rsid w:val="00220724"/>
    <w:rsid w:val="0022073F"/>
    <w:rsid w:val="00220B13"/>
    <w:rsid w:val="00220B79"/>
    <w:rsid w:val="002211AB"/>
    <w:rsid w:val="00221815"/>
    <w:rsid w:val="0022199A"/>
    <w:rsid w:val="00221C9E"/>
    <w:rsid w:val="00221CC3"/>
    <w:rsid w:val="00222527"/>
    <w:rsid w:val="00222557"/>
    <w:rsid w:val="0022258B"/>
    <w:rsid w:val="00222627"/>
    <w:rsid w:val="00222C36"/>
    <w:rsid w:val="00223247"/>
    <w:rsid w:val="002232F1"/>
    <w:rsid w:val="00223A3F"/>
    <w:rsid w:val="00223FFA"/>
    <w:rsid w:val="00224095"/>
    <w:rsid w:val="002241FA"/>
    <w:rsid w:val="0022430C"/>
    <w:rsid w:val="002243E2"/>
    <w:rsid w:val="002246F1"/>
    <w:rsid w:val="002248C5"/>
    <w:rsid w:val="0022538E"/>
    <w:rsid w:val="00225425"/>
    <w:rsid w:val="00225431"/>
    <w:rsid w:val="002257E7"/>
    <w:rsid w:val="00225843"/>
    <w:rsid w:val="00225E8B"/>
    <w:rsid w:val="00225EBF"/>
    <w:rsid w:val="00225F97"/>
    <w:rsid w:val="00226BE2"/>
    <w:rsid w:val="00226CC0"/>
    <w:rsid w:val="00226D76"/>
    <w:rsid w:val="00226D85"/>
    <w:rsid w:val="002270F6"/>
    <w:rsid w:val="002275F5"/>
    <w:rsid w:val="0022796B"/>
    <w:rsid w:val="00227975"/>
    <w:rsid w:val="00227C88"/>
    <w:rsid w:val="00227E00"/>
    <w:rsid w:val="00227FAA"/>
    <w:rsid w:val="002302E9"/>
    <w:rsid w:val="0023051E"/>
    <w:rsid w:val="00230D03"/>
    <w:rsid w:val="00230DF5"/>
    <w:rsid w:val="00231220"/>
    <w:rsid w:val="002312CD"/>
    <w:rsid w:val="0023169E"/>
    <w:rsid w:val="002318CF"/>
    <w:rsid w:val="00231969"/>
    <w:rsid w:val="00231C11"/>
    <w:rsid w:val="00231C78"/>
    <w:rsid w:val="00231D15"/>
    <w:rsid w:val="002320B5"/>
    <w:rsid w:val="002321E4"/>
    <w:rsid w:val="00232765"/>
    <w:rsid w:val="00232F6D"/>
    <w:rsid w:val="00233224"/>
    <w:rsid w:val="002337C9"/>
    <w:rsid w:val="002338FF"/>
    <w:rsid w:val="00233901"/>
    <w:rsid w:val="00233B0B"/>
    <w:rsid w:val="002343FC"/>
    <w:rsid w:val="002345FD"/>
    <w:rsid w:val="00234CF4"/>
    <w:rsid w:val="00234D2C"/>
    <w:rsid w:val="00234EF5"/>
    <w:rsid w:val="00234FEF"/>
    <w:rsid w:val="0023575F"/>
    <w:rsid w:val="00235BCF"/>
    <w:rsid w:val="00236804"/>
    <w:rsid w:val="002369FA"/>
    <w:rsid w:val="00237020"/>
    <w:rsid w:val="0023715E"/>
    <w:rsid w:val="00237180"/>
    <w:rsid w:val="0023720A"/>
    <w:rsid w:val="002376C2"/>
    <w:rsid w:val="00237DBC"/>
    <w:rsid w:val="00237DF2"/>
    <w:rsid w:val="00240229"/>
    <w:rsid w:val="002404D5"/>
    <w:rsid w:val="00240DFE"/>
    <w:rsid w:val="002411C7"/>
    <w:rsid w:val="002416B7"/>
    <w:rsid w:val="002418E9"/>
    <w:rsid w:val="00241AB3"/>
    <w:rsid w:val="00241C07"/>
    <w:rsid w:val="00241DD5"/>
    <w:rsid w:val="0024219F"/>
    <w:rsid w:val="0024257A"/>
    <w:rsid w:val="002426F0"/>
    <w:rsid w:val="002427F7"/>
    <w:rsid w:val="00242A79"/>
    <w:rsid w:val="0024325D"/>
    <w:rsid w:val="0024331A"/>
    <w:rsid w:val="002434FB"/>
    <w:rsid w:val="002436BA"/>
    <w:rsid w:val="00243C01"/>
    <w:rsid w:val="00243D33"/>
    <w:rsid w:val="00243DFB"/>
    <w:rsid w:val="00243DFE"/>
    <w:rsid w:val="002441FC"/>
    <w:rsid w:val="00244481"/>
    <w:rsid w:val="002448ED"/>
    <w:rsid w:val="00244D80"/>
    <w:rsid w:val="00244D81"/>
    <w:rsid w:val="00244DE5"/>
    <w:rsid w:val="00244F3B"/>
    <w:rsid w:val="00245DA1"/>
    <w:rsid w:val="00245E77"/>
    <w:rsid w:val="00246062"/>
    <w:rsid w:val="002462B3"/>
    <w:rsid w:val="00246326"/>
    <w:rsid w:val="00246783"/>
    <w:rsid w:val="002467CF"/>
    <w:rsid w:val="00246C86"/>
    <w:rsid w:val="00246EBF"/>
    <w:rsid w:val="00246F4E"/>
    <w:rsid w:val="00247498"/>
    <w:rsid w:val="00247624"/>
    <w:rsid w:val="002477B0"/>
    <w:rsid w:val="002477BF"/>
    <w:rsid w:val="0024786C"/>
    <w:rsid w:val="00247C49"/>
    <w:rsid w:val="00247ED4"/>
    <w:rsid w:val="0025010F"/>
    <w:rsid w:val="002501D3"/>
    <w:rsid w:val="002504EC"/>
    <w:rsid w:val="002505B2"/>
    <w:rsid w:val="002506B1"/>
    <w:rsid w:val="00250B28"/>
    <w:rsid w:val="00250C29"/>
    <w:rsid w:val="00250D9A"/>
    <w:rsid w:val="00250F2B"/>
    <w:rsid w:val="002510FE"/>
    <w:rsid w:val="00251387"/>
    <w:rsid w:val="00251AFB"/>
    <w:rsid w:val="00251C38"/>
    <w:rsid w:val="00251DF0"/>
    <w:rsid w:val="0025206A"/>
    <w:rsid w:val="0025274B"/>
    <w:rsid w:val="00252793"/>
    <w:rsid w:val="0025292C"/>
    <w:rsid w:val="002529A9"/>
    <w:rsid w:val="002529D5"/>
    <w:rsid w:val="00252AE7"/>
    <w:rsid w:val="00252C2F"/>
    <w:rsid w:val="00252CC0"/>
    <w:rsid w:val="002530E0"/>
    <w:rsid w:val="0025318D"/>
    <w:rsid w:val="00253257"/>
    <w:rsid w:val="00253484"/>
    <w:rsid w:val="00253A9C"/>
    <w:rsid w:val="00253C75"/>
    <w:rsid w:val="00254247"/>
    <w:rsid w:val="002547B8"/>
    <w:rsid w:val="002547F4"/>
    <w:rsid w:val="00254C62"/>
    <w:rsid w:val="00254F68"/>
    <w:rsid w:val="00255187"/>
    <w:rsid w:val="002553DE"/>
    <w:rsid w:val="002554D8"/>
    <w:rsid w:val="0025574F"/>
    <w:rsid w:val="00255763"/>
    <w:rsid w:val="00255E98"/>
    <w:rsid w:val="00255F49"/>
    <w:rsid w:val="002560A1"/>
    <w:rsid w:val="00256A0C"/>
    <w:rsid w:val="00256DB1"/>
    <w:rsid w:val="00257738"/>
    <w:rsid w:val="00257838"/>
    <w:rsid w:val="00257A07"/>
    <w:rsid w:val="00257B23"/>
    <w:rsid w:val="00257E0D"/>
    <w:rsid w:val="002600C8"/>
    <w:rsid w:val="00260591"/>
    <w:rsid w:val="00260AA4"/>
    <w:rsid w:val="00260D55"/>
    <w:rsid w:val="002610A6"/>
    <w:rsid w:val="00261140"/>
    <w:rsid w:val="0026144E"/>
    <w:rsid w:val="002616D4"/>
    <w:rsid w:val="0026212C"/>
    <w:rsid w:val="0026240C"/>
    <w:rsid w:val="0026263B"/>
    <w:rsid w:val="00262D9D"/>
    <w:rsid w:val="00263D6A"/>
    <w:rsid w:val="00263DCC"/>
    <w:rsid w:val="00263F47"/>
    <w:rsid w:val="002640C6"/>
    <w:rsid w:val="00264226"/>
    <w:rsid w:val="0026469E"/>
    <w:rsid w:val="00264A5E"/>
    <w:rsid w:val="00264AEE"/>
    <w:rsid w:val="00264D1F"/>
    <w:rsid w:val="00265353"/>
    <w:rsid w:val="00265E89"/>
    <w:rsid w:val="00265E9A"/>
    <w:rsid w:val="00265FB5"/>
    <w:rsid w:val="002661D8"/>
    <w:rsid w:val="002663BA"/>
    <w:rsid w:val="0026643C"/>
    <w:rsid w:val="002664B8"/>
    <w:rsid w:val="00266720"/>
    <w:rsid w:val="00266743"/>
    <w:rsid w:val="002668D9"/>
    <w:rsid w:val="00266C8A"/>
    <w:rsid w:val="00266F6B"/>
    <w:rsid w:val="00267026"/>
    <w:rsid w:val="0026732E"/>
    <w:rsid w:val="002677C2"/>
    <w:rsid w:val="002678A3"/>
    <w:rsid w:val="00267BE9"/>
    <w:rsid w:val="00267CD4"/>
    <w:rsid w:val="00267F80"/>
    <w:rsid w:val="002700E9"/>
    <w:rsid w:val="002707EC"/>
    <w:rsid w:val="00271127"/>
    <w:rsid w:val="002713F1"/>
    <w:rsid w:val="002715E9"/>
    <w:rsid w:val="0027175C"/>
    <w:rsid w:val="00271881"/>
    <w:rsid w:val="00271A09"/>
    <w:rsid w:val="00271D0E"/>
    <w:rsid w:val="00271F72"/>
    <w:rsid w:val="00271FC8"/>
    <w:rsid w:val="00272149"/>
    <w:rsid w:val="00272261"/>
    <w:rsid w:val="00272482"/>
    <w:rsid w:val="00272545"/>
    <w:rsid w:val="00272597"/>
    <w:rsid w:val="00273672"/>
    <w:rsid w:val="002736F1"/>
    <w:rsid w:val="00273A90"/>
    <w:rsid w:val="00273C38"/>
    <w:rsid w:val="00273ECF"/>
    <w:rsid w:val="00273F74"/>
    <w:rsid w:val="00274057"/>
    <w:rsid w:val="002743E2"/>
    <w:rsid w:val="00274420"/>
    <w:rsid w:val="002749A0"/>
    <w:rsid w:val="002749EB"/>
    <w:rsid w:val="00274DA6"/>
    <w:rsid w:val="002752F7"/>
    <w:rsid w:val="002754AC"/>
    <w:rsid w:val="00275AC3"/>
    <w:rsid w:val="00275C99"/>
    <w:rsid w:val="00275D1D"/>
    <w:rsid w:val="00275D40"/>
    <w:rsid w:val="00275EFC"/>
    <w:rsid w:val="0027617B"/>
    <w:rsid w:val="00276180"/>
    <w:rsid w:val="0027630B"/>
    <w:rsid w:val="00276501"/>
    <w:rsid w:val="002768B2"/>
    <w:rsid w:val="002772E2"/>
    <w:rsid w:val="002772EB"/>
    <w:rsid w:val="0027739D"/>
    <w:rsid w:val="002774BC"/>
    <w:rsid w:val="00277955"/>
    <w:rsid w:val="00277A37"/>
    <w:rsid w:val="00277A44"/>
    <w:rsid w:val="00277CEF"/>
    <w:rsid w:val="00277D49"/>
    <w:rsid w:val="00277F28"/>
    <w:rsid w:val="0028005E"/>
    <w:rsid w:val="00280416"/>
    <w:rsid w:val="00280ADF"/>
    <w:rsid w:val="00281374"/>
    <w:rsid w:val="00281B48"/>
    <w:rsid w:val="00282410"/>
    <w:rsid w:val="002826CF"/>
    <w:rsid w:val="0028285A"/>
    <w:rsid w:val="00282973"/>
    <w:rsid w:val="002830AB"/>
    <w:rsid w:val="00283221"/>
    <w:rsid w:val="002835B2"/>
    <w:rsid w:val="00283959"/>
    <w:rsid w:val="002839B8"/>
    <w:rsid w:val="00283BBF"/>
    <w:rsid w:val="00284053"/>
    <w:rsid w:val="00284438"/>
    <w:rsid w:val="002845D0"/>
    <w:rsid w:val="0028474F"/>
    <w:rsid w:val="002847EA"/>
    <w:rsid w:val="002849C0"/>
    <w:rsid w:val="002863D4"/>
    <w:rsid w:val="00286672"/>
    <w:rsid w:val="002871C3"/>
    <w:rsid w:val="00287724"/>
    <w:rsid w:val="002879C7"/>
    <w:rsid w:val="00287B4E"/>
    <w:rsid w:val="00287F5E"/>
    <w:rsid w:val="002904CC"/>
    <w:rsid w:val="002912E4"/>
    <w:rsid w:val="00291AA8"/>
    <w:rsid w:val="00291BB2"/>
    <w:rsid w:val="00291E56"/>
    <w:rsid w:val="00291F4C"/>
    <w:rsid w:val="002922E1"/>
    <w:rsid w:val="00292690"/>
    <w:rsid w:val="0029283A"/>
    <w:rsid w:val="00292931"/>
    <w:rsid w:val="00292E89"/>
    <w:rsid w:val="002931D2"/>
    <w:rsid w:val="00293253"/>
    <w:rsid w:val="002934C2"/>
    <w:rsid w:val="002936A9"/>
    <w:rsid w:val="00293C14"/>
    <w:rsid w:val="00293C63"/>
    <w:rsid w:val="00293DC9"/>
    <w:rsid w:val="00294722"/>
    <w:rsid w:val="00294761"/>
    <w:rsid w:val="002947BB"/>
    <w:rsid w:val="0029483D"/>
    <w:rsid w:val="002951C0"/>
    <w:rsid w:val="00295967"/>
    <w:rsid w:val="00295A91"/>
    <w:rsid w:val="00296429"/>
    <w:rsid w:val="00296656"/>
    <w:rsid w:val="0029708C"/>
    <w:rsid w:val="00297390"/>
    <w:rsid w:val="0029775B"/>
    <w:rsid w:val="00297A8B"/>
    <w:rsid w:val="00297B8E"/>
    <w:rsid w:val="002A02A1"/>
    <w:rsid w:val="002A059B"/>
    <w:rsid w:val="002A0790"/>
    <w:rsid w:val="002A0C8B"/>
    <w:rsid w:val="002A1385"/>
    <w:rsid w:val="002A156B"/>
    <w:rsid w:val="002A193B"/>
    <w:rsid w:val="002A1B66"/>
    <w:rsid w:val="002A1DAB"/>
    <w:rsid w:val="002A1E24"/>
    <w:rsid w:val="002A1F47"/>
    <w:rsid w:val="002A217A"/>
    <w:rsid w:val="002A2258"/>
    <w:rsid w:val="002A2474"/>
    <w:rsid w:val="002A2729"/>
    <w:rsid w:val="002A2730"/>
    <w:rsid w:val="002A29CB"/>
    <w:rsid w:val="002A2CF6"/>
    <w:rsid w:val="002A2F5F"/>
    <w:rsid w:val="002A2FB2"/>
    <w:rsid w:val="002A34CC"/>
    <w:rsid w:val="002A3C5A"/>
    <w:rsid w:val="002A3C61"/>
    <w:rsid w:val="002A3F7C"/>
    <w:rsid w:val="002A4358"/>
    <w:rsid w:val="002A478D"/>
    <w:rsid w:val="002A4B04"/>
    <w:rsid w:val="002A5A5A"/>
    <w:rsid w:val="002A5E46"/>
    <w:rsid w:val="002A6159"/>
    <w:rsid w:val="002A6598"/>
    <w:rsid w:val="002A6D4D"/>
    <w:rsid w:val="002A7255"/>
    <w:rsid w:val="002A74CC"/>
    <w:rsid w:val="002A754E"/>
    <w:rsid w:val="002A791D"/>
    <w:rsid w:val="002A7AF3"/>
    <w:rsid w:val="002B036A"/>
    <w:rsid w:val="002B049D"/>
    <w:rsid w:val="002B0A3D"/>
    <w:rsid w:val="002B0ABD"/>
    <w:rsid w:val="002B0F0D"/>
    <w:rsid w:val="002B0FED"/>
    <w:rsid w:val="002B151D"/>
    <w:rsid w:val="002B18D7"/>
    <w:rsid w:val="002B1A33"/>
    <w:rsid w:val="002B2276"/>
    <w:rsid w:val="002B2434"/>
    <w:rsid w:val="002B283E"/>
    <w:rsid w:val="002B2FD3"/>
    <w:rsid w:val="002B345B"/>
    <w:rsid w:val="002B3789"/>
    <w:rsid w:val="002B3E29"/>
    <w:rsid w:val="002B41C9"/>
    <w:rsid w:val="002B4788"/>
    <w:rsid w:val="002B49A3"/>
    <w:rsid w:val="002B4D8E"/>
    <w:rsid w:val="002B4EA1"/>
    <w:rsid w:val="002B4EE4"/>
    <w:rsid w:val="002B4EE6"/>
    <w:rsid w:val="002B4F4E"/>
    <w:rsid w:val="002B52F7"/>
    <w:rsid w:val="002B54C8"/>
    <w:rsid w:val="002B5684"/>
    <w:rsid w:val="002B56DE"/>
    <w:rsid w:val="002B5A7B"/>
    <w:rsid w:val="002B5AB0"/>
    <w:rsid w:val="002B5C7B"/>
    <w:rsid w:val="002B6FCB"/>
    <w:rsid w:val="002B7019"/>
    <w:rsid w:val="002B7128"/>
    <w:rsid w:val="002B7183"/>
    <w:rsid w:val="002B7276"/>
    <w:rsid w:val="002B73F2"/>
    <w:rsid w:val="002B7510"/>
    <w:rsid w:val="002B7682"/>
    <w:rsid w:val="002B7890"/>
    <w:rsid w:val="002B79F5"/>
    <w:rsid w:val="002B7E96"/>
    <w:rsid w:val="002C0141"/>
    <w:rsid w:val="002C038F"/>
    <w:rsid w:val="002C06FA"/>
    <w:rsid w:val="002C0EB0"/>
    <w:rsid w:val="002C1038"/>
    <w:rsid w:val="002C1747"/>
    <w:rsid w:val="002C1F0E"/>
    <w:rsid w:val="002C2386"/>
    <w:rsid w:val="002C23C5"/>
    <w:rsid w:val="002C261A"/>
    <w:rsid w:val="002C2C88"/>
    <w:rsid w:val="002C2C89"/>
    <w:rsid w:val="002C31B5"/>
    <w:rsid w:val="002C33EA"/>
    <w:rsid w:val="002C3456"/>
    <w:rsid w:val="002C3463"/>
    <w:rsid w:val="002C37EC"/>
    <w:rsid w:val="002C3967"/>
    <w:rsid w:val="002C3B85"/>
    <w:rsid w:val="002C4D14"/>
    <w:rsid w:val="002C4F0C"/>
    <w:rsid w:val="002C5036"/>
    <w:rsid w:val="002C56BB"/>
    <w:rsid w:val="002C586B"/>
    <w:rsid w:val="002C5A76"/>
    <w:rsid w:val="002C5B81"/>
    <w:rsid w:val="002C6132"/>
    <w:rsid w:val="002C61EA"/>
    <w:rsid w:val="002C6446"/>
    <w:rsid w:val="002C64C1"/>
    <w:rsid w:val="002C68BB"/>
    <w:rsid w:val="002C6C5C"/>
    <w:rsid w:val="002C6CC3"/>
    <w:rsid w:val="002C6CFD"/>
    <w:rsid w:val="002C7A03"/>
    <w:rsid w:val="002C7C6A"/>
    <w:rsid w:val="002C7C88"/>
    <w:rsid w:val="002C7FCF"/>
    <w:rsid w:val="002D018C"/>
    <w:rsid w:val="002D0CAB"/>
    <w:rsid w:val="002D0F3E"/>
    <w:rsid w:val="002D18EA"/>
    <w:rsid w:val="002D200C"/>
    <w:rsid w:val="002D2513"/>
    <w:rsid w:val="002D2619"/>
    <w:rsid w:val="002D27E9"/>
    <w:rsid w:val="002D2C80"/>
    <w:rsid w:val="002D2E84"/>
    <w:rsid w:val="002D2EA8"/>
    <w:rsid w:val="002D2EBE"/>
    <w:rsid w:val="002D30DC"/>
    <w:rsid w:val="002D368A"/>
    <w:rsid w:val="002D38B2"/>
    <w:rsid w:val="002D3EB8"/>
    <w:rsid w:val="002D4029"/>
    <w:rsid w:val="002D4B0B"/>
    <w:rsid w:val="002D4BE0"/>
    <w:rsid w:val="002D4CE8"/>
    <w:rsid w:val="002D50A5"/>
    <w:rsid w:val="002D53AA"/>
    <w:rsid w:val="002D542C"/>
    <w:rsid w:val="002D6172"/>
    <w:rsid w:val="002D669B"/>
    <w:rsid w:val="002D6A32"/>
    <w:rsid w:val="002D6C7E"/>
    <w:rsid w:val="002D7098"/>
    <w:rsid w:val="002D72CC"/>
    <w:rsid w:val="002D72FC"/>
    <w:rsid w:val="002D73F9"/>
    <w:rsid w:val="002D7730"/>
    <w:rsid w:val="002E008C"/>
    <w:rsid w:val="002E037B"/>
    <w:rsid w:val="002E074B"/>
    <w:rsid w:val="002E0782"/>
    <w:rsid w:val="002E0F03"/>
    <w:rsid w:val="002E1080"/>
    <w:rsid w:val="002E109A"/>
    <w:rsid w:val="002E10FD"/>
    <w:rsid w:val="002E1138"/>
    <w:rsid w:val="002E11E2"/>
    <w:rsid w:val="002E120B"/>
    <w:rsid w:val="002E127C"/>
    <w:rsid w:val="002E13FE"/>
    <w:rsid w:val="002E1B8C"/>
    <w:rsid w:val="002E2343"/>
    <w:rsid w:val="002E29B4"/>
    <w:rsid w:val="002E2B80"/>
    <w:rsid w:val="002E2FAF"/>
    <w:rsid w:val="002E3402"/>
    <w:rsid w:val="002E3502"/>
    <w:rsid w:val="002E366A"/>
    <w:rsid w:val="002E380F"/>
    <w:rsid w:val="002E3DF7"/>
    <w:rsid w:val="002E41A5"/>
    <w:rsid w:val="002E43EC"/>
    <w:rsid w:val="002E4744"/>
    <w:rsid w:val="002E476B"/>
    <w:rsid w:val="002E4810"/>
    <w:rsid w:val="002E48FC"/>
    <w:rsid w:val="002E493E"/>
    <w:rsid w:val="002E4ED2"/>
    <w:rsid w:val="002E50BC"/>
    <w:rsid w:val="002E5158"/>
    <w:rsid w:val="002E518E"/>
    <w:rsid w:val="002E5642"/>
    <w:rsid w:val="002E57EA"/>
    <w:rsid w:val="002E5E9C"/>
    <w:rsid w:val="002E5F24"/>
    <w:rsid w:val="002E60F7"/>
    <w:rsid w:val="002E615C"/>
    <w:rsid w:val="002E62D1"/>
    <w:rsid w:val="002E638D"/>
    <w:rsid w:val="002E6A85"/>
    <w:rsid w:val="002E6ECC"/>
    <w:rsid w:val="002E722B"/>
    <w:rsid w:val="002E7356"/>
    <w:rsid w:val="002E7F3F"/>
    <w:rsid w:val="002F008C"/>
    <w:rsid w:val="002F0146"/>
    <w:rsid w:val="002F0766"/>
    <w:rsid w:val="002F0F6E"/>
    <w:rsid w:val="002F1395"/>
    <w:rsid w:val="002F154C"/>
    <w:rsid w:val="002F15BD"/>
    <w:rsid w:val="002F1785"/>
    <w:rsid w:val="002F19EE"/>
    <w:rsid w:val="002F1AD1"/>
    <w:rsid w:val="002F1FDD"/>
    <w:rsid w:val="002F249E"/>
    <w:rsid w:val="002F2536"/>
    <w:rsid w:val="002F2B42"/>
    <w:rsid w:val="002F334C"/>
    <w:rsid w:val="002F3627"/>
    <w:rsid w:val="002F38B4"/>
    <w:rsid w:val="002F394F"/>
    <w:rsid w:val="002F3D4A"/>
    <w:rsid w:val="002F4127"/>
    <w:rsid w:val="002F41B3"/>
    <w:rsid w:val="002F4232"/>
    <w:rsid w:val="002F4285"/>
    <w:rsid w:val="002F42ED"/>
    <w:rsid w:val="002F4592"/>
    <w:rsid w:val="002F4676"/>
    <w:rsid w:val="002F47AD"/>
    <w:rsid w:val="002F47D6"/>
    <w:rsid w:val="002F4BF2"/>
    <w:rsid w:val="002F4C22"/>
    <w:rsid w:val="002F4F28"/>
    <w:rsid w:val="002F4FDB"/>
    <w:rsid w:val="002F5607"/>
    <w:rsid w:val="002F59F8"/>
    <w:rsid w:val="002F5A95"/>
    <w:rsid w:val="002F5AC0"/>
    <w:rsid w:val="002F5CC3"/>
    <w:rsid w:val="002F5DF7"/>
    <w:rsid w:val="002F64D0"/>
    <w:rsid w:val="002F650E"/>
    <w:rsid w:val="002F684E"/>
    <w:rsid w:val="002F6AD3"/>
    <w:rsid w:val="002F6B18"/>
    <w:rsid w:val="002F6BBD"/>
    <w:rsid w:val="002F6D5C"/>
    <w:rsid w:val="002F72DA"/>
    <w:rsid w:val="002F7680"/>
    <w:rsid w:val="002F79AC"/>
    <w:rsid w:val="002F7C45"/>
    <w:rsid w:val="002F7F01"/>
    <w:rsid w:val="00300292"/>
    <w:rsid w:val="0030042D"/>
    <w:rsid w:val="0030099F"/>
    <w:rsid w:val="00300C42"/>
    <w:rsid w:val="00300CDA"/>
    <w:rsid w:val="0030111B"/>
    <w:rsid w:val="0030142D"/>
    <w:rsid w:val="003014E8"/>
    <w:rsid w:val="003015F1"/>
    <w:rsid w:val="003017D5"/>
    <w:rsid w:val="0030264D"/>
    <w:rsid w:val="00302742"/>
    <w:rsid w:val="00302A75"/>
    <w:rsid w:val="00302BFA"/>
    <w:rsid w:val="00302C3E"/>
    <w:rsid w:val="00302C99"/>
    <w:rsid w:val="00302E38"/>
    <w:rsid w:val="00302E92"/>
    <w:rsid w:val="00302ECB"/>
    <w:rsid w:val="00303144"/>
    <w:rsid w:val="00303390"/>
    <w:rsid w:val="00303498"/>
    <w:rsid w:val="003034D7"/>
    <w:rsid w:val="0030362B"/>
    <w:rsid w:val="0030371F"/>
    <w:rsid w:val="00304177"/>
    <w:rsid w:val="003046D5"/>
    <w:rsid w:val="0030470D"/>
    <w:rsid w:val="00304DF5"/>
    <w:rsid w:val="00305236"/>
    <w:rsid w:val="00305AE8"/>
    <w:rsid w:val="00306640"/>
    <w:rsid w:val="00306829"/>
    <w:rsid w:val="00306BF5"/>
    <w:rsid w:val="00307465"/>
    <w:rsid w:val="003077A8"/>
    <w:rsid w:val="00307C61"/>
    <w:rsid w:val="00310167"/>
    <w:rsid w:val="003103F0"/>
    <w:rsid w:val="003104F3"/>
    <w:rsid w:val="00310B8E"/>
    <w:rsid w:val="00311282"/>
    <w:rsid w:val="00311665"/>
    <w:rsid w:val="0031192B"/>
    <w:rsid w:val="00311936"/>
    <w:rsid w:val="00311F50"/>
    <w:rsid w:val="003123EE"/>
    <w:rsid w:val="003123F6"/>
    <w:rsid w:val="003129BE"/>
    <w:rsid w:val="00312E6A"/>
    <w:rsid w:val="00312F34"/>
    <w:rsid w:val="0031305F"/>
    <w:rsid w:val="003136A6"/>
    <w:rsid w:val="003138FF"/>
    <w:rsid w:val="0031398A"/>
    <w:rsid w:val="00313AAE"/>
    <w:rsid w:val="00313C85"/>
    <w:rsid w:val="00313CF7"/>
    <w:rsid w:val="00313F11"/>
    <w:rsid w:val="003140A5"/>
    <w:rsid w:val="0031454D"/>
    <w:rsid w:val="00314897"/>
    <w:rsid w:val="0031529E"/>
    <w:rsid w:val="00315705"/>
    <w:rsid w:val="00315814"/>
    <w:rsid w:val="00315DBE"/>
    <w:rsid w:val="00315F51"/>
    <w:rsid w:val="0031676C"/>
    <w:rsid w:val="00316C6D"/>
    <w:rsid w:val="00316D4B"/>
    <w:rsid w:val="00317955"/>
    <w:rsid w:val="00317E2D"/>
    <w:rsid w:val="00320086"/>
    <w:rsid w:val="003200D5"/>
    <w:rsid w:val="00320611"/>
    <w:rsid w:val="00320934"/>
    <w:rsid w:val="00320A9E"/>
    <w:rsid w:val="00320CC1"/>
    <w:rsid w:val="0032164B"/>
    <w:rsid w:val="00321E43"/>
    <w:rsid w:val="00322151"/>
    <w:rsid w:val="003228F0"/>
    <w:rsid w:val="003229BC"/>
    <w:rsid w:val="003229E0"/>
    <w:rsid w:val="003229E3"/>
    <w:rsid w:val="00322F58"/>
    <w:rsid w:val="0032320F"/>
    <w:rsid w:val="0032369A"/>
    <w:rsid w:val="00323894"/>
    <w:rsid w:val="00323A53"/>
    <w:rsid w:val="00323AF6"/>
    <w:rsid w:val="00323CDF"/>
    <w:rsid w:val="00324561"/>
    <w:rsid w:val="003245DB"/>
    <w:rsid w:val="00324E58"/>
    <w:rsid w:val="00324FAF"/>
    <w:rsid w:val="003256C5"/>
    <w:rsid w:val="003260DC"/>
    <w:rsid w:val="0032654C"/>
    <w:rsid w:val="003268D2"/>
    <w:rsid w:val="00326966"/>
    <w:rsid w:val="00326A3A"/>
    <w:rsid w:val="00326EFB"/>
    <w:rsid w:val="0032777E"/>
    <w:rsid w:val="003277E5"/>
    <w:rsid w:val="00327BA7"/>
    <w:rsid w:val="00327DFC"/>
    <w:rsid w:val="003301E4"/>
    <w:rsid w:val="0033044A"/>
    <w:rsid w:val="00330509"/>
    <w:rsid w:val="0033056C"/>
    <w:rsid w:val="00331A8C"/>
    <w:rsid w:val="003321C3"/>
    <w:rsid w:val="00332388"/>
    <w:rsid w:val="00332540"/>
    <w:rsid w:val="00332575"/>
    <w:rsid w:val="00332A00"/>
    <w:rsid w:val="003332EF"/>
    <w:rsid w:val="00333614"/>
    <w:rsid w:val="0033365F"/>
    <w:rsid w:val="003338B9"/>
    <w:rsid w:val="0033403D"/>
    <w:rsid w:val="00334158"/>
    <w:rsid w:val="003343BD"/>
    <w:rsid w:val="00334FD6"/>
    <w:rsid w:val="003354D1"/>
    <w:rsid w:val="0033560A"/>
    <w:rsid w:val="00335705"/>
    <w:rsid w:val="003358D1"/>
    <w:rsid w:val="00335B09"/>
    <w:rsid w:val="00335ECB"/>
    <w:rsid w:val="00336089"/>
    <w:rsid w:val="0033615D"/>
    <w:rsid w:val="00336496"/>
    <w:rsid w:val="00336A13"/>
    <w:rsid w:val="00336EB7"/>
    <w:rsid w:val="00340241"/>
    <w:rsid w:val="00340357"/>
    <w:rsid w:val="003403DE"/>
    <w:rsid w:val="003407DF"/>
    <w:rsid w:val="003408EF"/>
    <w:rsid w:val="00340999"/>
    <w:rsid w:val="0034102F"/>
    <w:rsid w:val="003410DB"/>
    <w:rsid w:val="00341316"/>
    <w:rsid w:val="003413F5"/>
    <w:rsid w:val="003418E0"/>
    <w:rsid w:val="00341EC7"/>
    <w:rsid w:val="00342154"/>
    <w:rsid w:val="00342676"/>
    <w:rsid w:val="0034276F"/>
    <w:rsid w:val="003428ED"/>
    <w:rsid w:val="00342B41"/>
    <w:rsid w:val="0034302E"/>
    <w:rsid w:val="00343185"/>
    <w:rsid w:val="00343B28"/>
    <w:rsid w:val="00343CBD"/>
    <w:rsid w:val="0034489D"/>
    <w:rsid w:val="0034499F"/>
    <w:rsid w:val="00344A2E"/>
    <w:rsid w:val="00344B84"/>
    <w:rsid w:val="00345177"/>
    <w:rsid w:val="00345361"/>
    <w:rsid w:val="00345400"/>
    <w:rsid w:val="00345443"/>
    <w:rsid w:val="003455C5"/>
    <w:rsid w:val="00345AA6"/>
    <w:rsid w:val="00345BF9"/>
    <w:rsid w:val="00345F50"/>
    <w:rsid w:val="00345F99"/>
    <w:rsid w:val="0034678E"/>
    <w:rsid w:val="00346D94"/>
    <w:rsid w:val="00347128"/>
    <w:rsid w:val="00347539"/>
    <w:rsid w:val="003478A2"/>
    <w:rsid w:val="00347909"/>
    <w:rsid w:val="00347CE8"/>
    <w:rsid w:val="00347D20"/>
    <w:rsid w:val="00347E27"/>
    <w:rsid w:val="003504E3"/>
    <w:rsid w:val="00350663"/>
    <w:rsid w:val="00350E28"/>
    <w:rsid w:val="003510DB"/>
    <w:rsid w:val="003512F7"/>
    <w:rsid w:val="00351372"/>
    <w:rsid w:val="003517E3"/>
    <w:rsid w:val="003518D2"/>
    <w:rsid w:val="00351B7D"/>
    <w:rsid w:val="00351E96"/>
    <w:rsid w:val="003524FE"/>
    <w:rsid w:val="00352521"/>
    <w:rsid w:val="0035267A"/>
    <w:rsid w:val="0035306E"/>
    <w:rsid w:val="003534C0"/>
    <w:rsid w:val="003536DF"/>
    <w:rsid w:val="00353A20"/>
    <w:rsid w:val="0035446E"/>
    <w:rsid w:val="003546A8"/>
    <w:rsid w:val="00354845"/>
    <w:rsid w:val="00354A32"/>
    <w:rsid w:val="00354DED"/>
    <w:rsid w:val="0035502C"/>
    <w:rsid w:val="0035557D"/>
    <w:rsid w:val="0035572B"/>
    <w:rsid w:val="003559E9"/>
    <w:rsid w:val="00355CC1"/>
    <w:rsid w:val="00355F9C"/>
    <w:rsid w:val="00356439"/>
    <w:rsid w:val="00356A0F"/>
    <w:rsid w:val="00356B8D"/>
    <w:rsid w:val="00356DA2"/>
    <w:rsid w:val="003575C4"/>
    <w:rsid w:val="00357609"/>
    <w:rsid w:val="003609BF"/>
    <w:rsid w:val="00360C60"/>
    <w:rsid w:val="00360D18"/>
    <w:rsid w:val="00360E2C"/>
    <w:rsid w:val="003610B1"/>
    <w:rsid w:val="003613A9"/>
    <w:rsid w:val="00361CFC"/>
    <w:rsid w:val="00361D2C"/>
    <w:rsid w:val="00362338"/>
    <w:rsid w:val="00362560"/>
    <w:rsid w:val="003626BA"/>
    <w:rsid w:val="00362B09"/>
    <w:rsid w:val="00362B6E"/>
    <w:rsid w:val="00362C70"/>
    <w:rsid w:val="0036315C"/>
    <w:rsid w:val="0036334B"/>
    <w:rsid w:val="0036345F"/>
    <w:rsid w:val="003636DB"/>
    <w:rsid w:val="00363BBF"/>
    <w:rsid w:val="00363CC6"/>
    <w:rsid w:val="00364302"/>
    <w:rsid w:val="00364347"/>
    <w:rsid w:val="003644D6"/>
    <w:rsid w:val="0036519C"/>
    <w:rsid w:val="00365382"/>
    <w:rsid w:val="00365EB7"/>
    <w:rsid w:val="00366504"/>
    <w:rsid w:val="00366676"/>
    <w:rsid w:val="0036696D"/>
    <w:rsid w:val="00366D1F"/>
    <w:rsid w:val="003670E5"/>
    <w:rsid w:val="0036743B"/>
    <w:rsid w:val="0036757A"/>
    <w:rsid w:val="00367792"/>
    <w:rsid w:val="00367BB4"/>
    <w:rsid w:val="00367F34"/>
    <w:rsid w:val="0037001C"/>
    <w:rsid w:val="00370379"/>
    <w:rsid w:val="0037057D"/>
    <w:rsid w:val="00370C64"/>
    <w:rsid w:val="00371774"/>
    <w:rsid w:val="00371A40"/>
    <w:rsid w:val="00371AE4"/>
    <w:rsid w:val="00371F4B"/>
    <w:rsid w:val="0037270F"/>
    <w:rsid w:val="00372D6F"/>
    <w:rsid w:val="0037345C"/>
    <w:rsid w:val="0037369D"/>
    <w:rsid w:val="00373EE1"/>
    <w:rsid w:val="003744A5"/>
    <w:rsid w:val="00374AE1"/>
    <w:rsid w:val="00374BC9"/>
    <w:rsid w:val="00375153"/>
    <w:rsid w:val="00375389"/>
    <w:rsid w:val="00375843"/>
    <w:rsid w:val="0037598E"/>
    <w:rsid w:val="00375E4F"/>
    <w:rsid w:val="0037672D"/>
    <w:rsid w:val="003769F6"/>
    <w:rsid w:val="00376B1A"/>
    <w:rsid w:val="00380734"/>
    <w:rsid w:val="0038096A"/>
    <w:rsid w:val="003816E2"/>
    <w:rsid w:val="0038178B"/>
    <w:rsid w:val="003817CC"/>
    <w:rsid w:val="00381FB8"/>
    <w:rsid w:val="00382983"/>
    <w:rsid w:val="00382EAD"/>
    <w:rsid w:val="00383008"/>
    <w:rsid w:val="0038336C"/>
    <w:rsid w:val="0038360F"/>
    <w:rsid w:val="00383613"/>
    <w:rsid w:val="00383629"/>
    <w:rsid w:val="00383BE1"/>
    <w:rsid w:val="00383F78"/>
    <w:rsid w:val="003842EE"/>
    <w:rsid w:val="003844A6"/>
    <w:rsid w:val="00384F3D"/>
    <w:rsid w:val="0038501E"/>
    <w:rsid w:val="00385154"/>
    <w:rsid w:val="003855E8"/>
    <w:rsid w:val="00385651"/>
    <w:rsid w:val="003857F2"/>
    <w:rsid w:val="00385C4D"/>
    <w:rsid w:val="00386077"/>
    <w:rsid w:val="0038627B"/>
    <w:rsid w:val="00386286"/>
    <w:rsid w:val="00386342"/>
    <w:rsid w:val="00386589"/>
    <w:rsid w:val="00386B07"/>
    <w:rsid w:val="00387583"/>
    <w:rsid w:val="00387B90"/>
    <w:rsid w:val="0039044E"/>
    <w:rsid w:val="00390736"/>
    <w:rsid w:val="003908A5"/>
    <w:rsid w:val="00390B8B"/>
    <w:rsid w:val="00390BBE"/>
    <w:rsid w:val="00390E8A"/>
    <w:rsid w:val="00390FDF"/>
    <w:rsid w:val="00391013"/>
    <w:rsid w:val="00391D34"/>
    <w:rsid w:val="00391DC3"/>
    <w:rsid w:val="00391E2B"/>
    <w:rsid w:val="003921FC"/>
    <w:rsid w:val="00392233"/>
    <w:rsid w:val="003923A7"/>
    <w:rsid w:val="00392461"/>
    <w:rsid w:val="003924CD"/>
    <w:rsid w:val="0039282F"/>
    <w:rsid w:val="0039296F"/>
    <w:rsid w:val="00392C41"/>
    <w:rsid w:val="0039323E"/>
    <w:rsid w:val="0039384E"/>
    <w:rsid w:val="003938AB"/>
    <w:rsid w:val="00393962"/>
    <w:rsid w:val="00393AAB"/>
    <w:rsid w:val="003944AE"/>
    <w:rsid w:val="00394583"/>
    <w:rsid w:val="003946AA"/>
    <w:rsid w:val="00394CF8"/>
    <w:rsid w:val="0039541D"/>
    <w:rsid w:val="0039550E"/>
    <w:rsid w:val="00395665"/>
    <w:rsid w:val="00395996"/>
    <w:rsid w:val="00395A8D"/>
    <w:rsid w:val="00395C3B"/>
    <w:rsid w:val="00395D9E"/>
    <w:rsid w:val="00395E87"/>
    <w:rsid w:val="003961A5"/>
    <w:rsid w:val="0039644B"/>
    <w:rsid w:val="00396590"/>
    <w:rsid w:val="00396853"/>
    <w:rsid w:val="003968B9"/>
    <w:rsid w:val="00396CB3"/>
    <w:rsid w:val="003975DB"/>
    <w:rsid w:val="00397792"/>
    <w:rsid w:val="003978F1"/>
    <w:rsid w:val="003979C8"/>
    <w:rsid w:val="00397AD5"/>
    <w:rsid w:val="00397D91"/>
    <w:rsid w:val="003A00A3"/>
    <w:rsid w:val="003A0207"/>
    <w:rsid w:val="003A050B"/>
    <w:rsid w:val="003A0685"/>
    <w:rsid w:val="003A0B1C"/>
    <w:rsid w:val="003A0EA1"/>
    <w:rsid w:val="003A10A2"/>
    <w:rsid w:val="003A1131"/>
    <w:rsid w:val="003A1990"/>
    <w:rsid w:val="003A1BD1"/>
    <w:rsid w:val="003A1C32"/>
    <w:rsid w:val="003A1D51"/>
    <w:rsid w:val="003A210C"/>
    <w:rsid w:val="003A226A"/>
    <w:rsid w:val="003A2D8B"/>
    <w:rsid w:val="003A2E78"/>
    <w:rsid w:val="003A3036"/>
    <w:rsid w:val="003A356E"/>
    <w:rsid w:val="003A3578"/>
    <w:rsid w:val="003A390C"/>
    <w:rsid w:val="003A39DF"/>
    <w:rsid w:val="003A3B71"/>
    <w:rsid w:val="003A47C4"/>
    <w:rsid w:val="003A4A61"/>
    <w:rsid w:val="003A4CB0"/>
    <w:rsid w:val="003A541E"/>
    <w:rsid w:val="003A5E1C"/>
    <w:rsid w:val="003A606E"/>
    <w:rsid w:val="003A624C"/>
    <w:rsid w:val="003A699A"/>
    <w:rsid w:val="003A6C1D"/>
    <w:rsid w:val="003A6CA0"/>
    <w:rsid w:val="003A7750"/>
    <w:rsid w:val="003A78B5"/>
    <w:rsid w:val="003A7A7C"/>
    <w:rsid w:val="003A7E30"/>
    <w:rsid w:val="003A7EED"/>
    <w:rsid w:val="003A7F3A"/>
    <w:rsid w:val="003A7F50"/>
    <w:rsid w:val="003B0ACF"/>
    <w:rsid w:val="003B0BE0"/>
    <w:rsid w:val="003B0E33"/>
    <w:rsid w:val="003B2216"/>
    <w:rsid w:val="003B2287"/>
    <w:rsid w:val="003B2576"/>
    <w:rsid w:val="003B2855"/>
    <w:rsid w:val="003B28EE"/>
    <w:rsid w:val="003B2904"/>
    <w:rsid w:val="003B3F29"/>
    <w:rsid w:val="003B40ED"/>
    <w:rsid w:val="003B426D"/>
    <w:rsid w:val="003B46E7"/>
    <w:rsid w:val="003B482D"/>
    <w:rsid w:val="003B4892"/>
    <w:rsid w:val="003B48EA"/>
    <w:rsid w:val="003B4AA4"/>
    <w:rsid w:val="003B4F0E"/>
    <w:rsid w:val="003B5429"/>
    <w:rsid w:val="003B5903"/>
    <w:rsid w:val="003B5BB5"/>
    <w:rsid w:val="003B5C33"/>
    <w:rsid w:val="003B60E6"/>
    <w:rsid w:val="003B644D"/>
    <w:rsid w:val="003B64E4"/>
    <w:rsid w:val="003B6C0B"/>
    <w:rsid w:val="003B709D"/>
    <w:rsid w:val="003B75AD"/>
    <w:rsid w:val="003B75DC"/>
    <w:rsid w:val="003B763C"/>
    <w:rsid w:val="003B7BA8"/>
    <w:rsid w:val="003B7C8E"/>
    <w:rsid w:val="003C0228"/>
    <w:rsid w:val="003C02CC"/>
    <w:rsid w:val="003C02D3"/>
    <w:rsid w:val="003C03A0"/>
    <w:rsid w:val="003C03AD"/>
    <w:rsid w:val="003C03BC"/>
    <w:rsid w:val="003C03F8"/>
    <w:rsid w:val="003C0569"/>
    <w:rsid w:val="003C0F98"/>
    <w:rsid w:val="003C1011"/>
    <w:rsid w:val="003C133D"/>
    <w:rsid w:val="003C136F"/>
    <w:rsid w:val="003C18F9"/>
    <w:rsid w:val="003C1A0C"/>
    <w:rsid w:val="003C1ACE"/>
    <w:rsid w:val="003C251E"/>
    <w:rsid w:val="003C271A"/>
    <w:rsid w:val="003C275E"/>
    <w:rsid w:val="003C2E09"/>
    <w:rsid w:val="003C3180"/>
    <w:rsid w:val="003C3BB6"/>
    <w:rsid w:val="003C4331"/>
    <w:rsid w:val="003C4435"/>
    <w:rsid w:val="003C4496"/>
    <w:rsid w:val="003C45A4"/>
    <w:rsid w:val="003C46F3"/>
    <w:rsid w:val="003C4E3F"/>
    <w:rsid w:val="003C4EA4"/>
    <w:rsid w:val="003C50C0"/>
    <w:rsid w:val="003C53BA"/>
    <w:rsid w:val="003C53D6"/>
    <w:rsid w:val="003C566C"/>
    <w:rsid w:val="003C5E24"/>
    <w:rsid w:val="003C6089"/>
    <w:rsid w:val="003C649B"/>
    <w:rsid w:val="003C64D8"/>
    <w:rsid w:val="003C674E"/>
    <w:rsid w:val="003C6B8A"/>
    <w:rsid w:val="003C6DA3"/>
    <w:rsid w:val="003C6E02"/>
    <w:rsid w:val="003C70AB"/>
    <w:rsid w:val="003C74DD"/>
    <w:rsid w:val="003C7506"/>
    <w:rsid w:val="003C79CA"/>
    <w:rsid w:val="003C7BFD"/>
    <w:rsid w:val="003C7C56"/>
    <w:rsid w:val="003C7D82"/>
    <w:rsid w:val="003D0428"/>
    <w:rsid w:val="003D04A2"/>
    <w:rsid w:val="003D059D"/>
    <w:rsid w:val="003D0A40"/>
    <w:rsid w:val="003D0C12"/>
    <w:rsid w:val="003D11C3"/>
    <w:rsid w:val="003D1474"/>
    <w:rsid w:val="003D1762"/>
    <w:rsid w:val="003D2048"/>
    <w:rsid w:val="003D2958"/>
    <w:rsid w:val="003D29EC"/>
    <w:rsid w:val="003D2E38"/>
    <w:rsid w:val="003D3547"/>
    <w:rsid w:val="003D355F"/>
    <w:rsid w:val="003D41B7"/>
    <w:rsid w:val="003D45AB"/>
    <w:rsid w:val="003D4A41"/>
    <w:rsid w:val="003D4BE7"/>
    <w:rsid w:val="003D4C29"/>
    <w:rsid w:val="003D4C8B"/>
    <w:rsid w:val="003D507B"/>
    <w:rsid w:val="003D5152"/>
    <w:rsid w:val="003D5554"/>
    <w:rsid w:val="003D5648"/>
    <w:rsid w:val="003D573D"/>
    <w:rsid w:val="003D5879"/>
    <w:rsid w:val="003D587A"/>
    <w:rsid w:val="003D588F"/>
    <w:rsid w:val="003D5AF3"/>
    <w:rsid w:val="003D5B89"/>
    <w:rsid w:val="003D5E13"/>
    <w:rsid w:val="003D5E1F"/>
    <w:rsid w:val="003D648F"/>
    <w:rsid w:val="003D65F8"/>
    <w:rsid w:val="003D6660"/>
    <w:rsid w:val="003D670D"/>
    <w:rsid w:val="003D6871"/>
    <w:rsid w:val="003D6C7C"/>
    <w:rsid w:val="003D6E04"/>
    <w:rsid w:val="003D6E92"/>
    <w:rsid w:val="003D6EE1"/>
    <w:rsid w:val="003D719E"/>
    <w:rsid w:val="003D72B4"/>
    <w:rsid w:val="003D7DFA"/>
    <w:rsid w:val="003E01EC"/>
    <w:rsid w:val="003E022A"/>
    <w:rsid w:val="003E0353"/>
    <w:rsid w:val="003E0637"/>
    <w:rsid w:val="003E08DE"/>
    <w:rsid w:val="003E0BC7"/>
    <w:rsid w:val="003E0DD9"/>
    <w:rsid w:val="003E1268"/>
    <w:rsid w:val="003E12EE"/>
    <w:rsid w:val="003E1374"/>
    <w:rsid w:val="003E1802"/>
    <w:rsid w:val="003E1898"/>
    <w:rsid w:val="003E1A90"/>
    <w:rsid w:val="003E1BAA"/>
    <w:rsid w:val="003E1E87"/>
    <w:rsid w:val="003E1FE9"/>
    <w:rsid w:val="003E21CB"/>
    <w:rsid w:val="003E2621"/>
    <w:rsid w:val="003E27DC"/>
    <w:rsid w:val="003E2928"/>
    <w:rsid w:val="003E2A48"/>
    <w:rsid w:val="003E2EF8"/>
    <w:rsid w:val="003E3022"/>
    <w:rsid w:val="003E3657"/>
    <w:rsid w:val="003E36EF"/>
    <w:rsid w:val="003E3785"/>
    <w:rsid w:val="003E3867"/>
    <w:rsid w:val="003E3BFA"/>
    <w:rsid w:val="003E3C8C"/>
    <w:rsid w:val="003E3D0E"/>
    <w:rsid w:val="003E3E02"/>
    <w:rsid w:val="003E42D4"/>
    <w:rsid w:val="003E432B"/>
    <w:rsid w:val="003E434B"/>
    <w:rsid w:val="003E4A21"/>
    <w:rsid w:val="003E5073"/>
    <w:rsid w:val="003E5632"/>
    <w:rsid w:val="003E593F"/>
    <w:rsid w:val="003E5990"/>
    <w:rsid w:val="003E5FA0"/>
    <w:rsid w:val="003E602C"/>
    <w:rsid w:val="003E62BB"/>
    <w:rsid w:val="003E66B4"/>
    <w:rsid w:val="003E6814"/>
    <w:rsid w:val="003E6BFB"/>
    <w:rsid w:val="003E6EFC"/>
    <w:rsid w:val="003E71CD"/>
    <w:rsid w:val="003E7B2E"/>
    <w:rsid w:val="003E7ED1"/>
    <w:rsid w:val="003F03D0"/>
    <w:rsid w:val="003F0610"/>
    <w:rsid w:val="003F09AE"/>
    <w:rsid w:val="003F0A02"/>
    <w:rsid w:val="003F0E2B"/>
    <w:rsid w:val="003F0E9D"/>
    <w:rsid w:val="003F1317"/>
    <w:rsid w:val="003F1C8D"/>
    <w:rsid w:val="003F1D5A"/>
    <w:rsid w:val="003F2302"/>
    <w:rsid w:val="003F24FC"/>
    <w:rsid w:val="003F2632"/>
    <w:rsid w:val="003F2990"/>
    <w:rsid w:val="003F2E9D"/>
    <w:rsid w:val="003F30D3"/>
    <w:rsid w:val="003F313B"/>
    <w:rsid w:val="003F31DD"/>
    <w:rsid w:val="003F34FE"/>
    <w:rsid w:val="003F3884"/>
    <w:rsid w:val="003F38F9"/>
    <w:rsid w:val="003F39D9"/>
    <w:rsid w:val="003F43CD"/>
    <w:rsid w:val="003F4599"/>
    <w:rsid w:val="003F4600"/>
    <w:rsid w:val="003F4712"/>
    <w:rsid w:val="003F4731"/>
    <w:rsid w:val="003F4B23"/>
    <w:rsid w:val="003F4BD2"/>
    <w:rsid w:val="003F536B"/>
    <w:rsid w:val="003F5430"/>
    <w:rsid w:val="003F54CD"/>
    <w:rsid w:val="003F5526"/>
    <w:rsid w:val="003F57D8"/>
    <w:rsid w:val="003F5892"/>
    <w:rsid w:val="003F58D2"/>
    <w:rsid w:val="003F58EE"/>
    <w:rsid w:val="003F5C2C"/>
    <w:rsid w:val="003F5D86"/>
    <w:rsid w:val="003F61E5"/>
    <w:rsid w:val="003F68CB"/>
    <w:rsid w:val="003F6EB3"/>
    <w:rsid w:val="003F75C2"/>
    <w:rsid w:val="003F76E8"/>
    <w:rsid w:val="003F7964"/>
    <w:rsid w:val="003F79B0"/>
    <w:rsid w:val="003F7B5A"/>
    <w:rsid w:val="00400121"/>
    <w:rsid w:val="00400629"/>
    <w:rsid w:val="00400705"/>
    <w:rsid w:val="00400959"/>
    <w:rsid w:val="00400EED"/>
    <w:rsid w:val="00400F7A"/>
    <w:rsid w:val="00400F88"/>
    <w:rsid w:val="00401901"/>
    <w:rsid w:val="004019E9"/>
    <w:rsid w:val="00401AD2"/>
    <w:rsid w:val="00401DA0"/>
    <w:rsid w:val="00402043"/>
    <w:rsid w:val="004027E6"/>
    <w:rsid w:val="004027FA"/>
    <w:rsid w:val="004032AF"/>
    <w:rsid w:val="0040379D"/>
    <w:rsid w:val="004039E0"/>
    <w:rsid w:val="00403B91"/>
    <w:rsid w:val="00403C50"/>
    <w:rsid w:val="00403ED0"/>
    <w:rsid w:val="00403F23"/>
    <w:rsid w:val="00403FD7"/>
    <w:rsid w:val="00404205"/>
    <w:rsid w:val="00404455"/>
    <w:rsid w:val="0040468B"/>
    <w:rsid w:val="00404840"/>
    <w:rsid w:val="00404BB1"/>
    <w:rsid w:val="00404C7F"/>
    <w:rsid w:val="00404F88"/>
    <w:rsid w:val="0040501C"/>
    <w:rsid w:val="004050AF"/>
    <w:rsid w:val="004050FD"/>
    <w:rsid w:val="00405139"/>
    <w:rsid w:val="004052EA"/>
    <w:rsid w:val="00405561"/>
    <w:rsid w:val="0040568A"/>
    <w:rsid w:val="0040589A"/>
    <w:rsid w:val="00405A3B"/>
    <w:rsid w:val="00405C2A"/>
    <w:rsid w:val="00405EF2"/>
    <w:rsid w:val="00405FC4"/>
    <w:rsid w:val="004062F9"/>
    <w:rsid w:val="0040676F"/>
    <w:rsid w:val="004069BC"/>
    <w:rsid w:val="00406A0C"/>
    <w:rsid w:val="00406F48"/>
    <w:rsid w:val="004070BC"/>
    <w:rsid w:val="004071B9"/>
    <w:rsid w:val="004073A6"/>
    <w:rsid w:val="00407F34"/>
    <w:rsid w:val="00410845"/>
    <w:rsid w:val="00410F39"/>
    <w:rsid w:val="00410F74"/>
    <w:rsid w:val="0041127B"/>
    <w:rsid w:val="00411322"/>
    <w:rsid w:val="0041145D"/>
    <w:rsid w:val="0041160A"/>
    <w:rsid w:val="0041161C"/>
    <w:rsid w:val="004122A6"/>
    <w:rsid w:val="00412A44"/>
    <w:rsid w:val="00412BDF"/>
    <w:rsid w:val="00412D3A"/>
    <w:rsid w:val="0041320D"/>
    <w:rsid w:val="00413D9D"/>
    <w:rsid w:val="004140C5"/>
    <w:rsid w:val="00414234"/>
    <w:rsid w:val="004144CB"/>
    <w:rsid w:val="004145CD"/>
    <w:rsid w:val="004148E1"/>
    <w:rsid w:val="00414ADF"/>
    <w:rsid w:val="00414DCE"/>
    <w:rsid w:val="00415068"/>
    <w:rsid w:val="00415141"/>
    <w:rsid w:val="004156D9"/>
    <w:rsid w:val="00415938"/>
    <w:rsid w:val="00415C0E"/>
    <w:rsid w:val="00415C63"/>
    <w:rsid w:val="00415D74"/>
    <w:rsid w:val="004172F5"/>
    <w:rsid w:val="00417694"/>
    <w:rsid w:val="00417761"/>
    <w:rsid w:val="0041783B"/>
    <w:rsid w:val="0041788D"/>
    <w:rsid w:val="00417C28"/>
    <w:rsid w:val="00417D4C"/>
    <w:rsid w:val="00420185"/>
    <w:rsid w:val="004212D2"/>
    <w:rsid w:val="0042162D"/>
    <w:rsid w:val="0042220A"/>
    <w:rsid w:val="004223BA"/>
    <w:rsid w:val="00422D85"/>
    <w:rsid w:val="00422EC2"/>
    <w:rsid w:val="0042339F"/>
    <w:rsid w:val="00423614"/>
    <w:rsid w:val="004238C3"/>
    <w:rsid w:val="00423A58"/>
    <w:rsid w:val="00423A89"/>
    <w:rsid w:val="004241E4"/>
    <w:rsid w:val="00424488"/>
    <w:rsid w:val="004244A2"/>
    <w:rsid w:val="00424A2C"/>
    <w:rsid w:val="00424E97"/>
    <w:rsid w:val="0042523E"/>
    <w:rsid w:val="0042553E"/>
    <w:rsid w:val="004257EC"/>
    <w:rsid w:val="00425A8F"/>
    <w:rsid w:val="00425C3D"/>
    <w:rsid w:val="00426089"/>
    <w:rsid w:val="0042609E"/>
    <w:rsid w:val="00427102"/>
    <w:rsid w:val="004279FF"/>
    <w:rsid w:val="00427AF1"/>
    <w:rsid w:val="00427C63"/>
    <w:rsid w:val="00427E4B"/>
    <w:rsid w:val="0043008B"/>
    <w:rsid w:val="00430463"/>
    <w:rsid w:val="004306CD"/>
    <w:rsid w:val="00430CE5"/>
    <w:rsid w:val="00430E85"/>
    <w:rsid w:val="004310F1"/>
    <w:rsid w:val="00431792"/>
    <w:rsid w:val="004321AB"/>
    <w:rsid w:val="004325A9"/>
    <w:rsid w:val="004327B1"/>
    <w:rsid w:val="00432C40"/>
    <w:rsid w:val="00432C7C"/>
    <w:rsid w:val="004337FD"/>
    <w:rsid w:val="00433AF6"/>
    <w:rsid w:val="00433D0F"/>
    <w:rsid w:val="00433DBA"/>
    <w:rsid w:val="0043411D"/>
    <w:rsid w:val="004343EA"/>
    <w:rsid w:val="00434654"/>
    <w:rsid w:val="00434C6E"/>
    <w:rsid w:val="004355C5"/>
    <w:rsid w:val="00435A14"/>
    <w:rsid w:val="00435D12"/>
    <w:rsid w:val="00436684"/>
    <w:rsid w:val="00436779"/>
    <w:rsid w:val="0043681B"/>
    <w:rsid w:val="00436CD7"/>
    <w:rsid w:val="00437A1D"/>
    <w:rsid w:val="00437B58"/>
    <w:rsid w:val="0044009C"/>
    <w:rsid w:val="004402F7"/>
    <w:rsid w:val="0044094A"/>
    <w:rsid w:val="00440A81"/>
    <w:rsid w:val="004411F2"/>
    <w:rsid w:val="0044230E"/>
    <w:rsid w:val="00442C73"/>
    <w:rsid w:val="00442EC4"/>
    <w:rsid w:val="004436AB"/>
    <w:rsid w:val="00443C70"/>
    <w:rsid w:val="00444527"/>
    <w:rsid w:val="0044462A"/>
    <w:rsid w:val="004448F8"/>
    <w:rsid w:val="004449A7"/>
    <w:rsid w:val="00444A6F"/>
    <w:rsid w:val="00444B12"/>
    <w:rsid w:val="0044534C"/>
    <w:rsid w:val="0044537D"/>
    <w:rsid w:val="004455AF"/>
    <w:rsid w:val="004458F4"/>
    <w:rsid w:val="004459A6"/>
    <w:rsid w:val="00445AB2"/>
    <w:rsid w:val="00445CDE"/>
    <w:rsid w:val="00446284"/>
    <w:rsid w:val="004463F8"/>
    <w:rsid w:val="004464C9"/>
    <w:rsid w:val="00446615"/>
    <w:rsid w:val="0044665D"/>
    <w:rsid w:val="004466FE"/>
    <w:rsid w:val="00446A6B"/>
    <w:rsid w:val="00446B34"/>
    <w:rsid w:val="00446E0D"/>
    <w:rsid w:val="0044795D"/>
    <w:rsid w:val="00447CE8"/>
    <w:rsid w:val="00447DC9"/>
    <w:rsid w:val="00447F83"/>
    <w:rsid w:val="004501DD"/>
    <w:rsid w:val="00450493"/>
    <w:rsid w:val="00450972"/>
    <w:rsid w:val="0045117E"/>
    <w:rsid w:val="004511E2"/>
    <w:rsid w:val="00451278"/>
    <w:rsid w:val="0045188E"/>
    <w:rsid w:val="004519CF"/>
    <w:rsid w:val="00451A95"/>
    <w:rsid w:val="00451D3E"/>
    <w:rsid w:val="00452071"/>
    <w:rsid w:val="00452323"/>
    <w:rsid w:val="004529EF"/>
    <w:rsid w:val="00452D4D"/>
    <w:rsid w:val="00452D63"/>
    <w:rsid w:val="00453037"/>
    <w:rsid w:val="00453160"/>
    <w:rsid w:val="0045385D"/>
    <w:rsid w:val="00453F1E"/>
    <w:rsid w:val="004547C5"/>
    <w:rsid w:val="0045480A"/>
    <w:rsid w:val="00454817"/>
    <w:rsid w:val="00454D42"/>
    <w:rsid w:val="00455164"/>
    <w:rsid w:val="004551E2"/>
    <w:rsid w:val="00455206"/>
    <w:rsid w:val="0045526F"/>
    <w:rsid w:val="004555E1"/>
    <w:rsid w:val="004559A6"/>
    <w:rsid w:val="004559BE"/>
    <w:rsid w:val="00455B76"/>
    <w:rsid w:val="00455E77"/>
    <w:rsid w:val="00455F4D"/>
    <w:rsid w:val="00456024"/>
    <w:rsid w:val="00456062"/>
    <w:rsid w:val="0045648B"/>
    <w:rsid w:val="0045659C"/>
    <w:rsid w:val="00456613"/>
    <w:rsid w:val="004566C4"/>
    <w:rsid w:val="00456A8E"/>
    <w:rsid w:val="00456C38"/>
    <w:rsid w:val="00456D21"/>
    <w:rsid w:val="0045700E"/>
    <w:rsid w:val="00457214"/>
    <w:rsid w:val="00457252"/>
    <w:rsid w:val="004573C6"/>
    <w:rsid w:val="00457661"/>
    <w:rsid w:val="004579AE"/>
    <w:rsid w:val="00457AA5"/>
    <w:rsid w:val="00457CE7"/>
    <w:rsid w:val="00457D69"/>
    <w:rsid w:val="00457DE6"/>
    <w:rsid w:val="00457E2E"/>
    <w:rsid w:val="00457E72"/>
    <w:rsid w:val="0046014A"/>
    <w:rsid w:val="00460642"/>
    <w:rsid w:val="00460928"/>
    <w:rsid w:val="00460C7F"/>
    <w:rsid w:val="00461005"/>
    <w:rsid w:val="00461227"/>
    <w:rsid w:val="0046129C"/>
    <w:rsid w:val="0046174F"/>
    <w:rsid w:val="004619CD"/>
    <w:rsid w:val="00461A66"/>
    <w:rsid w:val="00461F5D"/>
    <w:rsid w:val="00462046"/>
    <w:rsid w:val="0046208F"/>
    <w:rsid w:val="0046272F"/>
    <w:rsid w:val="00462E59"/>
    <w:rsid w:val="004631A2"/>
    <w:rsid w:val="004633DA"/>
    <w:rsid w:val="00463642"/>
    <w:rsid w:val="00463A37"/>
    <w:rsid w:val="00463B24"/>
    <w:rsid w:val="00463EB7"/>
    <w:rsid w:val="0046475F"/>
    <w:rsid w:val="00464A01"/>
    <w:rsid w:val="0046520B"/>
    <w:rsid w:val="00465A4D"/>
    <w:rsid w:val="00465E3B"/>
    <w:rsid w:val="00466030"/>
    <w:rsid w:val="004660A6"/>
    <w:rsid w:val="004660BD"/>
    <w:rsid w:val="00466BB2"/>
    <w:rsid w:val="00466BCD"/>
    <w:rsid w:val="00466D5E"/>
    <w:rsid w:val="0047045B"/>
    <w:rsid w:val="0047056F"/>
    <w:rsid w:val="00470CDF"/>
    <w:rsid w:val="004713D9"/>
    <w:rsid w:val="004717E4"/>
    <w:rsid w:val="00471CDB"/>
    <w:rsid w:val="00471DB6"/>
    <w:rsid w:val="004721C3"/>
    <w:rsid w:val="00472466"/>
    <w:rsid w:val="00472474"/>
    <w:rsid w:val="00472B30"/>
    <w:rsid w:val="004733B7"/>
    <w:rsid w:val="00473887"/>
    <w:rsid w:val="004738C6"/>
    <w:rsid w:val="0047418B"/>
    <w:rsid w:val="0047449D"/>
    <w:rsid w:val="004753E2"/>
    <w:rsid w:val="0047568A"/>
    <w:rsid w:val="004756BC"/>
    <w:rsid w:val="004763E6"/>
    <w:rsid w:val="004764DB"/>
    <w:rsid w:val="0047683C"/>
    <w:rsid w:val="004768EA"/>
    <w:rsid w:val="004769CC"/>
    <w:rsid w:val="00476AB1"/>
    <w:rsid w:val="00476D47"/>
    <w:rsid w:val="004772A1"/>
    <w:rsid w:val="00477368"/>
    <w:rsid w:val="004773C0"/>
    <w:rsid w:val="00480417"/>
    <w:rsid w:val="00480E72"/>
    <w:rsid w:val="004812D7"/>
    <w:rsid w:val="004814EA"/>
    <w:rsid w:val="00481691"/>
    <w:rsid w:val="00481A67"/>
    <w:rsid w:val="00482155"/>
    <w:rsid w:val="00482465"/>
    <w:rsid w:val="00482972"/>
    <w:rsid w:val="004829D9"/>
    <w:rsid w:val="00482F6D"/>
    <w:rsid w:val="00483826"/>
    <w:rsid w:val="00483F57"/>
    <w:rsid w:val="00483FA0"/>
    <w:rsid w:val="00484783"/>
    <w:rsid w:val="00484841"/>
    <w:rsid w:val="004848F9"/>
    <w:rsid w:val="00484D1C"/>
    <w:rsid w:val="00484ED4"/>
    <w:rsid w:val="004850D0"/>
    <w:rsid w:val="004859DE"/>
    <w:rsid w:val="00485A1C"/>
    <w:rsid w:val="0048616B"/>
    <w:rsid w:val="00486205"/>
    <w:rsid w:val="004863DF"/>
    <w:rsid w:val="00486612"/>
    <w:rsid w:val="00486693"/>
    <w:rsid w:val="00486B18"/>
    <w:rsid w:val="0048729C"/>
    <w:rsid w:val="004878F3"/>
    <w:rsid w:val="00487AAF"/>
    <w:rsid w:val="004900CD"/>
    <w:rsid w:val="004903AB"/>
    <w:rsid w:val="00490586"/>
    <w:rsid w:val="00491360"/>
    <w:rsid w:val="0049156C"/>
    <w:rsid w:val="0049190A"/>
    <w:rsid w:val="00491A03"/>
    <w:rsid w:val="00491A6F"/>
    <w:rsid w:val="00491D85"/>
    <w:rsid w:val="00491E01"/>
    <w:rsid w:val="00491E45"/>
    <w:rsid w:val="00491F25"/>
    <w:rsid w:val="00492150"/>
    <w:rsid w:val="0049218F"/>
    <w:rsid w:val="00492A27"/>
    <w:rsid w:val="00492E5D"/>
    <w:rsid w:val="00493020"/>
    <w:rsid w:val="0049338E"/>
    <w:rsid w:val="0049364D"/>
    <w:rsid w:val="004936EC"/>
    <w:rsid w:val="004939D6"/>
    <w:rsid w:val="00493B19"/>
    <w:rsid w:val="00493E51"/>
    <w:rsid w:val="0049430E"/>
    <w:rsid w:val="004945B2"/>
    <w:rsid w:val="00495699"/>
    <w:rsid w:val="0049569A"/>
    <w:rsid w:val="004958F9"/>
    <w:rsid w:val="004963BB"/>
    <w:rsid w:val="004964D5"/>
    <w:rsid w:val="004965A3"/>
    <w:rsid w:val="00496D74"/>
    <w:rsid w:val="00497001"/>
    <w:rsid w:val="0049701D"/>
    <w:rsid w:val="00497356"/>
    <w:rsid w:val="00497587"/>
    <w:rsid w:val="00497A00"/>
    <w:rsid w:val="00497CC3"/>
    <w:rsid w:val="00497E05"/>
    <w:rsid w:val="004A009A"/>
    <w:rsid w:val="004A08E1"/>
    <w:rsid w:val="004A0C29"/>
    <w:rsid w:val="004A0DC7"/>
    <w:rsid w:val="004A0E60"/>
    <w:rsid w:val="004A1192"/>
    <w:rsid w:val="004A1209"/>
    <w:rsid w:val="004A1482"/>
    <w:rsid w:val="004A1D20"/>
    <w:rsid w:val="004A225D"/>
    <w:rsid w:val="004A260C"/>
    <w:rsid w:val="004A27C9"/>
    <w:rsid w:val="004A2888"/>
    <w:rsid w:val="004A2A5C"/>
    <w:rsid w:val="004A2A9A"/>
    <w:rsid w:val="004A2D3C"/>
    <w:rsid w:val="004A2FC0"/>
    <w:rsid w:val="004A2FF5"/>
    <w:rsid w:val="004A3326"/>
    <w:rsid w:val="004A35BE"/>
    <w:rsid w:val="004A3602"/>
    <w:rsid w:val="004A3D7F"/>
    <w:rsid w:val="004A3F33"/>
    <w:rsid w:val="004A3F8C"/>
    <w:rsid w:val="004A42E6"/>
    <w:rsid w:val="004A43D0"/>
    <w:rsid w:val="004A44F3"/>
    <w:rsid w:val="004A466D"/>
    <w:rsid w:val="004A478E"/>
    <w:rsid w:val="004A4DB0"/>
    <w:rsid w:val="004A50BE"/>
    <w:rsid w:val="004A50DB"/>
    <w:rsid w:val="004A57D4"/>
    <w:rsid w:val="004A5A28"/>
    <w:rsid w:val="004A5A7C"/>
    <w:rsid w:val="004A5C53"/>
    <w:rsid w:val="004A5D61"/>
    <w:rsid w:val="004A637C"/>
    <w:rsid w:val="004A6498"/>
    <w:rsid w:val="004A654A"/>
    <w:rsid w:val="004A6F39"/>
    <w:rsid w:val="004A6FD8"/>
    <w:rsid w:val="004A6FFB"/>
    <w:rsid w:val="004A7203"/>
    <w:rsid w:val="004A72B4"/>
    <w:rsid w:val="004A77A1"/>
    <w:rsid w:val="004A78E1"/>
    <w:rsid w:val="004A792E"/>
    <w:rsid w:val="004A7ADB"/>
    <w:rsid w:val="004A7DC9"/>
    <w:rsid w:val="004B0004"/>
    <w:rsid w:val="004B00F1"/>
    <w:rsid w:val="004B0179"/>
    <w:rsid w:val="004B0A58"/>
    <w:rsid w:val="004B0ABC"/>
    <w:rsid w:val="004B11B3"/>
    <w:rsid w:val="004B140B"/>
    <w:rsid w:val="004B16B9"/>
    <w:rsid w:val="004B18BD"/>
    <w:rsid w:val="004B1E4A"/>
    <w:rsid w:val="004B224D"/>
    <w:rsid w:val="004B2304"/>
    <w:rsid w:val="004B29D7"/>
    <w:rsid w:val="004B2A5B"/>
    <w:rsid w:val="004B306F"/>
    <w:rsid w:val="004B324E"/>
    <w:rsid w:val="004B3652"/>
    <w:rsid w:val="004B37E5"/>
    <w:rsid w:val="004B3B2B"/>
    <w:rsid w:val="004B4225"/>
    <w:rsid w:val="004B4A02"/>
    <w:rsid w:val="004B4D05"/>
    <w:rsid w:val="004B4F0C"/>
    <w:rsid w:val="004B5119"/>
    <w:rsid w:val="004B5640"/>
    <w:rsid w:val="004B5712"/>
    <w:rsid w:val="004B5C42"/>
    <w:rsid w:val="004B65A1"/>
    <w:rsid w:val="004B69FC"/>
    <w:rsid w:val="004B73CE"/>
    <w:rsid w:val="004B7555"/>
    <w:rsid w:val="004B7B3B"/>
    <w:rsid w:val="004B7FF1"/>
    <w:rsid w:val="004C0114"/>
    <w:rsid w:val="004C09A0"/>
    <w:rsid w:val="004C0A42"/>
    <w:rsid w:val="004C0D53"/>
    <w:rsid w:val="004C0DC1"/>
    <w:rsid w:val="004C21BD"/>
    <w:rsid w:val="004C23FA"/>
    <w:rsid w:val="004C26D8"/>
    <w:rsid w:val="004C2BF4"/>
    <w:rsid w:val="004C35C6"/>
    <w:rsid w:val="004C3DD1"/>
    <w:rsid w:val="004C3F5B"/>
    <w:rsid w:val="004C3F5D"/>
    <w:rsid w:val="004C42E5"/>
    <w:rsid w:val="004C442F"/>
    <w:rsid w:val="004C529C"/>
    <w:rsid w:val="004C5380"/>
    <w:rsid w:val="004C60EA"/>
    <w:rsid w:val="004C61C2"/>
    <w:rsid w:val="004C6AA4"/>
    <w:rsid w:val="004C6E15"/>
    <w:rsid w:val="004C6E32"/>
    <w:rsid w:val="004C6E5A"/>
    <w:rsid w:val="004C7847"/>
    <w:rsid w:val="004C798F"/>
    <w:rsid w:val="004C7F49"/>
    <w:rsid w:val="004D00E9"/>
    <w:rsid w:val="004D0401"/>
    <w:rsid w:val="004D040D"/>
    <w:rsid w:val="004D053D"/>
    <w:rsid w:val="004D061D"/>
    <w:rsid w:val="004D10C7"/>
    <w:rsid w:val="004D1A28"/>
    <w:rsid w:val="004D1A78"/>
    <w:rsid w:val="004D20AD"/>
    <w:rsid w:val="004D3124"/>
    <w:rsid w:val="004D35E9"/>
    <w:rsid w:val="004D37BE"/>
    <w:rsid w:val="004D3876"/>
    <w:rsid w:val="004D3A70"/>
    <w:rsid w:val="004D3F22"/>
    <w:rsid w:val="004D3F34"/>
    <w:rsid w:val="004D415D"/>
    <w:rsid w:val="004D48AD"/>
    <w:rsid w:val="004D4AF1"/>
    <w:rsid w:val="004D4C66"/>
    <w:rsid w:val="004D53F1"/>
    <w:rsid w:val="004D5BD1"/>
    <w:rsid w:val="004D6138"/>
    <w:rsid w:val="004D6453"/>
    <w:rsid w:val="004D67DF"/>
    <w:rsid w:val="004D69E7"/>
    <w:rsid w:val="004D6A0B"/>
    <w:rsid w:val="004D6B99"/>
    <w:rsid w:val="004D7086"/>
    <w:rsid w:val="004D7270"/>
    <w:rsid w:val="004D7486"/>
    <w:rsid w:val="004D772A"/>
    <w:rsid w:val="004E080F"/>
    <w:rsid w:val="004E124D"/>
    <w:rsid w:val="004E1256"/>
    <w:rsid w:val="004E16EE"/>
    <w:rsid w:val="004E1EDB"/>
    <w:rsid w:val="004E21FF"/>
    <w:rsid w:val="004E2211"/>
    <w:rsid w:val="004E2278"/>
    <w:rsid w:val="004E23DC"/>
    <w:rsid w:val="004E23E5"/>
    <w:rsid w:val="004E2757"/>
    <w:rsid w:val="004E3231"/>
    <w:rsid w:val="004E3C9D"/>
    <w:rsid w:val="004E406E"/>
    <w:rsid w:val="004E46F2"/>
    <w:rsid w:val="004E487A"/>
    <w:rsid w:val="004E5008"/>
    <w:rsid w:val="004E5555"/>
    <w:rsid w:val="004E574B"/>
    <w:rsid w:val="004E5933"/>
    <w:rsid w:val="004E59F4"/>
    <w:rsid w:val="004E5B3E"/>
    <w:rsid w:val="004E5C75"/>
    <w:rsid w:val="004E5EB2"/>
    <w:rsid w:val="004E618A"/>
    <w:rsid w:val="004E6212"/>
    <w:rsid w:val="004E66B2"/>
    <w:rsid w:val="004E6749"/>
    <w:rsid w:val="004E6984"/>
    <w:rsid w:val="004E6A0B"/>
    <w:rsid w:val="004E6E20"/>
    <w:rsid w:val="004E6EE0"/>
    <w:rsid w:val="004E71B5"/>
    <w:rsid w:val="004E7416"/>
    <w:rsid w:val="004E742C"/>
    <w:rsid w:val="004E7434"/>
    <w:rsid w:val="004F0125"/>
    <w:rsid w:val="004F027A"/>
    <w:rsid w:val="004F0481"/>
    <w:rsid w:val="004F0A99"/>
    <w:rsid w:val="004F0B35"/>
    <w:rsid w:val="004F0CDB"/>
    <w:rsid w:val="004F0DA5"/>
    <w:rsid w:val="004F0FD4"/>
    <w:rsid w:val="004F130A"/>
    <w:rsid w:val="004F1611"/>
    <w:rsid w:val="004F1786"/>
    <w:rsid w:val="004F1967"/>
    <w:rsid w:val="004F1D99"/>
    <w:rsid w:val="004F1E0A"/>
    <w:rsid w:val="004F2140"/>
    <w:rsid w:val="004F2629"/>
    <w:rsid w:val="004F2B8A"/>
    <w:rsid w:val="004F2CD5"/>
    <w:rsid w:val="004F303B"/>
    <w:rsid w:val="004F3192"/>
    <w:rsid w:val="004F36BF"/>
    <w:rsid w:val="004F3BA7"/>
    <w:rsid w:val="004F3CBE"/>
    <w:rsid w:val="004F3FE5"/>
    <w:rsid w:val="004F4647"/>
    <w:rsid w:val="004F4768"/>
    <w:rsid w:val="004F48D4"/>
    <w:rsid w:val="004F5042"/>
    <w:rsid w:val="004F5060"/>
    <w:rsid w:val="004F5956"/>
    <w:rsid w:val="004F5B72"/>
    <w:rsid w:val="004F6A73"/>
    <w:rsid w:val="004F6F49"/>
    <w:rsid w:val="004F71B2"/>
    <w:rsid w:val="004F7216"/>
    <w:rsid w:val="004F74D7"/>
    <w:rsid w:val="004F752B"/>
    <w:rsid w:val="004F7911"/>
    <w:rsid w:val="004F7BC1"/>
    <w:rsid w:val="004F7C5A"/>
    <w:rsid w:val="0050041E"/>
    <w:rsid w:val="0050085E"/>
    <w:rsid w:val="00500955"/>
    <w:rsid w:val="00500A26"/>
    <w:rsid w:val="00500EE1"/>
    <w:rsid w:val="0050108C"/>
    <w:rsid w:val="005016F0"/>
    <w:rsid w:val="00501956"/>
    <w:rsid w:val="00501DC7"/>
    <w:rsid w:val="00502365"/>
    <w:rsid w:val="00502C6A"/>
    <w:rsid w:val="00503171"/>
    <w:rsid w:val="005035C7"/>
    <w:rsid w:val="00503704"/>
    <w:rsid w:val="00503B0E"/>
    <w:rsid w:val="00503C08"/>
    <w:rsid w:val="00503D01"/>
    <w:rsid w:val="00503FF6"/>
    <w:rsid w:val="005043FB"/>
    <w:rsid w:val="00504CE7"/>
    <w:rsid w:val="00504FEA"/>
    <w:rsid w:val="0050500E"/>
    <w:rsid w:val="00505160"/>
    <w:rsid w:val="0050537C"/>
    <w:rsid w:val="005057AF"/>
    <w:rsid w:val="005059A7"/>
    <w:rsid w:val="00505A6D"/>
    <w:rsid w:val="00505D5B"/>
    <w:rsid w:val="00505E8B"/>
    <w:rsid w:val="005068AB"/>
    <w:rsid w:val="0050714F"/>
    <w:rsid w:val="00507154"/>
    <w:rsid w:val="005071D8"/>
    <w:rsid w:val="00507427"/>
    <w:rsid w:val="0050758A"/>
    <w:rsid w:val="00507872"/>
    <w:rsid w:val="00507B72"/>
    <w:rsid w:val="00507BE6"/>
    <w:rsid w:val="00507C0A"/>
    <w:rsid w:val="00507CC3"/>
    <w:rsid w:val="00507E55"/>
    <w:rsid w:val="00507EBA"/>
    <w:rsid w:val="00510513"/>
    <w:rsid w:val="005105C3"/>
    <w:rsid w:val="0051076D"/>
    <w:rsid w:val="00510832"/>
    <w:rsid w:val="0051088D"/>
    <w:rsid w:val="00510974"/>
    <w:rsid w:val="00510A57"/>
    <w:rsid w:val="00510EAE"/>
    <w:rsid w:val="005112C1"/>
    <w:rsid w:val="0051139C"/>
    <w:rsid w:val="005115DB"/>
    <w:rsid w:val="00511790"/>
    <w:rsid w:val="005120C5"/>
    <w:rsid w:val="00512126"/>
    <w:rsid w:val="005121FB"/>
    <w:rsid w:val="00512302"/>
    <w:rsid w:val="00512761"/>
    <w:rsid w:val="005129BF"/>
    <w:rsid w:val="005132F3"/>
    <w:rsid w:val="00513359"/>
    <w:rsid w:val="0051350A"/>
    <w:rsid w:val="005137F4"/>
    <w:rsid w:val="00513866"/>
    <w:rsid w:val="00513899"/>
    <w:rsid w:val="00513A59"/>
    <w:rsid w:val="00513D55"/>
    <w:rsid w:val="00514107"/>
    <w:rsid w:val="0051417F"/>
    <w:rsid w:val="00514C7F"/>
    <w:rsid w:val="00514D26"/>
    <w:rsid w:val="00514E0E"/>
    <w:rsid w:val="00514EBE"/>
    <w:rsid w:val="0051504B"/>
    <w:rsid w:val="00515334"/>
    <w:rsid w:val="0051557A"/>
    <w:rsid w:val="0051566B"/>
    <w:rsid w:val="005156B2"/>
    <w:rsid w:val="00515CDA"/>
    <w:rsid w:val="0051619F"/>
    <w:rsid w:val="00516335"/>
    <w:rsid w:val="00516654"/>
    <w:rsid w:val="005166C6"/>
    <w:rsid w:val="00516799"/>
    <w:rsid w:val="00516CD4"/>
    <w:rsid w:val="0051753A"/>
    <w:rsid w:val="005175A2"/>
    <w:rsid w:val="005177E8"/>
    <w:rsid w:val="005178A5"/>
    <w:rsid w:val="0051794E"/>
    <w:rsid w:val="0051795F"/>
    <w:rsid w:val="005179F6"/>
    <w:rsid w:val="00517A25"/>
    <w:rsid w:val="00517C7A"/>
    <w:rsid w:val="00517CBF"/>
    <w:rsid w:val="00520627"/>
    <w:rsid w:val="005212E9"/>
    <w:rsid w:val="005219BB"/>
    <w:rsid w:val="005222B7"/>
    <w:rsid w:val="0052246E"/>
    <w:rsid w:val="005227F3"/>
    <w:rsid w:val="00522A28"/>
    <w:rsid w:val="00522B35"/>
    <w:rsid w:val="005230F7"/>
    <w:rsid w:val="00523672"/>
    <w:rsid w:val="005236CE"/>
    <w:rsid w:val="00523777"/>
    <w:rsid w:val="00523CBB"/>
    <w:rsid w:val="00523D95"/>
    <w:rsid w:val="0052412D"/>
    <w:rsid w:val="005241EF"/>
    <w:rsid w:val="00524307"/>
    <w:rsid w:val="00524440"/>
    <w:rsid w:val="00524AB4"/>
    <w:rsid w:val="00524E39"/>
    <w:rsid w:val="00525638"/>
    <w:rsid w:val="005257ED"/>
    <w:rsid w:val="00525C03"/>
    <w:rsid w:val="00525CA0"/>
    <w:rsid w:val="00526290"/>
    <w:rsid w:val="00526301"/>
    <w:rsid w:val="00526821"/>
    <w:rsid w:val="00526DEC"/>
    <w:rsid w:val="005271CE"/>
    <w:rsid w:val="005272F1"/>
    <w:rsid w:val="0052735C"/>
    <w:rsid w:val="00527476"/>
    <w:rsid w:val="005275CD"/>
    <w:rsid w:val="005276EE"/>
    <w:rsid w:val="00527714"/>
    <w:rsid w:val="0052780F"/>
    <w:rsid w:val="00527825"/>
    <w:rsid w:val="00527AE5"/>
    <w:rsid w:val="00527F2F"/>
    <w:rsid w:val="005303FA"/>
    <w:rsid w:val="0053093D"/>
    <w:rsid w:val="00530C39"/>
    <w:rsid w:val="00530C4F"/>
    <w:rsid w:val="00530DD3"/>
    <w:rsid w:val="00531426"/>
    <w:rsid w:val="00531530"/>
    <w:rsid w:val="00531863"/>
    <w:rsid w:val="00531BAF"/>
    <w:rsid w:val="00531DAE"/>
    <w:rsid w:val="005322EA"/>
    <w:rsid w:val="005323C6"/>
    <w:rsid w:val="00532755"/>
    <w:rsid w:val="00532BB2"/>
    <w:rsid w:val="00532EE8"/>
    <w:rsid w:val="00533100"/>
    <w:rsid w:val="0053382D"/>
    <w:rsid w:val="00533935"/>
    <w:rsid w:val="00533948"/>
    <w:rsid w:val="00533BEF"/>
    <w:rsid w:val="0053403B"/>
    <w:rsid w:val="005340F0"/>
    <w:rsid w:val="005341FE"/>
    <w:rsid w:val="005343D8"/>
    <w:rsid w:val="00534843"/>
    <w:rsid w:val="00534AF5"/>
    <w:rsid w:val="00534D54"/>
    <w:rsid w:val="00534FA0"/>
    <w:rsid w:val="0053505F"/>
    <w:rsid w:val="00535655"/>
    <w:rsid w:val="005357BF"/>
    <w:rsid w:val="00535A67"/>
    <w:rsid w:val="00535C6E"/>
    <w:rsid w:val="00535E00"/>
    <w:rsid w:val="00535F46"/>
    <w:rsid w:val="005360E4"/>
    <w:rsid w:val="005366D2"/>
    <w:rsid w:val="0053696C"/>
    <w:rsid w:val="00536BAF"/>
    <w:rsid w:val="00536BF0"/>
    <w:rsid w:val="00536C47"/>
    <w:rsid w:val="005370DC"/>
    <w:rsid w:val="00537171"/>
    <w:rsid w:val="00537280"/>
    <w:rsid w:val="0053747C"/>
    <w:rsid w:val="0053756E"/>
    <w:rsid w:val="00537690"/>
    <w:rsid w:val="005401A8"/>
    <w:rsid w:val="005403E2"/>
    <w:rsid w:val="005405F1"/>
    <w:rsid w:val="005408E9"/>
    <w:rsid w:val="00540974"/>
    <w:rsid w:val="00540B32"/>
    <w:rsid w:val="00540F3C"/>
    <w:rsid w:val="00541044"/>
    <w:rsid w:val="005411FA"/>
    <w:rsid w:val="005415D2"/>
    <w:rsid w:val="0054194D"/>
    <w:rsid w:val="00541B23"/>
    <w:rsid w:val="00541C31"/>
    <w:rsid w:val="005423E9"/>
    <w:rsid w:val="005425D8"/>
    <w:rsid w:val="00542BA5"/>
    <w:rsid w:val="00542D70"/>
    <w:rsid w:val="00543559"/>
    <w:rsid w:val="005449E1"/>
    <w:rsid w:val="005449F9"/>
    <w:rsid w:val="00544EA8"/>
    <w:rsid w:val="00544FC0"/>
    <w:rsid w:val="00545176"/>
    <w:rsid w:val="0054567C"/>
    <w:rsid w:val="00545970"/>
    <w:rsid w:val="00545EC8"/>
    <w:rsid w:val="0054640B"/>
    <w:rsid w:val="005466D2"/>
    <w:rsid w:val="00546874"/>
    <w:rsid w:val="005478D7"/>
    <w:rsid w:val="00547B74"/>
    <w:rsid w:val="00550B8D"/>
    <w:rsid w:val="0055119E"/>
    <w:rsid w:val="00551362"/>
    <w:rsid w:val="0055196B"/>
    <w:rsid w:val="00551B06"/>
    <w:rsid w:val="00551E20"/>
    <w:rsid w:val="00552240"/>
    <w:rsid w:val="00552638"/>
    <w:rsid w:val="005527E9"/>
    <w:rsid w:val="0055296E"/>
    <w:rsid w:val="00552AF0"/>
    <w:rsid w:val="00552B13"/>
    <w:rsid w:val="00552DA9"/>
    <w:rsid w:val="005530A2"/>
    <w:rsid w:val="0055346B"/>
    <w:rsid w:val="0055349B"/>
    <w:rsid w:val="00553727"/>
    <w:rsid w:val="005539D7"/>
    <w:rsid w:val="00553D02"/>
    <w:rsid w:val="00554269"/>
    <w:rsid w:val="0055472F"/>
    <w:rsid w:val="005547A1"/>
    <w:rsid w:val="005554CB"/>
    <w:rsid w:val="0055557D"/>
    <w:rsid w:val="00556113"/>
    <w:rsid w:val="00556778"/>
    <w:rsid w:val="00556D37"/>
    <w:rsid w:val="00556DE6"/>
    <w:rsid w:val="0055741C"/>
    <w:rsid w:val="005577B7"/>
    <w:rsid w:val="00557917"/>
    <w:rsid w:val="0055793C"/>
    <w:rsid w:val="00557A22"/>
    <w:rsid w:val="00557D14"/>
    <w:rsid w:val="0056010F"/>
    <w:rsid w:val="00560567"/>
    <w:rsid w:val="00560579"/>
    <w:rsid w:val="005605B1"/>
    <w:rsid w:val="00560701"/>
    <w:rsid w:val="00560E25"/>
    <w:rsid w:val="00560EA1"/>
    <w:rsid w:val="00561010"/>
    <w:rsid w:val="0056111A"/>
    <w:rsid w:val="005613D5"/>
    <w:rsid w:val="0056145E"/>
    <w:rsid w:val="0056190B"/>
    <w:rsid w:val="00561CF0"/>
    <w:rsid w:val="00561FDE"/>
    <w:rsid w:val="00562D1E"/>
    <w:rsid w:val="00563195"/>
    <w:rsid w:val="0056358B"/>
    <w:rsid w:val="00563610"/>
    <w:rsid w:val="00563AB6"/>
    <w:rsid w:val="00563B78"/>
    <w:rsid w:val="00563B9E"/>
    <w:rsid w:val="00563C28"/>
    <w:rsid w:val="005649A7"/>
    <w:rsid w:val="00564AF3"/>
    <w:rsid w:val="00564C02"/>
    <w:rsid w:val="0056550C"/>
    <w:rsid w:val="0056583C"/>
    <w:rsid w:val="00565888"/>
    <w:rsid w:val="00565ACE"/>
    <w:rsid w:val="00565B99"/>
    <w:rsid w:val="00565BE4"/>
    <w:rsid w:val="0056608F"/>
    <w:rsid w:val="005663E0"/>
    <w:rsid w:val="005665BD"/>
    <w:rsid w:val="0056706B"/>
    <w:rsid w:val="00567464"/>
    <w:rsid w:val="00567C43"/>
    <w:rsid w:val="005703BB"/>
    <w:rsid w:val="00570A24"/>
    <w:rsid w:val="0057123F"/>
    <w:rsid w:val="00571378"/>
    <w:rsid w:val="00571513"/>
    <w:rsid w:val="0057156A"/>
    <w:rsid w:val="00571650"/>
    <w:rsid w:val="00571775"/>
    <w:rsid w:val="00571B97"/>
    <w:rsid w:val="00571BD5"/>
    <w:rsid w:val="0057250F"/>
    <w:rsid w:val="00572977"/>
    <w:rsid w:val="00572C03"/>
    <w:rsid w:val="00573023"/>
    <w:rsid w:val="0057309E"/>
    <w:rsid w:val="005730BA"/>
    <w:rsid w:val="00573302"/>
    <w:rsid w:val="00573397"/>
    <w:rsid w:val="005733D3"/>
    <w:rsid w:val="005737DF"/>
    <w:rsid w:val="00573858"/>
    <w:rsid w:val="0057393E"/>
    <w:rsid w:val="00573A34"/>
    <w:rsid w:val="00573E4F"/>
    <w:rsid w:val="0057418A"/>
    <w:rsid w:val="0057427B"/>
    <w:rsid w:val="00574D6F"/>
    <w:rsid w:val="00574E12"/>
    <w:rsid w:val="00574F54"/>
    <w:rsid w:val="00575CE8"/>
    <w:rsid w:val="00576191"/>
    <w:rsid w:val="0057622A"/>
    <w:rsid w:val="005764B6"/>
    <w:rsid w:val="00576694"/>
    <w:rsid w:val="00576E44"/>
    <w:rsid w:val="0057708A"/>
    <w:rsid w:val="00577353"/>
    <w:rsid w:val="00577669"/>
    <w:rsid w:val="005778FE"/>
    <w:rsid w:val="00577A5F"/>
    <w:rsid w:val="00577B55"/>
    <w:rsid w:val="00577D02"/>
    <w:rsid w:val="00577E8C"/>
    <w:rsid w:val="00577EC9"/>
    <w:rsid w:val="00580438"/>
    <w:rsid w:val="00580B90"/>
    <w:rsid w:val="005813E1"/>
    <w:rsid w:val="00581428"/>
    <w:rsid w:val="00581694"/>
    <w:rsid w:val="00581A4B"/>
    <w:rsid w:val="00581A60"/>
    <w:rsid w:val="00581C93"/>
    <w:rsid w:val="00581D9C"/>
    <w:rsid w:val="00582105"/>
    <w:rsid w:val="005831F7"/>
    <w:rsid w:val="005838A1"/>
    <w:rsid w:val="005838FA"/>
    <w:rsid w:val="00583B06"/>
    <w:rsid w:val="00583B9D"/>
    <w:rsid w:val="005847A9"/>
    <w:rsid w:val="0058496D"/>
    <w:rsid w:val="00584BF6"/>
    <w:rsid w:val="00584F05"/>
    <w:rsid w:val="005857B6"/>
    <w:rsid w:val="005859F2"/>
    <w:rsid w:val="00586472"/>
    <w:rsid w:val="00586ADC"/>
    <w:rsid w:val="00586BD2"/>
    <w:rsid w:val="00586E16"/>
    <w:rsid w:val="005870DC"/>
    <w:rsid w:val="005871F9"/>
    <w:rsid w:val="005872F2"/>
    <w:rsid w:val="00587326"/>
    <w:rsid w:val="0058748D"/>
    <w:rsid w:val="00587ABA"/>
    <w:rsid w:val="005901C6"/>
    <w:rsid w:val="0059074E"/>
    <w:rsid w:val="00590791"/>
    <w:rsid w:val="00590D9F"/>
    <w:rsid w:val="00590F2B"/>
    <w:rsid w:val="00590F43"/>
    <w:rsid w:val="00590F44"/>
    <w:rsid w:val="005910D6"/>
    <w:rsid w:val="005911B6"/>
    <w:rsid w:val="0059128D"/>
    <w:rsid w:val="005915B1"/>
    <w:rsid w:val="00591611"/>
    <w:rsid w:val="00591C39"/>
    <w:rsid w:val="00591F14"/>
    <w:rsid w:val="00591FE2"/>
    <w:rsid w:val="00592068"/>
    <w:rsid w:val="005921C4"/>
    <w:rsid w:val="0059247F"/>
    <w:rsid w:val="00592711"/>
    <w:rsid w:val="005927FA"/>
    <w:rsid w:val="0059280D"/>
    <w:rsid w:val="00592DDF"/>
    <w:rsid w:val="005933F4"/>
    <w:rsid w:val="00593435"/>
    <w:rsid w:val="00593BEB"/>
    <w:rsid w:val="00593CFC"/>
    <w:rsid w:val="00593E65"/>
    <w:rsid w:val="0059416A"/>
    <w:rsid w:val="005942AE"/>
    <w:rsid w:val="00594D10"/>
    <w:rsid w:val="00594EF3"/>
    <w:rsid w:val="0059560C"/>
    <w:rsid w:val="005956CA"/>
    <w:rsid w:val="00595CFF"/>
    <w:rsid w:val="00595D8F"/>
    <w:rsid w:val="0059617B"/>
    <w:rsid w:val="0059627D"/>
    <w:rsid w:val="00596950"/>
    <w:rsid w:val="00596A52"/>
    <w:rsid w:val="00596DAE"/>
    <w:rsid w:val="005971F8"/>
    <w:rsid w:val="005977B3"/>
    <w:rsid w:val="005A0446"/>
    <w:rsid w:val="005A1042"/>
    <w:rsid w:val="005A1257"/>
    <w:rsid w:val="005A154D"/>
    <w:rsid w:val="005A175C"/>
    <w:rsid w:val="005A19BE"/>
    <w:rsid w:val="005A19FE"/>
    <w:rsid w:val="005A1C22"/>
    <w:rsid w:val="005A1DB1"/>
    <w:rsid w:val="005A1F86"/>
    <w:rsid w:val="005A2029"/>
    <w:rsid w:val="005A2506"/>
    <w:rsid w:val="005A25B4"/>
    <w:rsid w:val="005A25C1"/>
    <w:rsid w:val="005A2A8F"/>
    <w:rsid w:val="005A2B64"/>
    <w:rsid w:val="005A2C93"/>
    <w:rsid w:val="005A2DF3"/>
    <w:rsid w:val="005A2E8A"/>
    <w:rsid w:val="005A2F95"/>
    <w:rsid w:val="005A3465"/>
    <w:rsid w:val="005A39EC"/>
    <w:rsid w:val="005A428B"/>
    <w:rsid w:val="005A438B"/>
    <w:rsid w:val="005A442B"/>
    <w:rsid w:val="005A4887"/>
    <w:rsid w:val="005A49B9"/>
    <w:rsid w:val="005A4F69"/>
    <w:rsid w:val="005A50A5"/>
    <w:rsid w:val="005A55E4"/>
    <w:rsid w:val="005A573E"/>
    <w:rsid w:val="005A5AC1"/>
    <w:rsid w:val="005A5C2D"/>
    <w:rsid w:val="005A6348"/>
    <w:rsid w:val="005A6732"/>
    <w:rsid w:val="005A699A"/>
    <w:rsid w:val="005A6CF2"/>
    <w:rsid w:val="005A71E0"/>
    <w:rsid w:val="005A74AB"/>
    <w:rsid w:val="005A78EE"/>
    <w:rsid w:val="005A7C0B"/>
    <w:rsid w:val="005A7E15"/>
    <w:rsid w:val="005B096A"/>
    <w:rsid w:val="005B0C69"/>
    <w:rsid w:val="005B0E80"/>
    <w:rsid w:val="005B0EDC"/>
    <w:rsid w:val="005B0F6F"/>
    <w:rsid w:val="005B11C0"/>
    <w:rsid w:val="005B13ED"/>
    <w:rsid w:val="005B158B"/>
    <w:rsid w:val="005B1A14"/>
    <w:rsid w:val="005B1B54"/>
    <w:rsid w:val="005B219A"/>
    <w:rsid w:val="005B22C9"/>
    <w:rsid w:val="005B2606"/>
    <w:rsid w:val="005B28BE"/>
    <w:rsid w:val="005B2CF3"/>
    <w:rsid w:val="005B2CFB"/>
    <w:rsid w:val="005B31D2"/>
    <w:rsid w:val="005B3566"/>
    <w:rsid w:val="005B3E77"/>
    <w:rsid w:val="005B4434"/>
    <w:rsid w:val="005B4900"/>
    <w:rsid w:val="005B4A60"/>
    <w:rsid w:val="005B54C4"/>
    <w:rsid w:val="005B551B"/>
    <w:rsid w:val="005B5CD4"/>
    <w:rsid w:val="005B60E3"/>
    <w:rsid w:val="005B624A"/>
    <w:rsid w:val="005B644A"/>
    <w:rsid w:val="005B6500"/>
    <w:rsid w:val="005B6591"/>
    <w:rsid w:val="005B6A50"/>
    <w:rsid w:val="005B783E"/>
    <w:rsid w:val="005B78E3"/>
    <w:rsid w:val="005B7D03"/>
    <w:rsid w:val="005B7E1C"/>
    <w:rsid w:val="005C003A"/>
    <w:rsid w:val="005C0140"/>
    <w:rsid w:val="005C03E8"/>
    <w:rsid w:val="005C04DC"/>
    <w:rsid w:val="005C0660"/>
    <w:rsid w:val="005C0716"/>
    <w:rsid w:val="005C0B68"/>
    <w:rsid w:val="005C0BEC"/>
    <w:rsid w:val="005C0CBF"/>
    <w:rsid w:val="005C1611"/>
    <w:rsid w:val="005C222C"/>
    <w:rsid w:val="005C2359"/>
    <w:rsid w:val="005C24F0"/>
    <w:rsid w:val="005C2C0D"/>
    <w:rsid w:val="005C33C6"/>
    <w:rsid w:val="005C33DC"/>
    <w:rsid w:val="005C3449"/>
    <w:rsid w:val="005C38B3"/>
    <w:rsid w:val="005C3E3B"/>
    <w:rsid w:val="005C3EC2"/>
    <w:rsid w:val="005C3EF9"/>
    <w:rsid w:val="005C41C4"/>
    <w:rsid w:val="005C4256"/>
    <w:rsid w:val="005C45FC"/>
    <w:rsid w:val="005C49D2"/>
    <w:rsid w:val="005C4C44"/>
    <w:rsid w:val="005C4ECE"/>
    <w:rsid w:val="005C529B"/>
    <w:rsid w:val="005C5733"/>
    <w:rsid w:val="005C58C1"/>
    <w:rsid w:val="005C59BA"/>
    <w:rsid w:val="005C5F83"/>
    <w:rsid w:val="005C61DC"/>
    <w:rsid w:val="005C64F1"/>
    <w:rsid w:val="005C6A7F"/>
    <w:rsid w:val="005C72DD"/>
    <w:rsid w:val="005C79C5"/>
    <w:rsid w:val="005D0325"/>
    <w:rsid w:val="005D0AC8"/>
    <w:rsid w:val="005D0C46"/>
    <w:rsid w:val="005D1413"/>
    <w:rsid w:val="005D1637"/>
    <w:rsid w:val="005D198E"/>
    <w:rsid w:val="005D1A01"/>
    <w:rsid w:val="005D21D5"/>
    <w:rsid w:val="005D24D5"/>
    <w:rsid w:val="005D2A52"/>
    <w:rsid w:val="005D2BD2"/>
    <w:rsid w:val="005D2E25"/>
    <w:rsid w:val="005D3312"/>
    <w:rsid w:val="005D3A48"/>
    <w:rsid w:val="005D4636"/>
    <w:rsid w:val="005D46C8"/>
    <w:rsid w:val="005D4CC6"/>
    <w:rsid w:val="005D506F"/>
    <w:rsid w:val="005D5917"/>
    <w:rsid w:val="005D5D80"/>
    <w:rsid w:val="005D5DFA"/>
    <w:rsid w:val="005D6027"/>
    <w:rsid w:val="005D7E34"/>
    <w:rsid w:val="005D7EBA"/>
    <w:rsid w:val="005D7FB5"/>
    <w:rsid w:val="005E0309"/>
    <w:rsid w:val="005E06C0"/>
    <w:rsid w:val="005E0EDD"/>
    <w:rsid w:val="005E10AA"/>
    <w:rsid w:val="005E12AD"/>
    <w:rsid w:val="005E13CB"/>
    <w:rsid w:val="005E1546"/>
    <w:rsid w:val="005E2A2B"/>
    <w:rsid w:val="005E2ED9"/>
    <w:rsid w:val="005E30BC"/>
    <w:rsid w:val="005E3244"/>
    <w:rsid w:val="005E35D6"/>
    <w:rsid w:val="005E39F1"/>
    <w:rsid w:val="005E3C0E"/>
    <w:rsid w:val="005E3DD5"/>
    <w:rsid w:val="005E40E8"/>
    <w:rsid w:val="005E4126"/>
    <w:rsid w:val="005E4358"/>
    <w:rsid w:val="005E44A0"/>
    <w:rsid w:val="005E45F0"/>
    <w:rsid w:val="005E47E5"/>
    <w:rsid w:val="005E4CD0"/>
    <w:rsid w:val="005E4D6B"/>
    <w:rsid w:val="005E4E66"/>
    <w:rsid w:val="005E4F1C"/>
    <w:rsid w:val="005E5002"/>
    <w:rsid w:val="005E5720"/>
    <w:rsid w:val="005E5AB3"/>
    <w:rsid w:val="005E5E16"/>
    <w:rsid w:val="005E5FBF"/>
    <w:rsid w:val="005E6038"/>
    <w:rsid w:val="005E610C"/>
    <w:rsid w:val="005E6813"/>
    <w:rsid w:val="005E6E09"/>
    <w:rsid w:val="005E6EE7"/>
    <w:rsid w:val="005E6EFC"/>
    <w:rsid w:val="005E7222"/>
    <w:rsid w:val="005E7665"/>
    <w:rsid w:val="005E7677"/>
    <w:rsid w:val="005E7AF2"/>
    <w:rsid w:val="005E7B61"/>
    <w:rsid w:val="005F0650"/>
    <w:rsid w:val="005F08BD"/>
    <w:rsid w:val="005F08C9"/>
    <w:rsid w:val="005F0EA7"/>
    <w:rsid w:val="005F10C8"/>
    <w:rsid w:val="005F1131"/>
    <w:rsid w:val="005F1620"/>
    <w:rsid w:val="005F19B1"/>
    <w:rsid w:val="005F1CE1"/>
    <w:rsid w:val="005F1E1D"/>
    <w:rsid w:val="005F2340"/>
    <w:rsid w:val="005F236F"/>
    <w:rsid w:val="005F28DD"/>
    <w:rsid w:val="005F2CC1"/>
    <w:rsid w:val="005F2EDF"/>
    <w:rsid w:val="005F3065"/>
    <w:rsid w:val="005F307C"/>
    <w:rsid w:val="005F30C3"/>
    <w:rsid w:val="005F38E1"/>
    <w:rsid w:val="005F39A1"/>
    <w:rsid w:val="005F3CAF"/>
    <w:rsid w:val="005F42BC"/>
    <w:rsid w:val="005F459C"/>
    <w:rsid w:val="005F4A43"/>
    <w:rsid w:val="005F4BF7"/>
    <w:rsid w:val="005F4C63"/>
    <w:rsid w:val="005F4F37"/>
    <w:rsid w:val="005F54E7"/>
    <w:rsid w:val="005F57FD"/>
    <w:rsid w:val="005F5831"/>
    <w:rsid w:val="005F5B5F"/>
    <w:rsid w:val="005F625F"/>
    <w:rsid w:val="005F6BE4"/>
    <w:rsid w:val="005F6E7C"/>
    <w:rsid w:val="005F6EA6"/>
    <w:rsid w:val="005F6EF8"/>
    <w:rsid w:val="005F7552"/>
    <w:rsid w:val="005F7790"/>
    <w:rsid w:val="005F7F0F"/>
    <w:rsid w:val="0060007E"/>
    <w:rsid w:val="00600551"/>
    <w:rsid w:val="00600881"/>
    <w:rsid w:val="00600888"/>
    <w:rsid w:val="00600D5E"/>
    <w:rsid w:val="00600DD2"/>
    <w:rsid w:val="00601238"/>
    <w:rsid w:val="0060132F"/>
    <w:rsid w:val="006014CC"/>
    <w:rsid w:val="006015B6"/>
    <w:rsid w:val="006019E0"/>
    <w:rsid w:val="00601A4C"/>
    <w:rsid w:val="00601AB5"/>
    <w:rsid w:val="00601E65"/>
    <w:rsid w:val="0060218B"/>
    <w:rsid w:val="00602306"/>
    <w:rsid w:val="0060248C"/>
    <w:rsid w:val="0060268A"/>
    <w:rsid w:val="00602A4A"/>
    <w:rsid w:val="00602B87"/>
    <w:rsid w:val="00602DEC"/>
    <w:rsid w:val="00603220"/>
    <w:rsid w:val="0060324A"/>
    <w:rsid w:val="006032C6"/>
    <w:rsid w:val="00603760"/>
    <w:rsid w:val="00603BD0"/>
    <w:rsid w:val="00603E06"/>
    <w:rsid w:val="00603F39"/>
    <w:rsid w:val="0060444E"/>
    <w:rsid w:val="006047E3"/>
    <w:rsid w:val="006048D2"/>
    <w:rsid w:val="00604A79"/>
    <w:rsid w:val="00604AD6"/>
    <w:rsid w:val="00604F80"/>
    <w:rsid w:val="00605462"/>
    <w:rsid w:val="00606061"/>
    <w:rsid w:val="00606252"/>
    <w:rsid w:val="00606489"/>
    <w:rsid w:val="00606BD2"/>
    <w:rsid w:val="00606EFF"/>
    <w:rsid w:val="00607987"/>
    <w:rsid w:val="00607AB4"/>
    <w:rsid w:val="00607E43"/>
    <w:rsid w:val="006107F3"/>
    <w:rsid w:val="00610AAF"/>
    <w:rsid w:val="00610EC7"/>
    <w:rsid w:val="006113FD"/>
    <w:rsid w:val="0061167F"/>
    <w:rsid w:val="0061169D"/>
    <w:rsid w:val="00611F19"/>
    <w:rsid w:val="00611F42"/>
    <w:rsid w:val="006120E0"/>
    <w:rsid w:val="00612142"/>
    <w:rsid w:val="006122C8"/>
    <w:rsid w:val="006126F2"/>
    <w:rsid w:val="006127E4"/>
    <w:rsid w:val="006136FD"/>
    <w:rsid w:val="00613E3F"/>
    <w:rsid w:val="00613E56"/>
    <w:rsid w:val="006147EE"/>
    <w:rsid w:val="00614FA0"/>
    <w:rsid w:val="0061524A"/>
    <w:rsid w:val="006152D9"/>
    <w:rsid w:val="0061532A"/>
    <w:rsid w:val="006155C6"/>
    <w:rsid w:val="00615629"/>
    <w:rsid w:val="00615DA8"/>
    <w:rsid w:val="00615DCD"/>
    <w:rsid w:val="0061677D"/>
    <w:rsid w:val="006167A3"/>
    <w:rsid w:val="00616AB8"/>
    <w:rsid w:val="00616DBF"/>
    <w:rsid w:val="00616FB7"/>
    <w:rsid w:val="0061749B"/>
    <w:rsid w:val="00617536"/>
    <w:rsid w:val="00617758"/>
    <w:rsid w:val="00617785"/>
    <w:rsid w:val="006178A0"/>
    <w:rsid w:val="006200BB"/>
    <w:rsid w:val="00620152"/>
    <w:rsid w:val="006202B8"/>
    <w:rsid w:val="006208CE"/>
    <w:rsid w:val="00620C2D"/>
    <w:rsid w:val="00620D0F"/>
    <w:rsid w:val="00620F81"/>
    <w:rsid w:val="00621206"/>
    <w:rsid w:val="00621416"/>
    <w:rsid w:val="00621A2B"/>
    <w:rsid w:val="00621C10"/>
    <w:rsid w:val="00621EC0"/>
    <w:rsid w:val="00621FE2"/>
    <w:rsid w:val="00622672"/>
    <w:rsid w:val="00622B52"/>
    <w:rsid w:val="00622C61"/>
    <w:rsid w:val="00623137"/>
    <w:rsid w:val="00623D3D"/>
    <w:rsid w:val="00624721"/>
    <w:rsid w:val="0062489C"/>
    <w:rsid w:val="00624FD0"/>
    <w:rsid w:val="00625109"/>
    <w:rsid w:val="00625586"/>
    <w:rsid w:val="00625639"/>
    <w:rsid w:val="00625973"/>
    <w:rsid w:val="0062631E"/>
    <w:rsid w:val="00626869"/>
    <w:rsid w:val="00626CAB"/>
    <w:rsid w:val="00626CC1"/>
    <w:rsid w:val="00626FAD"/>
    <w:rsid w:val="0062704C"/>
    <w:rsid w:val="0062706A"/>
    <w:rsid w:val="0062717F"/>
    <w:rsid w:val="006274E1"/>
    <w:rsid w:val="00627540"/>
    <w:rsid w:val="006276D4"/>
    <w:rsid w:val="006277D0"/>
    <w:rsid w:val="00627873"/>
    <w:rsid w:val="00627F46"/>
    <w:rsid w:val="0063033D"/>
    <w:rsid w:val="00630778"/>
    <w:rsid w:val="006309D1"/>
    <w:rsid w:val="00631898"/>
    <w:rsid w:val="0063195A"/>
    <w:rsid w:val="00631BCE"/>
    <w:rsid w:val="00631CDE"/>
    <w:rsid w:val="0063285E"/>
    <w:rsid w:val="006333C3"/>
    <w:rsid w:val="0063394B"/>
    <w:rsid w:val="00633A36"/>
    <w:rsid w:val="00633E3B"/>
    <w:rsid w:val="00634B67"/>
    <w:rsid w:val="00634F91"/>
    <w:rsid w:val="006355A0"/>
    <w:rsid w:val="00635730"/>
    <w:rsid w:val="00635A2A"/>
    <w:rsid w:val="00635B9A"/>
    <w:rsid w:val="00635F85"/>
    <w:rsid w:val="00636077"/>
    <w:rsid w:val="00636113"/>
    <w:rsid w:val="006363A9"/>
    <w:rsid w:val="00636433"/>
    <w:rsid w:val="00636E3C"/>
    <w:rsid w:val="006371A9"/>
    <w:rsid w:val="006371E7"/>
    <w:rsid w:val="00637528"/>
    <w:rsid w:val="00637663"/>
    <w:rsid w:val="006376ED"/>
    <w:rsid w:val="00637724"/>
    <w:rsid w:val="00637727"/>
    <w:rsid w:val="0063798A"/>
    <w:rsid w:val="00637ADC"/>
    <w:rsid w:val="00640160"/>
    <w:rsid w:val="006401A8"/>
    <w:rsid w:val="006402DA"/>
    <w:rsid w:val="0064032C"/>
    <w:rsid w:val="006404B2"/>
    <w:rsid w:val="00640B8B"/>
    <w:rsid w:val="00640EBD"/>
    <w:rsid w:val="006413C6"/>
    <w:rsid w:val="00641485"/>
    <w:rsid w:val="00641A5B"/>
    <w:rsid w:val="00642C16"/>
    <w:rsid w:val="00642C1D"/>
    <w:rsid w:val="00642CCD"/>
    <w:rsid w:val="00642F0C"/>
    <w:rsid w:val="00642F85"/>
    <w:rsid w:val="00643297"/>
    <w:rsid w:val="0064350B"/>
    <w:rsid w:val="00643584"/>
    <w:rsid w:val="00644121"/>
    <w:rsid w:val="006444AC"/>
    <w:rsid w:val="00644807"/>
    <w:rsid w:val="006448D3"/>
    <w:rsid w:val="00644C2B"/>
    <w:rsid w:val="00644D3A"/>
    <w:rsid w:val="00644D58"/>
    <w:rsid w:val="00644DC1"/>
    <w:rsid w:val="0064506E"/>
    <w:rsid w:val="00645634"/>
    <w:rsid w:val="00645BDB"/>
    <w:rsid w:val="00645E97"/>
    <w:rsid w:val="006463AD"/>
    <w:rsid w:val="0064646C"/>
    <w:rsid w:val="00646569"/>
    <w:rsid w:val="00646621"/>
    <w:rsid w:val="00646A8E"/>
    <w:rsid w:val="00646BEF"/>
    <w:rsid w:val="00646DE0"/>
    <w:rsid w:val="00646F65"/>
    <w:rsid w:val="006471EA"/>
    <w:rsid w:val="0064742E"/>
    <w:rsid w:val="00647795"/>
    <w:rsid w:val="00647A0E"/>
    <w:rsid w:val="00647A2F"/>
    <w:rsid w:val="00647B73"/>
    <w:rsid w:val="00647F6B"/>
    <w:rsid w:val="00650091"/>
    <w:rsid w:val="006505F2"/>
    <w:rsid w:val="006507E2"/>
    <w:rsid w:val="006507FC"/>
    <w:rsid w:val="006509AD"/>
    <w:rsid w:val="00650C35"/>
    <w:rsid w:val="0065101E"/>
    <w:rsid w:val="006510E1"/>
    <w:rsid w:val="00651518"/>
    <w:rsid w:val="0065162D"/>
    <w:rsid w:val="00652558"/>
    <w:rsid w:val="0065262C"/>
    <w:rsid w:val="00652929"/>
    <w:rsid w:val="00652FDD"/>
    <w:rsid w:val="006531E7"/>
    <w:rsid w:val="0065333D"/>
    <w:rsid w:val="00653A83"/>
    <w:rsid w:val="00653DCA"/>
    <w:rsid w:val="006545BF"/>
    <w:rsid w:val="006545DF"/>
    <w:rsid w:val="00654700"/>
    <w:rsid w:val="00654B95"/>
    <w:rsid w:val="00655260"/>
    <w:rsid w:val="00655316"/>
    <w:rsid w:val="00655499"/>
    <w:rsid w:val="00655590"/>
    <w:rsid w:val="006559C0"/>
    <w:rsid w:val="006564A7"/>
    <w:rsid w:val="00656639"/>
    <w:rsid w:val="006568F8"/>
    <w:rsid w:val="00656CD8"/>
    <w:rsid w:val="0065703B"/>
    <w:rsid w:val="006574E4"/>
    <w:rsid w:val="0065754B"/>
    <w:rsid w:val="00657AA1"/>
    <w:rsid w:val="0066017A"/>
    <w:rsid w:val="00660231"/>
    <w:rsid w:val="006602D3"/>
    <w:rsid w:val="0066042C"/>
    <w:rsid w:val="00660A0C"/>
    <w:rsid w:val="00660D25"/>
    <w:rsid w:val="00660F1B"/>
    <w:rsid w:val="00661055"/>
    <w:rsid w:val="006611CA"/>
    <w:rsid w:val="00661AB0"/>
    <w:rsid w:val="00661C81"/>
    <w:rsid w:val="00661D3A"/>
    <w:rsid w:val="00661D89"/>
    <w:rsid w:val="00662220"/>
    <w:rsid w:val="00662A35"/>
    <w:rsid w:val="00662E01"/>
    <w:rsid w:val="00662E33"/>
    <w:rsid w:val="00662E85"/>
    <w:rsid w:val="006634AF"/>
    <w:rsid w:val="006635AE"/>
    <w:rsid w:val="006635DF"/>
    <w:rsid w:val="00663610"/>
    <w:rsid w:val="00663894"/>
    <w:rsid w:val="00663BD1"/>
    <w:rsid w:val="00663C18"/>
    <w:rsid w:val="006643CF"/>
    <w:rsid w:val="006643FF"/>
    <w:rsid w:val="006648B8"/>
    <w:rsid w:val="00664AA1"/>
    <w:rsid w:val="00665606"/>
    <w:rsid w:val="006657BE"/>
    <w:rsid w:val="00665AA3"/>
    <w:rsid w:val="00665E5C"/>
    <w:rsid w:val="00665E8C"/>
    <w:rsid w:val="006663E0"/>
    <w:rsid w:val="0066641E"/>
    <w:rsid w:val="006665C4"/>
    <w:rsid w:val="00666C09"/>
    <w:rsid w:val="00666FC3"/>
    <w:rsid w:val="006674D2"/>
    <w:rsid w:val="0066764D"/>
    <w:rsid w:val="0066773D"/>
    <w:rsid w:val="00667B00"/>
    <w:rsid w:val="00667BFF"/>
    <w:rsid w:val="00667F80"/>
    <w:rsid w:val="0067061D"/>
    <w:rsid w:val="0067096E"/>
    <w:rsid w:val="006709E8"/>
    <w:rsid w:val="00671044"/>
    <w:rsid w:val="00671134"/>
    <w:rsid w:val="006715F0"/>
    <w:rsid w:val="00671A3D"/>
    <w:rsid w:val="006720F1"/>
    <w:rsid w:val="00672290"/>
    <w:rsid w:val="00672C23"/>
    <w:rsid w:val="00672DF6"/>
    <w:rsid w:val="00673391"/>
    <w:rsid w:val="006736AA"/>
    <w:rsid w:val="006738EA"/>
    <w:rsid w:val="00673F6F"/>
    <w:rsid w:val="0067431C"/>
    <w:rsid w:val="006749A5"/>
    <w:rsid w:val="00674A21"/>
    <w:rsid w:val="00674BCD"/>
    <w:rsid w:val="00674E4A"/>
    <w:rsid w:val="00674F62"/>
    <w:rsid w:val="0067510C"/>
    <w:rsid w:val="00675463"/>
    <w:rsid w:val="006755BF"/>
    <w:rsid w:val="00676070"/>
    <w:rsid w:val="0067643B"/>
    <w:rsid w:val="00676962"/>
    <w:rsid w:val="0067697D"/>
    <w:rsid w:val="0067709D"/>
    <w:rsid w:val="00677185"/>
    <w:rsid w:val="00677277"/>
    <w:rsid w:val="006772D3"/>
    <w:rsid w:val="0067731F"/>
    <w:rsid w:val="0068004D"/>
    <w:rsid w:val="006802A1"/>
    <w:rsid w:val="006802A4"/>
    <w:rsid w:val="00680340"/>
    <w:rsid w:val="006805D3"/>
    <w:rsid w:val="00680A7E"/>
    <w:rsid w:val="00680F40"/>
    <w:rsid w:val="00681076"/>
    <w:rsid w:val="0068144D"/>
    <w:rsid w:val="006814AF"/>
    <w:rsid w:val="00681531"/>
    <w:rsid w:val="0068173C"/>
    <w:rsid w:val="00681909"/>
    <w:rsid w:val="00681A42"/>
    <w:rsid w:val="00681D30"/>
    <w:rsid w:val="00682AA8"/>
    <w:rsid w:val="00683283"/>
    <w:rsid w:val="00683D4B"/>
    <w:rsid w:val="00683E63"/>
    <w:rsid w:val="00683F0B"/>
    <w:rsid w:val="006840E4"/>
    <w:rsid w:val="0068413B"/>
    <w:rsid w:val="006841C2"/>
    <w:rsid w:val="00684356"/>
    <w:rsid w:val="00684420"/>
    <w:rsid w:val="00684BCD"/>
    <w:rsid w:val="00684CD6"/>
    <w:rsid w:val="006850D6"/>
    <w:rsid w:val="00685141"/>
    <w:rsid w:val="00685AA3"/>
    <w:rsid w:val="00685CAD"/>
    <w:rsid w:val="00685DF2"/>
    <w:rsid w:val="006864C9"/>
    <w:rsid w:val="00686636"/>
    <w:rsid w:val="0068698D"/>
    <w:rsid w:val="00686AD3"/>
    <w:rsid w:val="00686DF4"/>
    <w:rsid w:val="00686F60"/>
    <w:rsid w:val="00687523"/>
    <w:rsid w:val="0068758E"/>
    <w:rsid w:val="00687712"/>
    <w:rsid w:val="00687DC7"/>
    <w:rsid w:val="00690010"/>
    <w:rsid w:val="00690992"/>
    <w:rsid w:val="00691361"/>
    <w:rsid w:val="0069148F"/>
    <w:rsid w:val="00691502"/>
    <w:rsid w:val="006919A3"/>
    <w:rsid w:val="00691B9A"/>
    <w:rsid w:val="00691D0C"/>
    <w:rsid w:val="00691E31"/>
    <w:rsid w:val="00692128"/>
    <w:rsid w:val="00692DC9"/>
    <w:rsid w:val="00692EB3"/>
    <w:rsid w:val="006930E8"/>
    <w:rsid w:val="00693B3E"/>
    <w:rsid w:val="00693D7C"/>
    <w:rsid w:val="00694279"/>
    <w:rsid w:val="00694472"/>
    <w:rsid w:val="0069469E"/>
    <w:rsid w:val="006947D6"/>
    <w:rsid w:val="0069483E"/>
    <w:rsid w:val="0069493F"/>
    <w:rsid w:val="00694AF9"/>
    <w:rsid w:val="00695595"/>
    <w:rsid w:val="0069615E"/>
    <w:rsid w:val="0069652E"/>
    <w:rsid w:val="006967A7"/>
    <w:rsid w:val="00696AB8"/>
    <w:rsid w:val="00696C56"/>
    <w:rsid w:val="00696CBD"/>
    <w:rsid w:val="006974A1"/>
    <w:rsid w:val="0069772D"/>
    <w:rsid w:val="00697740"/>
    <w:rsid w:val="00697DF9"/>
    <w:rsid w:val="006A00A3"/>
    <w:rsid w:val="006A029A"/>
    <w:rsid w:val="006A02C3"/>
    <w:rsid w:val="006A06BF"/>
    <w:rsid w:val="006A0907"/>
    <w:rsid w:val="006A0A37"/>
    <w:rsid w:val="006A0A7B"/>
    <w:rsid w:val="006A0BC6"/>
    <w:rsid w:val="006A0D64"/>
    <w:rsid w:val="006A0F92"/>
    <w:rsid w:val="006A16BA"/>
    <w:rsid w:val="006A19D7"/>
    <w:rsid w:val="006A1E03"/>
    <w:rsid w:val="006A209D"/>
    <w:rsid w:val="006A288F"/>
    <w:rsid w:val="006A2F80"/>
    <w:rsid w:val="006A3060"/>
    <w:rsid w:val="006A3130"/>
    <w:rsid w:val="006A3164"/>
    <w:rsid w:val="006A3208"/>
    <w:rsid w:val="006A34C9"/>
    <w:rsid w:val="006A390C"/>
    <w:rsid w:val="006A39BA"/>
    <w:rsid w:val="006A3DD7"/>
    <w:rsid w:val="006A414E"/>
    <w:rsid w:val="006A468C"/>
    <w:rsid w:val="006A472B"/>
    <w:rsid w:val="006A4D98"/>
    <w:rsid w:val="006A4DEE"/>
    <w:rsid w:val="006A531A"/>
    <w:rsid w:val="006A5525"/>
    <w:rsid w:val="006A560B"/>
    <w:rsid w:val="006A5734"/>
    <w:rsid w:val="006A5D52"/>
    <w:rsid w:val="006A60C5"/>
    <w:rsid w:val="006A6216"/>
    <w:rsid w:val="006A6470"/>
    <w:rsid w:val="006A6822"/>
    <w:rsid w:val="006A68FD"/>
    <w:rsid w:val="006A6AC4"/>
    <w:rsid w:val="006A6FA2"/>
    <w:rsid w:val="006A71B6"/>
    <w:rsid w:val="006A73B7"/>
    <w:rsid w:val="006A7649"/>
    <w:rsid w:val="006A7698"/>
    <w:rsid w:val="006A7C6F"/>
    <w:rsid w:val="006B0102"/>
    <w:rsid w:val="006B020E"/>
    <w:rsid w:val="006B0243"/>
    <w:rsid w:val="006B0E14"/>
    <w:rsid w:val="006B0EED"/>
    <w:rsid w:val="006B142B"/>
    <w:rsid w:val="006B17AA"/>
    <w:rsid w:val="006B1CEC"/>
    <w:rsid w:val="006B1F4B"/>
    <w:rsid w:val="006B1FB1"/>
    <w:rsid w:val="006B22B4"/>
    <w:rsid w:val="006B22BC"/>
    <w:rsid w:val="006B235E"/>
    <w:rsid w:val="006B2D77"/>
    <w:rsid w:val="006B2F6E"/>
    <w:rsid w:val="006B30DE"/>
    <w:rsid w:val="006B31C9"/>
    <w:rsid w:val="006B34BE"/>
    <w:rsid w:val="006B34E0"/>
    <w:rsid w:val="006B3539"/>
    <w:rsid w:val="006B37D9"/>
    <w:rsid w:val="006B3FEA"/>
    <w:rsid w:val="006B414F"/>
    <w:rsid w:val="006B41D5"/>
    <w:rsid w:val="006B41F3"/>
    <w:rsid w:val="006B4352"/>
    <w:rsid w:val="006B437D"/>
    <w:rsid w:val="006B4482"/>
    <w:rsid w:val="006B44D3"/>
    <w:rsid w:val="006B4679"/>
    <w:rsid w:val="006B4703"/>
    <w:rsid w:val="006B5233"/>
    <w:rsid w:val="006B533A"/>
    <w:rsid w:val="006B54AA"/>
    <w:rsid w:val="006B54F2"/>
    <w:rsid w:val="006B5F04"/>
    <w:rsid w:val="006B6104"/>
    <w:rsid w:val="006B6411"/>
    <w:rsid w:val="006B66FF"/>
    <w:rsid w:val="006B6958"/>
    <w:rsid w:val="006B6E4B"/>
    <w:rsid w:val="006B7303"/>
    <w:rsid w:val="006B77B6"/>
    <w:rsid w:val="006B7C4C"/>
    <w:rsid w:val="006B7D88"/>
    <w:rsid w:val="006C0367"/>
    <w:rsid w:val="006C0458"/>
    <w:rsid w:val="006C052B"/>
    <w:rsid w:val="006C0F00"/>
    <w:rsid w:val="006C1547"/>
    <w:rsid w:val="006C1773"/>
    <w:rsid w:val="006C29F7"/>
    <w:rsid w:val="006C2A1D"/>
    <w:rsid w:val="006C2A20"/>
    <w:rsid w:val="006C2B32"/>
    <w:rsid w:val="006C2CC3"/>
    <w:rsid w:val="006C2D6D"/>
    <w:rsid w:val="006C30D7"/>
    <w:rsid w:val="006C3546"/>
    <w:rsid w:val="006C39E9"/>
    <w:rsid w:val="006C3D49"/>
    <w:rsid w:val="006C3F59"/>
    <w:rsid w:val="006C4C14"/>
    <w:rsid w:val="006C4D48"/>
    <w:rsid w:val="006C4DD4"/>
    <w:rsid w:val="006C54D3"/>
    <w:rsid w:val="006C5822"/>
    <w:rsid w:val="006C5A51"/>
    <w:rsid w:val="006C5B60"/>
    <w:rsid w:val="006C5DE3"/>
    <w:rsid w:val="006C5E78"/>
    <w:rsid w:val="006C61FF"/>
    <w:rsid w:val="006C62BE"/>
    <w:rsid w:val="006C6405"/>
    <w:rsid w:val="006C6456"/>
    <w:rsid w:val="006C6626"/>
    <w:rsid w:val="006C665B"/>
    <w:rsid w:val="006C68BD"/>
    <w:rsid w:val="006C6965"/>
    <w:rsid w:val="006C7213"/>
    <w:rsid w:val="006C737C"/>
    <w:rsid w:val="006C751A"/>
    <w:rsid w:val="006C7E6E"/>
    <w:rsid w:val="006C7F38"/>
    <w:rsid w:val="006D01CD"/>
    <w:rsid w:val="006D0936"/>
    <w:rsid w:val="006D09FD"/>
    <w:rsid w:val="006D0C4D"/>
    <w:rsid w:val="006D0F0E"/>
    <w:rsid w:val="006D0F3D"/>
    <w:rsid w:val="006D15D9"/>
    <w:rsid w:val="006D16EF"/>
    <w:rsid w:val="006D2D26"/>
    <w:rsid w:val="006D2E40"/>
    <w:rsid w:val="006D2EF0"/>
    <w:rsid w:val="006D3484"/>
    <w:rsid w:val="006D368B"/>
    <w:rsid w:val="006D38D7"/>
    <w:rsid w:val="006D3BB2"/>
    <w:rsid w:val="006D3FA0"/>
    <w:rsid w:val="006D419A"/>
    <w:rsid w:val="006D43A8"/>
    <w:rsid w:val="006D48FF"/>
    <w:rsid w:val="006D4DEA"/>
    <w:rsid w:val="006D4F12"/>
    <w:rsid w:val="006D5463"/>
    <w:rsid w:val="006D57FF"/>
    <w:rsid w:val="006D5F5D"/>
    <w:rsid w:val="006D693F"/>
    <w:rsid w:val="006D6D8C"/>
    <w:rsid w:val="006D7371"/>
    <w:rsid w:val="006D73C0"/>
    <w:rsid w:val="006D7A5C"/>
    <w:rsid w:val="006D7CBC"/>
    <w:rsid w:val="006D7CF5"/>
    <w:rsid w:val="006E0E41"/>
    <w:rsid w:val="006E11DC"/>
    <w:rsid w:val="006E16FE"/>
    <w:rsid w:val="006E1946"/>
    <w:rsid w:val="006E1A23"/>
    <w:rsid w:val="006E2005"/>
    <w:rsid w:val="006E29AE"/>
    <w:rsid w:val="006E2C5F"/>
    <w:rsid w:val="006E2D44"/>
    <w:rsid w:val="006E2F8F"/>
    <w:rsid w:val="006E315E"/>
    <w:rsid w:val="006E3793"/>
    <w:rsid w:val="006E4187"/>
    <w:rsid w:val="006E4262"/>
    <w:rsid w:val="006E44AD"/>
    <w:rsid w:val="006E47CC"/>
    <w:rsid w:val="006E4A65"/>
    <w:rsid w:val="006E4B52"/>
    <w:rsid w:val="006E4C93"/>
    <w:rsid w:val="006E5754"/>
    <w:rsid w:val="006E58AB"/>
    <w:rsid w:val="006E5B7A"/>
    <w:rsid w:val="006E62A2"/>
    <w:rsid w:val="006E6386"/>
    <w:rsid w:val="006E6458"/>
    <w:rsid w:val="006E6BC4"/>
    <w:rsid w:val="006E6DEC"/>
    <w:rsid w:val="006E70C8"/>
    <w:rsid w:val="006E71BA"/>
    <w:rsid w:val="006E72F8"/>
    <w:rsid w:val="006E755E"/>
    <w:rsid w:val="006E7642"/>
    <w:rsid w:val="006E7787"/>
    <w:rsid w:val="006E79E8"/>
    <w:rsid w:val="006E7A30"/>
    <w:rsid w:val="006E7AB7"/>
    <w:rsid w:val="006E7C6A"/>
    <w:rsid w:val="006E7CB5"/>
    <w:rsid w:val="006E7EBA"/>
    <w:rsid w:val="006F0126"/>
    <w:rsid w:val="006F058C"/>
    <w:rsid w:val="006F0EBA"/>
    <w:rsid w:val="006F13AF"/>
    <w:rsid w:val="006F1752"/>
    <w:rsid w:val="006F181F"/>
    <w:rsid w:val="006F189A"/>
    <w:rsid w:val="006F196E"/>
    <w:rsid w:val="006F1AB3"/>
    <w:rsid w:val="006F1B48"/>
    <w:rsid w:val="006F1B7C"/>
    <w:rsid w:val="006F1D09"/>
    <w:rsid w:val="006F1DC6"/>
    <w:rsid w:val="006F1E3F"/>
    <w:rsid w:val="006F1E89"/>
    <w:rsid w:val="006F24A5"/>
    <w:rsid w:val="006F256D"/>
    <w:rsid w:val="006F292B"/>
    <w:rsid w:val="006F2FD5"/>
    <w:rsid w:val="006F3697"/>
    <w:rsid w:val="006F36FF"/>
    <w:rsid w:val="006F3A9C"/>
    <w:rsid w:val="006F3AE2"/>
    <w:rsid w:val="006F3BD7"/>
    <w:rsid w:val="006F42F6"/>
    <w:rsid w:val="006F46E5"/>
    <w:rsid w:val="006F4B9A"/>
    <w:rsid w:val="006F4D07"/>
    <w:rsid w:val="006F545C"/>
    <w:rsid w:val="006F5485"/>
    <w:rsid w:val="006F550E"/>
    <w:rsid w:val="006F5568"/>
    <w:rsid w:val="006F5C80"/>
    <w:rsid w:val="006F60E5"/>
    <w:rsid w:val="006F638C"/>
    <w:rsid w:val="006F6707"/>
    <w:rsid w:val="006F6842"/>
    <w:rsid w:val="006F6A09"/>
    <w:rsid w:val="006F6C40"/>
    <w:rsid w:val="006F6E98"/>
    <w:rsid w:val="006F7397"/>
    <w:rsid w:val="006F78D0"/>
    <w:rsid w:val="006F7BCC"/>
    <w:rsid w:val="006F7EB1"/>
    <w:rsid w:val="00700108"/>
    <w:rsid w:val="00700188"/>
    <w:rsid w:val="0070023B"/>
    <w:rsid w:val="0070052E"/>
    <w:rsid w:val="007007B0"/>
    <w:rsid w:val="00700811"/>
    <w:rsid w:val="00700C9D"/>
    <w:rsid w:val="0070100F"/>
    <w:rsid w:val="007012C1"/>
    <w:rsid w:val="0070178C"/>
    <w:rsid w:val="00701B2A"/>
    <w:rsid w:val="00701DE7"/>
    <w:rsid w:val="00701FF0"/>
    <w:rsid w:val="0070200D"/>
    <w:rsid w:val="00702133"/>
    <w:rsid w:val="007025B3"/>
    <w:rsid w:val="00702F90"/>
    <w:rsid w:val="007030DE"/>
    <w:rsid w:val="00703191"/>
    <w:rsid w:val="007034AC"/>
    <w:rsid w:val="0070369A"/>
    <w:rsid w:val="0070389E"/>
    <w:rsid w:val="0070399A"/>
    <w:rsid w:val="00703BD0"/>
    <w:rsid w:val="00703DFF"/>
    <w:rsid w:val="007040B4"/>
    <w:rsid w:val="007040EF"/>
    <w:rsid w:val="0070469F"/>
    <w:rsid w:val="00704C19"/>
    <w:rsid w:val="00704D04"/>
    <w:rsid w:val="00704DDB"/>
    <w:rsid w:val="00705013"/>
    <w:rsid w:val="0070510F"/>
    <w:rsid w:val="00705143"/>
    <w:rsid w:val="007054CC"/>
    <w:rsid w:val="0070550F"/>
    <w:rsid w:val="00705678"/>
    <w:rsid w:val="00705884"/>
    <w:rsid w:val="00705EAD"/>
    <w:rsid w:val="00706552"/>
    <w:rsid w:val="00706B7A"/>
    <w:rsid w:val="00706C0B"/>
    <w:rsid w:val="00706F85"/>
    <w:rsid w:val="00707437"/>
    <w:rsid w:val="0071026B"/>
    <w:rsid w:val="00710373"/>
    <w:rsid w:val="00710374"/>
    <w:rsid w:val="00710677"/>
    <w:rsid w:val="007107B1"/>
    <w:rsid w:val="007108EF"/>
    <w:rsid w:val="00710AAF"/>
    <w:rsid w:val="00710BA4"/>
    <w:rsid w:val="00710BDE"/>
    <w:rsid w:val="00710E73"/>
    <w:rsid w:val="00711B00"/>
    <w:rsid w:val="00711C17"/>
    <w:rsid w:val="00711E04"/>
    <w:rsid w:val="00711E90"/>
    <w:rsid w:val="007124C6"/>
    <w:rsid w:val="00712B10"/>
    <w:rsid w:val="00712D89"/>
    <w:rsid w:val="00712E94"/>
    <w:rsid w:val="007130CB"/>
    <w:rsid w:val="0071317D"/>
    <w:rsid w:val="007133C8"/>
    <w:rsid w:val="0071351D"/>
    <w:rsid w:val="00713535"/>
    <w:rsid w:val="0071381E"/>
    <w:rsid w:val="00713901"/>
    <w:rsid w:val="0071392A"/>
    <w:rsid w:val="00713F9D"/>
    <w:rsid w:val="0071418F"/>
    <w:rsid w:val="007141DE"/>
    <w:rsid w:val="007143A6"/>
    <w:rsid w:val="00714523"/>
    <w:rsid w:val="007147E5"/>
    <w:rsid w:val="00714FC7"/>
    <w:rsid w:val="00715933"/>
    <w:rsid w:val="00715EFF"/>
    <w:rsid w:val="007169EE"/>
    <w:rsid w:val="00716A29"/>
    <w:rsid w:val="00716B99"/>
    <w:rsid w:val="007172BB"/>
    <w:rsid w:val="00717310"/>
    <w:rsid w:val="00717457"/>
    <w:rsid w:val="007175E8"/>
    <w:rsid w:val="007176AF"/>
    <w:rsid w:val="00717765"/>
    <w:rsid w:val="00717771"/>
    <w:rsid w:val="00717A9F"/>
    <w:rsid w:val="00717C4F"/>
    <w:rsid w:val="00717DAB"/>
    <w:rsid w:val="0072001F"/>
    <w:rsid w:val="00720051"/>
    <w:rsid w:val="007201BF"/>
    <w:rsid w:val="00720435"/>
    <w:rsid w:val="00720C93"/>
    <w:rsid w:val="007211A1"/>
    <w:rsid w:val="007211CF"/>
    <w:rsid w:val="00721568"/>
    <w:rsid w:val="00721769"/>
    <w:rsid w:val="007217E1"/>
    <w:rsid w:val="00721D75"/>
    <w:rsid w:val="00721EC6"/>
    <w:rsid w:val="00721F18"/>
    <w:rsid w:val="0072253D"/>
    <w:rsid w:val="0072256E"/>
    <w:rsid w:val="0072272C"/>
    <w:rsid w:val="00722ACD"/>
    <w:rsid w:val="00722E29"/>
    <w:rsid w:val="007233B0"/>
    <w:rsid w:val="007234E8"/>
    <w:rsid w:val="007236C0"/>
    <w:rsid w:val="0072376C"/>
    <w:rsid w:val="00723B68"/>
    <w:rsid w:val="00723FC3"/>
    <w:rsid w:val="007241A8"/>
    <w:rsid w:val="007241B0"/>
    <w:rsid w:val="00724231"/>
    <w:rsid w:val="007249B4"/>
    <w:rsid w:val="00724ADF"/>
    <w:rsid w:val="00724B3C"/>
    <w:rsid w:val="00724C68"/>
    <w:rsid w:val="00724E08"/>
    <w:rsid w:val="00724F98"/>
    <w:rsid w:val="007258C8"/>
    <w:rsid w:val="00725A66"/>
    <w:rsid w:val="00725B8F"/>
    <w:rsid w:val="00725D5A"/>
    <w:rsid w:val="0072642E"/>
    <w:rsid w:val="007267F6"/>
    <w:rsid w:val="00726969"/>
    <w:rsid w:val="00726BF0"/>
    <w:rsid w:val="00726ED0"/>
    <w:rsid w:val="00726EF8"/>
    <w:rsid w:val="00726F50"/>
    <w:rsid w:val="0072712B"/>
    <w:rsid w:val="00727366"/>
    <w:rsid w:val="00727B39"/>
    <w:rsid w:val="00730532"/>
    <w:rsid w:val="0073084D"/>
    <w:rsid w:val="00730BD8"/>
    <w:rsid w:val="00730CDE"/>
    <w:rsid w:val="007313EC"/>
    <w:rsid w:val="007316FB"/>
    <w:rsid w:val="007318B8"/>
    <w:rsid w:val="00731ABE"/>
    <w:rsid w:val="00731CD7"/>
    <w:rsid w:val="00731DBE"/>
    <w:rsid w:val="00731E55"/>
    <w:rsid w:val="00731F25"/>
    <w:rsid w:val="007320B1"/>
    <w:rsid w:val="007321F8"/>
    <w:rsid w:val="00732793"/>
    <w:rsid w:val="007328A5"/>
    <w:rsid w:val="00732BAA"/>
    <w:rsid w:val="007336B9"/>
    <w:rsid w:val="00733943"/>
    <w:rsid w:val="00734093"/>
    <w:rsid w:val="0073411A"/>
    <w:rsid w:val="00734986"/>
    <w:rsid w:val="00734F10"/>
    <w:rsid w:val="007352FB"/>
    <w:rsid w:val="00735698"/>
    <w:rsid w:val="0073593A"/>
    <w:rsid w:val="00735A50"/>
    <w:rsid w:val="00735B21"/>
    <w:rsid w:val="00735DFB"/>
    <w:rsid w:val="00736072"/>
    <w:rsid w:val="00736532"/>
    <w:rsid w:val="0073657E"/>
    <w:rsid w:val="007366A1"/>
    <w:rsid w:val="007372AC"/>
    <w:rsid w:val="007375AB"/>
    <w:rsid w:val="00737A52"/>
    <w:rsid w:val="00737AEF"/>
    <w:rsid w:val="00737D31"/>
    <w:rsid w:val="00737E50"/>
    <w:rsid w:val="007402BD"/>
    <w:rsid w:val="00740551"/>
    <w:rsid w:val="0074097A"/>
    <w:rsid w:val="00740AAF"/>
    <w:rsid w:val="0074109C"/>
    <w:rsid w:val="007411C0"/>
    <w:rsid w:val="007413E7"/>
    <w:rsid w:val="0074169D"/>
    <w:rsid w:val="007418AF"/>
    <w:rsid w:val="00741954"/>
    <w:rsid w:val="00741D83"/>
    <w:rsid w:val="00742095"/>
    <w:rsid w:val="007426D9"/>
    <w:rsid w:val="007428A0"/>
    <w:rsid w:val="00742A2C"/>
    <w:rsid w:val="00742B11"/>
    <w:rsid w:val="00742B48"/>
    <w:rsid w:val="00742BA7"/>
    <w:rsid w:val="00742F04"/>
    <w:rsid w:val="00742FC0"/>
    <w:rsid w:val="00743049"/>
    <w:rsid w:val="007430E1"/>
    <w:rsid w:val="00743233"/>
    <w:rsid w:val="007432A2"/>
    <w:rsid w:val="007434D0"/>
    <w:rsid w:val="00743BF0"/>
    <w:rsid w:val="00743D77"/>
    <w:rsid w:val="00743D99"/>
    <w:rsid w:val="007441FE"/>
    <w:rsid w:val="0074420F"/>
    <w:rsid w:val="00744247"/>
    <w:rsid w:val="0074448E"/>
    <w:rsid w:val="00744768"/>
    <w:rsid w:val="00745081"/>
    <w:rsid w:val="007456C3"/>
    <w:rsid w:val="00745C10"/>
    <w:rsid w:val="0074688B"/>
    <w:rsid w:val="00746FF5"/>
    <w:rsid w:val="007475C4"/>
    <w:rsid w:val="00747834"/>
    <w:rsid w:val="00747D2B"/>
    <w:rsid w:val="00747FB6"/>
    <w:rsid w:val="00750111"/>
    <w:rsid w:val="00750178"/>
    <w:rsid w:val="0075023B"/>
    <w:rsid w:val="00750269"/>
    <w:rsid w:val="0075027C"/>
    <w:rsid w:val="007503E4"/>
    <w:rsid w:val="00750800"/>
    <w:rsid w:val="0075086C"/>
    <w:rsid w:val="007509AA"/>
    <w:rsid w:val="00750A33"/>
    <w:rsid w:val="007511BA"/>
    <w:rsid w:val="007511DC"/>
    <w:rsid w:val="00751315"/>
    <w:rsid w:val="007516FB"/>
    <w:rsid w:val="00751CEC"/>
    <w:rsid w:val="00751CF1"/>
    <w:rsid w:val="0075206A"/>
    <w:rsid w:val="00752ACA"/>
    <w:rsid w:val="007532D9"/>
    <w:rsid w:val="00753346"/>
    <w:rsid w:val="0075350B"/>
    <w:rsid w:val="00753EE9"/>
    <w:rsid w:val="00753FDB"/>
    <w:rsid w:val="007544C2"/>
    <w:rsid w:val="00754B3D"/>
    <w:rsid w:val="00754F6D"/>
    <w:rsid w:val="007551A3"/>
    <w:rsid w:val="00755322"/>
    <w:rsid w:val="0075554A"/>
    <w:rsid w:val="007556B0"/>
    <w:rsid w:val="00755902"/>
    <w:rsid w:val="00755AFB"/>
    <w:rsid w:val="00755D21"/>
    <w:rsid w:val="00755D6C"/>
    <w:rsid w:val="00755E65"/>
    <w:rsid w:val="00756A5B"/>
    <w:rsid w:val="00756BA2"/>
    <w:rsid w:val="00756E36"/>
    <w:rsid w:val="00756E63"/>
    <w:rsid w:val="00756ED8"/>
    <w:rsid w:val="00757082"/>
    <w:rsid w:val="0075714D"/>
    <w:rsid w:val="00757392"/>
    <w:rsid w:val="00757474"/>
    <w:rsid w:val="007575BF"/>
    <w:rsid w:val="007577E2"/>
    <w:rsid w:val="00757949"/>
    <w:rsid w:val="00760160"/>
    <w:rsid w:val="00760A93"/>
    <w:rsid w:val="00760D02"/>
    <w:rsid w:val="00760FA3"/>
    <w:rsid w:val="0076131A"/>
    <w:rsid w:val="007618CC"/>
    <w:rsid w:val="00761AB9"/>
    <w:rsid w:val="00761CFD"/>
    <w:rsid w:val="00762066"/>
    <w:rsid w:val="0076220F"/>
    <w:rsid w:val="00762313"/>
    <w:rsid w:val="00762523"/>
    <w:rsid w:val="00762969"/>
    <w:rsid w:val="00762B93"/>
    <w:rsid w:val="00763645"/>
    <w:rsid w:val="0076372D"/>
    <w:rsid w:val="00763A26"/>
    <w:rsid w:val="00763A9B"/>
    <w:rsid w:val="00764218"/>
    <w:rsid w:val="007648EA"/>
    <w:rsid w:val="00764A76"/>
    <w:rsid w:val="00764D0E"/>
    <w:rsid w:val="00764D2C"/>
    <w:rsid w:val="00764DD2"/>
    <w:rsid w:val="00765314"/>
    <w:rsid w:val="007659A5"/>
    <w:rsid w:val="00765B02"/>
    <w:rsid w:val="00765BE4"/>
    <w:rsid w:val="00765EA7"/>
    <w:rsid w:val="0076618D"/>
    <w:rsid w:val="0076638C"/>
    <w:rsid w:val="007663E6"/>
    <w:rsid w:val="007665B5"/>
    <w:rsid w:val="007666D7"/>
    <w:rsid w:val="00766745"/>
    <w:rsid w:val="00766ABC"/>
    <w:rsid w:val="0076747B"/>
    <w:rsid w:val="00767620"/>
    <w:rsid w:val="00767742"/>
    <w:rsid w:val="0076799F"/>
    <w:rsid w:val="00767B08"/>
    <w:rsid w:val="00767C4E"/>
    <w:rsid w:val="00767D27"/>
    <w:rsid w:val="00767FC6"/>
    <w:rsid w:val="00770294"/>
    <w:rsid w:val="00770581"/>
    <w:rsid w:val="0077077C"/>
    <w:rsid w:val="00770909"/>
    <w:rsid w:val="00770D29"/>
    <w:rsid w:val="00770EFA"/>
    <w:rsid w:val="00771483"/>
    <w:rsid w:val="00771545"/>
    <w:rsid w:val="00771972"/>
    <w:rsid w:val="00771C21"/>
    <w:rsid w:val="00771F33"/>
    <w:rsid w:val="00772219"/>
    <w:rsid w:val="00772409"/>
    <w:rsid w:val="00772572"/>
    <w:rsid w:val="00772CB8"/>
    <w:rsid w:val="00773547"/>
    <w:rsid w:val="007735AA"/>
    <w:rsid w:val="00773943"/>
    <w:rsid w:val="00773A77"/>
    <w:rsid w:val="00773B76"/>
    <w:rsid w:val="00773D13"/>
    <w:rsid w:val="00774249"/>
    <w:rsid w:val="00774564"/>
    <w:rsid w:val="00774597"/>
    <w:rsid w:val="0077466E"/>
    <w:rsid w:val="00774864"/>
    <w:rsid w:val="00774C8A"/>
    <w:rsid w:val="00774E0F"/>
    <w:rsid w:val="0077564E"/>
    <w:rsid w:val="00775AB8"/>
    <w:rsid w:val="00775C8D"/>
    <w:rsid w:val="00775DC9"/>
    <w:rsid w:val="007760FB"/>
    <w:rsid w:val="007761EF"/>
    <w:rsid w:val="00776420"/>
    <w:rsid w:val="007770DE"/>
    <w:rsid w:val="0077711E"/>
    <w:rsid w:val="007774EF"/>
    <w:rsid w:val="0077767F"/>
    <w:rsid w:val="007777C4"/>
    <w:rsid w:val="00777801"/>
    <w:rsid w:val="00777D76"/>
    <w:rsid w:val="00777FFE"/>
    <w:rsid w:val="00780085"/>
    <w:rsid w:val="00780632"/>
    <w:rsid w:val="007806BA"/>
    <w:rsid w:val="007807AD"/>
    <w:rsid w:val="007809EC"/>
    <w:rsid w:val="00780AE6"/>
    <w:rsid w:val="00780C74"/>
    <w:rsid w:val="00780CA5"/>
    <w:rsid w:val="00780D73"/>
    <w:rsid w:val="007813F5"/>
    <w:rsid w:val="00781765"/>
    <w:rsid w:val="0078180C"/>
    <w:rsid w:val="007819EE"/>
    <w:rsid w:val="00781D71"/>
    <w:rsid w:val="007820E7"/>
    <w:rsid w:val="00782809"/>
    <w:rsid w:val="00782A70"/>
    <w:rsid w:val="00782B15"/>
    <w:rsid w:val="00782E5D"/>
    <w:rsid w:val="00782F66"/>
    <w:rsid w:val="00784036"/>
    <w:rsid w:val="0078416A"/>
    <w:rsid w:val="00784408"/>
    <w:rsid w:val="00784540"/>
    <w:rsid w:val="00784547"/>
    <w:rsid w:val="00784F27"/>
    <w:rsid w:val="0078507A"/>
    <w:rsid w:val="007850D9"/>
    <w:rsid w:val="00785409"/>
    <w:rsid w:val="0078546D"/>
    <w:rsid w:val="00785473"/>
    <w:rsid w:val="007855AF"/>
    <w:rsid w:val="007858AC"/>
    <w:rsid w:val="00785C94"/>
    <w:rsid w:val="0078624E"/>
    <w:rsid w:val="0078634B"/>
    <w:rsid w:val="007863C6"/>
    <w:rsid w:val="00786518"/>
    <w:rsid w:val="00786932"/>
    <w:rsid w:val="00786EA7"/>
    <w:rsid w:val="00790708"/>
    <w:rsid w:val="007908B6"/>
    <w:rsid w:val="00790B15"/>
    <w:rsid w:val="00790B74"/>
    <w:rsid w:val="00790BF1"/>
    <w:rsid w:val="00790F02"/>
    <w:rsid w:val="00790FCB"/>
    <w:rsid w:val="007910D1"/>
    <w:rsid w:val="00791323"/>
    <w:rsid w:val="00791846"/>
    <w:rsid w:val="00791994"/>
    <w:rsid w:val="00791BC0"/>
    <w:rsid w:val="0079209B"/>
    <w:rsid w:val="007923C4"/>
    <w:rsid w:val="007925A5"/>
    <w:rsid w:val="00792975"/>
    <w:rsid w:val="00792C01"/>
    <w:rsid w:val="007932CE"/>
    <w:rsid w:val="00793410"/>
    <w:rsid w:val="0079357E"/>
    <w:rsid w:val="00793720"/>
    <w:rsid w:val="00793886"/>
    <w:rsid w:val="00793FC3"/>
    <w:rsid w:val="00794500"/>
    <w:rsid w:val="00794B44"/>
    <w:rsid w:val="00794DB2"/>
    <w:rsid w:val="00795334"/>
    <w:rsid w:val="00795E2C"/>
    <w:rsid w:val="00795ECB"/>
    <w:rsid w:val="00795F13"/>
    <w:rsid w:val="00795FAE"/>
    <w:rsid w:val="0079602A"/>
    <w:rsid w:val="00796A50"/>
    <w:rsid w:val="00796B26"/>
    <w:rsid w:val="00796B4A"/>
    <w:rsid w:val="00796E19"/>
    <w:rsid w:val="00796F24"/>
    <w:rsid w:val="00796F7E"/>
    <w:rsid w:val="00797943"/>
    <w:rsid w:val="00797CF9"/>
    <w:rsid w:val="007A0657"/>
    <w:rsid w:val="007A0751"/>
    <w:rsid w:val="007A0A98"/>
    <w:rsid w:val="007A0EAC"/>
    <w:rsid w:val="007A0FCD"/>
    <w:rsid w:val="007A10F7"/>
    <w:rsid w:val="007A1100"/>
    <w:rsid w:val="007A1695"/>
    <w:rsid w:val="007A16B2"/>
    <w:rsid w:val="007A17CE"/>
    <w:rsid w:val="007A1861"/>
    <w:rsid w:val="007A1A92"/>
    <w:rsid w:val="007A2126"/>
    <w:rsid w:val="007A2235"/>
    <w:rsid w:val="007A2404"/>
    <w:rsid w:val="007A3145"/>
    <w:rsid w:val="007A31DB"/>
    <w:rsid w:val="007A31ED"/>
    <w:rsid w:val="007A322B"/>
    <w:rsid w:val="007A330C"/>
    <w:rsid w:val="007A33BE"/>
    <w:rsid w:val="007A377B"/>
    <w:rsid w:val="007A379D"/>
    <w:rsid w:val="007A3A59"/>
    <w:rsid w:val="007A3AA3"/>
    <w:rsid w:val="007A4221"/>
    <w:rsid w:val="007A426B"/>
    <w:rsid w:val="007A43C2"/>
    <w:rsid w:val="007A4445"/>
    <w:rsid w:val="007A458D"/>
    <w:rsid w:val="007A469D"/>
    <w:rsid w:val="007A4F4B"/>
    <w:rsid w:val="007A5216"/>
    <w:rsid w:val="007A53CA"/>
    <w:rsid w:val="007A53D1"/>
    <w:rsid w:val="007A5483"/>
    <w:rsid w:val="007A5738"/>
    <w:rsid w:val="007A5789"/>
    <w:rsid w:val="007A5821"/>
    <w:rsid w:val="007A5832"/>
    <w:rsid w:val="007A5AF1"/>
    <w:rsid w:val="007A5CAE"/>
    <w:rsid w:val="007A5D30"/>
    <w:rsid w:val="007A5E22"/>
    <w:rsid w:val="007A61C6"/>
    <w:rsid w:val="007A633A"/>
    <w:rsid w:val="007A6471"/>
    <w:rsid w:val="007A676F"/>
    <w:rsid w:val="007A6D53"/>
    <w:rsid w:val="007A6D79"/>
    <w:rsid w:val="007A708E"/>
    <w:rsid w:val="007A743D"/>
    <w:rsid w:val="007A7872"/>
    <w:rsid w:val="007A7F3B"/>
    <w:rsid w:val="007B02E5"/>
    <w:rsid w:val="007B02FE"/>
    <w:rsid w:val="007B037F"/>
    <w:rsid w:val="007B092F"/>
    <w:rsid w:val="007B0B23"/>
    <w:rsid w:val="007B10C9"/>
    <w:rsid w:val="007B1128"/>
    <w:rsid w:val="007B1285"/>
    <w:rsid w:val="007B1992"/>
    <w:rsid w:val="007B1AA5"/>
    <w:rsid w:val="007B1AF3"/>
    <w:rsid w:val="007B2390"/>
    <w:rsid w:val="007B24C9"/>
    <w:rsid w:val="007B2D39"/>
    <w:rsid w:val="007B2D3B"/>
    <w:rsid w:val="007B2DCA"/>
    <w:rsid w:val="007B3107"/>
    <w:rsid w:val="007B315C"/>
    <w:rsid w:val="007B36F3"/>
    <w:rsid w:val="007B37F0"/>
    <w:rsid w:val="007B3841"/>
    <w:rsid w:val="007B38EB"/>
    <w:rsid w:val="007B3A62"/>
    <w:rsid w:val="007B43CE"/>
    <w:rsid w:val="007B4483"/>
    <w:rsid w:val="007B473D"/>
    <w:rsid w:val="007B4823"/>
    <w:rsid w:val="007B4F65"/>
    <w:rsid w:val="007B517B"/>
    <w:rsid w:val="007B5587"/>
    <w:rsid w:val="007B570A"/>
    <w:rsid w:val="007B58A8"/>
    <w:rsid w:val="007B5B4D"/>
    <w:rsid w:val="007B6077"/>
    <w:rsid w:val="007B6338"/>
    <w:rsid w:val="007B6A69"/>
    <w:rsid w:val="007B6EFE"/>
    <w:rsid w:val="007B71E4"/>
    <w:rsid w:val="007B7579"/>
    <w:rsid w:val="007B773E"/>
    <w:rsid w:val="007B7A45"/>
    <w:rsid w:val="007B7BC4"/>
    <w:rsid w:val="007B7FF7"/>
    <w:rsid w:val="007C0117"/>
    <w:rsid w:val="007C03A7"/>
    <w:rsid w:val="007C03DC"/>
    <w:rsid w:val="007C07E7"/>
    <w:rsid w:val="007C0CE1"/>
    <w:rsid w:val="007C0D63"/>
    <w:rsid w:val="007C10DE"/>
    <w:rsid w:val="007C1384"/>
    <w:rsid w:val="007C18C6"/>
    <w:rsid w:val="007C1AF0"/>
    <w:rsid w:val="007C1BB1"/>
    <w:rsid w:val="007C1CFA"/>
    <w:rsid w:val="007C1D68"/>
    <w:rsid w:val="007C1DAE"/>
    <w:rsid w:val="007C1E27"/>
    <w:rsid w:val="007C2343"/>
    <w:rsid w:val="007C25E6"/>
    <w:rsid w:val="007C2935"/>
    <w:rsid w:val="007C2A65"/>
    <w:rsid w:val="007C2ABD"/>
    <w:rsid w:val="007C2B82"/>
    <w:rsid w:val="007C2F9A"/>
    <w:rsid w:val="007C30FC"/>
    <w:rsid w:val="007C31BF"/>
    <w:rsid w:val="007C3828"/>
    <w:rsid w:val="007C399B"/>
    <w:rsid w:val="007C3A04"/>
    <w:rsid w:val="007C3A79"/>
    <w:rsid w:val="007C42D0"/>
    <w:rsid w:val="007C4383"/>
    <w:rsid w:val="007C4C3D"/>
    <w:rsid w:val="007C52E1"/>
    <w:rsid w:val="007C5ABF"/>
    <w:rsid w:val="007C5CA6"/>
    <w:rsid w:val="007C5CD6"/>
    <w:rsid w:val="007C667A"/>
    <w:rsid w:val="007C6858"/>
    <w:rsid w:val="007C71C8"/>
    <w:rsid w:val="007C75E3"/>
    <w:rsid w:val="007C7732"/>
    <w:rsid w:val="007C7995"/>
    <w:rsid w:val="007C7B91"/>
    <w:rsid w:val="007D0245"/>
    <w:rsid w:val="007D0665"/>
    <w:rsid w:val="007D069C"/>
    <w:rsid w:val="007D0F4C"/>
    <w:rsid w:val="007D11AF"/>
    <w:rsid w:val="007D1203"/>
    <w:rsid w:val="007D1206"/>
    <w:rsid w:val="007D1340"/>
    <w:rsid w:val="007D1380"/>
    <w:rsid w:val="007D13F5"/>
    <w:rsid w:val="007D187F"/>
    <w:rsid w:val="007D1E27"/>
    <w:rsid w:val="007D1FB9"/>
    <w:rsid w:val="007D2055"/>
    <w:rsid w:val="007D2150"/>
    <w:rsid w:val="007D21CE"/>
    <w:rsid w:val="007D2662"/>
    <w:rsid w:val="007D2B6C"/>
    <w:rsid w:val="007D2F01"/>
    <w:rsid w:val="007D2FC5"/>
    <w:rsid w:val="007D30DF"/>
    <w:rsid w:val="007D34F3"/>
    <w:rsid w:val="007D3741"/>
    <w:rsid w:val="007D3830"/>
    <w:rsid w:val="007D4253"/>
    <w:rsid w:val="007D4280"/>
    <w:rsid w:val="007D43E0"/>
    <w:rsid w:val="007D44AA"/>
    <w:rsid w:val="007D4556"/>
    <w:rsid w:val="007D45BD"/>
    <w:rsid w:val="007D46B6"/>
    <w:rsid w:val="007D4D36"/>
    <w:rsid w:val="007D4F26"/>
    <w:rsid w:val="007D4F37"/>
    <w:rsid w:val="007D51C4"/>
    <w:rsid w:val="007D532E"/>
    <w:rsid w:val="007D5B75"/>
    <w:rsid w:val="007D5E05"/>
    <w:rsid w:val="007D616D"/>
    <w:rsid w:val="007D65D8"/>
    <w:rsid w:val="007D65E7"/>
    <w:rsid w:val="007D6D48"/>
    <w:rsid w:val="007D7B51"/>
    <w:rsid w:val="007E064E"/>
    <w:rsid w:val="007E09A2"/>
    <w:rsid w:val="007E0B11"/>
    <w:rsid w:val="007E0CA3"/>
    <w:rsid w:val="007E0E8B"/>
    <w:rsid w:val="007E109B"/>
    <w:rsid w:val="007E131E"/>
    <w:rsid w:val="007E1F15"/>
    <w:rsid w:val="007E1FC5"/>
    <w:rsid w:val="007E1FF8"/>
    <w:rsid w:val="007E26E6"/>
    <w:rsid w:val="007E27DF"/>
    <w:rsid w:val="007E280B"/>
    <w:rsid w:val="007E28BE"/>
    <w:rsid w:val="007E2A2D"/>
    <w:rsid w:val="007E2B11"/>
    <w:rsid w:val="007E2C94"/>
    <w:rsid w:val="007E2DB1"/>
    <w:rsid w:val="007E3B7D"/>
    <w:rsid w:val="007E3C85"/>
    <w:rsid w:val="007E3ECA"/>
    <w:rsid w:val="007E3FAD"/>
    <w:rsid w:val="007E40F4"/>
    <w:rsid w:val="007E4484"/>
    <w:rsid w:val="007E45DC"/>
    <w:rsid w:val="007E4759"/>
    <w:rsid w:val="007E5076"/>
    <w:rsid w:val="007E5FEA"/>
    <w:rsid w:val="007E6483"/>
    <w:rsid w:val="007E6635"/>
    <w:rsid w:val="007E675B"/>
    <w:rsid w:val="007E6D30"/>
    <w:rsid w:val="007E7061"/>
    <w:rsid w:val="007E70FA"/>
    <w:rsid w:val="007E7236"/>
    <w:rsid w:val="007E73CC"/>
    <w:rsid w:val="007E7545"/>
    <w:rsid w:val="007E798C"/>
    <w:rsid w:val="007E7E43"/>
    <w:rsid w:val="007F032B"/>
    <w:rsid w:val="007F083B"/>
    <w:rsid w:val="007F0991"/>
    <w:rsid w:val="007F0F73"/>
    <w:rsid w:val="007F1390"/>
    <w:rsid w:val="007F1C6E"/>
    <w:rsid w:val="007F2150"/>
    <w:rsid w:val="007F2293"/>
    <w:rsid w:val="007F23AE"/>
    <w:rsid w:val="007F25F9"/>
    <w:rsid w:val="007F26DF"/>
    <w:rsid w:val="007F2D69"/>
    <w:rsid w:val="007F337A"/>
    <w:rsid w:val="007F36D9"/>
    <w:rsid w:val="007F4090"/>
    <w:rsid w:val="007F40A0"/>
    <w:rsid w:val="007F48A3"/>
    <w:rsid w:val="007F4CFC"/>
    <w:rsid w:val="007F4DE0"/>
    <w:rsid w:val="007F503B"/>
    <w:rsid w:val="007F50D0"/>
    <w:rsid w:val="007F50F6"/>
    <w:rsid w:val="007F5299"/>
    <w:rsid w:val="007F53D9"/>
    <w:rsid w:val="007F5419"/>
    <w:rsid w:val="007F5742"/>
    <w:rsid w:val="007F5CB1"/>
    <w:rsid w:val="007F5E32"/>
    <w:rsid w:val="007F61E2"/>
    <w:rsid w:val="007F635E"/>
    <w:rsid w:val="007F6CEE"/>
    <w:rsid w:val="007F6DCC"/>
    <w:rsid w:val="007F6E26"/>
    <w:rsid w:val="007F7081"/>
    <w:rsid w:val="007F7477"/>
    <w:rsid w:val="007F752A"/>
    <w:rsid w:val="007F762D"/>
    <w:rsid w:val="007F7A5A"/>
    <w:rsid w:val="007F7AF6"/>
    <w:rsid w:val="0080038A"/>
    <w:rsid w:val="00800434"/>
    <w:rsid w:val="008004A3"/>
    <w:rsid w:val="0080057F"/>
    <w:rsid w:val="00800F41"/>
    <w:rsid w:val="00801525"/>
    <w:rsid w:val="0080165C"/>
    <w:rsid w:val="00801854"/>
    <w:rsid w:val="00801DE0"/>
    <w:rsid w:val="00801E89"/>
    <w:rsid w:val="008026E0"/>
    <w:rsid w:val="00803073"/>
    <w:rsid w:val="0080390D"/>
    <w:rsid w:val="00803A38"/>
    <w:rsid w:val="00803ADE"/>
    <w:rsid w:val="00803D69"/>
    <w:rsid w:val="00803E72"/>
    <w:rsid w:val="00804248"/>
    <w:rsid w:val="0080434B"/>
    <w:rsid w:val="0080472D"/>
    <w:rsid w:val="0080483F"/>
    <w:rsid w:val="00804A32"/>
    <w:rsid w:val="00804CD1"/>
    <w:rsid w:val="00804E68"/>
    <w:rsid w:val="00804F7D"/>
    <w:rsid w:val="00805015"/>
    <w:rsid w:val="00805077"/>
    <w:rsid w:val="008053AA"/>
    <w:rsid w:val="008066C6"/>
    <w:rsid w:val="00806773"/>
    <w:rsid w:val="00806AA9"/>
    <w:rsid w:val="00806D2D"/>
    <w:rsid w:val="00806D6C"/>
    <w:rsid w:val="00806FA5"/>
    <w:rsid w:val="00807396"/>
    <w:rsid w:val="008073D3"/>
    <w:rsid w:val="0080740D"/>
    <w:rsid w:val="00807693"/>
    <w:rsid w:val="00807B82"/>
    <w:rsid w:val="00807DDD"/>
    <w:rsid w:val="00807EB6"/>
    <w:rsid w:val="008104F4"/>
    <w:rsid w:val="0081153D"/>
    <w:rsid w:val="00811AEF"/>
    <w:rsid w:val="008121E5"/>
    <w:rsid w:val="00812A72"/>
    <w:rsid w:val="00812AB2"/>
    <w:rsid w:val="00812D1C"/>
    <w:rsid w:val="00812F65"/>
    <w:rsid w:val="008130F1"/>
    <w:rsid w:val="008132B7"/>
    <w:rsid w:val="008133E3"/>
    <w:rsid w:val="00813CF1"/>
    <w:rsid w:val="00813D46"/>
    <w:rsid w:val="00813F72"/>
    <w:rsid w:val="00814217"/>
    <w:rsid w:val="00814754"/>
    <w:rsid w:val="00814994"/>
    <w:rsid w:val="00814B8C"/>
    <w:rsid w:val="00814C4A"/>
    <w:rsid w:val="0081500C"/>
    <w:rsid w:val="0081550C"/>
    <w:rsid w:val="00815859"/>
    <w:rsid w:val="008158D4"/>
    <w:rsid w:val="00815B79"/>
    <w:rsid w:val="00815BD7"/>
    <w:rsid w:val="00815D06"/>
    <w:rsid w:val="00815E57"/>
    <w:rsid w:val="00816597"/>
    <w:rsid w:val="00816631"/>
    <w:rsid w:val="00816940"/>
    <w:rsid w:val="0081697F"/>
    <w:rsid w:val="00816B2C"/>
    <w:rsid w:val="00817480"/>
    <w:rsid w:val="00817CEA"/>
    <w:rsid w:val="00817DF0"/>
    <w:rsid w:val="00817EF3"/>
    <w:rsid w:val="00820476"/>
    <w:rsid w:val="00820513"/>
    <w:rsid w:val="00820D95"/>
    <w:rsid w:val="00820E26"/>
    <w:rsid w:val="008210C6"/>
    <w:rsid w:val="008211FF"/>
    <w:rsid w:val="00821715"/>
    <w:rsid w:val="008218BA"/>
    <w:rsid w:val="008222CC"/>
    <w:rsid w:val="00822F72"/>
    <w:rsid w:val="00823B9F"/>
    <w:rsid w:val="00823D8D"/>
    <w:rsid w:val="008243D5"/>
    <w:rsid w:val="008249D5"/>
    <w:rsid w:val="00824C63"/>
    <w:rsid w:val="00824D75"/>
    <w:rsid w:val="0082532D"/>
    <w:rsid w:val="00825429"/>
    <w:rsid w:val="00825450"/>
    <w:rsid w:val="0082550A"/>
    <w:rsid w:val="0082572B"/>
    <w:rsid w:val="00825986"/>
    <w:rsid w:val="00825DEF"/>
    <w:rsid w:val="00825E23"/>
    <w:rsid w:val="008260BC"/>
    <w:rsid w:val="008260EF"/>
    <w:rsid w:val="00826761"/>
    <w:rsid w:val="008268AA"/>
    <w:rsid w:val="00826EF9"/>
    <w:rsid w:val="00827063"/>
    <w:rsid w:val="00827207"/>
    <w:rsid w:val="0082728F"/>
    <w:rsid w:val="008274CB"/>
    <w:rsid w:val="00827884"/>
    <w:rsid w:val="00827E64"/>
    <w:rsid w:val="008300C6"/>
    <w:rsid w:val="008304FF"/>
    <w:rsid w:val="0083089E"/>
    <w:rsid w:val="008318BD"/>
    <w:rsid w:val="00831B57"/>
    <w:rsid w:val="00832074"/>
    <w:rsid w:val="008327C4"/>
    <w:rsid w:val="00832B70"/>
    <w:rsid w:val="00832CFB"/>
    <w:rsid w:val="00833A9D"/>
    <w:rsid w:val="00833C40"/>
    <w:rsid w:val="00834190"/>
    <w:rsid w:val="0083427E"/>
    <w:rsid w:val="0083447A"/>
    <w:rsid w:val="008347FC"/>
    <w:rsid w:val="00834C2B"/>
    <w:rsid w:val="00834FE0"/>
    <w:rsid w:val="00835050"/>
    <w:rsid w:val="00835449"/>
    <w:rsid w:val="00835F5F"/>
    <w:rsid w:val="00835FAD"/>
    <w:rsid w:val="008360B4"/>
    <w:rsid w:val="00836608"/>
    <w:rsid w:val="00836E04"/>
    <w:rsid w:val="00836F62"/>
    <w:rsid w:val="00837004"/>
    <w:rsid w:val="0083704B"/>
    <w:rsid w:val="008370E1"/>
    <w:rsid w:val="00837594"/>
    <w:rsid w:val="008377D1"/>
    <w:rsid w:val="00837E95"/>
    <w:rsid w:val="0084000A"/>
    <w:rsid w:val="0084033F"/>
    <w:rsid w:val="0084035F"/>
    <w:rsid w:val="00840B17"/>
    <w:rsid w:val="00840CB0"/>
    <w:rsid w:val="00840F2D"/>
    <w:rsid w:val="00841189"/>
    <w:rsid w:val="0084174B"/>
    <w:rsid w:val="00841885"/>
    <w:rsid w:val="0084197C"/>
    <w:rsid w:val="00841E6A"/>
    <w:rsid w:val="008421C0"/>
    <w:rsid w:val="008421F0"/>
    <w:rsid w:val="00842583"/>
    <w:rsid w:val="00843990"/>
    <w:rsid w:val="00844993"/>
    <w:rsid w:val="00844B46"/>
    <w:rsid w:val="00844BC8"/>
    <w:rsid w:val="0084522A"/>
    <w:rsid w:val="008455C4"/>
    <w:rsid w:val="00845D19"/>
    <w:rsid w:val="00845E3F"/>
    <w:rsid w:val="00845EAB"/>
    <w:rsid w:val="00846410"/>
    <w:rsid w:val="0084650E"/>
    <w:rsid w:val="008466C8"/>
    <w:rsid w:val="00846A39"/>
    <w:rsid w:val="00846EA1"/>
    <w:rsid w:val="00846EFF"/>
    <w:rsid w:val="00847A01"/>
    <w:rsid w:val="00847A0B"/>
    <w:rsid w:val="00847E71"/>
    <w:rsid w:val="00847F71"/>
    <w:rsid w:val="00850228"/>
    <w:rsid w:val="008503BF"/>
    <w:rsid w:val="00850437"/>
    <w:rsid w:val="008513CF"/>
    <w:rsid w:val="008515DF"/>
    <w:rsid w:val="00851676"/>
    <w:rsid w:val="00852392"/>
    <w:rsid w:val="008524FA"/>
    <w:rsid w:val="00852858"/>
    <w:rsid w:val="00852A86"/>
    <w:rsid w:val="00852E48"/>
    <w:rsid w:val="008531CD"/>
    <w:rsid w:val="008533CF"/>
    <w:rsid w:val="008534E2"/>
    <w:rsid w:val="00853538"/>
    <w:rsid w:val="00853542"/>
    <w:rsid w:val="008535B7"/>
    <w:rsid w:val="00853789"/>
    <w:rsid w:val="008538CD"/>
    <w:rsid w:val="0085390B"/>
    <w:rsid w:val="00853C5E"/>
    <w:rsid w:val="00853D2C"/>
    <w:rsid w:val="00853FFB"/>
    <w:rsid w:val="008540CA"/>
    <w:rsid w:val="008541FA"/>
    <w:rsid w:val="00854B2D"/>
    <w:rsid w:val="00854C95"/>
    <w:rsid w:val="00854EA6"/>
    <w:rsid w:val="0085522D"/>
    <w:rsid w:val="0085537F"/>
    <w:rsid w:val="00855446"/>
    <w:rsid w:val="008555E6"/>
    <w:rsid w:val="0085575B"/>
    <w:rsid w:val="00855F93"/>
    <w:rsid w:val="008561E7"/>
    <w:rsid w:val="00856287"/>
    <w:rsid w:val="0085645B"/>
    <w:rsid w:val="00856D8C"/>
    <w:rsid w:val="00856FB0"/>
    <w:rsid w:val="00857247"/>
    <w:rsid w:val="00857733"/>
    <w:rsid w:val="008578EB"/>
    <w:rsid w:val="008579FB"/>
    <w:rsid w:val="00857AA9"/>
    <w:rsid w:val="00860091"/>
    <w:rsid w:val="0086027E"/>
    <w:rsid w:val="00860AAA"/>
    <w:rsid w:val="00860BC0"/>
    <w:rsid w:val="00861313"/>
    <w:rsid w:val="00861602"/>
    <w:rsid w:val="008618FD"/>
    <w:rsid w:val="00861B5B"/>
    <w:rsid w:val="00861C1C"/>
    <w:rsid w:val="00861C84"/>
    <w:rsid w:val="00861EE7"/>
    <w:rsid w:val="0086207C"/>
    <w:rsid w:val="0086210F"/>
    <w:rsid w:val="0086260E"/>
    <w:rsid w:val="00862640"/>
    <w:rsid w:val="00862858"/>
    <w:rsid w:val="00862951"/>
    <w:rsid w:val="00862BF0"/>
    <w:rsid w:val="00862C38"/>
    <w:rsid w:val="00863361"/>
    <w:rsid w:val="008637C6"/>
    <w:rsid w:val="00863AAC"/>
    <w:rsid w:val="00863FEE"/>
    <w:rsid w:val="00864431"/>
    <w:rsid w:val="00864A90"/>
    <w:rsid w:val="00864E69"/>
    <w:rsid w:val="0086529D"/>
    <w:rsid w:val="00865404"/>
    <w:rsid w:val="0086573C"/>
    <w:rsid w:val="008657A3"/>
    <w:rsid w:val="00866222"/>
    <w:rsid w:val="0086656E"/>
    <w:rsid w:val="00866704"/>
    <w:rsid w:val="008667DF"/>
    <w:rsid w:val="00866814"/>
    <w:rsid w:val="008669F8"/>
    <w:rsid w:val="00866C6D"/>
    <w:rsid w:val="0086736F"/>
    <w:rsid w:val="008677DC"/>
    <w:rsid w:val="00867810"/>
    <w:rsid w:val="00867BF2"/>
    <w:rsid w:val="00867BF9"/>
    <w:rsid w:val="00867E6F"/>
    <w:rsid w:val="0087093D"/>
    <w:rsid w:val="00871AD4"/>
    <w:rsid w:val="0087212D"/>
    <w:rsid w:val="00872421"/>
    <w:rsid w:val="00872F53"/>
    <w:rsid w:val="00873146"/>
    <w:rsid w:val="00873183"/>
    <w:rsid w:val="008732DA"/>
    <w:rsid w:val="00873F20"/>
    <w:rsid w:val="00873FF4"/>
    <w:rsid w:val="00874BD8"/>
    <w:rsid w:val="00874E8A"/>
    <w:rsid w:val="00874EF6"/>
    <w:rsid w:val="0087512B"/>
    <w:rsid w:val="008756DB"/>
    <w:rsid w:val="00875711"/>
    <w:rsid w:val="00875B50"/>
    <w:rsid w:val="008765BC"/>
    <w:rsid w:val="00876D0E"/>
    <w:rsid w:val="0087703D"/>
    <w:rsid w:val="008772D8"/>
    <w:rsid w:val="008775E4"/>
    <w:rsid w:val="00877DE8"/>
    <w:rsid w:val="00877F30"/>
    <w:rsid w:val="00880E3B"/>
    <w:rsid w:val="0088155F"/>
    <w:rsid w:val="008817A2"/>
    <w:rsid w:val="008821C8"/>
    <w:rsid w:val="00882467"/>
    <w:rsid w:val="00882735"/>
    <w:rsid w:val="00882A53"/>
    <w:rsid w:val="00882E17"/>
    <w:rsid w:val="00882E25"/>
    <w:rsid w:val="00882F9C"/>
    <w:rsid w:val="00883007"/>
    <w:rsid w:val="0088344F"/>
    <w:rsid w:val="00883466"/>
    <w:rsid w:val="0088361A"/>
    <w:rsid w:val="00883742"/>
    <w:rsid w:val="00883BFD"/>
    <w:rsid w:val="00883F73"/>
    <w:rsid w:val="008843E6"/>
    <w:rsid w:val="00884BEE"/>
    <w:rsid w:val="00884C51"/>
    <w:rsid w:val="00884E42"/>
    <w:rsid w:val="00884F5C"/>
    <w:rsid w:val="008850CE"/>
    <w:rsid w:val="00885271"/>
    <w:rsid w:val="0088530D"/>
    <w:rsid w:val="008859EC"/>
    <w:rsid w:val="00885B34"/>
    <w:rsid w:val="00885BC6"/>
    <w:rsid w:val="00885F5F"/>
    <w:rsid w:val="008861BA"/>
    <w:rsid w:val="00886349"/>
    <w:rsid w:val="00886363"/>
    <w:rsid w:val="008866E0"/>
    <w:rsid w:val="00887129"/>
    <w:rsid w:val="0088712F"/>
    <w:rsid w:val="008873E1"/>
    <w:rsid w:val="008875E0"/>
    <w:rsid w:val="00887677"/>
    <w:rsid w:val="00887E27"/>
    <w:rsid w:val="00887FF3"/>
    <w:rsid w:val="0089061C"/>
    <w:rsid w:val="00890A87"/>
    <w:rsid w:val="00890B8F"/>
    <w:rsid w:val="00890DD8"/>
    <w:rsid w:val="00890E08"/>
    <w:rsid w:val="00891190"/>
    <w:rsid w:val="00891E5A"/>
    <w:rsid w:val="00892DB6"/>
    <w:rsid w:val="008931D1"/>
    <w:rsid w:val="008933F0"/>
    <w:rsid w:val="00893456"/>
    <w:rsid w:val="00893BFB"/>
    <w:rsid w:val="00893C39"/>
    <w:rsid w:val="00893CC6"/>
    <w:rsid w:val="00893FD2"/>
    <w:rsid w:val="008941D7"/>
    <w:rsid w:val="008946E8"/>
    <w:rsid w:val="00894906"/>
    <w:rsid w:val="00894C15"/>
    <w:rsid w:val="008953B8"/>
    <w:rsid w:val="00895617"/>
    <w:rsid w:val="0089564C"/>
    <w:rsid w:val="00895682"/>
    <w:rsid w:val="00895A7B"/>
    <w:rsid w:val="00895F88"/>
    <w:rsid w:val="008961F0"/>
    <w:rsid w:val="00896455"/>
    <w:rsid w:val="00896893"/>
    <w:rsid w:val="00896B91"/>
    <w:rsid w:val="00896E1C"/>
    <w:rsid w:val="00897044"/>
    <w:rsid w:val="008A0043"/>
    <w:rsid w:val="008A0323"/>
    <w:rsid w:val="008A0474"/>
    <w:rsid w:val="008A0846"/>
    <w:rsid w:val="008A10D5"/>
    <w:rsid w:val="008A111D"/>
    <w:rsid w:val="008A14D3"/>
    <w:rsid w:val="008A18EE"/>
    <w:rsid w:val="008A2284"/>
    <w:rsid w:val="008A25F6"/>
    <w:rsid w:val="008A2702"/>
    <w:rsid w:val="008A2885"/>
    <w:rsid w:val="008A2A04"/>
    <w:rsid w:val="008A2AD0"/>
    <w:rsid w:val="008A2C79"/>
    <w:rsid w:val="008A2EFF"/>
    <w:rsid w:val="008A30F1"/>
    <w:rsid w:val="008A31B1"/>
    <w:rsid w:val="008A349F"/>
    <w:rsid w:val="008A385D"/>
    <w:rsid w:val="008A3B9C"/>
    <w:rsid w:val="008A3D2F"/>
    <w:rsid w:val="008A417A"/>
    <w:rsid w:val="008A54EE"/>
    <w:rsid w:val="008A594B"/>
    <w:rsid w:val="008A5A5C"/>
    <w:rsid w:val="008A60B1"/>
    <w:rsid w:val="008A61D6"/>
    <w:rsid w:val="008A6567"/>
    <w:rsid w:val="008A65B2"/>
    <w:rsid w:val="008A65F3"/>
    <w:rsid w:val="008A6662"/>
    <w:rsid w:val="008A6767"/>
    <w:rsid w:val="008A678C"/>
    <w:rsid w:val="008A7017"/>
    <w:rsid w:val="008A7397"/>
    <w:rsid w:val="008A7454"/>
    <w:rsid w:val="008A7691"/>
    <w:rsid w:val="008A76AD"/>
    <w:rsid w:val="008A7769"/>
    <w:rsid w:val="008B1476"/>
    <w:rsid w:val="008B17EC"/>
    <w:rsid w:val="008B2152"/>
    <w:rsid w:val="008B26E1"/>
    <w:rsid w:val="008B2860"/>
    <w:rsid w:val="008B2987"/>
    <w:rsid w:val="008B29AA"/>
    <w:rsid w:val="008B29ED"/>
    <w:rsid w:val="008B2EAD"/>
    <w:rsid w:val="008B301E"/>
    <w:rsid w:val="008B3595"/>
    <w:rsid w:val="008B39EE"/>
    <w:rsid w:val="008B45DC"/>
    <w:rsid w:val="008B46EA"/>
    <w:rsid w:val="008B4717"/>
    <w:rsid w:val="008B49AF"/>
    <w:rsid w:val="008B4B66"/>
    <w:rsid w:val="008B4BB8"/>
    <w:rsid w:val="008B4F38"/>
    <w:rsid w:val="008B512A"/>
    <w:rsid w:val="008B570C"/>
    <w:rsid w:val="008B595D"/>
    <w:rsid w:val="008B616A"/>
    <w:rsid w:val="008B64BB"/>
    <w:rsid w:val="008B6636"/>
    <w:rsid w:val="008B707D"/>
    <w:rsid w:val="008B7498"/>
    <w:rsid w:val="008B7852"/>
    <w:rsid w:val="008B78FA"/>
    <w:rsid w:val="008B798E"/>
    <w:rsid w:val="008B7A47"/>
    <w:rsid w:val="008B7BAE"/>
    <w:rsid w:val="008B7BC7"/>
    <w:rsid w:val="008C00ED"/>
    <w:rsid w:val="008C0276"/>
    <w:rsid w:val="008C02A0"/>
    <w:rsid w:val="008C0499"/>
    <w:rsid w:val="008C04F0"/>
    <w:rsid w:val="008C06FF"/>
    <w:rsid w:val="008C0D45"/>
    <w:rsid w:val="008C1384"/>
    <w:rsid w:val="008C1457"/>
    <w:rsid w:val="008C14B1"/>
    <w:rsid w:val="008C1B0B"/>
    <w:rsid w:val="008C1C3E"/>
    <w:rsid w:val="008C2484"/>
    <w:rsid w:val="008C25D5"/>
    <w:rsid w:val="008C281C"/>
    <w:rsid w:val="008C2826"/>
    <w:rsid w:val="008C2998"/>
    <w:rsid w:val="008C29E1"/>
    <w:rsid w:val="008C2BAD"/>
    <w:rsid w:val="008C2E4B"/>
    <w:rsid w:val="008C2EE0"/>
    <w:rsid w:val="008C3596"/>
    <w:rsid w:val="008C3AFD"/>
    <w:rsid w:val="008C417C"/>
    <w:rsid w:val="008C4203"/>
    <w:rsid w:val="008C43D9"/>
    <w:rsid w:val="008C47E5"/>
    <w:rsid w:val="008C4A3A"/>
    <w:rsid w:val="008C4AA6"/>
    <w:rsid w:val="008C4B16"/>
    <w:rsid w:val="008C4DF1"/>
    <w:rsid w:val="008C5E15"/>
    <w:rsid w:val="008C5E20"/>
    <w:rsid w:val="008C612F"/>
    <w:rsid w:val="008C6577"/>
    <w:rsid w:val="008C6857"/>
    <w:rsid w:val="008C6C7B"/>
    <w:rsid w:val="008C6DE5"/>
    <w:rsid w:val="008C7021"/>
    <w:rsid w:val="008C7339"/>
    <w:rsid w:val="008C78FF"/>
    <w:rsid w:val="008C7F62"/>
    <w:rsid w:val="008D01CE"/>
    <w:rsid w:val="008D073E"/>
    <w:rsid w:val="008D07F2"/>
    <w:rsid w:val="008D0BE9"/>
    <w:rsid w:val="008D0CBB"/>
    <w:rsid w:val="008D132F"/>
    <w:rsid w:val="008D13EA"/>
    <w:rsid w:val="008D1412"/>
    <w:rsid w:val="008D16A1"/>
    <w:rsid w:val="008D1749"/>
    <w:rsid w:val="008D19BC"/>
    <w:rsid w:val="008D1DE8"/>
    <w:rsid w:val="008D2526"/>
    <w:rsid w:val="008D2A2F"/>
    <w:rsid w:val="008D2B9C"/>
    <w:rsid w:val="008D2D66"/>
    <w:rsid w:val="008D2D81"/>
    <w:rsid w:val="008D2DE4"/>
    <w:rsid w:val="008D2EF1"/>
    <w:rsid w:val="008D3041"/>
    <w:rsid w:val="008D319F"/>
    <w:rsid w:val="008D365F"/>
    <w:rsid w:val="008D3B48"/>
    <w:rsid w:val="008D49DE"/>
    <w:rsid w:val="008D4D49"/>
    <w:rsid w:val="008D50AD"/>
    <w:rsid w:val="008D561B"/>
    <w:rsid w:val="008D56D0"/>
    <w:rsid w:val="008D60F6"/>
    <w:rsid w:val="008D6311"/>
    <w:rsid w:val="008D6955"/>
    <w:rsid w:val="008D6B95"/>
    <w:rsid w:val="008D73AA"/>
    <w:rsid w:val="008D7782"/>
    <w:rsid w:val="008D7B32"/>
    <w:rsid w:val="008E0006"/>
    <w:rsid w:val="008E06D7"/>
    <w:rsid w:val="008E06FC"/>
    <w:rsid w:val="008E0816"/>
    <w:rsid w:val="008E09D9"/>
    <w:rsid w:val="008E0B2D"/>
    <w:rsid w:val="008E0F65"/>
    <w:rsid w:val="008E1420"/>
    <w:rsid w:val="008E17EE"/>
    <w:rsid w:val="008E1819"/>
    <w:rsid w:val="008E21DD"/>
    <w:rsid w:val="008E2627"/>
    <w:rsid w:val="008E262F"/>
    <w:rsid w:val="008E2B3E"/>
    <w:rsid w:val="008E2C8B"/>
    <w:rsid w:val="008E2E76"/>
    <w:rsid w:val="008E3409"/>
    <w:rsid w:val="008E3806"/>
    <w:rsid w:val="008E3A45"/>
    <w:rsid w:val="008E3A4D"/>
    <w:rsid w:val="008E3DD4"/>
    <w:rsid w:val="008E3E43"/>
    <w:rsid w:val="008E4005"/>
    <w:rsid w:val="008E401E"/>
    <w:rsid w:val="008E4066"/>
    <w:rsid w:val="008E490A"/>
    <w:rsid w:val="008E4D92"/>
    <w:rsid w:val="008E4E12"/>
    <w:rsid w:val="008E5374"/>
    <w:rsid w:val="008E58E4"/>
    <w:rsid w:val="008E6816"/>
    <w:rsid w:val="008E6F75"/>
    <w:rsid w:val="008E719E"/>
    <w:rsid w:val="008E71BF"/>
    <w:rsid w:val="008E722B"/>
    <w:rsid w:val="008E73B0"/>
    <w:rsid w:val="008E74C1"/>
    <w:rsid w:val="008E76D1"/>
    <w:rsid w:val="008E7F3D"/>
    <w:rsid w:val="008F01B0"/>
    <w:rsid w:val="008F0610"/>
    <w:rsid w:val="008F0873"/>
    <w:rsid w:val="008F0F5B"/>
    <w:rsid w:val="008F1279"/>
    <w:rsid w:val="008F13F3"/>
    <w:rsid w:val="008F1501"/>
    <w:rsid w:val="008F1522"/>
    <w:rsid w:val="008F185E"/>
    <w:rsid w:val="008F1C0D"/>
    <w:rsid w:val="008F1D52"/>
    <w:rsid w:val="008F1F92"/>
    <w:rsid w:val="008F2706"/>
    <w:rsid w:val="008F2DD3"/>
    <w:rsid w:val="008F3006"/>
    <w:rsid w:val="008F344B"/>
    <w:rsid w:val="008F35A9"/>
    <w:rsid w:val="008F36E2"/>
    <w:rsid w:val="008F37AA"/>
    <w:rsid w:val="008F3889"/>
    <w:rsid w:val="008F3903"/>
    <w:rsid w:val="008F39C7"/>
    <w:rsid w:val="008F3B64"/>
    <w:rsid w:val="008F3C52"/>
    <w:rsid w:val="008F426C"/>
    <w:rsid w:val="008F487B"/>
    <w:rsid w:val="008F49AE"/>
    <w:rsid w:val="008F49F4"/>
    <w:rsid w:val="008F4AF1"/>
    <w:rsid w:val="008F4E1F"/>
    <w:rsid w:val="008F5408"/>
    <w:rsid w:val="008F546D"/>
    <w:rsid w:val="008F5A7A"/>
    <w:rsid w:val="008F5D31"/>
    <w:rsid w:val="008F5F13"/>
    <w:rsid w:val="008F621E"/>
    <w:rsid w:val="008F64BE"/>
    <w:rsid w:val="008F6564"/>
    <w:rsid w:val="008F714D"/>
    <w:rsid w:val="008F71BB"/>
    <w:rsid w:val="008F72E7"/>
    <w:rsid w:val="008F769B"/>
    <w:rsid w:val="008F7789"/>
    <w:rsid w:val="008F7D0A"/>
    <w:rsid w:val="008F7F59"/>
    <w:rsid w:val="00900BD5"/>
    <w:rsid w:val="00900BE8"/>
    <w:rsid w:val="00900E0C"/>
    <w:rsid w:val="00900E68"/>
    <w:rsid w:val="00900E8C"/>
    <w:rsid w:val="00902226"/>
    <w:rsid w:val="0090230A"/>
    <w:rsid w:val="00902380"/>
    <w:rsid w:val="00902903"/>
    <w:rsid w:val="0090294B"/>
    <w:rsid w:val="00902B56"/>
    <w:rsid w:val="00902D4E"/>
    <w:rsid w:val="00902E4B"/>
    <w:rsid w:val="00903002"/>
    <w:rsid w:val="0090300F"/>
    <w:rsid w:val="0090314E"/>
    <w:rsid w:val="00903666"/>
    <w:rsid w:val="009039B5"/>
    <w:rsid w:val="00903ED5"/>
    <w:rsid w:val="00903F84"/>
    <w:rsid w:val="00904021"/>
    <w:rsid w:val="009041F7"/>
    <w:rsid w:val="00904259"/>
    <w:rsid w:val="009043D3"/>
    <w:rsid w:val="00904652"/>
    <w:rsid w:val="00904895"/>
    <w:rsid w:val="0090501F"/>
    <w:rsid w:val="00905091"/>
    <w:rsid w:val="00905203"/>
    <w:rsid w:val="009053E2"/>
    <w:rsid w:val="00905589"/>
    <w:rsid w:val="009057C5"/>
    <w:rsid w:val="00905C9E"/>
    <w:rsid w:val="00905FD5"/>
    <w:rsid w:val="009066D9"/>
    <w:rsid w:val="00906A2F"/>
    <w:rsid w:val="00906AD6"/>
    <w:rsid w:val="00906BE2"/>
    <w:rsid w:val="00906DB9"/>
    <w:rsid w:val="0090724C"/>
    <w:rsid w:val="00907AE1"/>
    <w:rsid w:val="0091035D"/>
    <w:rsid w:val="00910534"/>
    <w:rsid w:val="00910D6D"/>
    <w:rsid w:val="00910DC8"/>
    <w:rsid w:val="00910E78"/>
    <w:rsid w:val="00910EED"/>
    <w:rsid w:val="009112C2"/>
    <w:rsid w:val="00911885"/>
    <w:rsid w:val="009119DF"/>
    <w:rsid w:val="00911EE9"/>
    <w:rsid w:val="0091200B"/>
    <w:rsid w:val="00912020"/>
    <w:rsid w:val="009132F2"/>
    <w:rsid w:val="0091346A"/>
    <w:rsid w:val="0091354B"/>
    <w:rsid w:val="00914028"/>
    <w:rsid w:val="009140D8"/>
    <w:rsid w:val="009141AD"/>
    <w:rsid w:val="009141D1"/>
    <w:rsid w:val="00914277"/>
    <w:rsid w:val="0091463C"/>
    <w:rsid w:val="0091475D"/>
    <w:rsid w:val="00914BA0"/>
    <w:rsid w:val="00915709"/>
    <w:rsid w:val="00915746"/>
    <w:rsid w:val="00915C1D"/>
    <w:rsid w:val="00915CCE"/>
    <w:rsid w:val="00915DDD"/>
    <w:rsid w:val="00916054"/>
    <w:rsid w:val="009162BC"/>
    <w:rsid w:val="00916573"/>
    <w:rsid w:val="00916D8D"/>
    <w:rsid w:val="009171A1"/>
    <w:rsid w:val="009171FF"/>
    <w:rsid w:val="00917A45"/>
    <w:rsid w:val="00917DF7"/>
    <w:rsid w:val="009205AB"/>
    <w:rsid w:val="00920F88"/>
    <w:rsid w:val="00921140"/>
    <w:rsid w:val="0092157C"/>
    <w:rsid w:val="009216E1"/>
    <w:rsid w:val="00921B16"/>
    <w:rsid w:val="00921CA0"/>
    <w:rsid w:val="00922123"/>
    <w:rsid w:val="00922971"/>
    <w:rsid w:val="00922ADF"/>
    <w:rsid w:val="0092333C"/>
    <w:rsid w:val="00923A1D"/>
    <w:rsid w:val="00923C08"/>
    <w:rsid w:val="009240A8"/>
    <w:rsid w:val="009243A4"/>
    <w:rsid w:val="00924BEF"/>
    <w:rsid w:val="0092549B"/>
    <w:rsid w:val="009256D7"/>
    <w:rsid w:val="00925949"/>
    <w:rsid w:val="00925A2C"/>
    <w:rsid w:val="00925E25"/>
    <w:rsid w:val="00925EEF"/>
    <w:rsid w:val="00925FA3"/>
    <w:rsid w:val="0092633F"/>
    <w:rsid w:val="00926620"/>
    <w:rsid w:val="0092698A"/>
    <w:rsid w:val="00926AE6"/>
    <w:rsid w:val="00926B85"/>
    <w:rsid w:val="00926BD8"/>
    <w:rsid w:val="00926D38"/>
    <w:rsid w:val="009270E5"/>
    <w:rsid w:val="00927BAD"/>
    <w:rsid w:val="009300AC"/>
    <w:rsid w:val="00930202"/>
    <w:rsid w:val="0093049A"/>
    <w:rsid w:val="00930751"/>
    <w:rsid w:val="00931189"/>
    <w:rsid w:val="0093146E"/>
    <w:rsid w:val="009314A7"/>
    <w:rsid w:val="00931570"/>
    <w:rsid w:val="00931B25"/>
    <w:rsid w:val="00931DA9"/>
    <w:rsid w:val="00931FD5"/>
    <w:rsid w:val="00931FD8"/>
    <w:rsid w:val="009320A4"/>
    <w:rsid w:val="00932116"/>
    <w:rsid w:val="00932340"/>
    <w:rsid w:val="00932366"/>
    <w:rsid w:val="0093261D"/>
    <w:rsid w:val="00932732"/>
    <w:rsid w:val="00932A36"/>
    <w:rsid w:val="00932BBD"/>
    <w:rsid w:val="00933193"/>
    <w:rsid w:val="0093353A"/>
    <w:rsid w:val="00933573"/>
    <w:rsid w:val="0093392D"/>
    <w:rsid w:val="00933ABE"/>
    <w:rsid w:val="00933C93"/>
    <w:rsid w:val="00933CA3"/>
    <w:rsid w:val="00933CA7"/>
    <w:rsid w:val="00933CDD"/>
    <w:rsid w:val="00933D57"/>
    <w:rsid w:val="00933D6B"/>
    <w:rsid w:val="00933DE1"/>
    <w:rsid w:val="009345C5"/>
    <w:rsid w:val="009345D3"/>
    <w:rsid w:val="00934A33"/>
    <w:rsid w:val="00934A6F"/>
    <w:rsid w:val="00934AA5"/>
    <w:rsid w:val="00935592"/>
    <w:rsid w:val="00935CE1"/>
    <w:rsid w:val="0093636F"/>
    <w:rsid w:val="00936BA4"/>
    <w:rsid w:val="00936E06"/>
    <w:rsid w:val="0093717B"/>
    <w:rsid w:val="0093796A"/>
    <w:rsid w:val="00937AC0"/>
    <w:rsid w:val="00937B06"/>
    <w:rsid w:val="00937B9B"/>
    <w:rsid w:val="00937D0B"/>
    <w:rsid w:val="00940383"/>
    <w:rsid w:val="009404A3"/>
    <w:rsid w:val="009406B8"/>
    <w:rsid w:val="00940752"/>
    <w:rsid w:val="00940A47"/>
    <w:rsid w:val="00941418"/>
    <w:rsid w:val="0094150D"/>
    <w:rsid w:val="009418BB"/>
    <w:rsid w:val="00941BB1"/>
    <w:rsid w:val="00941C51"/>
    <w:rsid w:val="00941EAC"/>
    <w:rsid w:val="00941F56"/>
    <w:rsid w:val="00942004"/>
    <w:rsid w:val="009424BE"/>
    <w:rsid w:val="00942973"/>
    <w:rsid w:val="00942AFB"/>
    <w:rsid w:val="00943BF6"/>
    <w:rsid w:val="00943DD0"/>
    <w:rsid w:val="0094464B"/>
    <w:rsid w:val="0094478E"/>
    <w:rsid w:val="009448CA"/>
    <w:rsid w:val="00944996"/>
    <w:rsid w:val="00944CF3"/>
    <w:rsid w:val="00944D36"/>
    <w:rsid w:val="009451DC"/>
    <w:rsid w:val="0094544F"/>
    <w:rsid w:val="00945561"/>
    <w:rsid w:val="00945677"/>
    <w:rsid w:val="00945BBF"/>
    <w:rsid w:val="009465C4"/>
    <w:rsid w:val="00947086"/>
    <w:rsid w:val="00947358"/>
    <w:rsid w:val="00947470"/>
    <w:rsid w:val="009478FF"/>
    <w:rsid w:val="00947B09"/>
    <w:rsid w:val="00947D5A"/>
    <w:rsid w:val="00947E0C"/>
    <w:rsid w:val="00947FFC"/>
    <w:rsid w:val="009500C4"/>
    <w:rsid w:val="009500F2"/>
    <w:rsid w:val="00950150"/>
    <w:rsid w:val="00950A2E"/>
    <w:rsid w:val="00950ABF"/>
    <w:rsid w:val="00950DCE"/>
    <w:rsid w:val="0095133A"/>
    <w:rsid w:val="00951BC1"/>
    <w:rsid w:val="00951BC2"/>
    <w:rsid w:val="0095231E"/>
    <w:rsid w:val="00952731"/>
    <w:rsid w:val="0095300C"/>
    <w:rsid w:val="00953288"/>
    <w:rsid w:val="00953476"/>
    <w:rsid w:val="00953958"/>
    <w:rsid w:val="00953B9D"/>
    <w:rsid w:val="00953C74"/>
    <w:rsid w:val="00954660"/>
    <w:rsid w:val="00954B27"/>
    <w:rsid w:val="00954FC6"/>
    <w:rsid w:val="00955046"/>
    <w:rsid w:val="009555CF"/>
    <w:rsid w:val="009555F8"/>
    <w:rsid w:val="00955FA3"/>
    <w:rsid w:val="009563E8"/>
    <w:rsid w:val="00956408"/>
    <w:rsid w:val="009564FC"/>
    <w:rsid w:val="0095666E"/>
    <w:rsid w:val="00956960"/>
    <w:rsid w:val="00956B3B"/>
    <w:rsid w:val="00956CFB"/>
    <w:rsid w:val="009570F6"/>
    <w:rsid w:val="009576BD"/>
    <w:rsid w:val="009578EC"/>
    <w:rsid w:val="00960039"/>
    <w:rsid w:val="00960049"/>
    <w:rsid w:val="00960489"/>
    <w:rsid w:val="00960697"/>
    <w:rsid w:val="00960ABB"/>
    <w:rsid w:val="00960B4F"/>
    <w:rsid w:val="009614A2"/>
    <w:rsid w:val="00961918"/>
    <w:rsid w:val="00961C11"/>
    <w:rsid w:val="00961DAA"/>
    <w:rsid w:val="00961F5F"/>
    <w:rsid w:val="009623F3"/>
    <w:rsid w:val="0096258D"/>
    <w:rsid w:val="00962AC1"/>
    <w:rsid w:val="00962E0D"/>
    <w:rsid w:val="00962F54"/>
    <w:rsid w:val="00963052"/>
    <w:rsid w:val="0096359F"/>
    <w:rsid w:val="00963B14"/>
    <w:rsid w:val="00963BFB"/>
    <w:rsid w:val="00963CCE"/>
    <w:rsid w:val="009648BD"/>
    <w:rsid w:val="009648EE"/>
    <w:rsid w:val="00964B80"/>
    <w:rsid w:val="00964BEB"/>
    <w:rsid w:val="00964E3D"/>
    <w:rsid w:val="0096517D"/>
    <w:rsid w:val="009655ED"/>
    <w:rsid w:val="00965648"/>
    <w:rsid w:val="009658B7"/>
    <w:rsid w:val="009658D7"/>
    <w:rsid w:val="00965B71"/>
    <w:rsid w:val="00965C49"/>
    <w:rsid w:val="00965DF6"/>
    <w:rsid w:val="00965F17"/>
    <w:rsid w:val="00966CEA"/>
    <w:rsid w:val="00966F6E"/>
    <w:rsid w:val="00967075"/>
    <w:rsid w:val="0096774A"/>
    <w:rsid w:val="00967D38"/>
    <w:rsid w:val="00970AD3"/>
    <w:rsid w:val="00970BF3"/>
    <w:rsid w:val="00970C86"/>
    <w:rsid w:val="00970D9C"/>
    <w:rsid w:val="00970E3F"/>
    <w:rsid w:val="00970E9B"/>
    <w:rsid w:val="0097137B"/>
    <w:rsid w:val="00971D43"/>
    <w:rsid w:val="00971F44"/>
    <w:rsid w:val="009721F2"/>
    <w:rsid w:val="009723AD"/>
    <w:rsid w:val="00972D36"/>
    <w:rsid w:val="00972F22"/>
    <w:rsid w:val="00972F2A"/>
    <w:rsid w:val="00972F37"/>
    <w:rsid w:val="00972F5F"/>
    <w:rsid w:val="00973068"/>
    <w:rsid w:val="00973212"/>
    <w:rsid w:val="009732D2"/>
    <w:rsid w:val="00973384"/>
    <w:rsid w:val="00973783"/>
    <w:rsid w:val="0097384B"/>
    <w:rsid w:val="00973BB1"/>
    <w:rsid w:val="00973CAF"/>
    <w:rsid w:val="0097430D"/>
    <w:rsid w:val="00974512"/>
    <w:rsid w:val="00974797"/>
    <w:rsid w:val="00974949"/>
    <w:rsid w:val="00974C72"/>
    <w:rsid w:val="00974DB1"/>
    <w:rsid w:val="00974DF7"/>
    <w:rsid w:val="00974E40"/>
    <w:rsid w:val="009750FD"/>
    <w:rsid w:val="0097555B"/>
    <w:rsid w:val="00975AB9"/>
    <w:rsid w:val="00975D9E"/>
    <w:rsid w:val="00976299"/>
    <w:rsid w:val="00976360"/>
    <w:rsid w:val="009766F7"/>
    <w:rsid w:val="009771F1"/>
    <w:rsid w:val="00977424"/>
    <w:rsid w:val="009776B6"/>
    <w:rsid w:val="009804BA"/>
    <w:rsid w:val="00980989"/>
    <w:rsid w:val="009809AA"/>
    <w:rsid w:val="00980A92"/>
    <w:rsid w:val="00980CF9"/>
    <w:rsid w:val="00980FBC"/>
    <w:rsid w:val="00981348"/>
    <w:rsid w:val="0098146E"/>
    <w:rsid w:val="009814CD"/>
    <w:rsid w:val="009814F6"/>
    <w:rsid w:val="00981687"/>
    <w:rsid w:val="0098179B"/>
    <w:rsid w:val="009817A4"/>
    <w:rsid w:val="00981818"/>
    <w:rsid w:val="00981AEC"/>
    <w:rsid w:val="00981BE2"/>
    <w:rsid w:val="00981C1D"/>
    <w:rsid w:val="00981C54"/>
    <w:rsid w:val="0098218C"/>
    <w:rsid w:val="00982520"/>
    <w:rsid w:val="009827AC"/>
    <w:rsid w:val="00982B54"/>
    <w:rsid w:val="0098339D"/>
    <w:rsid w:val="00983482"/>
    <w:rsid w:val="009834E7"/>
    <w:rsid w:val="00983613"/>
    <w:rsid w:val="00984155"/>
    <w:rsid w:val="00984670"/>
    <w:rsid w:val="00984687"/>
    <w:rsid w:val="009847CC"/>
    <w:rsid w:val="00984864"/>
    <w:rsid w:val="009849BB"/>
    <w:rsid w:val="00984D0B"/>
    <w:rsid w:val="00984DA3"/>
    <w:rsid w:val="00984E12"/>
    <w:rsid w:val="00984F87"/>
    <w:rsid w:val="009852FC"/>
    <w:rsid w:val="0098543C"/>
    <w:rsid w:val="009854FA"/>
    <w:rsid w:val="009859C0"/>
    <w:rsid w:val="00985EE6"/>
    <w:rsid w:val="00985F17"/>
    <w:rsid w:val="009860B3"/>
    <w:rsid w:val="00987011"/>
    <w:rsid w:val="00987127"/>
    <w:rsid w:val="0098719D"/>
    <w:rsid w:val="00987884"/>
    <w:rsid w:val="0098790E"/>
    <w:rsid w:val="00987CFB"/>
    <w:rsid w:val="0099017F"/>
    <w:rsid w:val="009901C0"/>
    <w:rsid w:val="0099045F"/>
    <w:rsid w:val="009905B6"/>
    <w:rsid w:val="00990A50"/>
    <w:rsid w:val="00990E2D"/>
    <w:rsid w:val="00990F9A"/>
    <w:rsid w:val="009914F7"/>
    <w:rsid w:val="009915A1"/>
    <w:rsid w:val="0099164B"/>
    <w:rsid w:val="009917A6"/>
    <w:rsid w:val="009917E3"/>
    <w:rsid w:val="00991B62"/>
    <w:rsid w:val="00992A67"/>
    <w:rsid w:val="00992F44"/>
    <w:rsid w:val="0099314C"/>
    <w:rsid w:val="00993366"/>
    <w:rsid w:val="009934B9"/>
    <w:rsid w:val="009937F7"/>
    <w:rsid w:val="009938A7"/>
    <w:rsid w:val="00993AA1"/>
    <w:rsid w:val="00994538"/>
    <w:rsid w:val="00994761"/>
    <w:rsid w:val="009948ED"/>
    <w:rsid w:val="00994BA0"/>
    <w:rsid w:val="00994F3D"/>
    <w:rsid w:val="00995796"/>
    <w:rsid w:val="009958FF"/>
    <w:rsid w:val="00995C3E"/>
    <w:rsid w:val="00995D25"/>
    <w:rsid w:val="00995D29"/>
    <w:rsid w:val="00995DE6"/>
    <w:rsid w:val="00995EF2"/>
    <w:rsid w:val="009963B5"/>
    <w:rsid w:val="009963F0"/>
    <w:rsid w:val="00996607"/>
    <w:rsid w:val="00996E51"/>
    <w:rsid w:val="00997191"/>
    <w:rsid w:val="009972B3"/>
    <w:rsid w:val="009974D1"/>
    <w:rsid w:val="0099751D"/>
    <w:rsid w:val="0099753D"/>
    <w:rsid w:val="00997820"/>
    <w:rsid w:val="00997C2F"/>
    <w:rsid w:val="00997CB3"/>
    <w:rsid w:val="00997CD1"/>
    <w:rsid w:val="00997D70"/>
    <w:rsid w:val="00997FA1"/>
    <w:rsid w:val="009A0533"/>
    <w:rsid w:val="009A0839"/>
    <w:rsid w:val="009A0919"/>
    <w:rsid w:val="009A0B15"/>
    <w:rsid w:val="009A1619"/>
    <w:rsid w:val="009A1A88"/>
    <w:rsid w:val="009A1BBB"/>
    <w:rsid w:val="009A1BC3"/>
    <w:rsid w:val="009A1BC4"/>
    <w:rsid w:val="009A1BFC"/>
    <w:rsid w:val="009A1C9B"/>
    <w:rsid w:val="009A1CF6"/>
    <w:rsid w:val="009A20AC"/>
    <w:rsid w:val="009A2573"/>
    <w:rsid w:val="009A2B5E"/>
    <w:rsid w:val="009A2CC4"/>
    <w:rsid w:val="009A2E2B"/>
    <w:rsid w:val="009A3133"/>
    <w:rsid w:val="009A366E"/>
    <w:rsid w:val="009A390B"/>
    <w:rsid w:val="009A3AD5"/>
    <w:rsid w:val="009A4553"/>
    <w:rsid w:val="009A4581"/>
    <w:rsid w:val="009A48D3"/>
    <w:rsid w:val="009A4F0F"/>
    <w:rsid w:val="009A4F41"/>
    <w:rsid w:val="009A5450"/>
    <w:rsid w:val="009A55E2"/>
    <w:rsid w:val="009A5615"/>
    <w:rsid w:val="009A59C2"/>
    <w:rsid w:val="009A5D27"/>
    <w:rsid w:val="009A686C"/>
    <w:rsid w:val="009A6D2C"/>
    <w:rsid w:val="009A73E5"/>
    <w:rsid w:val="009A7753"/>
    <w:rsid w:val="009A78FF"/>
    <w:rsid w:val="009A7C9F"/>
    <w:rsid w:val="009A7D58"/>
    <w:rsid w:val="009B0422"/>
    <w:rsid w:val="009B050D"/>
    <w:rsid w:val="009B0AE7"/>
    <w:rsid w:val="009B0EF5"/>
    <w:rsid w:val="009B1289"/>
    <w:rsid w:val="009B1709"/>
    <w:rsid w:val="009B1763"/>
    <w:rsid w:val="009B178A"/>
    <w:rsid w:val="009B17DD"/>
    <w:rsid w:val="009B29ED"/>
    <w:rsid w:val="009B29F1"/>
    <w:rsid w:val="009B2CAB"/>
    <w:rsid w:val="009B317C"/>
    <w:rsid w:val="009B3570"/>
    <w:rsid w:val="009B38CF"/>
    <w:rsid w:val="009B394E"/>
    <w:rsid w:val="009B3C4C"/>
    <w:rsid w:val="009B3E22"/>
    <w:rsid w:val="009B4A22"/>
    <w:rsid w:val="009B4A95"/>
    <w:rsid w:val="009B4DA9"/>
    <w:rsid w:val="009B4DFE"/>
    <w:rsid w:val="009B5363"/>
    <w:rsid w:val="009B53F8"/>
    <w:rsid w:val="009B58AF"/>
    <w:rsid w:val="009B5AB2"/>
    <w:rsid w:val="009B5FEE"/>
    <w:rsid w:val="009B60B9"/>
    <w:rsid w:val="009B6113"/>
    <w:rsid w:val="009B62EC"/>
    <w:rsid w:val="009B6587"/>
    <w:rsid w:val="009B6615"/>
    <w:rsid w:val="009B6684"/>
    <w:rsid w:val="009B6CF9"/>
    <w:rsid w:val="009B73B6"/>
    <w:rsid w:val="009B7412"/>
    <w:rsid w:val="009B78E8"/>
    <w:rsid w:val="009B7BD0"/>
    <w:rsid w:val="009C00E4"/>
    <w:rsid w:val="009C0385"/>
    <w:rsid w:val="009C0460"/>
    <w:rsid w:val="009C06A3"/>
    <w:rsid w:val="009C0766"/>
    <w:rsid w:val="009C0BCA"/>
    <w:rsid w:val="009C10E8"/>
    <w:rsid w:val="009C1179"/>
    <w:rsid w:val="009C1247"/>
    <w:rsid w:val="009C1638"/>
    <w:rsid w:val="009C1C37"/>
    <w:rsid w:val="009C1F2C"/>
    <w:rsid w:val="009C2277"/>
    <w:rsid w:val="009C2399"/>
    <w:rsid w:val="009C24E3"/>
    <w:rsid w:val="009C2799"/>
    <w:rsid w:val="009C2944"/>
    <w:rsid w:val="009C3586"/>
    <w:rsid w:val="009C374D"/>
    <w:rsid w:val="009C37D3"/>
    <w:rsid w:val="009C3837"/>
    <w:rsid w:val="009C3F86"/>
    <w:rsid w:val="009C3FC3"/>
    <w:rsid w:val="009C4270"/>
    <w:rsid w:val="009C494A"/>
    <w:rsid w:val="009C4EEF"/>
    <w:rsid w:val="009C50D1"/>
    <w:rsid w:val="009C51F8"/>
    <w:rsid w:val="009C530B"/>
    <w:rsid w:val="009C535C"/>
    <w:rsid w:val="009C53AD"/>
    <w:rsid w:val="009C5944"/>
    <w:rsid w:val="009C5A28"/>
    <w:rsid w:val="009C5ED3"/>
    <w:rsid w:val="009C619D"/>
    <w:rsid w:val="009C66DF"/>
    <w:rsid w:val="009C6F5B"/>
    <w:rsid w:val="009C6F78"/>
    <w:rsid w:val="009C7084"/>
    <w:rsid w:val="009C71CD"/>
    <w:rsid w:val="009C7209"/>
    <w:rsid w:val="009C7282"/>
    <w:rsid w:val="009C7935"/>
    <w:rsid w:val="009C7ABF"/>
    <w:rsid w:val="009C7D20"/>
    <w:rsid w:val="009C7F33"/>
    <w:rsid w:val="009D00A4"/>
    <w:rsid w:val="009D0FA7"/>
    <w:rsid w:val="009D16BE"/>
    <w:rsid w:val="009D2775"/>
    <w:rsid w:val="009D2EB5"/>
    <w:rsid w:val="009D30D6"/>
    <w:rsid w:val="009D32FD"/>
    <w:rsid w:val="009D353C"/>
    <w:rsid w:val="009D359E"/>
    <w:rsid w:val="009D38CC"/>
    <w:rsid w:val="009D390A"/>
    <w:rsid w:val="009D3917"/>
    <w:rsid w:val="009D39FB"/>
    <w:rsid w:val="009D3EF8"/>
    <w:rsid w:val="009D4143"/>
    <w:rsid w:val="009D48E7"/>
    <w:rsid w:val="009D4934"/>
    <w:rsid w:val="009D505E"/>
    <w:rsid w:val="009D51E5"/>
    <w:rsid w:val="009D570C"/>
    <w:rsid w:val="009D5783"/>
    <w:rsid w:val="009D5C84"/>
    <w:rsid w:val="009D5F74"/>
    <w:rsid w:val="009D6445"/>
    <w:rsid w:val="009D6452"/>
    <w:rsid w:val="009D68D2"/>
    <w:rsid w:val="009D6EC6"/>
    <w:rsid w:val="009D6ED3"/>
    <w:rsid w:val="009D6FF5"/>
    <w:rsid w:val="009D7081"/>
    <w:rsid w:val="009D7E88"/>
    <w:rsid w:val="009E03E3"/>
    <w:rsid w:val="009E05B8"/>
    <w:rsid w:val="009E0656"/>
    <w:rsid w:val="009E0695"/>
    <w:rsid w:val="009E078B"/>
    <w:rsid w:val="009E0C3B"/>
    <w:rsid w:val="009E0D96"/>
    <w:rsid w:val="009E0EE0"/>
    <w:rsid w:val="009E1324"/>
    <w:rsid w:val="009E1C2D"/>
    <w:rsid w:val="009E2005"/>
    <w:rsid w:val="009E228D"/>
    <w:rsid w:val="009E22C9"/>
    <w:rsid w:val="009E24F5"/>
    <w:rsid w:val="009E25EE"/>
    <w:rsid w:val="009E2921"/>
    <w:rsid w:val="009E3591"/>
    <w:rsid w:val="009E3EDC"/>
    <w:rsid w:val="009E4800"/>
    <w:rsid w:val="009E5307"/>
    <w:rsid w:val="009E5898"/>
    <w:rsid w:val="009E5A09"/>
    <w:rsid w:val="009E5C8B"/>
    <w:rsid w:val="009E5D04"/>
    <w:rsid w:val="009E5E02"/>
    <w:rsid w:val="009E60EF"/>
    <w:rsid w:val="009E6750"/>
    <w:rsid w:val="009E74BA"/>
    <w:rsid w:val="009E79FC"/>
    <w:rsid w:val="009E7C2F"/>
    <w:rsid w:val="009E7E13"/>
    <w:rsid w:val="009F01CF"/>
    <w:rsid w:val="009F01E5"/>
    <w:rsid w:val="009F0226"/>
    <w:rsid w:val="009F0304"/>
    <w:rsid w:val="009F0BC3"/>
    <w:rsid w:val="009F0D57"/>
    <w:rsid w:val="009F1323"/>
    <w:rsid w:val="009F186D"/>
    <w:rsid w:val="009F1ECC"/>
    <w:rsid w:val="009F1F34"/>
    <w:rsid w:val="009F1F62"/>
    <w:rsid w:val="009F2042"/>
    <w:rsid w:val="009F239B"/>
    <w:rsid w:val="009F265F"/>
    <w:rsid w:val="009F2689"/>
    <w:rsid w:val="009F2AA8"/>
    <w:rsid w:val="009F3700"/>
    <w:rsid w:val="009F378C"/>
    <w:rsid w:val="009F3A3E"/>
    <w:rsid w:val="009F3AEC"/>
    <w:rsid w:val="009F3DCB"/>
    <w:rsid w:val="009F41C2"/>
    <w:rsid w:val="009F4354"/>
    <w:rsid w:val="009F482E"/>
    <w:rsid w:val="009F4A81"/>
    <w:rsid w:val="009F50E8"/>
    <w:rsid w:val="009F51F2"/>
    <w:rsid w:val="009F5217"/>
    <w:rsid w:val="009F5A57"/>
    <w:rsid w:val="009F5AE7"/>
    <w:rsid w:val="009F5B99"/>
    <w:rsid w:val="009F6252"/>
    <w:rsid w:val="009F6430"/>
    <w:rsid w:val="009F6536"/>
    <w:rsid w:val="009F65E1"/>
    <w:rsid w:val="009F6ADC"/>
    <w:rsid w:val="009F6C03"/>
    <w:rsid w:val="009F6F86"/>
    <w:rsid w:val="009F7383"/>
    <w:rsid w:val="009F7977"/>
    <w:rsid w:val="009F7BD1"/>
    <w:rsid w:val="009F7CFC"/>
    <w:rsid w:val="009F7E55"/>
    <w:rsid w:val="00A0001D"/>
    <w:rsid w:val="00A0050A"/>
    <w:rsid w:val="00A009F9"/>
    <w:rsid w:val="00A011CD"/>
    <w:rsid w:val="00A01459"/>
    <w:rsid w:val="00A01A16"/>
    <w:rsid w:val="00A01C3F"/>
    <w:rsid w:val="00A01D02"/>
    <w:rsid w:val="00A0253C"/>
    <w:rsid w:val="00A02753"/>
    <w:rsid w:val="00A02B0D"/>
    <w:rsid w:val="00A02C2D"/>
    <w:rsid w:val="00A02D86"/>
    <w:rsid w:val="00A02F40"/>
    <w:rsid w:val="00A02FE1"/>
    <w:rsid w:val="00A0302C"/>
    <w:rsid w:val="00A03047"/>
    <w:rsid w:val="00A03470"/>
    <w:rsid w:val="00A03CE4"/>
    <w:rsid w:val="00A03D89"/>
    <w:rsid w:val="00A04003"/>
    <w:rsid w:val="00A0417B"/>
    <w:rsid w:val="00A045BB"/>
    <w:rsid w:val="00A049E2"/>
    <w:rsid w:val="00A04A9D"/>
    <w:rsid w:val="00A04D32"/>
    <w:rsid w:val="00A0526E"/>
    <w:rsid w:val="00A0572A"/>
    <w:rsid w:val="00A0579B"/>
    <w:rsid w:val="00A05A94"/>
    <w:rsid w:val="00A05D6A"/>
    <w:rsid w:val="00A05F2A"/>
    <w:rsid w:val="00A06E36"/>
    <w:rsid w:val="00A06EB8"/>
    <w:rsid w:val="00A07121"/>
    <w:rsid w:val="00A072C8"/>
    <w:rsid w:val="00A07309"/>
    <w:rsid w:val="00A0771D"/>
    <w:rsid w:val="00A07C4A"/>
    <w:rsid w:val="00A07C4C"/>
    <w:rsid w:val="00A07FEF"/>
    <w:rsid w:val="00A10C97"/>
    <w:rsid w:val="00A114F8"/>
    <w:rsid w:val="00A11932"/>
    <w:rsid w:val="00A11A1C"/>
    <w:rsid w:val="00A12311"/>
    <w:rsid w:val="00A1240C"/>
    <w:rsid w:val="00A1243E"/>
    <w:rsid w:val="00A12562"/>
    <w:rsid w:val="00A1257A"/>
    <w:rsid w:val="00A12639"/>
    <w:rsid w:val="00A127FF"/>
    <w:rsid w:val="00A12931"/>
    <w:rsid w:val="00A12C62"/>
    <w:rsid w:val="00A12D01"/>
    <w:rsid w:val="00A12FD6"/>
    <w:rsid w:val="00A13193"/>
    <w:rsid w:val="00A131B1"/>
    <w:rsid w:val="00A13209"/>
    <w:rsid w:val="00A13653"/>
    <w:rsid w:val="00A13CDE"/>
    <w:rsid w:val="00A13D92"/>
    <w:rsid w:val="00A13F21"/>
    <w:rsid w:val="00A14603"/>
    <w:rsid w:val="00A14AF2"/>
    <w:rsid w:val="00A14BDE"/>
    <w:rsid w:val="00A14D14"/>
    <w:rsid w:val="00A152E1"/>
    <w:rsid w:val="00A15A96"/>
    <w:rsid w:val="00A15AA0"/>
    <w:rsid w:val="00A15D14"/>
    <w:rsid w:val="00A15F67"/>
    <w:rsid w:val="00A164FC"/>
    <w:rsid w:val="00A167EA"/>
    <w:rsid w:val="00A16C48"/>
    <w:rsid w:val="00A16F13"/>
    <w:rsid w:val="00A172AA"/>
    <w:rsid w:val="00A178D4"/>
    <w:rsid w:val="00A17ADF"/>
    <w:rsid w:val="00A17E4E"/>
    <w:rsid w:val="00A17ED8"/>
    <w:rsid w:val="00A200E2"/>
    <w:rsid w:val="00A203A0"/>
    <w:rsid w:val="00A20B8D"/>
    <w:rsid w:val="00A20C3B"/>
    <w:rsid w:val="00A20D8E"/>
    <w:rsid w:val="00A21528"/>
    <w:rsid w:val="00A2164B"/>
    <w:rsid w:val="00A21A37"/>
    <w:rsid w:val="00A21B7A"/>
    <w:rsid w:val="00A22313"/>
    <w:rsid w:val="00A22483"/>
    <w:rsid w:val="00A22593"/>
    <w:rsid w:val="00A22C0F"/>
    <w:rsid w:val="00A22DFA"/>
    <w:rsid w:val="00A23182"/>
    <w:rsid w:val="00A2352D"/>
    <w:rsid w:val="00A23562"/>
    <w:rsid w:val="00A236F0"/>
    <w:rsid w:val="00A2388E"/>
    <w:rsid w:val="00A2394F"/>
    <w:rsid w:val="00A24111"/>
    <w:rsid w:val="00A2433F"/>
    <w:rsid w:val="00A2509A"/>
    <w:rsid w:val="00A252F7"/>
    <w:rsid w:val="00A2550C"/>
    <w:rsid w:val="00A25710"/>
    <w:rsid w:val="00A257F0"/>
    <w:rsid w:val="00A25949"/>
    <w:rsid w:val="00A25ACC"/>
    <w:rsid w:val="00A25C19"/>
    <w:rsid w:val="00A261EA"/>
    <w:rsid w:val="00A2620F"/>
    <w:rsid w:val="00A2663B"/>
    <w:rsid w:val="00A26899"/>
    <w:rsid w:val="00A26FBD"/>
    <w:rsid w:val="00A27B7E"/>
    <w:rsid w:val="00A27C5E"/>
    <w:rsid w:val="00A27E97"/>
    <w:rsid w:val="00A30565"/>
    <w:rsid w:val="00A308C5"/>
    <w:rsid w:val="00A30A5C"/>
    <w:rsid w:val="00A30C70"/>
    <w:rsid w:val="00A31530"/>
    <w:rsid w:val="00A31826"/>
    <w:rsid w:val="00A31C2C"/>
    <w:rsid w:val="00A327AC"/>
    <w:rsid w:val="00A32D9C"/>
    <w:rsid w:val="00A330EF"/>
    <w:rsid w:val="00A334B9"/>
    <w:rsid w:val="00A33B34"/>
    <w:rsid w:val="00A33C08"/>
    <w:rsid w:val="00A33DDC"/>
    <w:rsid w:val="00A340CA"/>
    <w:rsid w:val="00A344DC"/>
    <w:rsid w:val="00A345E6"/>
    <w:rsid w:val="00A345F5"/>
    <w:rsid w:val="00A347B4"/>
    <w:rsid w:val="00A3496D"/>
    <w:rsid w:val="00A34BC2"/>
    <w:rsid w:val="00A35182"/>
    <w:rsid w:val="00A353EB"/>
    <w:rsid w:val="00A35754"/>
    <w:rsid w:val="00A359C3"/>
    <w:rsid w:val="00A35D05"/>
    <w:rsid w:val="00A35E5E"/>
    <w:rsid w:val="00A3656F"/>
    <w:rsid w:val="00A36A32"/>
    <w:rsid w:val="00A36AAA"/>
    <w:rsid w:val="00A36AE2"/>
    <w:rsid w:val="00A370AE"/>
    <w:rsid w:val="00A370D8"/>
    <w:rsid w:val="00A372D1"/>
    <w:rsid w:val="00A37B54"/>
    <w:rsid w:val="00A37E5F"/>
    <w:rsid w:val="00A37ECB"/>
    <w:rsid w:val="00A37FD1"/>
    <w:rsid w:val="00A40445"/>
    <w:rsid w:val="00A405A9"/>
    <w:rsid w:val="00A40BA4"/>
    <w:rsid w:val="00A40F44"/>
    <w:rsid w:val="00A41481"/>
    <w:rsid w:val="00A41782"/>
    <w:rsid w:val="00A417BC"/>
    <w:rsid w:val="00A418AD"/>
    <w:rsid w:val="00A41C58"/>
    <w:rsid w:val="00A41E83"/>
    <w:rsid w:val="00A41FAB"/>
    <w:rsid w:val="00A42073"/>
    <w:rsid w:val="00A42A70"/>
    <w:rsid w:val="00A43381"/>
    <w:rsid w:val="00A435A7"/>
    <w:rsid w:val="00A437E9"/>
    <w:rsid w:val="00A43B3C"/>
    <w:rsid w:val="00A43D62"/>
    <w:rsid w:val="00A444CB"/>
    <w:rsid w:val="00A445F7"/>
    <w:rsid w:val="00A44707"/>
    <w:rsid w:val="00A45266"/>
    <w:rsid w:val="00A4534C"/>
    <w:rsid w:val="00A454BB"/>
    <w:rsid w:val="00A45600"/>
    <w:rsid w:val="00A45C47"/>
    <w:rsid w:val="00A46258"/>
    <w:rsid w:val="00A46272"/>
    <w:rsid w:val="00A469D3"/>
    <w:rsid w:val="00A46A13"/>
    <w:rsid w:val="00A47174"/>
    <w:rsid w:val="00A4783B"/>
    <w:rsid w:val="00A479E8"/>
    <w:rsid w:val="00A510E6"/>
    <w:rsid w:val="00A51390"/>
    <w:rsid w:val="00A513E2"/>
    <w:rsid w:val="00A51765"/>
    <w:rsid w:val="00A51B35"/>
    <w:rsid w:val="00A51B47"/>
    <w:rsid w:val="00A51BC7"/>
    <w:rsid w:val="00A51F1A"/>
    <w:rsid w:val="00A51F80"/>
    <w:rsid w:val="00A51FB3"/>
    <w:rsid w:val="00A52437"/>
    <w:rsid w:val="00A52AA2"/>
    <w:rsid w:val="00A52B37"/>
    <w:rsid w:val="00A53073"/>
    <w:rsid w:val="00A530F1"/>
    <w:rsid w:val="00A531AB"/>
    <w:rsid w:val="00A541B4"/>
    <w:rsid w:val="00A54642"/>
    <w:rsid w:val="00A54B78"/>
    <w:rsid w:val="00A54C65"/>
    <w:rsid w:val="00A55623"/>
    <w:rsid w:val="00A55A91"/>
    <w:rsid w:val="00A55B2F"/>
    <w:rsid w:val="00A55BDC"/>
    <w:rsid w:val="00A55E53"/>
    <w:rsid w:val="00A55FEE"/>
    <w:rsid w:val="00A569B3"/>
    <w:rsid w:val="00A56F23"/>
    <w:rsid w:val="00A56FA3"/>
    <w:rsid w:val="00A5703F"/>
    <w:rsid w:val="00A5785F"/>
    <w:rsid w:val="00A57D8E"/>
    <w:rsid w:val="00A57F70"/>
    <w:rsid w:val="00A602E2"/>
    <w:rsid w:val="00A6033C"/>
    <w:rsid w:val="00A6078F"/>
    <w:rsid w:val="00A60909"/>
    <w:rsid w:val="00A61606"/>
    <w:rsid w:val="00A6183A"/>
    <w:rsid w:val="00A61BA1"/>
    <w:rsid w:val="00A6221C"/>
    <w:rsid w:val="00A62393"/>
    <w:rsid w:val="00A62758"/>
    <w:rsid w:val="00A62D55"/>
    <w:rsid w:val="00A62DB0"/>
    <w:rsid w:val="00A62FAE"/>
    <w:rsid w:val="00A6323E"/>
    <w:rsid w:val="00A643EB"/>
    <w:rsid w:val="00A64889"/>
    <w:rsid w:val="00A649A5"/>
    <w:rsid w:val="00A64FA2"/>
    <w:rsid w:val="00A65421"/>
    <w:rsid w:val="00A6547B"/>
    <w:rsid w:val="00A65630"/>
    <w:rsid w:val="00A65818"/>
    <w:rsid w:val="00A66365"/>
    <w:rsid w:val="00A66C64"/>
    <w:rsid w:val="00A66F1F"/>
    <w:rsid w:val="00A67778"/>
    <w:rsid w:val="00A679D2"/>
    <w:rsid w:val="00A67FDA"/>
    <w:rsid w:val="00A700D6"/>
    <w:rsid w:val="00A7069D"/>
    <w:rsid w:val="00A711FB"/>
    <w:rsid w:val="00A71645"/>
    <w:rsid w:val="00A71C9F"/>
    <w:rsid w:val="00A7257E"/>
    <w:rsid w:val="00A72746"/>
    <w:rsid w:val="00A72779"/>
    <w:rsid w:val="00A727CC"/>
    <w:rsid w:val="00A72B36"/>
    <w:rsid w:val="00A72EDA"/>
    <w:rsid w:val="00A72FD3"/>
    <w:rsid w:val="00A72FDA"/>
    <w:rsid w:val="00A7320E"/>
    <w:rsid w:val="00A737F5"/>
    <w:rsid w:val="00A73B10"/>
    <w:rsid w:val="00A73D38"/>
    <w:rsid w:val="00A74156"/>
    <w:rsid w:val="00A7419F"/>
    <w:rsid w:val="00A7458F"/>
    <w:rsid w:val="00A74670"/>
    <w:rsid w:val="00A74D3E"/>
    <w:rsid w:val="00A752C8"/>
    <w:rsid w:val="00A75BBE"/>
    <w:rsid w:val="00A75C08"/>
    <w:rsid w:val="00A7649B"/>
    <w:rsid w:val="00A764EB"/>
    <w:rsid w:val="00A76824"/>
    <w:rsid w:val="00A76A8F"/>
    <w:rsid w:val="00A76DA2"/>
    <w:rsid w:val="00A77166"/>
    <w:rsid w:val="00A77477"/>
    <w:rsid w:val="00A7756E"/>
    <w:rsid w:val="00A77741"/>
    <w:rsid w:val="00A77905"/>
    <w:rsid w:val="00A77CCE"/>
    <w:rsid w:val="00A803A1"/>
    <w:rsid w:val="00A804C7"/>
    <w:rsid w:val="00A8062D"/>
    <w:rsid w:val="00A8092D"/>
    <w:rsid w:val="00A80A94"/>
    <w:rsid w:val="00A80F48"/>
    <w:rsid w:val="00A812FF"/>
    <w:rsid w:val="00A8150D"/>
    <w:rsid w:val="00A81736"/>
    <w:rsid w:val="00A81879"/>
    <w:rsid w:val="00A81DCB"/>
    <w:rsid w:val="00A82646"/>
    <w:rsid w:val="00A82693"/>
    <w:rsid w:val="00A82AD7"/>
    <w:rsid w:val="00A82E35"/>
    <w:rsid w:val="00A82F5B"/>
    <w:rsid w:val="00A83F00"/>
    <w:rsid w:val="00A840C2"/>
    <w:rsid w:val="00A8426B"/>
    <w:rsid w:val="00A84378"/>
    <w:rsid w:val="00A8441C"/>
    <w:rsid w:val="00A84991"/>
    <w:rsid w:val="00A84A0E"/>
    <w:rsid w:val="00A84D2E"/>
    <w:rsid w:val="00A856CC"/>
    <w:rsid w:val="00A8573D"/>
    <w:rsid w:val="00A859B7"/>
    <w:rsid w:val="00A85C3A"/>
    <w:rsid w:val="00A85D64"/>
    <w:rsid w:val="00A85F05"/>
    <w:rsid w:val="00A85FF6"/>
    <w:rsid w:val="00A86089"/>
    <w:rsid w:val="00A861B6"/>
    <w:rsid w:val="00A869D8"/>
    <w:rsid w:val="00A86AB9"/>
    <w:rsid w:val="00A86B6B"/>
    <w:rsid w:val="00A875A1"/>
    <w:rsid w:val="00A8776A"/>
    <w:rsid w:val="00A8799E"/>
    <w:rsid w:val="00A87DF9"/>
    <w:rsid w:val="00A900BB"/>
    <w:rsid w:val="00A901B1"/>
    <w:rsid w:val="00A901B8"/>
    <w:rsid w:val="00A9044C"/>
    <w:rsid w:val="00A90497"/>
    <w:rsid w:val="00A90900"/>
    <w:rsid w:val="00A90A53"/>
    <w:rsid w:val="00A90AB8"/>
    <w:rsid w:val="00A90AEC"/>
    <w:rsid w:val="00A91610"/>
    <w:rsid w:val="00A917EF"/>
    <w:rsid w:val="00A919CB"/>
    <w:rsid w:val="00A91C11"/>
    <w:rsid w:val="00A91E42"/>
    <w:rsid w:val="00A9212A"/>
    <w:rsid w:val="00A924A8"/>
    <w:rsid w:val="00A92E7B"/>
    <w:rsid w:val="00A937B7"/>
    <w:rsid w:val="00A93892"/>
    <w:rsid w:val="00A939AE"/>
    <w:rsid w:val="00A93CF8"/>
    <w:rsid w:val="00A93DB3"/>
    <w:rsid w:val="00A9473D"/>
    <w:rsid w:val="00A94C66"/>
    <w:rsid w:val="00A94DA6"/>
    <w:rsid w:val="00A94FE9"/>
    <w:rsid w:val="00A95465"/>
    <w:rsid w:val="00A955A6"/>
    <w:rsid w:val="00A957E1"/>
    <w:rsid w:val="00A95938"/>
    <w:rsid w:val="00A962F5"/>
    <w:rsid w:val="00A96560"/>
    <w:rsid w:val="00A96774"/>
    <w:rsid w:val="00A96827"/>
    <w:rsid w:val="00A96F98"/>
    <w:rsid w:val="00A97780"/>
    <w:rsid w:val="00A97AD0"/>
    <w:rsid w:val="00A97DF5"/>
    <w:rsid w:val="00A97EE3"/>
    <w:rsid w:val="00AA009C"/>
    <w:rsid w:val="00AA00D1"/>
    <w:rsid w:val="00AA0116"/>
    <w:rsid w:val="00AA0293"/>
    <w:rsid w:val="00AA0514"/>
    <w:rsid w:val="00AA05EC"/>
    <w:rsid w:val="00AA0703"/>
    <w:rsid w:val="00AA0858"/>
    <w:rsid w:val="00AA0DB0"/>
    <w:rsid w:val="00AA13D8"/>
    <w:rsid w:val="00AA18E3"/>
    <w:rsid w:val="00AA1D0E"/>
    <w:rsid w:val="00AA26FA"/>
    <w:rsid w:val="00AA2932"/>
    <w:rsid w:val="00AA295E"/>
    <w:rsid w:val="00AA2ADB"/>
    <w:rsid w:val="00AA3092"/>
    <w:rsid w:val="00AA34F7"/>
    <w:rsid w:val="00AA36B2"/>
    <w:rsid w:val="00AA43BE"/>
    <w:rsid w:val="00AA4A28"/>
    <w:rsid w:val="00AA4E5C"/>
    <w:rsid w:val="00AA4E63"/>
    <w:rsid w:val="00AA51BE"/>
    <w:rsid w:val="00AA52FE"/>
    <w:rsid w:val="00AA5B60"/>
    <w:rsid w:val="00AA5E58"/>
    <w:rsid w:val="00AA5FEF"/>
    <w:rsid w:val="00AA6521"/>
    <w:rsid w:val="00AA6780"/>
    <w:rsid w:val="00AA67E4"/>
    <w:rsid w:val="00AA6907"/>
    <w:rsid w:val="00AA6A9C"/>
    <w:rsid w:val="00AA6AD8"/>
    <w:rsid w:val="00AA6D30"/>
    <w:rsid w:val="00AA7488"/>
    <w:rsid w:val="00AA7E5E"/>
    <w:rsid w:val="00AA7F40"/>
    <w:rsid w:val="00AA7F4F"/>
    <w:rsid w:val="00AB0104"/>
    <w:rsid w:val="00AB0111"/>
    <w:rsid w:val="00AB0837"/>
    <w:rsid w:val="00AB0863"/>
    <w:rsid w:val="00AB0A45"/>
    <w:rsid w:val="00AB1388"/>
    <w:rsid w:val="00AB1455"/>
    <w:rsid w:val="00AB17BB"/>
    <w:rsid w:val="00AB2233"/>
    <w:rsid w:val="00AB23CE"/>
    <w:rsid w:val="00AB2DB1"/>
    <w:rsid w:val="00AB326D"/>
    <w:rsid w:val="00AB3B59"/>
    <w:rsid w:val="00AB3C8C"/>
    <w:rsid w:val="00AB4054"/>
    <w:rsid w:val="00AB41D9"/>
    <w:rsid w:val="00AB46AD"/>
    <w:rsid w:val="00AB4921"/>
    <w:rsid w:val="00AB4D66"/>
    <w:rsid w:val="00AB4DFE"/>
    <w:rsid w:val="00AB4E39"/>
    <w:rsid w:val="00AB52EC"/>
    <w:rsid w:val="00AB5484"/>
    <w:rsid w:val="00AB5657"/>
    <w:rsid w:val="00AB5682"/>
    <w:rsid w:val="00AB5747"/>
    <w:rsid w:val="00AB5905"/>
    <w:rsid w:val="00AB5908"/>
    <w:rsid w:val="00AB59D9"/>
    <w:rsid w:val="00AB5A9E"/>
    <w:rsid w:val="00AB5B96"/>
    <w:rsid w:val="00AB5F0D"/>
    <w:rsid w:val="00AB5F52"/>
    <w:rsid w:val="00AB61E5"/>
    <w:rsid w:val="00AB621E"/>
    <w:rsid w:val="00AB6302"/>
    <w:rsid w:val="00AB6449"/>
    <w:rsid w:val="00AB65E2"/>
    <w:rsid w:val="00AB6A16"/>
    <w:rsid w:val="00AB6AB5"/>
    <w:rsid w:val="00AB6EB8"/>
    <w:rsid w:val="00AB6F45"/>
    <w:rsid w:val="00AC025F"/>
    <w:rsid w:val="00AC0410"/>
    <w:rsid w:val="00AC06D9"/>
    <w:rsid w:val="00AC0A81"/>
    <w:rsid w:val="00AC12E3"/>
    <w:rsid w:val="00AC14EE"/>
    <w:rsid w:val="00AC15B1"/>
    <w:rsid w:val="00AC1651"/>
    <w:rsid w:val="00AC233A"/>
    <w:rsid w:val="00AC233F"/>
    <w:rsid w:val="00AC2947"/>
    <w:rsid w:val="00AC4396"/>
    <w:rsid w:val="00AC4771"/>
    <w:rsid w:val="00AC4CA8"/>
    <w:rsid w:val="00AC4ED0"/>
    <w:rsid w:val="00AC53E5"/>
    <w:rsid w:val="00AC5578"/>
    <w:rsid w:val="00AC59BD"/>
    <w:rsid w:val="00AC59EC"/>
    <w:rsid w:val="00AC5A1B"/>
    <w:rsid w:val="00AC5FCF"/>
    <w:rsid w:val="00AC639A"/>
    <w:rsid w:val="00AC63CE"/>
    <w:rsid w:val="00AC648E"/>
    <w:rsid w:val="00AC6785"/>
    <w:rsid w:val="00AC6901"/>
    <w:rsid w:val="00AC6A6E"/>
    <w:rsid w:val="00AC6FAA"/>
    <w:rsid w:val="00AC70C1"/>
    <w:rsid w:val="00AC720B"/>
    <w:rsid w:val="00AC749D"/>
    <w:rsid w:val="00AC76EE"/>
    <w:rsid w:val="00AC7B99"/>
    <w:rsid w:val="00AC7E3C"/>
    <w:rsid w:val="00AC7F8C"/>
    <w:rsid w:val="00AC7FA9"/>
    <w:rsid w:val="00AD0A07"/>
    <w:rsid w:val="00AD0B85"/>
    <w:rsid w:val="00AD0BAF"/>
    <w:rsid w:val="00AD0C7F"/>
    <w:rsid w:val="00AD170B"/>
    <w:rsid w:val="00AD17B5"/>
    <w:rsid w:val="00AD1E3C"/>
    <w:rsid w:val="00AD217E"/>
    <w:rsid w:val="00AD2571"/>
    <w:rsid w:val="00AD2C74"/>
    <w:rsid w:val="00AD3052"/>
    <w:rsid w:val="00AD376F"/>
    <w:rsid w:val="00AD395E"/>
    <w:rsid w:val="00AD3EED"/>
    <w:rsid w:val="00AD41C3"/>
    <w:rsid w:val="00AD4243"/>
    <w:rsid w:val="00AD42F8"/>
    <w:rsid w:val="00AD4701"/>
    <w:rsid w:val="00AD49AB"/>
    <w:rsid w:val="00AD4F18"/>
    <w:rsid w:val="00AD4F93"/>
    <w:rsid w:val="00AD5987"/>
    <w:rsid w:val="00AD5D0A"/>
    <w:rsid w:val="00AD5D55"/>
    <w:rsid w:val="00AD5E90"/>
    <w:rsid w:val="00AD6104"/>
    <w:rsid w:val="00AD6182"/>
    <w:rsid w:val="00AD652C"/>
    <w:rsid w:val="00AD66DF"/>
    <w:rsid w:val="00AD68EE"/>
    <w:rsid w:val="00AD6B14"/>
    <w:rsid w:val="00AD6BA5"/>
    <w:rsid w:val="00AD6CFE"/>
    <w:rsid w:val="00AD6DC1"/>
    <w:rsid w:val="00AD6DDF"/>
    <w:rsid w:val="00AD6F83"/>
    <w:rsid w:val="00AD71D6"/>
    <w:rsid w:val="00AD733D"/>
    <w:rsid w:val="00AD746D"/>
    <w:rsid w:val="00AD7787"/>
    <w:rsid w:val="00AD7D08"/>
    <w:rsid w:val="00AE005A"/>
    <w:rsid w:val="00AE02B4"/>
    <w:rsid w:val="00AE0341"/>
    <w:rsid w:val="00AE0432"/>
    <w:rsid w:val="00AE07DA"/>
    <w:rsid w:val="00AE08C8"/>
    <w:rsid w:val="00AE169C"/>
    <w:rsid w:val="00AE192F"/>
    <w:rsid w:val="00AE21EA"/>
    <w:rsid w:val="00AE233A"/>
    <w:rsid w:val="00AE2447"/>
    <w:rsid w:val="00AE24AE"/>
    <w:rsid w:val="00AE2678"/>
    <w:rsid w:val="00AE327A"/>
    <w:rsid w:val="00AE370C"/>
    <w:rsid w:val="00AE3761"/>
    <w:rsid w:val="00AE3C85"/>
    <w:rsid w:val="00AE3D22"/>
    <w:rsid w:val="00AE3EF9"/>
    <w:rsid w:val="00AE4578"/>
    <w:rsid w:val="00AE4A8F"/>
    <w:rsid w:val="00AE501A"/>
    <w:rsid w:val="00AE587E"/>
    <w:rsid w:val="00AE5B62"/>
    <w:rsid w:val="00AE6478"/>
    <w:rsid w:val="00AE6486"/>
    <w:rsid w:val="00AE66BC"/>
    <w:rsid w:val="00AE6C28"/>
    <w:rsid w:val="00AE6D22"/>
    <w:rsid w:val="00AE6DB1"/>
    <w:rsid w:val="00AE6F12"/>
    <w:rsid w:val="00AE6FD1"/>
    <w:rsid w:val="00AE72D9"/>
    <w:rsid w:val="00AE72F8"/>
    <w:rsid w:val="00AE7666"/>
    <w:rsid w:val="00AE7798"/>
    <w:rsid w:val="00AE7938"/>
    <w:rsid w:val="00AE79D8"/>
    <w:rsid w:val="00AE7E6F"/>
    <w:rsid w:val="00AE7F08"/>
    <w:rsid w:val="00AF0113"/>
    <w:rsid w:val="00AF0199"/>
    <w:rsid w:val="00AF06DF"/>
    <w:rsid w:val="00AF09D9"/>
    <w:rsid w:val="00AF0B7D"/>
    <w:rsid w:val="00AF10C9"/>
    <w:rsid w:val="00AF12EA"/>
    <w:rsid w:val="00AF1579"/>
    <w:rsid w:val="00AF1739"/>
    <w:rsid w:val="00AF18AA"/>
    <w:rsid w:val="00AF18D2"/>
    <w:rsid w:val="00AF1CAF"/>
    <w:rsid w:val="00AF1F28"/>
    <w:rsid w:val="00AF2795"/>
    <w:rsid w:val="00AF2EA8"/>
    <w:rsid w:val="00AF3188"/>
    <w:rsid w:val="00AF362B"/>
    <w:rsid w:val="00AF375F"/>
    <w:rsid w:val="00AF3822"/>
    <w:rsid w:val="00AF3847"/>
    <w:rsid w:val="00AF38DF"/>
    <w:rsid w:val="00AF3B2B"/>
    <w:rsid w:val="00AF40F7"/>
    <w:rsid w:val="00AF43A1"/>
    <w:rsid w:val="00AF4872"/>
    <w:rsid w:val="00AF4B50"/>
    <w:rsid w:val="00AF4EEE"/>
    <w:rsid w:val="00AF4FDA"/>
    <w:rsid w:val="00AF522E"/>
    <w:rsid w:val="00AF5391"/>
    <w:rsid w:val="00AF5499"/>
    <w:rsid w:val="00AF5611"/>
    <w:rsid w:val="00AF5699"/>
    <w:rsid w:val="00AF5743"/>
    <w:rsid w:val="00AF577D"/>
    <w:rsid w:val="00AF587F"/>
    <w:rsid w:val="00AF6478"/>
    <w:rsid w:val="00AF64F4"/>
    <w:rsid w:val="00AF66A5"/>
    <w:rsid w:val="00AF6793"/>
    <w:rsid w:val="00AF6965"/>
    <w:rsid w:val="00AF6981"/>
    <w:rsid w:val="00AF6E93"/>
    <w:rsid w:val="00AF747D"/>
    <w:rsid w:val="00AF7566"/>
    <w:rsid w:val="00AF761D"/>
    <w:rsid w:val="00AF7A2D"/>
    <w:rsid w:val="00AF7F83"/>
    <w:rsid w:val="00B0043E"/>
    <w:rsid w:val="00B005A9"/>
    <w:rsid w:val="00B00698"/>
    <w:rsid w:val="00B007B2"/>
    <w:rsid w:val="00B00888"/>
    <w:rsid w:val="00B00AAB"/>
    <w:rsid w:val="00B00B0F"/>
    <w:rsid w:val="00B00D68"/>
    <w:rsid w:val="00B00E60"/>
    <w:rsid w:val="00B00FDC"/>
    <w:rsid w:val="00B00FFE"/>
    <w:rsid w:val="00B011A7"/>
    <w:rsid w:val="00B01866"/>
    <w:rsid w:val="00B01C26"/>
    <w:rsid w:val="00B01D1F"/>
    <w:rsid w:val="00B01EA9"/>
    <w:rsid w:val="00B02865"/>
    <w:rsid w:val="00B02B32"/>
    <w:rsid w:val="00B02D23"/>
    <w:rsid w:val="00B0314D"/>
    <w:rsid w:val="00B037F4"/>
    <w:rsid w:val="00B0389B"/>
    <w:rsid w:val="00B03909"/>
    <w:rsid w:val="00B03A04"/>
    <w:rsid w:val="00B03D67"/>
    <w:rsid w:val="00B03E49"/>
    <w:rsid w:val="00B04073"/>
    <w:rsid w:val="00B04429"/>
    <w:rsid w:val="00B045D0"/>
    <w:rsid w:val="00B04D49"/>
    <w:rsid w:val="00B04EDB"/>
    <w:rsid w:val="00B0543E"/>
    <w:rsid w:val="00B054AE"/>
    <w:rsid w:val="00B0561A"/>
    <w:rsid w:val="00B0585A"/>
    <w:rsid w:val="00B05971"/>
    <w:rsid w:val="00B05CA7"/>
    <w:rsid w:val="00B061A7"/>
    <w:rsid w:val="00B062F4"/>
    <w:rsid w:val="00B06596"/>
    <w:rsid w:val="00B065B6"/>
    <w:rsid w:val="00B067D8"/>
    <w:rsid w:val="00B069A1"/>
    <w:rsid w:val="00B06AD5"/>
    <w:rsid w:val="00B06C85"/>
    <w:rsid w:val="00B06EA3"/>
    <w:rsid w:val="00B06EB1"/>
    <w:rsid w:val="00B06F14"/>
    <w:rsid w:val="00B070A0"/>
    <w:rsid w:val="00B07236"/>
    <w:rsid w:val="00B074C5"/>
    <w:rsid w:val="00B07ADB"/>
    <w:rsid w:val="00B07C3D"/>
    <w:rsid w:val="00B07FE8"/>
    <w:rsid w:val="00B100A2"/>
    <w:rsid w:val="00B10243"/>
    <w:rsid w:val="00B103E3"/>
    <w:rsid w:val="00B105C2"/>
    <w:rsid w:val="00B1065F"/>
    <w:rsid w:val="00B107E2"/>
    <w:rsid w:val="00B109B1"/>
    <w:rsid w:val="00B10A2D"/>
    <w:rsid w:val="00B10B6F"/>
    <w:rsid w:val="00B10FF7"/>
    <w:rsid w:val="00B11312"/>
    <w:rsid w:val="00B11665"/>
    <w:rsid w:val="00B117A4"/>
    <w:rsid w:val="00B11975"/>
    <w:rsid w:val="00B11979"/>
    <w:rsid w:val="00B11E69"/>
    <w:rsid w:val="00B11F7E"/>
    <w:rsid w:val="00B120B3"/>
    <w:rsid w:val="00B121D5"/>
    <w:rsid w:val="00B125DA"/>
    <w:rsid w:val="00B1274E"/>
    <w:rsid w:val="00B12784"/>
    <w:rsid w:val="00B129AD"/>
    <w:rsid w:val="00B12C58"/>
    <w:rsid w:val="00B12E9B"/>
    <w:rsid w:val="00B12F66"/>
    <w:rsid w:val="00B133A8"/>
    <w:rsid w:val="00B1356F"/>
    <w:rsid w:val="00B1366B"/>
    <w:rsid w:val="00B1400A"/>
    <w:rsid w:val="00B14680"/>
    <w:rsid w:val="00B14C2F"/>
    <w:rsid w:val="00B14C98"/>
    <w:rsid w:val="00B14FA8"/>
    <w:rsid w:val="00B15451"/>
    <w:rsid w:val="00B1581A"/>
    <w:rsid w:val="00B15A38"/>
    <w:rsid w:val="00B15B0E"/>
    <w:rsid w:val="00B15B77"/>
    <w:rsid w:val="00B15CA6"/>
    <w:rsid w:val="00B15CC0"/>
    <w:rsid w:val="00B15D63"/>
    <w:rsid w:val="00B15F1A"/>
    <w:rsid w:val="00B160FF"/>
    <w:rsid w:val="00B162EF"/>
    <w:rsid w:val="00B163AD"/>
    <w:rsid w:val="00B1662B"/>
    <w:rsid w:val="00B169E8"/>
    <w:rsid w:val="00B16A8C"/>
    <w:rsid w:val="00B16B36"/>
    <w:rsid w:val="00B16C3D"/>
    <w:rsid w:val="00B174A9"/>
    <w:rsid w:val="00B17BD5"/>
    <w:rsid w:val="00B20C41"/>
    <w:rsid w:val="00B21083"/>
    <w:rsid w:val="00B21550"/>
    <w:rsid w:val="00B217FE"/>
    <w:rsid w:val="00B218CE"/>
    <w:rsid w:val="00B21D3C"/>
    <w:rsid w:val="00B22EFE"/>
    <w:rsid w:val="00B23B7C"/>
    <w:rsid w:val="00B23E80"/>
    <w:rsid w:val="00B23EA5"/>
    <w:rsid w:val="00B23FDA"/>
    <w:rsid w:val="00B24294"/>
    <w:rsid w:val="00B24373"/>
    <w:rsid w:val="00B24383"/>
    <w:rsid w:val="00B24644"/>
    <w:rsid w:val="00B24AE2"/>
    <w:rsid w:val="00B24B01"/>
    <w:rsid w:val="00B2529A"/>
    <w:rsid w:val="00B25642"/>
    <w:rsid w:val="00B25976"/>
    <w:rsid w:val="00B25AFB"/>
    <w:rsid w:val="00B25B29"/>
    <w:rsid w:val="00B27695"/>
    <w:rsid w:val="00B27875"/>
    <w:rsid w:val="00B279ED"/>
    <w:rsid w:val="00B27B36"/>
    <w:rsid w:val="00B3016D"/>
    <w:rsid w:val="00B304A3"/>
    <w:rsid w:val="00B3070C"/>
    <w:rsid w:val="00B30743"/>
    <w:rsid w:val="00B30C14"/>
    <w:rsid w:val="00B30F9F"/>
    <w:rsid w:val="00B30FF3"/>
    <w:rsid w:val="00B31689"/>
    <w:rsid w:val="00B316EB"/>
    <w:rsid w:val="00B31805"/>
    <w:rsid w:val="00B31A22"/>
    <w:rsid w:val="00B31C74"/>
    <w:rsid w:val="00B31CE3"/>
    <w:rsid w:val="00B31F93"/>
    <w:rsid w:val="00B325D8"/>
    <w:rsid w:val="00B32E53"/>
    <w:rsid w:val="00B332E0"/>
    <w:rsid w:val="00B33B3F"/>
    <w:rsid w:val="00B33CB7"/>
    <w:rsid w:val="00B33D15"/>
    <w:rsid w:val="00B33E34"/>
    <w:rsid w:val="00B33EBA"/>
    <w:rsid w:val="00B34744"/>
    <w:rsid w:val="00B348BB"/>
    <w:rsid w:val="00B34BB0"/>
    <w:rsid w:val="00B34FFE"/>
    <w:rsid w:val="00B356B4"/>
    <w:rsid w:val="00B356CA"/>
    <w:rsid w:val="00B35729"/>
    <w:rsid w:val="00B35732"/>
    <w:rsid w:val="00B357DD"/>
    <w:rsid w:val="00B35B2F"/>
    <w:rsid w:val="00B35CE3"/>
    <w:rsid w:val="00B3602C"/>
    <w:rsid w:val="00B3635D"/>
    <w:rsid w:val="00B365D2"/>
    <w:rsid w:val="00B3691B"/>
    <w:rsid w:val="00B36BA8"/>
    <w:rsid w:val="00B36BAC"/>
    <w:rsid w:val="00B36E41"/>
    <w:rsid w:val="00B372B3"/>
    <w:rsid w:val="00B3732E"/>
    <w:rsid w:val="00B37441"/>
    <w:rsid w:val="00B37A1F"/>
    <w:rsid w:val="00B37C36"/>
    <w:rsid w:val="00B37D51"/>
    <w:rsid w:val="00B37EA7"/>
    <w:rsid w:val="00B40279"/>
    <w:rsid w:val="00B404B4"/>
    <w:rsid w:val="00B40C96"/>
    <w:rsid w:val="00B40F07"/>
    <w:rsid w:val="00B40F7C"/>
    <w:rsid w:val="00B40FF6"/>
    <w:rsid w:val="00B41101"/>
    <w:rsid w:val="00B41844"/>
    <w:rsid w:val="00B418A6"/>
    <w:rsid w:val="00B419FE"/>
    <w:rsid w:val="00B41AB3"/>
    <w:rsid w:val="00B41D81"/>
    <w:rsid w:val="00B42293"/>
    <w:rsid w:val="00B42C05"/>
    <w:rsid w:val="00B42D87"/>
    <w:rsid w:val="00B42FF8"/>
    <w:rsid w:val="00B431E2"/>
    <w:rsid w:val="00B43220"/>
    <w:rsid w:val="00B43523"/>
    <w:rsid w:val="00B4382A"/>
    <w:rsid w:val="00B439FE"/>
    <w:rsid w:val="00B43A7E"/>
    <w:rsid w:val="00B43B9B"/>
    <w:rsid w:val="00B43DCA"/>
    <w:rsid w:val="00B44244"/>
    <w:rsid w:val="00B4430D"/>
    <w:rsid w:val="00B44527"/>
    <w:rsid w:val="00B446C0"/>
    <w:rsid w:val="00B447D0"/>
    <w:rsid w:val="00B44923"/>
    <w:rsid w:val="00B44A34"/>
    <w:rsid w:val="00B44E0C"/>
    <w:rsid w:val="00B44F99"/>
    <w:rsid w:val="00B4507A"/>
    <w:rsid w:val="00B45824"/>
    <w:rsid w:val="00B45887"/>
    <w:rsid w:val="00B459DC"/>
    <w:rsid w:val="00B45B88"/>
    <w:rsid w:val="00B45E41"/>
    <w:rsid w:val="00B463E4"/>
    <w:rsid w:val="00B46437"/>
    <w:rsid w:val="00B46D90"/>
    <w:rsid w:val="00B4755C"/>
    <w:rsid w:val="00B47DF4"/>
    <w:rsid w:val="00B47E24"/>
    <w:rsid w:val="00B50EE6"/>
    <w:rsid w:val="00B513A5"/>
    <w:rsid w:val="00B515F1"/>
    <w:rsid w:val="00B51EBF"/>
    <w:rsid w:val="00B522FB"/>
    <w:rsid w:val="00B52339"/>
    <w:rsid w:val="00B52470"/>
    <w:rsid w:val="00B52BA0"/>
    <w:rsid w:val="00B52D9B"/>
    <w:rsid w:val="00B535FA"/>
    <w:rsid w:val="00B538CD"/>
    <w:rsid w:val="00B53BCC"/>
    <w:rsid w:val="00B53EEF"/>
    <w:rsid w:val="00B54638"/>
    <w:rsid w:val="00B5495D"/>
    <w:rsid w:val="00B5504B"/>
    <w:rsid w:val="00B5546F"/>
    <w:rsid w:val="00B55684"/>
    <w:rsid w:val="00B55839"/>
    <w:rsid w:val="00B55B90"/>
    <w:rsid w:val="00B55F1E"/>
    <w:rsid w:val="00B55F74"/>
    <w:rsid w:val="00B561BB"/>
    <w:rsid w:val="00B56617"/>
    <w:rsid w:val="00B56934"/>
    <w:rsid w:val="00B56AED"/>
    <w:rsid w:val="00B571C8"/>
    <w:rsid w:val="00B57201"/>
    <w:rsid w:val="00B57484"/>
    <w:rsid w:val="00B578DC"/>
    <w:rsid w:val="00B5793B"/>
    <w:rsid w:val="00B57A5D"/>
    <w:rsid w:val="00B57C85"/>
    <w:rsid w:val="00B57E87"/>
    <w:rsid w:val="00B57E89"/>
    <w:rsid w:val="00B6053E"/>
    <w:rsid w:val="00B606A9"/>
    <w:rsid w:val="00B60900"/>
    <w:rsid w:val="00B60A43"/>
    <w:rsid w:val="00B60BD0"/>
    <w:rsid w:val="00B60BDA"/>
    <w:rsid w:val="00B60CB4"/>
    <w:rsid w:val="00B610D1"/>
    <w:rsid w:val="00B61AB4"/>
    <w:rsid w:val="00B61C5D"/>
    <w:rsid w:val="00B61D1E"/>
    <w:rsid w:val="00B61EE5"/>
    <w:rsid w:val="00B62030"/>
    <w:rsid w:val="00B6214B"/>
    <w:rsid w:val="00B621C9"/>
    <w:rsid w:val="00B62362"/>
    <w:rsid w:val="00B62421"/>
    <w:rsid w:val="00B6249A"/>
    <w:rsid w:val="00B62B92"/>
    <w:rsid w:val="00B631F8"/>
    <w:rsid w:val="00B635D4"/>
    <w:rsid w:val="00B63A1D"/>
    <w:rsid w:val="00B63AB1"/>
    <w:rsid w:val="00B63D79"/>
    <w:rsid w:val="00B64116"/>
    <w:rsid w:val="00B6430A"/>
    <w:rsid w:val="00B644D6"/>
    <w:rsid w:val="00B648D6"/>
    <w:rsid w:val="00B64F0B"/>
    <w:rsid w:val="00B65067"/>
    <w:rsid w:val="00B6560F"/>
    <w:rsid w:val="00B658E8"/>
    <w:rsid w:val="00B65A51"/>
    <w:rsid w:val="00B66641"/>
    <w:rsid w:val="00B66645"/>
    <w:rsid w:val="00B66C14"/>
    <w:rsid w:val="00B66C1C"/>
    <w:rsid w:val="00B66C44"/>
    <w:rsid w:val="00B679E5"/>
    <w:rsid w:val="00B67AC0"/>
    <w:rsid w:val="00B67C8D"/>
    <w:rsid w:val="00B7001E"/>
    <w:rsid w:val="00B7015D"/>
    <w:rsid w:val="00B706B7"/>
    <w:rsid w:val="00B70989"/>
    <w:rsid w:val="00B709D2"/>
    <w:rsid w:val="00B70E0E"/>
    <w:rsid w:val="00B71222"/>
    <w:rsid w:val="00B71331"/>
    <w:rsid w:val="00B7135D"/>
    <w:rsid w:val="00B713E7"/>
    <w:rsid w:val="00B71CC7"/>
    <w:rsid w:val="00B71EBC"/>
    <w:rsid w:val="00B720E0"/>
    <w:rsid w:val="00B72353"/>
    <w:rsid w:val="00B7267F"/>
    <w:rsid w:val="00B72970"/>
    <w:rsid w:val="00B72D07"/>
    <w:rsid w:val="00B730F3"/>
    <w:rsid w:val="00B73204"/>
    <w:rsid w:val="00B73484"/>
    <w:rsid w:val="00B73816"/>
    <w:rsid w:val="00B73C37"/>
    <w:rsid w:val="00B73FDB"/>
    <w:rsid w:val="00B74959"/>
    <w:rsid w:val="00B74A95"/>
    <w:rsid w:val="00B74B4A"/>
    <w:rsid w:val="00B74C81"/>
    <w:rsid w:val="00B74DDF"/>
    <w:rsid w:val="00B74EAC"/>
    <w:rsid w:val="00B7523C"/>
    <w:rsid w:val="00B75358"/>
    <w:rsid w:val="00B75673"/>
    <w:rsid w:val="00B7567A"/>
    <w:rsid w:val="00B758EA"/>
    <w:rsid w:val="00B75BFF"/>
    <w:rsid w:val="00B76379"/>
    <w:rsid w:val="00B77712"/>
    <w:rsid w:val="00B7781D"/>
    <w:rsid w:val="00B77872"/>
    <w:rsid w:val="00B77FA9"/>
    <w:rsid w:val="00B803E7"/>
    <w:rsid w:val="00B80520"/>
    <w:rsid w:val="00B80728"/>
    <w:rsid w:val="00B809BF"/>
    <w:rsid w:val="00B80E0F"/>
    <w:rsid w:val="00B80F08"/>
    <w:rsid w:val="00B81558"/>
    <w:rsid w:val="00B81B7A"/>
    <w:rsid w:val="00B81EB9"/>
    <w:rsid w:val="00B81F0B"/>
    <w:rsid w:val="00B823CF"/>
    <w:rsid w:val="00B82465"/>
    <w:rsid w:val="00B82A39"/>
    <w:rsid w:val="00B82D92"/>
    <w:rsid w:val="00B82E6A"/>
    <w:rsid w:val="00B83073"/>
    <w:rsid w:val="00B8307C"/>
    <w:rsid w:val="00B8309C"/>
    <w:rsid w:val="00B831E4"/>
    <w:rsid w:val="00B834E5"/>
    <w:rsid w:val="00B83B05"/>
    <w:rsid w:val="00B83F03"/>
    <w:rsid w:val="00B83F0D"/>
    <w:rsid w:val="00B840E4"/>
    <w:rsid w:val="00B84118"/>
    <w:rsid w:val="00B84296"/>
    <w:rsid w:val="00B84706"/>
    <w:rsid w:val="00B84E22"/>
    <w:rsid w:val="00B84FCB"/>
    <w:rsid w:val="00B8520B"/>
    <w:rsid w:val="00B85997"/>
    <w:rsid w:val="00B85A3F"/>
    <w:rsid w:val="00B86D2C"/>
    <w:rsid w:val="00B87608"/>
    <w:rsid w:val="00B87726"/>
    <w:rsid w:val="00B87957"/>
    <w:rsid w:val="00B87C51"/>
    <w:rsid w:val="00B87D2E"/>
    <w:rsid w:val="00B90054"/>
    <w:rsid w:val="00B90352"/>
    <w:rsid w:val="00B90409"/>
    <w:rsid w:val="00B90727"/>
    <w:rsid w:val="00B907C3"/>
    <w:rsid w:val="00B907D3"/>
    <w:rsid w:val="00B90D57"/>
    <w:rsid w:val="00B90E67"/>
    <w:rsid w:val="00B91364"/>
    <w:rsid w:val="00B913C7"/>
    <w:rsid w:val="00B91B2F"/>
    <w:rsid w:val="00B91C6A"/>
    <w:rsid w:val="00B91C73"/>
    <w:rsid w:val="00B924A7"/>
    <w:rsid w:val="00B92571"/>
    <w:rsid w:val="00B92626"/>
    <w:rsid w:val="00B92684"/>
    <w:rsid w:val="00B92756"/>
    <w:rsid w:val="00B928E8"/>
    <w:rsid w:val="00B92C3F"/>
    <w:rsid w:val="00B93042"/>
    <w:rsid w:val="00B933D3"/>
    <w:rsid w:val="00B937E7"/>
    <w:rsid w:val="00B93AAE"/>
    <w:rsid w:val="00B93F08"/>
    <w:rsid w:val="00B94103"/>
    <w:rsid w:val="00B94872"/>
    <w:rsid w:val="00B94885"/>
    <w:rsid w:val="00B94A1C"/>
    <w:rsid w:val="00B94D9F"/>
    <w:rsid w:val="00B94F6F"/>
    <w:rsid w:val="00B95892"/>
    <w:rsid w:val="00B959EC"/>
    <w:rsid w:val="00B95DE7"/>
    <w:rsid w:val="00B95F88"/>
    <w:rsid w:val="00B9640E"/>
    <w:rsid w:val="00B9654D"/>
    <w:rsid w:val="00B965BC"/>
    <w:rsid w:val="00B9692B"/>
    <w:rsid w:val="00B969E7"/>
    <w:rsid w:val="00B96BAC"/>
    <w:rsid w:val="00B96DC7"/>
    <w:rsid w:val="00B96E00"/>
    <w:rsid w:val="00B97978"/>
    <w:rsid w:val="00B97AC9"/>
    <w:rsid w:val="00B97B32"/>
    <w:rsid w:val="00B97E6F"/>
    <w:rsid w:val="00B97FF8"/>
    <w:rsid w:val="00BA0385"/>
    <w:rsid w:val="00BA03DA"/>
    <w:rsid w:val="00BA0544"/>
    <w:rsid w:val="00BA05ED"/>
    <w:rsid w:val="00BA076C"/>
    <w:rsid w:val="00BA0E72"/>
    <w:rsid w:val="00BA0F2A"/>
    <w:rsid w:val="00BA0F93"/>
    <w:rsid w:val="00BA11BD"/>
    <w:rsid w:val="00BA123F"/>
    <w:rsid w:val="00BA16CF"/>
    <w:rsid w:val="00BA16FF"/>
    <w:rsid w:val="00BA1F5C"/>
    <w:rsid w:val="00BA2290"/>
    <w:rsid w:val="00BA295D"/>
    <w:rsid w:val="00BA332E"/>
    <w:rsid w:val="00BA35F2"/>
    <w:rsid w:val="00BA3AB4"/>
    <w:rsid w:val="00BA49F8"/>
    <w:rsid w:val="00BA4B98"/>
    <w:rsid w:val="00BA4C19"/>
    <w:rsid w:val="00BA5856"/>
    <w:rsid w:val="00BA64B3"/>
    <w:rsid w:val="00BA66B5"/>
    <w:rsid w:val="00BA74DD"/>
    <w:rsid w:val="00BA759C"/>
    <w:rsid w:val="00BA7634"/>
    <w:rsid w:val="00BA79AF"/>
    <w:rsid w:val="00BA7E88"/>
    <w:rsid w:val="00BB0693"/>
    <w:rsid w:val="00BB0873"/>
    <w:rsid w:val="00BB096F"/>
    <w:rsid w:val="00BB09D7"/>
    <w:rsid w:val="00BB0B87"/>
    <w:rsid w:val="00BB0C47"/>
    <w:rsid w:val="00BB0F76"/>
    <w:rsid w:val="00BB11F4"/>
    <w:rsid w:val="00BB1330"/>
    <w:rsid w:val="00BB1612"/>
    <w:rsid w:val="00BB17D1"/>
    <w:rsid w:val="00BB1986"/>
    <w:rsid w:val="00BB1FD5"/>
    <w:rsid w:val="00BB222D"/>
    <w:rsid w:val="00BB2586"/>
    <w:rsid w:val="00BB300A"/>
    <w:rsid w:val="00BB3039"/>
    <w:rsid w:val="00BB3165"/>
    <w:rsid w:val="00BB32AD"/>
    <w:rsid w:val="00BB339E"/>
    <w:rsid w:val="00BB39BD"/>
    <w:rsid w:val="00BB3D15"/>
    <w:rsid w:val="00BB467A"/>
    <w:rsid w:val="00BB4CA6"/>
    <w:rsid w:val="00BB4D71"/>
    <w:rsid w:val="00BB4F68"/>
    <w:rsid w:val="00BB51BA"/>
    <w:rsid w:val="00BB52EE"/>
    <w:rsid w:val="00BB547C"/>
    <w:rsid w:val="00BB5590"/>
    <w:rsid w:val="00BB5B6E"/>
    <w:rsid w:val="00BB5FD0"/>
    <w:rsid w:val="00BB62E4"/>
    <w:rsid w:val="00BB69ED"/>
    <w:rsid w:val="00BB6CA8"/>
    <w:rsid w:val="00BB6CF0"/>
    <w:rsid w:val="00BB6E08"/>
    <w:rsid w:val="00BB6FBE"/>
    <w:rsid w:val="00BB7317"/>
    <w:rsid w:val="00BB74C9"/>
    <w:rsid w:val="00BB756D"/>
    <w:rsid w:val="00BB7720"/>
    <w:rsid w:val="00BB7892"/>
    <w:rsid w:val="00BB78C0"/>
    <w:rsid w:val="00BB7963"/>
    <w:rsid w:val="00BB7BB4"/>
    <w:rsid w:val="00BB7BBA"/>
    <w:rsid w:val="00BB7BF3"/>
    <w:rsid w:val="00BC016A"/>
    <w:rsid w:val="00BC077F"/>
    <w:rsid w:val="00BC0A62"/>
    <w:rsid w:val="00BC0CC1"/>
    <w:rsid w:val="00BC0D0B"/>
    <w:rsid w:val="00BC0FC2"/>
    <w:rsid w:val="00BC1222"/>
    <w:rsid w:val="00BC14C1"/>
    <w:rsid w:val="00BC17E4"/>
    <w:rsid w:val="00BC1A66"/>
    <w:rsid w:val="00BC2656"/>
    <w:rsid w:val="00BC2732"/>
    <w:rsid w:val="00BC2D9E"/>
    <w:rsid w:val="00BC2F32"/>
    <w:rsid w:val="00BC3503"/>
    <w:rsid w:val="00BC352B"/>
    <w:rsid w:val="00BC35D5"/>
    <w:rsid w:val="00BC38B5"/>
    <w:rsid w:val="00BC4199"/>
    <w:rsid w:val="00BC420C"/>
    <w:rsid w:val="00BC42BA"/>
    <w:rsid w:val="00BC4342"/>
    <w:rsid w:val="00BC4795"/>
    <w:rsid w:val="00BC49F6"/>
    <w:rsid w:val="00BC57BC"/>
    <w:rsid w:val="00BC5C2E"/>
    <w:rsid w:val="00BC5D74"/>
    <w:rsid w:val="00BC600B"/>
    <w:rsid w:val="00BC611D"/>
    <w:rsid w:val="00BC6377"/>
    <w:rsid w:val="00BC659E"/>
    <w:rsid w:val="00BC6AE0"/>
    <w:rsid w:val="00BC6E2D"/>
    <w:rsid w:val="00BC7437"/>
    <w:rsid w:val="00BC7826"/>
    <w:rsid w:val="00BC7931"/>
    <w:rsid w:val="00BC7AE9"/>
    <w:rsid w:val="00BC7B37"/>
    <w:rsid w:val="00BC7D32"/>
    <w:rsid w:val="00BD086F"/>
    <w:rsid w:val="00BD0A13"/>
    <w:rsid w:val="00BD0EC9"/>
    <w:rsid w:val="00BD0EE5"/>
    <w:rsid w:val="00BD13D0"/>
    <w:rsid w:val="00BD15B3"/>
    <w:rsid w:val="00BD1674"/>
    <w:rsid w:val="00BD18CD"/>
    <w:rsid w:val="00BD1A82"/>
    <w:rsid w:val="00BD1D0A"/>
    <w:rsid w:val="00BD249B"/>
    <w:rsid w:val="00BD2FFA"/>
    <w:rsid w:val="00BD33B9"/>
    <w:rsid w:val="00BD34D4"/>
    <w:rsid w:val="00BD3BCF"/>
    <w:rsid w:val="00BD4206"/>
    <w:rsid w:val="00BD42C4"/>
    <w:rsid w:val="00BD4556"/>
    <w:rsid w:val="00BD4714"/>
    <w:rsid w:val="00BD473B"/>
    <w:rsid w:val="00BD49A5"/>
    <w:rsid w:val="00BD4B00"/>
    <w:rsid w:val="00BD4E58"/>
    <w:rsid w:val="00BD57DF"/>
    <w:rsid w:val="00BD59AB"/>
    <w:rsid w:val="00BD5A2A"/>
    <w:rsid w:val="00BD5E4D"/>
    <w:rsid w:val="00BD62DF"/>
    <w:rsid w:val="00BD63E8"/>
    <w:rsid w:val="00BD647F"/>
    <w:rsid w:val="00BD67C8"/>
    <w:rsid w:val="00BD6A8B"/>
    <w:rsid w:val="00BD6D1E"/>
    <w:rsid w:val="00BD71E9"/>
    <w:rsid w:val="00BD7F47"/>
    <w:rsid w:val="00BE0142"/>
    <w:rsid w:val="00BE0B99"/>
    <w:rsid w:val="00BE10A6"/>
    <w:rsid w:val="00BE11BE"/>
    <w:rsid w:val="00BE134F"/>
    <w:rsid w:val="00BE14A4"/>
    <w:rsid w:val="00BE1503"/>
    <w:rsid w:val="00BE1865"/>
    <w:rsid w:val="00BE193A"/>
    <w:rsid w:val="00BE22FC"/>
    <w:rsid w:val="00BE2855"/>
    <w:rsid w:val="00BE31D1"/>
    <w:rsid w:val="00BE363D"/>
    <w:rsid w:val="00BE3A83"/>
    <w:rsid w:val="00BE3A94"/>
    <w:rsid w:val="00BE3E60"/>
    <w:rsid w:val="00BE4001"/>
    <w:rsid w:val="00BE4077"/>
    <w:rsid w:val="00BE45BF"/>
    <w:rsid w:val="00BE4796"/>
    <w:rsid w:val="00BE4BFD"/>
    <w:rsid w:val="00BE4C77"/>
    <w:rsid w:val="00BE5331"/>
    <w:rsid w:val="00BE53E0"/>
    <w:rsid w:val="00BE56DF"/>
    <w:rsid w:val="00BE5A77"/>
    <w:rsid w:val="00BE6343"/>
    <w:rsid w:val="00BE6529"/>
    <w:rsid w:val="00BE6633"/>
    <w:rsid w:val="00BE6AB7"/>
    <w:rsid w:val="00BE6AE0"/>
    <w:rsid w:val="00BE6B8D"/>
    <w:rsid w:val="00BE6C6C"/>
    <w:rsid w:val="00BE6D28"/>
    <w:rsid w:val="00BE6D29"/>
    <w:rsid w:val="00BE76AE"/>
    <w:rsid w:val="00BE78C6"/>
    <w:rsid w:val="00BE7FC4"/>
    <w:rsid w:val="00BF067C"/>
    <w:rsid w:val="00BF0881"/>
    <w:rsid w:val="00BF1137"/>
    <w:rsid w:val="00BF1349"/>
    <w:rsid w:val="00BF1B9C"/>
    <w:rsid w:val="00BF1DCC"/>
    <w:rsid w:val="00BF1E9B"/>
    <w:rsid w:val="00BF1F4E"/>
    <w:rsid w:val="00BF1F8D"/>
    <w:rsid w:val="00BF210A"/>
    <w:rsid w:val="00BF2528"/>
    <w:rsid w:val="00BF2691"/>
    <w:rsid w:val="00BF2EE5"/>
    <w:rsid w:val="00BF3955"/>
    <w:rsid w:val="00BF4235"/>
    <w:rsid w:val="00BF42AF"/>
    <w:rsid w:val="00BF4796"/>
    <w:rsid w:val="00BF50FA"/>
    <w:rsid w:val="00BF53E5"/>
    <w:rsid w:val="00BF55D6"/>
    <w:rsid w:val="00BF5861"/>
    <w:rsid w:val="00BF5A9E"/>
    <w:rsid w:val="00BF5D3C"/>
    <w:rsid w:val="00BF5F54"/>
    <w:rsid w:val="00BF5FD7"/>
    <w:rsid w:val="00BF6019"/>
    <w:rsid w:val="00BF635D"/>
    <w:rsid w:val="00BF675A"/>
    <w:rsid w:val="00BF6766"/>
    <w:rsid w:val="00BF69E4"/>
    <w:rsid w:val="00BF7066"/>
    <w:rsid w:val="00BF7173"/>
    <w:rsid w:val="00BF7E74"/>
    <w:rsid w:val="00BF7E7D"/>
    <w:rsid w:val="00C00045"/>
    <w:rsid w:val="00C00572"/>
    <w:rsid w:val="00C008F7"/>
    <w:rsid w:val="00C00B20"/>
    <w:rsid w:val="00C00D0D"/>
    <w:rsid w:val="00C00D66"/>
    <w:rsid w:val="00C014AC"/>
    <w:rsid w:val="00C0179E"/>
    <w:rsid w:val="00C0199F"/>
    <w:rsid w:val="00C01AFC"/>
    <w:rsid w:val="00C01B4B"/>
    <w:rsid w:val="00C020CC"/>
    <w:rsid w:val="00C02319"/>
    <w:rsid w:val="00C0281C"/>
    <w:rsid w:val="00C02D87"/>
    <w:rsid w:val="00C02E62"/>
    <w:rsid w:val="00C02FF2"/>
    <w:rsid w:val="00C030EF"/>
    <w:rsid w:val="00C0341F"/>
    <w:rsid w:val="00C03A01"/>
    <w:rsid w:val="00C03CF9"/>
    <w:rsid w:val="00C03E98"/>
    <w:rsid w:val="00C03F8F"/>
    <w:rsid w:val="00C04043"/>
    <w:rsid w:val="00C0413D"/>
    <w:rsid w:val="00C0429F"/>
    <w:rsid w:val="00C04689"/>
    <w:rsid w:val="00C049FE"/>
    <w:rsid w:val="00C04DD9"/>
    <w:rsid w:val="00C04DE8"/>
    <w:rsid w:val="00C04E95"/>
    <w:rsid w:val="00C0520A"/>
    <w:rsid w:val="00C05640"/>
    <w:rsid w:val="00C05664"/>
    <w:rsid w:val="00C056FC"/>
    <w:rsid w:val="00C058C0"/>
    <w:rsid w:val="00C05963"/>
    <w:rsid w:val="00C05B2F"/>
    <w:rsid w:val="00C05B30"/>
    <w:rsid w:val="00C05B8D"/>
    <w:rsid w:val="00C05C0A"/>
    <w:rsid w:val="00C05D1B"/>
    <w:rsid w:val="00C060FE"/>
    <w:rsid w:val="00C06C13"/>
    <w:rsid w:val="00C07017"/>
    <w:rsid w:val="00C078FB"/>
    <w:rsid w:val="00C0795A"/>
    <w:rsid w:val="00C07FCB"/>
    <w:rsid w:val="00C10143"/>
    <w:rsid w:val="00C10331"/>
    <w:rsid w:val="00C1044A"/>
    <w:rsid w:val="00C107AB"/>
    <w:rsid w:val="00C10AB4"/>
    <w:rsid w:val="00C112C7"/>
    <w:rsid w:val="00C116B4"/>
    <w:rsid w:val="00C1178D"/>
    <w:rsid w:val="00C117A2"/>
    <w:rsid w:val="00C11AE6"/>
    <w:rsid w:val="00C11B15"/>
    <w:rsid w:val="00C11BE7"/>
    <w:rsid w:val="00C11C69"/>
    <w:rsid w:val="00C1215C"/>
    <w:rsid w:val="00C1235D"/>
    <w:rsid w:val="00C125A3"/>
    <w:rsid w:val="00C12B41"/>
    <w:rsid w:val="00C131F2"/>
    <w:rsid w:val="00C1330F"/>
    <w:rsid w:val="00C1334B"/>
    <w:rsid w:val="00C1366F"/>
    <w:rsid w:val="00C13952"/>
    <w:rsid w:val="00C140CF"/>
    <w:rsid w:val="00C14150"/>
    <w:rsid w:val="00C141E5"/>
    <w:rsid w:val="00C14839"/>
    <w:rsid w:val="00C1524A"/>
    <w:rsid w:val="00C156AA"/>
    <w:rsid w:val="00C15EC7"/>
    <w:rsid w:val="00C16097"/>
    <w:rsid w:val="00C1619F"/>
    <w:rsid w:val="00C16458"/>
    <w:rsid w:val="00C1665C"/>
    <w:rsid w:val="00C169BA"/>
    <w:rsid w:val="00C172C4"/>
    <w:rsid w:val="00C1745F"/>
    <w:rsid w:val="00C20A1B"/>
    <w:rsid w:val="00C20AAD"/>
    <w:rsid w:val="00C20F6B"/>
    <w:rsid w:val="00C21116"/>
    <w:rsid w:val="00C21141"/>
    <w:rsid w:val="00C21542"/>
    <w:rsid w:val="00C218E3"/>
    <w:rsid w:val="00C22426"/>
    <w:rsid w:val="00C22697"/>
    <w:rsid w:val="00C2271B"/>
    <w:rsid w:val="00C227FB"/>
    <w:rsid w:val="00C2283F"/>
    <w:rsid w:val="00C23037"/>
    <w:rsid w:val="00C2306D"/>
    <w:rsid w:val="00C23453"/>
    <w:rsid w:val="00C23682"/>
    <w:rsid w:val="00C23819"/>
    <w:rsid w:val="00C23934"/>
    <w:rsid w:val="00C23A94"/>
    <w:rsid w:val="00C23AED"/>
    <w:rsid w:val="00C23EE3"/>
    <w:rsid w:val="00C243AA"/>
    <w:rsid w:val="00C248F9"/>
    <w:rsid w:val="00C24BD9"/>
    <w:rsid w:val="00C24FA5"/>
    <w:rsid w:val="00C24FC0"/>
    <w:rsid w:val="00C25150"/>
    <w:rsid w:val="00C25B1C"/>
    <w:rsid w:val="00C25CCA"/>
    <w:rsid w:val="00C2632C"/>
    <w:rsid w:val="00C26807"/>
    <w:rsid w:val="00C26952"/>
    <w:rsid w:val="00C26EF9"/>
    <w:rsid w:val="00C2770E"/>
    <w:rsid w:val="00C27867"/>
    <w:rsid w:val="00C3059C"/>
    <w:rsid w:val="00C30D06"/>
    <w:rsid w:val="00C30F74"/>
    <w:rsid w:val="00C30FA0"/>
    <w:rsid w:val="00C31155"/>
    <w:rsid w:val="00C3115D"/>
    <w:rsid w:val="00C31706"/>
    <w:rsid w:val="00C31874"/>
    <w:rsid w:val="00C31AF3"/>
    <w:rsid w:val="00C31B46"/>
    <w:rsid w:val="00C31F0F"/>
    <w:rsid w:val="00C326BF"/>
    <w:rsid w:val="00C32BB5"/>
    <w:rsid w:val="00C32EB7"/>
    <w:rsid w:val="00C32F0D"/>
    <w:rsid w:val="00C33221"/>
    <w:rsid w:val="00C333DA"/>
    <w:rsid w:val="00C333E7"/>
    <w:rsid w:val="00C33B2E"/>
    <w:rsid w:val="00C34333"/>
    <w:rsid w:val="00C3438C"/>
    <w:rsid w:val="00C3439B"/>
    <w:rsid w:val="00C344C8"/>
    <w:rsid w:val="00C345C5"/>
    <w:rsid w:val="00C3501C"/>
    <w:rsid w:val="00C35A78"/>
    <w:rsid w:val="00C366C4"/>
    <w:rsid w:val="00C36B13"/>
    <w:rsid w:val="00C36C4F"/>
    <w:rsid w:val="00C36D60"/>
    <w:rsid w:val="00C401D4"/>
    <w:rsid w:val="00C405D7"/>
    <w:rsid w:val="00C40626"/>
    <w:rsid w:val="00C406ED"/>
    <w:rsid w:val="00C4081B"/>
    <w:rsid w:val="00C40A63"/>
    <w:rsid w:val="00C40B60"/>
    <w:rsid w:val="00C410B1"/>
    <w:rsid w:val="00C410CA"/>
    <w:rsid w:val="00C413EB"/>
    <w:rsid w:val="00C41C21"/>
    <w:rsid w:val="00C421A0"/>
    <w:rsid w:val="00C42664"/>
    <w:rsid w:val="00C4284A"/>
    <w:rsid w:val="00C429B7"/>
    <w:rsid w:val="00C42A23"/>
    <w:rsid w:val="00C42AF3"/>
    <w:rsid w:val="00C42B97"/>
    <w:rsid w:val="00C4308D"/>
    <w:rsid w:val="00C43473"/>
    <w:rsid w:val="00C436EA"/>
    <w:rsid w:val="00C43C36"/>
    <w:rsid w:val="00C43D35"/>
    <w:rsid w:val="00C44665"/>
    <w:rsid w:val="00C44EEE"/>
    <w:rsid w:val="00C45495"/>
    <w:rsid w:val="00C454E3"/>
    <w:rsid w:val="00C45524"/>
    <w:rsid w:val="00C45681"/>
    <w:rsid w:val="00C45AEF"/>
    <w:rsid w:val="00C45B1B"/>
    <w:rsid w:val="00C46232"/>
    <w:rsid w:val="00C463D4"/>
    <w:rsid w:val="00C46819"/>
    <w:rsid w:val="00C46E03"/>
    <w:rsid w:val="00C476F2"/>
    <w:rsid w:val="00C47BA4"/>
    <w:rsid w:val="00C50183"/>
    <w:rsid w:val="00C5056B"/>
    <w:rsid w:val="00C50638"/>
    <w:rsid w:val="00C50849"/>
    <w:rsid w:val="00C511C8"/>
    <w:rsid w:val="00C517EB"/>
    <w:rsid w:val="00C522AF"/>
    <w:rsid w:val="00C52477"/>
    <w:rsid w:val="00C529BC"/>
    <w:rsid w:val="00C530DE"/>
    <w:rsid w:val="00C531F3"/>
    <w:rsid w:val="00C533B5"/>
    <w:rsid w:val="00C534D5"/>
    <w:rsid w:val="00C535AD"/>
    <w:rsid w:val="00C5363C"/>
    <w:rsid w:val="00C53ACF"/>
    <w:rsid w:val="00C53EA4"/>
    <w:rsid w:val="00C54536"/>
    <w:rsid w:val="00C545B4"/>
    <w:rsid w:val="00C54928"/>
    <w:rsid w:val="00C54CF4"/>
    <w:rsid w:val="00C557D5"/>
    <w:rsid w:val="00C55B3D"/>
    <w:rsid w:val="00C55BC3"/>
    <w:rsid w:val="00C563D9"/>
    <w:rsid w:val="00C566C6"/>
    <w:rsid w:val="00C56792"/>
    <w:rsid w:val="00C56D52"/>
    <w:rsid w:val="00C56F86"/>
    <w:rsid w:val="00C5700F"/>
    <w:rsid w:val="00C57140"/>
    <w:rsid w:val="00C576C0"/>
    <w:rsid w:val="00C6058E"/>
    <w:rsid w:val="00C60932"/>
    <w:rsid w:val="00C616EC"/>
    <w:rsid w:val="00C617DF"/>
    <w:rsid w:val="00C61A49"/>
    <w:rsid w:val="00C61D65"/>
    <w:rsid w:val="00C61EA1"/>
    <w:rsid w:val="00C62240"/>
    <w:rsid w:val="00C62B85"/>
    <w:rsid w:val="00C630BF"/>
    <w:rsid w:val="00C63406"/>
    <w:rsid w:val="00C63438"/>
    <w:rsid w:val="00C63A8F"/>
    <w:rsid w:val="00C63AFF"/>
    <w:rsid w:val="00C641B8"/>
    <w:rsid w:val="00C64472"/>
    <w:rsid w:val="00C6453F"/>
    <w:rsid w:val="00C64A64"/>
    <w:rsid w:val="00C6506B"/>
    <w:rsid w:val="00C6511D"/>
    <w:rsid w:val="00C653A7"/>
    <w:rsid w:val="00C654CE"/>
    <w:rsid w:val="00C6557D"/>
    <w:rsid w:val="00C657F7"/>
    <w:rsid w:val="00C65858"/>
    <w:rsid w:val="00C65C1B"/>
    <w:rsid w:val="00C65CCB"/>
    <w:rsid w:val="00C65CF3"/>
    <w:rsid w:val="00C65DEA"/>
    <w:rsid w:val="00C65E42"/>
    <w:rsid w:val="00C660DA"/>
    <w:rsid w:val="00C66226"/>
    <w:rsid w:val="00C66472"/>
    <w:rsid w:val="00C66F4A"/>
    <w:rsid w:val="00C676C4"/>
    <w:rsid w:val="00C67ABD"/>
    <w:rsid w:val="00C701BE"/>
    <w:rsid w:val="00C705B2"/>
    <w:rsid w:val="00C70678"/>
    <w:rsid w:val="00C708C2"/>
    <w:rsid w:val="00C70906"/>
    <w:rsid w:val="00C70952"/>
    <w:rsid w:val="00C713A0"/>
    <w:rsid w:val="00C71FAB"/>
    <w:rsid w:val="00C7257E"/>
    <w:rsid w:val="00C7263D"/>
    <w:rsid w:val="00C72DD9"/>
    <w:rsid w:val="00C72F81"/>
    <w:rsid w:val="00C732CC"/>
    <w:rsid w:val="00C73896"/>
    <w:rsid w:val="00C74293"/>
    <w:rsid w:val="00C7486F"/>
    <w:rsid w:val="00C74872"/>
    <w:rsid w:val="00C74A2C"/>
    <w:rsid w:val="00C74ABA"/>
    <w:rsid w:val="00C74CA9"/>
    <w:rsid w:val="00C74E1E"/>
    <w:rsid w:val="00C74E8D"/>
    <w:rsid w:val="00C7511F"/>
    <w:rsid w:val="00C75286"/>
    <w:rsid w:val="00C75BF3"/>
    <w:rsid w:val="00C75C5B"/>
    <w:rsid w:val="00C75FC7"/>
    <w:rsid w:val="00C7602F"/>
    <w:rsid w:val="00C7603C"/>
    <w:rsid w:val="00C7604C"/>
    <w:rsid w:val="00C763F0"/>
    <w:rsid w:val="00C768CD"/>
    <w:rsid w:val="00C76A2F"/>
    <w:rsid w:val="00C774E1"/>
    <w:rsid w:val="00C778CB"/>
    <w:rsid w:val="00C8010D"/>
    <w:rsid w:val="00C80578"/>
    <w:rsid w:val="00C809BD"/>
    <w:rsid w:val="00C812D1"/>
    <w:rsid w:val="00C81D3C"/>
    <w:rsid w:val="00C81D77"/>
    <w:rsid w:val="00C81F88"/>
    <w:rsid w:val="00C827DA"/>
    <w:rsid w:val="00C82A83"/>
    <w:rsid w:val="00C82E38"/>
    <w:rsid w:val="00C8320F"/>
    <w:rsid w:val="00C83249"/>
    <w:rsid w:val="00C834CA"/>
    <w:rsid w:val="00C837B6"/>
    <w:rsid w:val="00C83BB0"/>
    <w:rsid w:val="00C83DC6"/>
    <w:rsid w:val="00C8421B"/>
    <w:rsid w:val="00C846E9"/>
    <w:rsid w:val="00C84756"/>
    <w:rsid w:val="00C849D9"/>
    <w:rsid w:val="00C84A44"/>
    <w:rsid w:val="00C84B71"/>
    <w:rsid w:val="00C84DFB"/>
    <w:rsid w:val="00C84E05"/>
    <w:rsid w:val="00C85161"/>
    <w:rsid w:val="00C85217"/>
    <w:rsid w:val="00C8524A"/>
    <w:rsid w:val="00C85466"/>
    <w:rsid w:val="00C857F4"/>
    <w:rsid w:val="00C85B1C"/>
    <w:rsid w:val="00C85C74"/>
    <w:rsid w:val="00C85DEC"/>
    <w:rsid w:val="00C85EE9"/>
    <w:rsid w:val="00C8643B"/>
    <w:rsid w:val="00C86564"/>
    <w:rsid w:val="00C86C4E"/>
    <w:rsid w:val="00C86D8C"/>
    <w:rsid w:val="00C86FA6"/>
    <w:rsid w:val="00C870BC"/>
    <w:rsid w:val="00C87536"/>
    <w:rsid w:val="00C90275"/>
    <w:rsid w:val="00C909DE"/>
    <w:rsid w:val="00C915C4"/>
    <w:rsid w:val="00C91918"/>
    <w:rsid w:val="00C91981"/>
    <w:rsid w:val="00C91C2B"/>
    <w:rsid w:val="00C91CD8"/>
    <w:rsid w:val="00C91FC6"/>
    <w:rsid w:val="00C91FCD"/>
    <w:rsid w:val="00C9203E"/>
    <w:rsid w:val="00C922FF"/>
    <w:rsid w:val="00C92580"/>
    <w:rsid w:val="00C92670"/>
    <w:rsid w:val="00C92989"/>
    <w:rsid w:val="00C92B23"/>
    <w:rsid w:val="00C92CFD"/>
    <w:rsid w:val="00C92D82"/>
    <w:rsid w:val="00C92E1B"/>
    <w:rsid w:val="00C934D0"/>
    <w:rsid w:val="00C93516"/>
    <w:rsid w:val="00C93699"/>
    <w:rsid w:val="00C939BF"/>
    <w:rsid w:val="00C93B66"/>
    <w:rsid w:val="00C93FA2"/>
    <w:rsid w:val="00C94043"/>
    <w:rsid w:val="00C9457A"/>
    <w:rsid w:val="00C94644"/>
    <w:rsid w:val="00C9476C"/>
    <w:rsid w:val="00C94AFB"/>
    <w:rsid w:val="00C94E83"/>
    <w:rsid w:val="00C95001"/>
    <w:rsid w:val="00C9549A"/>
    <w:rsid w:val="00C955B5"/>
    <w:rsid w:val="00C95912"/>
    <w:rsid w:val="00C95947"/>
    <w:rsid w:val="00C95CB6"/>
    <w:rsid w:val="00C96055"/>
    <w:rsid w:val="00C9647F"/>
    <w:rsid w:val="00C9662B"/>
    <w:rsid w:val="00C9673F"/>
    <w:rsid w:val="00C96FED"/>
    <w:rsid w:val="00C97A2E"/>
    <w:rsid w:val="00C97ADB"/>
    <w:rsid w:val="00CA0130"/>
    <w:rsid w:val="00CA0147"/>
    <w:rsid w:val="00CA03BA"/>
    <w:rsid w:val="00CA0C93"/>
    <w:rsid w:val="00CA0DA6"/>
    <w:rsid w:val="00CA0EE4"/>
    <w:rsid w:val="00CA14CA"/>
    <w:rsid w:val="00CA1BB1"/>
    <w:rsid w:val="00CA1CCA"/>
    <w:rsid w:val="00CA2371"/>
    <w:rsid w:val="00CA257D"/>
    <w:rsid w:val="00CA28D2"/>
    <w:rsid w:val="00CA2930"/>
    <w:rsid w:val="00CA2B22"/>
    <w:rsid w:val="00CA2F56"/>
    <w:rsid w:val="00CA2FF7"/>
    <w:rsid w:val="00CA303C"/>
    <w:rsid w:val="00CA31C9"/>
    <w:rsid w:val="00CA31CF"/>
    <w:rsid w:val="00CA3614"/>
    <w:rsid w:val="00CA3763"/>
    <w:rsid w:val="00CA37D9"/>
    <w:rsid w:val="00CA3CBF"/>
    <w:rsid w:val="00CA406F"/>
    <w:rsid w:val="00CA4256"/>
    <w:rsid w:val="00CA4377"/>
    <w:rsid w:val="00CA4761"/>
    <w:rsid w:val="00CA4B2A"/>
    <w:rsid w:val="00CA56E0"/>
    <w:rsid w:val="00CA59E9"/>
    <w:rsid w:val="00CA5B07"/>
    <w:rsid w:val="00CA6436"/>
    <w:rsid w:val="00CA66E1"/>
    <w:rsid w:val="00CA6B65"/>
    <w:rsid w:val="00CA6D31"/>
    <w:rsid w:val="00CA6F85"/>
    <w:rsid w:val="00CA731E"/>
    <w:rsid w:val="00CA73C2"/>
    <w:rsid w:val="00CA76D2"/>
    <w:rsid w:val="00CA77EC"/>
    <w:rsid w:val="00CA7986"/>
    <w:rsid w:val="00CB07CC"/>
    <w:rsid w:val="00CB07FE"/>
    <w:rsid w:val="00CB0B90"/>
    <w:rsid w:val="00CB0C16"/>
    <w:rsid w:val="00CB120B"/>
    <w:rsid w:val="00CB139D"/>
    <w:rsid w:val="00CB13E1"/>
    <w:rsid w:val="00CB14AF"/>
    <w:rsid w:val="00CB162A"/>
    <w:rsid w:val="00CB261B"/>
    <w:rsid w:val="00CB2B7F"/>
    <w:rsid w:val="00CB327E"/>
    <w:rsid w:val="00CB386B"/>
    <w:rsid w:val="00CB387A"/>
    <w:rsid w:val="00CB42C3"/>
    <w:rsid w:val="00CB440E"/>
    <w:rsid w:val="00CB4578"/>
    <w:rsid w:val="00CB46E4"/>
    <w:rsid w:val="00CB4E04"/>
    <w:rsid w:val="00CB4F19"/>
    <w:rsid w:val="00CB57A7"/>
    <w:rsid w:val="00CB5C12"/>
    <w:rsid w:val="00CB5C61"/>
    <w:rsid w:val="00CB6114"/>
    <w:rsid w:val="00CB6239"/>
    <w:rsid w:val="00CB66C6"/>
    <w:rsid w:val="00CB6B65"/>
    <w:rsid w:val="00CB6BE3"/>
    <w:rsid w:val="00CB6C5D"/>
    <w:rsid w:val="00CB6EF4"/>
    <w:rsid w:val="00CB7B64"/>
    <w:rsid w:val="00CB7E30"/>
    <w:rsid w:val="00CB7E5B"/>
    <w:rsid w:val="00CC030A"/>
    <w:rsid w:val="00CC0330"/>
    <w:rsid w:val="00CC0369"/>
    <w:rsid w:val="00CC0518"/>
    <w:rsid w:val="00CC0707"/>
    <w:rsid w:val="00CC09FA"/>
    <w:rsid w:val="00CC0E9D"/>
    <w:rsid w:val="00CC0F6E"/>
    <w:rsid w:val="00CC197D"/>
    <w:rsid w:val="00CC1C8B"/>
    <w:rsid w:val="00CC1E77"/>
    <w:rsid w:val="00CC219B"/>
    <w:rsid w:val="00CC23E1"/>
    <w:rsid w:val="00CC2489"/>
    <w:rsid w:val="00CC25E4"/>
    <w:rsid w:val="00CC26BB"/>
    <w:rsid w:val="00CC29F0"/>
    <w:rsid w:val="00CC3985"/>
    <w:rsid w:val="00CC3E1D"/>
    <w:rsid w:val="00CC3EDE"/>
    <w:rsid w:val="00CC442A"/>
    <w:rsid w:val="00CC4795"/>
    <w:rsid w:val="00CC4B7A"/>
    <w:rsid w:val="00CC4D9C"/>
    <w:rsid w:val="00CC4DFF"/>
    <w:rsid w:val="00CC503E"/>
    <w:rsid w:val="00CC5100"/>
    <w:rsid w:val="00CC54F4"/>
    <w:rsid w:val="00CC5768"/>
    <w:rsid w:val="00CC5B23"/>
    <w:rsid w:val="00CC5E0E"/>
    <w:rsid w:val="00CC6246"/>
    <w:rsid w:val="00CC638A"/>
    <w:rsid w:val="00CC679B"/>
    <w:rsid w:val="00CC6BCA"/>
    <w:rsid w:val="00CC6C3D"/>
    <w:rsid w:val="00CC6F24"/>
    <w:rsid w:val="00CC7BF1"/>
    <w:rsid w:val="00CC7C4A"/>
    <w:rsid w:val="00CC7FF9"/>
    <w:rsid w:val="00CD02A5"/>
    <w:rsid w:val="00CD0411"/>
    <w:rsid w:val="00CD066C"/>
    <w:rsid w:val="00CD0861"/>
    <w:rsid w:val="00CD0B0B"/>
    <w:rsid w:val="00CD106A"/>
    <w:rsid w:val="00CD127D"/>
    <w:rsid w:val="00CD152C"/>
    <w:rsid w:val="00CD17D1"/>
    <w:rsid w:val="00CD1871"/>
    <w:rsid w:val="00CD1981"/>
    <w:rsid w:val="00CD227E"/>
    <w:rsid w:val="00CD234F"/>
    <w:rsid w:val="00CD2662"/>
    <w:rsid w:val="00CD27AF"/>
    <w:rsid w:val="00CD2D58"/>
    <w:rsid w:val="00CD336E"/>
    <w:rsid w:val="00CD3553"/>
    <w:rsid w:val="00CD3561"/>
    <w:rsid w:val="00CD3585"/>
    <w:rsid w:val="00CD389D"/>
    <w:rsid w:val="00CD3956"/>
    <w:rsid w:val="00CD3982"/>
    <w:rsid w:val="00CD40F4"/>
    <w:rsid w:val="00CD4182"/>
    <w:rsid w:val="00CD41B3"/>
    <w:rsid w:val="00CD465F"/>
    <w:rsid w:val="00CD480F"/>
    <w:rsid w:val="00CD4A9C"/>
    <w:rsid w:val="00CD528C"/>
    <w:rsid w:val="00CD5548"/>
    <w:rsid w:val="00CD58E4"/>
    <w:rsid w:val="00CD5BEC"/>
    <w:rsid w:val="00CD5FDA"/>
    <w:rsid w:val="00CD6547"/>
    <w:rsid w:val="00CD67A5"/>
    <w:rsid w:val="00CD67E3"/>
    <w:rsid w:val="00CD67FB"/>
    <w:rsid w:val="00CD69E1"/>
    <w:rsid w:val="00CD6A41"/>
    <w:rsid w:val="00CD6C09"/>
    <w:rsid w:val="00CD6D33"/>
    <w:rsid w:val="00CD70AD"/>
    <w:rsid w:val="00CD7210"/>
    <w:rsid w:val="00CD72B3"/>
    <w:rsid w:val="00CD7305"/>
    <w:rsid w:val="00CD7506"/>
    <w:rsid w:val="00CD760A"/>
    <w:rsid w:val="00CD77D6"/>
    <w:rsid w:val="00CD7DFE"/>
    <w:rsid w:val="00CE00D6"/>
    <w:rsid w:val="00CE0200"/>
    <w:rsid w:val="00CE0474"/>
    <w:rsid w:val="00CE07F3"/>
    <w:rsid w:val="00CE0B32"/>
    <w:rsid w:val="00CE0BA7"/>
    <w:rsid w:val="00CE0BE3"/>
    <w:rsid w:val="00CE12DC"/>
    <w:rsid w:val="00CE1554"/>
    <w:rsid w:val="00CE16F2"/>
    <w:rsid w:val="00CE170C"/>
    <w:rsid w:val="00CE1B16"/>
    <w:rsid w:val="00CE1F0C"/>
    <w:rsid w:val="00CE2AC3"/>
    <w:rsid w:val="00CE316B"/>
    <w:rsid w:val="00CE32D4"/>
    <w:rsid w:val="00CE36F0"/>
    <w:rsid w:val="00CE3BF9"/>
    <w:rsid w:val="00CE3F85"/>
    <w:rsid w:val="00CE477B"/>
    <w:rsid w:val="00CE4AA3"/>
    <w:rsid w:val="00CE4DB3"/>
    <w:rsid w:val="00CE5342"/>
    <w:rsid w:val="00CE535D"/>
    <w:rsid w:val="00CE5576"/>
    <w:rsid w:val="00CE5A09"/>
    <w:rsid w:val="00CE5F59"/>
    <w:rsid w:val="00CE5FA8"/>
    <w:rsid w:val="00CE6724"/>
    <w:rsid w:val="00CE6C17"/>
    <w:rsid w:val="00CE7092"/>
    <w:rsid w:val="00CE71DF"/>
    <w:rsid w:val="00CE734B"/>
    <w:rsid w:val="00CF01E9"/>
    <w:rsid w:val="00CF0541"/>
    <w:rsid w:val="00CF098D"/>
    <w:rsid w:val="00CF0F4A"/>
    <w:rsid w:val="00CF14FE"/>
    <w:rsid w:val="00CF25D0"/>
    <w:rsid w:val="00CF2930"/>
    <w:rsid w:val="00CF2952"/>
    <w:rsid w:val="00CF2A72"/>
    <w:rsid w:val="00CF2CCF"/>
    <w:rsid w:val="00CF2E33"/>
    <w:rsid w:val="00CF30B5"/>
    <w:rsid w:val="00CF34D9"/>
    <w:rsid w:val="00CF3660"/>
    <w:rsid w:val="00CF38D3"/>
    <w:rsid w:val="00CF3AD9"/>
    <w:rsid w:val="00CF3B57"/>
    <w:rsid w:val="00CF3C02"/>
    <w:rsid w:val="00CF4210"/>
    <w:rsid w:val="00CF4344"/>
    <w:rsid w:val="00CF47CA"/>
    <w:rsid w:val="00CF4862"/>
    <w:rsid w:val="00CF534A"/>
    <w:rsid w:val="00CF5751"/>
    <w:rsid w:val="00CF586A"/>
    <w:rsid w:val="00CF589D"/>
    <w:rsid w:val="00CF6A09"/>
    <w:rsid w:val="00CF6FC4"/>
    <w:rsid w:val="00CF7983"/>
    <w:rsid w:val="00CF7EA2"/>
    <w:rsid w:val="00D00439"/>
    <w:rsid w:val="00D0058F"/>
    <w:rsid w:val="00D006C6"/>
    <w:rsid w:val="00D006DD"/>
    <w:rsid w:val="00D008F0"/>
    <w:rsid w:val="00D0099A"/>
    <w:rsid w:val="00D01241"/>
    <w:rsid w:val="00D01280"/>
    <w:rsid w:val="00D0132A"/>
    <w:rsid w:val="00D013F6"/>
    <w:rsid w:val="00D015D5"/>
    <w:rsid w:val="00D01C5B"/>
    <w:rsid w:val="00D02052"/>
    <w:rsid w:val="00D0312E"/>
    <w:rsid w:val="00D033FE"/>
    <w:rsid w:val="00D0389E"/>
    <w:rsid w:val="00D038B5"/>
    <w:rsid w:val="00D03C4F"/>
    <w:rsid w:val="00D04009"/>
    <w:rsid w:val="00D040F5"/>
    <w:rsid w:val="00D0414D"/>
    <w:rsid w:val="00D0455B"/>
    <w:rsid w:val="00D046EC"/>
    <w:rsid w:val="00D04708"/>
    <w:rsid w:val="00D04864"/>
    <w:rsid w:val="00D04871"/>
    <w:rsid w:val="00D04BA7"/>
    <w:rsid w:val="00D0573B"/>
    <w:rsid w:val="00D0579D"/>
    <w:rsid w:val="00D05A19"/>
    <w:rsid w:val="00D05AD8"/>
    <w:rsid w:val="00D06381"/>
    <w:rsid w:val="00D06EFD"/>
    <w:rsid w:val="00D06FE3"/>
    <w:rsid w:val="00D0752E"/>
    <w:rsid w:val="00D07E5A"/>
    <w:rsid w:val="00D1048E"/>
    <w:rsid w:val="00D107CF"/>
    <w:rsid w:val="00D10EE6"/>
    <w:rsid w:val="00D116C1"/>
    <w:rsid w:val="00D1233F"/>
    <w:rsid w:val="00D12376"/>
    <w:rsid w:val="00D127F8"/>
    <w:rsid w:val="00D12814"/>
    <w:rsid w:val="00D133BF"/>
    <w:rsid w:val="00D13520"/>
    <w:rsid w:val="00D13AF7"/>
    <w:rsid w:val="00D13C82"/>
    <w:rsid w:val="00D13E71"/>
    <w:rsid w:val="00D13EE1"/>
    <w:rsid w:val="00D1412F"/>
    <w:rsid w:val="00D14880"/>
    <w:rsid w:val="00D14D23"/>
    <w:rsid w:val="00D156B9"/>
    <w:rsid w:val="00D159AB"/>
    <w:rsid w:val="00D15A86"/>
    <w:rsid w:val="00D15E35"/>
    <w:rsid w:val="00D160DD"/>
    <w:rsid w:val="00D163EC"/>
    <w:rsid w:val="00D16CC9"/>
    <w:rsid w:val="00D16D62"/>
    <w:rsid w:val="00D16E57"/>
    <w:rsid w:val="00D1784F"/>
    <w:rsid w:val="00D17969"/>
    <w:rsid w:val="00D17BD7"/>
    <w:rsid w:val="00D17F91"/>
    <w:rsid w:val="00D20106"/>
    <w:rsid w:val="00D20638"/>
    <w:rsid w:val="00D20780"/>
    <w:rsid w:val="00D20A99"/>
    <w:rsid w:val="00D20AAD"/>
    <w:rsid w:val="00D20E08"/>
    <w:rsid w:val="00D20F7E"/>
    <w:rsid w:val="00D21108"/>
    <w:rsid w:val="00D21179"/>
    <w:rsid w:val="00D213C5"/>
    <w:rsid w:val="00D21425"/>
    <w:rsid w:val="00D2148A"/>
    <w:rsid w:val="00D215E1"/>
    <w:rsid w:val="00D2199C"/>
    <w:rsid w:val="00D21AAE"/>
    <w:rsid w:val="00D22B80"/>
    <w:rsid w:val="00D22C5B"/>
    <w:rsid w:val="00D22D68"/>
    <w:rsid w:val="00D22D6B"/>
    <w:rsid w:val="00D230EC"/>
    <w:rsid w:val="00D2338A"/>
    <w:rsid w:val="00D24815"/>
    <w:rsid w:val="00D24955"/>
    <w:rsid w:val="00D249BF"/>
    <w:rsid w:val="00D24D27"/>
    <w:rsid w:val="00D24DEB"/>
    <w:rsid w:val="00D24FC1"/>
    <w:rsid w:val="00D252EC"/>
    <w:rsid w:val="00D253A0"/>
    <w:rsid w:val="00D25B7D"/>
    <w:rsid w:val="00D25E81"/>
    <w:rsid w:val="00D26036"/>
    <w:rsid w:val="00D262C0"/>
    <w:rsid w:val="00D26460"/>
    <w:rsid w:val="00D267AF"/>
    <w:rsid w:val="00D26DBB"/>
    <w:rsid w:val="00D26FFF"/>
    <w:rsid w:val="00D27125"/>
    <w:rsid w:val="00D274FC"/>
    <w:rsid w:val="00D27A89"/>
    <w:rsid w:val="00D300F0"/>
    <w:rsid w:val="00D305A3"/>
    <w:rsid w:val="00D308DC"/>
    <w:rsid w:val="00D30AA2"/>
    <w:rsid w:val="00D30BBE"/>
    <w:rsid w:val="00D310E3"/>
    <w:rsid w:val="00D3117C"/>
    <w:rsid w:val="00D3125A"/>
    <w:rsid w:val="00D312AE"/>
    <w:rsid w:val="00D31364"/>
    <w:rsid w:val="00D31642"/>
    <w:rsid w:val="00D3175A"/>
    <w:rsid w:val="00D31A21"/>
    <w:rsid w:val="00D31C60"/>
    <w:rsid w:val="00D3228E"/>
    <w:rsid w:val="00D3280D"/>
    <w:rsid w:val="00D3285D"/>
    <w:rsid w:val="00D32BC4"/>
    <w:rsid w:val="00D32C70"/>
    <w:rsid w:val="00D33735"/>
    <w:rsid w:val="00D338AB"/>
    <w:rsid w:val="00D341DE"/>
    <w:rsid w:val="00D34644"/>
    <w:rsid w:val="00D347B4"/>
    <w:rsid w:val="00D34A02"/>
    <w:rsid w:val="00D35233"/>
    <w:rsid w:val="00D3529C"/>
    <w:rsid w:val="00D3581A"/>
    <w:rsid w:val="00D35E68"/>
    <w:rsid w:val="00D362FF"/>
    <w:rsid w:val="00D36578"/>
    <w:rsid w:val="00D365EA"/>
    <w:rsid w:val="00D36C6A"/>
    <w:rsid w:val="00D36CF1"/>
    <w:rsid w:val="00D3701C"/>
    <w:rsid w:val="00D3726C"/>
    <w:rsid w:val="00D37574"/>
    <w:rsid w:val="00D37EA5"/>
    <w:rsid w:val="00D37F01"/>
    <w:rsid w:val="00D37F7C"/>
    <w:rsid w:val="00D401BB"/>
    <w:rsid w:val="00D403CA"/>
    <w:rsid w:val="00D40601"/>
    <w:rsid w:val="00D409EB"/>
    <w:rsid w:val="00D40E17"/>
    <w:rsid w:val="00D41001"/>
    <w:rsid w:val="00D4181C"/>
    <w:rsid w:val="00D41D1F"/>
    <w:rsid w:val="00D41EA5"/>
    <w:rsid w:val="00D4278A"/>
    <w:rsid w:val="00D42954"/>
    <w:rsid w:val="00D429AF"/>
    <w:rsid w:val="00D42EDB"/>
    <w:rsid w:val="00D42F80"/>
    <w:rsid w:val="00D430B8"/>
    <w:rsid w:val="00D4332B"/>
    <w:rsid w:val="00D43608"/>
    <w:rsid w:val="00D43814"/>
    <w:rsid w:val="00D43D01"/>
    <w:rsid w:val="00D43F35"/>
    <w:rsid w:val="00D44389"/>
    <w:rsid w:val="00D44410"/>
    <w:rsid w:val="00D446D8"/>
    <w:rsid w:val="00D44995"/>
    <w:rsid w:val="00D44CE7"/>
    <w:rsid w:val="00D44FFF"/>
    <w:rsid w:val="00D45171"/>
    <w:rsid w:val="00D451B9"/>
    <w:rsid w:val="00D453FA"/>
    <w:rsid w:val="00D45492"/>
    <w:rsid w:val="00D456D1"/>
    <w:rsid w:val="00D4581A"/>
    <w:rsid w:val="00D45B43"/>
    <w:rsid w:val="00D460C6"/>
    <w:rsid w:val="00D46133"/>
    <w:rsid w:val="00D46423"/>
    <w:rsid w:val="00D46519"/>
    <w:rsid w:val="00D46756"/>
    <w:rsid w:val="00D46BDA"/>
    <w:rsid w:val="00D46DC1"/>
    <w:rsid w:val="00D46F6F"/>
    <w:rsid w:val="00D474B1"/>
    <w:rsid w:val="00D479A2"/>
    <w:rsid w:val="00D50055"/>
    <w:rsid w:val="00D5022D"/>
    <w:rsid w:val="00D504C4"/>
    <w:rsid w:val="00D50753"/>
    <w:rsid w:val="00D51736"/>
    <w:rsid w:val="00D5184A"/>
    <w:rsid w:val="00D5260C"/>
    <w:rsid w:val="00D52746"/>
    <w:rsid w:val="00D52C7A"/>
    <w:rsid w:val="00D53370"/>
    <w:rsid w:val="00D53573"/>
    <w:rsid w:val="00D53BD1"/>
    <w:rsid w:val="00D53D0A"/>
    <w:rsid w:val="00D53D64"/>
    <w:rsid w:val="00D54530"/>
    <w:rsid w:val="00D5478B"/>
    <w:rsid w:val="00D5480C"/>
    <w:rsid w:val="00D54A98"/>
    <w:rsid w:val="00D54BE5"/>
    <w:rsid w:val="00D54C47"/>
    <w:rsid w:val="00D568A6"/>
    <w:rsid w:val="00D56BE4"/>
    <w:rsid w:val="00D56CA8"/>
    <w:rsid w:val="00D56E4F"/>
    <w:rsid w:val="00D56E9C"/>
    <w:rsid w:val="00D57058"/>
    <w:rsid w:val="00D5712F"/>
    <w:rsid w:val="00D573D9"/>
    <w:rsid w:val="00D573E2"/>
    <w:rsid w:val="00D575BF"/>
    <w:rsid w:val="00D5778B"/>
    <w:rsid w:val="00D579A9"/>
    <w:rsid w:val="00D57A28"/>
    <w:rsid w:val="00D57D88"/>
    <w:rsid w:val="00D605FF"/>
    <w:rsid w:val="00D606C9"/>
    <w:rsid w:val="00D60783"/>
    <w:rsid w:val="00D60987"/>
    <w:rsid w:val="00D60A1E"/>
    <w:rsid w:val="00D60BEC"/>
    <w:rsid w:val="00D60DD2"/>
    <w:rsid w:val="00D6103B"/>
    <w:rsid w:val="00D61328"/>
    <w:rsid w:val="00D6149B"/>
    <w:rsid w:val="00D61BDB"/>
    <w:rsid w:val="00D6209F"/>
    <w:rsid w:val="00D625D3"/>
    <w:rsid w:val="00D62CCF"/>
    <w:rsid w:val="00D632BA"/>
    <w:rsid w:val="00D63B13"/>
    <w:rsid w:val="00D63BFC"/>
    <w:rsid w:val="00D63CDA"/>
    <w:rsid w:val="00D63D17"/>
    <w:rsid w:val="00D6441D"/>
    <w:rsid w:val="00D648B0"/>
    <w:rsid w:val="00D64CDC"/>
    <w:rsid w:val="00D64EC8"/>
    <w:rsid w:val="00D65468"/>
    <w:rsid w:val="00D6547D"/>
    <w:rsid w:val="00D655CF"/>
    <w:rsid w:val="00D65692"/>
    <w:rsid w:val="00D65DB5"/>
    <w:rsid w:val="00D66150"/>
    <w:rsid w:val="00D661E6"/>
    <w:rsid w:val="00D662B9"/>
    <w:rsid w:val="00D662DB"/>
    <w:rsid w:val="00D664E3"/>
    <w:rsid w:val="00D667AF"/>
    <w:rsid w:val="00D6696A"/>
    <w:rsid w:val="00D669DA"/>
    <w:rsid w:val="00D67595"/>
    <w:rsid w:val="00D67EE1"/>
    <w:rsid w:val="00D701F0"/>
    <w:rsid w:val="00D705A0"/>
    <w:rsid w:val="00D70B74"/>
    <w:rsid w:val="00D7189E"/>
    <w:rsid w:val="00D71F89"/>
    <w:rsid w:val="00D72520"/>
    <w:rsid w:val="00D7271A"/>
    <w:rsid w:val="00D72D6E"/>
    <w:rsid w:val="00D731E6"/>
    <w:rsid w:val="00D7353A"/>
    <w:rsid w:val="00D73624"/>
    <w:rsid w:val="00D73ADE"/>
    <w:rsid w:val="00D740EF"/>
    <w:rsid w:val="00D741E3"/>
    <w:rsid w:val="00D7458B"/>
    <w:rsid w:val="00D7551A"/>
    <w:rsid w:val="00D7558E"/>
    <w:rsid w:val="00D7592E"/>
    <w:rsid w:val="00D75BA5"/>
    <w:rsid w:val="00D76210"/>
    <w:rsid w:val="00D7657C"/>
    <w:rsid w:val="00D7658F"/>
    <w:rsid w:val="00D767BF"/>
    <w:rsid w:val="00D76B05"/>
    <w:rsid w:val="00D76FEA"/>
    <w:rsid w:val="00D77027"/>
    <w:rsid w:val="00D77487"/>
    <w:rsid w:val="00D77EDF"/>
    <w:rsid w:val="00D77FA7"/>
    <w:rsid w:val="00D80504"/>
    <w:rsid w:val="00D80551"/>
    <w:rsid w:val="00D80577"/>
    <w:rsid w:val="00D8064F"/>
    <w:rsid w:val="00D80AE3"/>
    <w:rsid w:val="00D81048"/>
    <w:rsid w:val="00D812F6"/>
    <w:rsid w:val="00D8131F"/>
    <w:rsid w:val="00D81385"/>
    <w:rsid w:val="00D81477"/>
    <w:rsid w:val="00D8184D"/>
    <w:rsid w:val="00D81D3C"/>
    <w:rsid w:val="00D81E5E"/>
    <w:rsid w:val="00D81F1B"/>
    <w:rsid w:val="00D82065"/>
    <w:rsid w:val="00D82070"/>
    <w:rsid w:val="00D82112"/>
    <w:rsid w:val="00D82685"/>
    <w:rsid w:val="00D82B5D"/>
    <w:rsid w:val="00D82D08"/>
    <w:rsid w:val="00D82D0F"/>
    <w:rsid w:val="00D82EB3"/>
    <w:rsid w:val="00D836A3"/>
    <w:rsid w:val="00D83AEB"/>
    <w:rsid w:val="00D83AF2"/>
    <w:rsid w:val="00D83C0B"/>
    <w:rsid w:val="00D83CFE"/>
    <w:rsid w:val="00D847D0"/>
    <w:rsid w:val="00D84AAA"/>
    <w:rsid w:val="00D84CE1"/>
    <w:rsid w:val="00D85333"/>
    <w:rsid w:val="00D85563"/>
    <w:rsid w:val="00D8560D"/>
    <w:rsid w:val="00D858CE"/>
    <w:rsid w:val="00D8598A"/>
    <w:rsid w:val="00D85A62"/>
    <w:rsid w:val="00D85A65"/>
    <w:rsid w:val="00D862D1"/>
    <w:rsid w:val="00D86551"/>
    <w:rsid w:val="00D86601"/>
    <w:rsid w:val="00D8663B"/>
    <w:rsid w:val="00D86733"/>
    <w:rsid w:val="00D86A32"/>
    <w:rsid w:val="00D86CB5"/>
    <w:rsid w:val="00D871D1"/>
    <w:rsid w:val="00D87206"/>
    <w:rsid w:val="00D87210"/>
    <w:rsid w:val="00D87A8D"/>
    <w:rsid w:val="00D87CCE"/>
    <w:rsid w:val="00D9019C"/>
    <w:rsid w:val="00D9043A"/>
    <w:rsid w:val="00D9047E"/>
    <w:rsid w:val="00D90ABF"/>
    <w:rsid w:val="00D90ECA"/>
    <w:rsid w:val="00D90F8A"/>
    <w:rsid w:val="00D91014"/>
    <w:rsid w:val="00D910BB"/>
    <w:rsid w:val="00D918D1"/>
    <w:rsid w:val="00D918DB"/>
    <w:rsid w:val="00D92406"/>
    <w:rsid w:val="00D92462"/>
    <w:rsid w:val="00D927B0"/>
    <w:rsid w:val="00D9290C"/>
    <w:rsid w:val="00D931D8"/>
    <w:rsid w:val="00D934E3"/>
    <w:rsid w:val="00D935D5"/>
    <w:rsid w:val="00D9374E"/>
    <w:rsid w:val="00D945DA"/>
    <w:rsid w:val="00D94635"/>
    <w:rsid w:val="00D94653"/>
    <w:rsid w:val="00D94B69"/>
    <w:rsid w:val="00D95042"/>
    <w:rsid w:val="00D950F2"/>
    <w:rsid w:val="00D9597C"/>
    <w:rsid w:val="00D95BD9"/>
    <w:rsid w:val="00D96011"/>
    <w:rsid w:val="00D9644C"/>
    <w:rsid w:val="00D969F6"/>
    <w:rsid w:val="00D96AAD"/>
    <w:rsid w:val="00D96CC2"/>
    <w:rsid w:val="00D96E20"/>
    <w:rsid w:val="00D96ED6"/>
    <w:rsid w:val="00D97489"/>
    <w:rsid w:val="00D978AC"/>
    <w:rsid w:val="00DA14B4"/>
    <w:rsid w:val="00DA1DDD"/>
    <w:rsid w:val="00DA1EC0"/>
    <w:rsid w:val="00DA215F"/>
    <w:rsid w:val="00DA268B"/>
    <w:rsid w:val="00DA2740"/>
    <w:rsid w:val="00DA2817"/>
    <w:rsid w:val="00DA2B4C"/>
    <w:rsid w:val="00DA2D53"/>
    <w:rsid w:val="00DA3038"/>
    <w:rsid w:val="00DA33DF"/>
    <w:rsid w:val="00DA345B"/>
    <w:rsid w:val="00DA3556"/>
    <w:rsid w:val="00DA3DCB"/>
    <w:rsid w:val="00DA41C4"/>
    <w:rsid w:val="00DA43C6"/>
    <w:rsid w:val="00DA43EA"/>
    <w:rsid w:val="00DA446F"/>
    <w:rsid w:val="00DA45F9"/>
    <w:rsid w:val="00DA4623"/>
    <w:rsid w:val="00DA46B8"/>
    <w:rsid w:val="00DA48CA"/>
    <w:rsid w:val="00DA4EC9"/>
    <w:rsid w:val="00DA4F68"/>
    <w:rsid w:val="00DA513F"/>
    <w:rsid w:val="00DA5438"/>
    <w:rsid w:val="00DA5E1E"/>
    <w:rsid w:val="00DA5E68"/>
    <w:rsid w:val="00DA5EF5"/>
    <w:rsid w:val="00DA661F"/>
    <w:rsid w:val="00DA6947"/>
    <w:rsid w:val="00DA6A58"/>
    <w:rsid w:val="00DA6B63"/>
    <w:rsid w:val="00DA6BA3"/>
    <w:rsid w:val="00DA71F7"/>
    <w:rsid w:val="00DA740E"/>
    <w:rsid w:val="00DA776A"/>
    <w:rsid w:val="00DA7CA9"/>
    <w:rsid w:val="00DA7DEC"/>
    <w:rsid w:val="00DA7E25"/>
    <w:rsid w:val="00DA7E7E"/>
    <w:rsid w:val="00DB04FE"/>
    <w:rsid w:val="00DB0834"/>
    <w:rsid w:val="00DB0C93"/>
    <w:rsid w:val="00DB103C"/>
    <w:rsid w:val="00DB1100"/>
    <w:rsid w:val="00DB1284"/>
    <w:rsid w:val="00DB16A8"/>
    <w:rsid w:val="00DB1CE0"/>
    <w:rsid w:val="00DB1E55"/>
    <w:rsid w:val="00DB1EAB"/>
    <w:rsid w:val="00DB1F81"/>
    <w:rsid w:val="00DB2FC6"/>
    <w:rsid w:val="00DB3011"/>
    <w:rsid w:val="00DB3794"/>
    <w:rsid w:val="00DB3A63"/>
    <w:rsid w:val="00DB3C54"/>
    <w:rsid w:val="00DB3CB4"/>
    <w:rsid w:val="00DB3DA4"/>
    <w:rsid w:val="00DB3DD1"/>
    <w:rsid w:val="00DB3F3A"/>
    <w:rsid w:val="00DB4069"/>
    <w:rsid w:val="00DB416D"/>
    <w:rsid w:val="00DB41CE"/>
    <w:rsid w:val="00DB441A"/>
    <w:rsid w:val="00DB5015"/>
    <w:rsid w:val="00DB5099"/>
    <w:rsid w:val="00DB50A8"/>
    <w:rsid w:val="00DB5251"/>
    <w:rsid w:val="00DB546B"/>
    <w:rsid w:val="00DB5729"/>
    <w:rsid w:val="00DB58BF"/>
    <w:rsid w:val="00DB5E3A"/>
    <w:rsid w:val="00DB5E8E"/>
    <w:rsid w:val="00DB60A9"/>
    <w:rsid w:val="00DB60DB"/>
    <w:rsid w:val="00DB63A7"/>
    <w:rsid w:val="00DB6618"/>
    <w:rsid w:val="00DB6A34"/>
    <w:rsid w:val="00DB6A47"/>
    <w:rsid w:val="00DB6C80"/>
    <w:rsid w:val="00DB7173"/>
    <w:rsid w:val="00DB727A"/>
    <w:rsid w:val="00DB7F57"/>
    <w:rsid w:val="00DB7FE6"/>
    <w:rsid w:val="00DC04E8"/>
    <w:rsid w:val="00DC07B5"/>
    <w:rsid w:val="00DC09C2"/>
    <w:rsid w:val="00DC0A90"/>
    <w:rsid w:val="00DC0D5E"/>
    <w:rsid w:val="00DC1138"/>
    <w:rsid w:val="00DC16AF"/>
    <w:rsid w:val="00DC186A"/>
    <w:rsid w:val="00DC1953"/>
    <w:rsid w:val="00DC19BF"/>
    <w:rsid w:val="00DC1B35"/>
    <w:rsid w:val="00DC2596"/>
    <w:rsid w:val="00DC2CF6"/>
    <w:rsid w:val="00DC2D11"/>
    <w:rsid w:val="00DC2E1E"/>
    <w:rsid w:val="00DC3070"/>
    <w:rsid w:val="00DC3350"/>
    <w:rsid w:val="00DC387D"/>
    <w:rsid w:val="00DC3AB7"/>
    <w:rsid w:val="00DC3AFB"/>
    <w:rsid w:val="00DC3B55"/>
    <w:rsid w:val="00DC3C42"/>
    <w:rsid w:val="00DC3C5A"/>
    <w:rsid w:val="00DC3C5F"/>
    <w:rsid w:val="00DC40AF"/>
    <w:rsid w:val="00DC447C"/>
    <w:rsid w:val="00DC45A1"/>
    <w:rsid w:val="00DC4C96"/>
    <w:rsid w:val="00DC4FE6"/>
    <w:rsid w:val="00DC5360"/>
    <w:rsid w:val="00DC57EA"/>
    <w:rsid w:val="00DC5833"/>
    <w:rsid w:val="00DC5850"/>
    <w:rsid w:val="00DC5BA9"/>
    <w:rsid w:val="00DC5C0A"/>
    <w:rsid w:val="00DC5D79"/>
    <w:rsid w:val="00DC6002"/>
    <w:rsid w:val="00DC638E"/>
    <w:rsid w:val="00DC686A"/>
    <w:rsid w:val="00DC6A1E"/>
    <w:rsid w:val="00DC6A86"/>
    <w:rsid w:val="00DC702A"/>
    <w:rsid w:val="00DC7087"/>
    <w:rsid w:val="00DC7437"/>
    <w:rsid w:val="00DC74C0"/>
    <w:rsid w:val="00DC7795"/>
    <w:rsid w:val="00DC7F15"/>
    <w:rsid w:val="00DC7FE2"/>
    <w:rsid w:val="00DD009E"/>
    <w:rsid w:val="00DD0324"/>
    <w:rsid w:val="00DD0973"/>
    <w:rsid w:val="00DD0A39"/>
    <w:rsid w:val="00DD0B50"/>
    <w:rsid w:val="00DD0BA1"/>
    <w:rsid w:val="00DD135B"/>
    <w:rsid w:val="00DD139A"/>
    <w:rsid w:val="00DD1454"/>
    <w:rsid w:val="00DD182A"/>
    <w:rsid w:val="00DD19DB"/>
    <w:rsid w:val="00DD20F0"/>
    <w:rsid w:val="00DD2222"/>
    <w:rsid w:val="00DD26ED"/>
    <w:rsid w:val="00DD2C20"/>
    <w:rsid w:val="00DD2C93"/>
    <w:rsid w:val="00DD2EBF"/>
    <w:rsid w:val="00DD2EE6"/>
    <w:rsid w:val="00DD2F5B"/>
    <w:rsid w:val="00DD3A82"/>
    <w:rsid w:val="00DD3DF5"/>
    <w:rsid w:val="00DD42A4"/>
    <w:rsid w:val="00DD4468"/>
    <w:rsid w:val="00DD47DF"/>
    <w:rsid w:val="00DD4925"/>
    <w:rsid w:val="00DD56E6"/>
    <w:rsid w:val="00DD589B"/>
    <w:rsid w:val="00DD5BEF"/>
    <w:rsid w:val="00DD5C88"/>
    <w:rsid w:val="00DD5CCD"/>
    <w:rsid w:val="00DD61BB"/>
    <w:rsid w:val="00DD6245"/>
    <w:rsid w:val="00DD62B5"/>
    <w:rsid w:val="00DD6C26"/>
    <w:rsid w:val="00DD6C47"/>
    <w:rsid w:val="00DD6D34"/>
    <w:rsid w:val="00DD7203"/>
    <w:rsid w:val="00DD744B"/>
    <w:rsid w:val="00DD7524"/>
    <w:rsid w:val="00DD772B"/>
    <w:rsid w:val="00DD7C47"/>
    <w:rsid w:val="00DD7EEA"/>
    <w:rsid w:val="00DE012A"/>
    <w:rsid w:val="00DE049C"/>
    <w:rsid w:val="00DE05D1"/>
    <w:rsid w:val="00DE0736"/>
    <w:rsid w:val="00DE0C3B"/>
    <w:rsid w:val="00DE1134"/>
    <w:rsid w:val="00DE1DD5"/>
    <w:rsid w:val="00DE2035"/>
    <w:rsid w:val="00DE25BD"/>
    <w:rsid w:val="00DE282C"/>
    <w:rsid w:val="00DE2B1A"/>
    <w:rsid w:val="00DE3728"/>
    <w:rsid w:val="00DE3806"/>
    <w:rsid w:val="00DE40EB"/>
    <w:rsid w:val="00DE45A3"/>
    <w:rsid w:val="00DE461F"/>
    <w:rsid w:val="00DE476D"/>
    <w:rsid w:val="00DE4B4E"/>
    <w:rsid w:val="00DE4F4F"/>
    <w:rsid w:val="00DE53F3"/>
    <w:rsid w:val="00DE5408"/>
    <w:rsid w:val="00DE541A"/>
    <w:rsid w:val="00DE5C06"/>
    <w:rsid w:val="00DE6304"/>
    <w:rsid w:val="00DE74B8"/>
    <w:rsid w:val="00DE76B5"/>
    <w:rsid w:val="00DE76FF"/>
    <w:rsid w:val="00DE7858"/>
    <w:rsid w:val="00DE7B96"/>
    <w:rsid w:val="00DF0348"/>
    <w:rsid w:val="00DF09D1"/>
    <w:rsid w:val="00DF0C2C"/>
    <w:rsid w:val="00DF0F30"/>
    <w:rsid w:val="00DF13CA"/>
    <w:rsid w:val="00DF14D8"/>
    <w:rsid w:val="00DF19C5"/>
    <w:rsid w:val="00DF1B04"/>
    <w:rsid w:val="00DF1DAC"/>
    <w:rsid w:val="00DF2937"/>
    <w:rsid w:val="00DF2F61"/>
    <w:rsid w:val="00DF2F9E"/>
    <w:rsid w:val="00DF38E2"/>
    <w:rsid w:val="00DF3936"/>
    <w:rsid w:val="00DF39AE"/>
    <w:rsid w:val="00DF3C91"/>
    <w:rsid w:val="00DF4E10"/>
    <w:rsid w:val="00DF501C"/>
    <w:rsid w:val="00DF5291"/>
    <w:rsid w:val="00DF5526"/>
    <w:rsid w:val="00DF56A2"/>
    <w:rsid w:val="00DF5838"/>
    <w:rsid w:val="00DF5993"/>
    <w:rsid w:val="00DF5A54"/>
    <w:rsid w:val="00DF5AD1"/>
    <w:rsid w:val="00DF5C30"/>
    <w:rsid w:val="00DF5DB7"/>
    <w:rsid w:val="00DF678C"/>
    <w:rsid w:val="00DF692D"/>
    <w:rsid w:val="00DF6933"/>
    <w:rsid w:val="00DF6F81"/>
    <w:rsid w:val="00DF6F9C"/>
    <w:rsid w:val="00DF7384"/>
    <w:rsid w:val="00DF7764"/>
    <w:rsid w:val="00DF77F3"/>
    <w:rsid w:val="00DF7B00"/>
    <w:rsid w:val="00DF7CE6"/>
    <w:rsid w:val="00DF7FA8"/>
    <w:rsid w:val="00DF7FCA"/>
    <w:rsid w:val="00E000A6"/>
    <w:rsid w:val="00E001BA"/>
    <w:rsid w:val="00E001FB"/>
    <w:rsid w:val="00E004A9"/>
    <w:rsid w:val="00E008B6"/>
    <w:rsid w:val="00E00CBB"/>
    <w:rsid w:val="00E02531"/>
    <w:rsid w:val="00E0269D"/>
    <w:rsid w:val="00E03074"/>
    <w:rsid w:val="00E032FB"/>
    <w:rsid w:val="00E036A9"/>
    <w:rsid w:val="00E03816"/>
    <w:rsid w:val="00E03D5D"/>
    <w:rsid w:val="00E041C2"/>
    <w:rsid w:val="00E04502"/>
    <w:rsid w:val="00E045F0"/>
    <w:rsid w:val="00E04C38"/>
    <w:rsid w:val="00E04F49"/>
    <w:rsid w:val="00E0576A"/>
    <w:rsid w:val="00E0578E"/>
    <w:rsid w:val="00E05993"/>
    <w:rsid w:val="00E06645"/>
    <w:rsid w:val="00E06681"/>
    <w:rsid w:val="00E06814"/>
    <w:rsid w:val="00E0681C"/>
    <w:rsid w:val="00E069AB"/>
    <w:rsid w:val="00E06ED9"/>
    <w:rsid w:val="00E06F74"/>
    <w:rsid w:val="00E074D4"/>
    <w:rsid w:val="00E0760B"/>
    <w:rsid w:val="00E079B6"/>
    <w:rsid w:val="00E07C4F"/>
    <w:rsid w:val="00E1022D"/>
    <w:rsid w:val="00E10244"/>
    <w:rsid w:val="00E104AC"/>
    <w:rsid w:val="00E105DD"/>
    <w:rsid w:val="00E107BC"/>
    <w:rsid w:val="00E11213"/>
    <w:rsid w:val="00E11255"/>
    <w:rsid w:val="00E11432"/>
    <w:rsid w:val="00E11A8F"/>
    <w:rsid w:val="00E11F47"/>
    <w:rsid w:val="00E12378"/>
    <w:rsid w:val="00E1328B"/>
    <w:rsid w:val="00E13CE1"/>
    <w:rsid w:val="00E14277"/>
    <w:rsid w:val="00E14518"/>
    <w:rsid w:val="00E1487A"/>
    <w:rsid w:val="00E14A8F"/>
    <w:rsid w:val="00E15513"/>
    <w:rsid w:val="00E155FC"/>
    <w:rsid w:val="00E15656"/>
    <w:rsid w:val="00E157E5"/>
    <w:rsid w:val="00E157EF"/>
    <w:rsid w:val="00E15B13"/>
    <w:rsid w:val="00E15F1D"/>
    <w:rsid w:val="00E160D6"/>
    <w:rsid w:val="00E16228"/>
    <w:rsid w:val="00E162C5"/>
    <w:rsid w:val="00E1658B"/>
    <w:rsid w:val="00E16598"/>
    <w:rsid w:val="00E16B09"/>
    <w:rsid w:val="00E17140"/>
    <w:rsid w:val="00E1767F"/>
    <w:rsid w:val="00E179A1"/>
    <w:rsid w:val="00E17D1C"/>
    <w:rsid w:val="00E17D68"/>
    <w:rsid w:val="00E20223"/>
    <w:rsid w:val="00E202AF"/>
    <w:rsid w:val="00E202F5"/>
    <w:rsid w:val="00E20842"/>
    <w:rsid w:val="00E20B20"/>
    <w:rsid w:val="00E20BE1"/>
    <w:rsid w:val="00E20CF9"/>
    <w:rsid w:val="00E20E6D"/>
    <w:rsid w:val="00E2154A"/>
    <w:rsid w:val="00E21B07"/>
    <w:rsid w:val="00E21B4D"/>
    <w:rsid w:val="00E22250"/>
    <w:rsid w:val="00E22385"/>
    <w:rsid w:val="00E224F5"/>
    <w:rsid w:val="00E226B7"/>
    <w:rsid w:val="00E22975"/>
    <w:rsid w:val="00E239E8"/>
    <w:rsid w:val="00E23B45"/>
    <w:rsid w:val="00E23F67"/>
    <w:rsid w:val="00E2405D"/>
    <w:rsid w:val="00E24396"/>
    <w:rsid w:val="00E2486A"/>
    <w:rsid w:val="00E24A9D"/>
    <w:rsid w:val="00E24DEA"/>
    <w:rsid w:val="00E24E6A"/>
    <w:rsid w:val="00E2501E"/>
    <w:rsid w:val="00E253C9"/>
    <w:rsid w:val="00E25690"/>
    <w:rsid w:val="00E256A6"/>
    <w:rsid w:val="00E257A0"/>
    <w:rsid w:val="00E257ED"/>
    <w:rsid w:val="00E25B5D"/>
    <w:rsid w:val="00E25D9F"/>
    <w:rsid w:val="00E2601F"/>
    <w:rsid w:val="00E262F0"/>
    <w:rsid w:val="00E26A7A"/>
    <w:rsid w:val="00E26C56"/>
    <w:rsid w:val="00E27011"/>
    <w:rsid w:val="00E27237"/>
    <w:rsid w:val="00E27717"/>
    <w:rsid w:val="00E27953"/>
    <w:rsid w:val="00E27980"/>
    <w:rsid w:val="00E27A55"/>
    <w:rsid w:val="00E27DFB"/>
    <w:rsid w:val="00E30036"/>
    <w:rsid w:val="00E302A1"/>
    <w:rsid w:val="00E3051F"/>
    <w:rsid w:val="00E30692"/>
    <w:rsid w:val="00E3090E"/>
    <w:rsid w:val="00E30985"/>
    <w:rsid w:val="00E30FAF"/>
    <w:rsid w:val="00E3113D"/>
    <w:rsid w:val="00E319E8"/>
    <w:rsid w:val="00E31B59"/>
    <w:rsid w:val="00E31BCB"/>
    <w:rsid w:val="00E31EE4"/>
    <w:rsid w:val="00E321D3"/>
    <w:rsid w:val="00E322FA"/>
    <w:rsid w:val="00E336BB"/>
    <w:rsid w:val="00E33E73"/>
    <w:rsid w:val="00E34765"/>
    <w:rsid w:val="00E34FC0"/>
    <w:rsid w:val="00E35134"/>
    <w:rsid w:val="00E35598"/>
    <w:rsid w:val="00E35638"/>
    <w:rsid w:val="00E35BA8"/>
    <w:rsid w:val="00E3601A"/>
    <w:rsid w:val="00E367C4"/>
    <w:rsid w:val="00E36F4E"/>
    <w:rsid w:val="00E370EC"/>
    <w:rsid w:val="00E376F0"/>
    <w:rsid w:val="00E37BC9"/>
    <w:rsid w:val="00E37F25"/>
    <w:rsid w:val="00E37F54"/>
    <w:rsid w:val="00E401F8"/>
    <w:rsid w:val="00E40352"/>
    <w:rsid w:val="00E40476"/>
    <w:rsid w:val="00E406BA"/>
    <w:rsid w:val="00E40C46"/>
    <w:rsid w:val="00E41021"/>
    <w:rsid w:val="00E41E54"/>
    <w:rsid w:val="00E41EB0"/>
    <w:rsid w:val="00E42139"/>
    <w:rsid w:val="00E42698"/>
    <w:rsid w:val="00E43022"/>
    <w:rsid w:val="00E43432"/>
    <w:rsid w:val="00E43518"/>
    <w:rsid w:val="00E43715"/>
    <w:rsid w:val="00E43DB9"/>
    <w:rsid w:val="00E43F4A"/>
    <w:rsid w:val="00E4434C"/>
    <w:rsid w:val="00E44725"/>
    <w:rsid w:val="00E44BF4"/>
    <w:rsid w:val="00E44DAA"/>
    <w:rsid w:val="00E452BE"/>
    <w:rsid w:val="00E4538F"/>
    <w:rsid w:val="00E455E9"/>
    <w:rsid w:val="00E45D6C"/>
    <w:rsid w:val="00E46098"/>
    <w:rsid w:val="00E461EA"/>
    <w:rsid w:val="00E4621C"/>
    <w:rsid w:val="00E464B0"/>
    <w:rsid w:val="00E470FB"/>
    <w:rsid w:val="00E4727D"/>
    <w:rsid w:val="00E4742C"/>
    <w:rsid w:val="00E50325"/>
    <w:rsid w:val="00E50351"/>
    <w:rsid w:val="00E50A32"/>
    <w:rsid w:val="00E50FE6"/>
    <w:rsid w:val="00E51242"/>
    <w:rsid w:val="00E51F7F"/>
    <w:rsid w:val="00E52309"/>
    <w:rsid w:val="00E5262C"/>
    <w:rsid w:val="00E52D20"/>
    <w:rsid w:val="00E52F76"/>
    <w:rsid w:val="00E5315E"/>
    <w:rsid w:val="00E53350"/>
    <w:rsid w:val="00E5342B"/>
    <w:rsid w:val="00E53572"/>
    <w:rsid w:val="00E53638"/>
    <w:rsid w:val="00E536E7"/>
    <w:rsid w:val="00E5373D"/>
    <w:rsid w:val="00E537EE"/>
    <w:rsid w:val="00E53A3A"/>
    <w:rsid w:val="00E53A47"/>
    <w:rsid w:val="00E53C72"/>
    <w:rsid w:val="00E53F4A"/>
    <w:rsid w:val="00E549C8"/>
    <w:rsid w:val="00E54FA5"/>
    <w:rsid w:val="00E55448"/>
    <w:rsid w:val="00E557DA"/>
    <w:rsid w:val="00E55DE8"/>
    <w:rsid w:val="00E55E5A"/>
    <w:rsid w:val="00E56553"/>
    <w:rsid w:val="00E56834"/>
    <w:rsid w:val="00E56848"/>
    <w:rsid w:val="00E56930"/>
    <w:rsid w:val="00E5695C"/>
    <w:rsid w:val="00E569C3"/>
    <w:rsid w:val="00E56A62"/>
    <w:rsid w:val="00E56AA1"/>
    <w:rsid w:val="00E56E0D"/>
    <w:rsid w:val="00E56F5E"/>
    <w:rsid w:val="00E57096"/>
    <w:rsid w:val="00E57118"/>
    <w:rsid w:val="00E57380"/>
    <w:rsid w:val="00E573D8"/>
    <w:rsid w:val="00E57561"/>
    <w:rsid w:val="00E57810"/>
    <w:rsid w:val="00E57ACD"/>
    <w:rsid w:val="00E57EAB"/>
    <w:rsid w:val="00E57F3E"/>
    <w:rsid w:val="00E603C3"/>
    <w:rsid w:val="00E605F8"/>
    <w:rsid w:val="00E60878"/>
    <w:rsid w:val="00E60C27"/>
    <w:rsid w:val="00E610A6"/>
    <w:rsid w:val="00E614D8"/>
    <w:rsid w:val="00E6195F"/>
    <w:rsid w:val="00E61BAA"/>
    <w:rsid w:val="00E61FD6"/>
    <w:rsid w:val="00E621BF"/>
    <w:rsid w:val="00E62595"/>
    <w:rsid w:val="00E626CD"/>
    <w:rsid w:val="00E6318E"/>
    <w:rsid w:val="00E6325C"/>
    <w:rsid w:val="00E63C9A"/>
    <w:rsid w:val="00E63D91"/>
    <w:rsid w:val="00E63ED5"/>
    <w:rsid w:val="00E64027"/>
    <w:rsid w:val="00E64218"/>
    <w:rsid w:val="00E64BCE"/>
    <w:rsid w:val="00E64BE1"/>
    <w:rsid w:val="00E64F60"/>
    <w:rsid w:val="00E64F80"/>
    <w:rsid w:val="00E653E0"/>
    <w:rsid w:val="00E658F4"/>
    <w:rsid w:val="00E659B9"/>
    <w:rsid w:val="00E65DD3"/>
    <w:rsid w:val="00E66386"/>
    <w:rsid w:val="00E664C2"/>
    <w:rsid w:val="00E665F3"/>
    <w:rsid w:val="00E66740"/>
    <w:rsid w:val="00E668D8"/>
    <w:rsid w:val="00E66920"/>
    <w:rsid w:val="00E66ACE"/>
    <w:rsid w:val="00E66C51"/>
    <w:rsid w:val="00E67089"/>
    <w:rsid w:val="00E672F8"/>
    <w:rsid w:val="00E6742C"/>
    <w:rsid w:val="00E6748A"/>
    <w:rsid w:val="00E678DA"/>
    <w:rsid w:val="00E67BD1"/>
    <w:rsid w:val="00E67C34"/>
    <w:rsid w:val="00E67D7B"/>
    <w:rsid w:val="00E67EF1"/>
    <w:rsid w:val="00E7009A"/>
    <w:rsid w:val="00E70279"/>
    <w:rsid w:val="00E704D2"/>
    <w:rsid w:val="00E70944"/>
    <w:rsid w:val="00E70DF3"/>
    <w:rsid w:val="00E7131C"/>
    <w:rsid w:val="00E717C4"/>
    <w:rsid w:val="00E71B23"/>
    <w:rsid w:val="00E71D62"/>
    <w:rsid w:val="00E720EF"/>
    <w:rsid w:val="00E725CC"/>
    <w:rsid w:val="00E72803"/>
    <w:rsid w:val="00E729F3"/>
    <w:rsid w:val="00E72FAF"/>
    <w:rsid w:val="00E73041"/>
    <w:rsid w:val="00E73047"/>
    <w:rsid w:val="00E73D0C"/>
    <w:rsid w:val="00E73D14"/>
    <w:rsid w:val="00E74680"/>
    <w:rsid w:val="00E74DAC"/>
    <w:rsid w:val="00E74F26"/>
    <w:rsid w:val="00E750B9"/>
    <w:rsid w:val="00E752AA"/>
    <w:rsid w:val="00E754EE"/>
    <w:rsid w:val="00E756AC"/>
    <w:rsid w:val="00E7571F"/>
    <w:rsid w:val="00E758EE"/>
    <w:rsid w:val="00E75A40"/>
    <w:rsid w:val="00E75F40"/>
    <w:rsid w:val="00E76399"/>
    <w:rsid w:val="00E766FB"/>
    <w:rsid w:val="00E7675F"/>
    <w:rsid w:val="00E7689B"/>
    <w:rsid w:val="00E76A42"/>
    <w:rsid w:val="00E76E5A"/>
    <w:rsid w:val="00E771EB"/>
    <w:rsid w:val="00E7743D"/>
    <w:rsid w:val="00E7771B"/>
    <w:rsid w:val="00E77797"/>
    <w:rsid w:val="00E77B46"/>
    <w:rsid w:val="00E77D7A"/>
    <w:rsid w:val="00E77D8E"/>
    <w:rsid w:val="00E805B7"/>
    <w:rsid w:val="00E80EE8"/>
    <w:rsid w:val="00E815DA"/>
    <w:rsid w:val="00E819ED"/>
    <w:rsid w:val="00E81A62"/>
    <w:rsid w:val="00E82083"/>
    <w:rsid w:val="00E8284A"/>
    <w:rsid w:val="00E82ED5"/>
    <w:rsid w:val="00E83325"/>
    <w:rsid w:val="00E83404"/>
    <w:rsid w:val="00E8349C"/>
    <w:rsid w:val="00E83653"/>
    <w:rsid w:val="00E8382B"/>
    <w:rsid w:val="00E83AB7"/>
    <w:rsid w:val="00E83EED"/>
    <w:rsid w:val="00E84064"/>
    <w:rsid w:val="00E842CE"/>
    <w:rsid w:val="00E858C3"/>
    <w:rsid w:val="00E85DC3"/>
    <w:rsid w:val="00E8643F"/>
    <w:rsid w:val="00E870F3"/>
    <w:rsid w:val="00E87FB2"/>
    <w:rsid w:val="00E90066"/>
    <w:rsid w:val="00E9010B"/>
    <w:rsid w:val="00E9053C"/>
    <w:rsid w:val="00E90948"/>
    <w:rsid w:val="00E90E62"/>
    <w:rsid w:val="00E91452"/>
    <w:rsid w:val="00E91884"/>
    <w:rsid w:val="00E91D06"/>
    <w:rsid w:val="00E922CB"/>
    <w:rsid w:val="00E924EF"/>
    <w:rsid w:val="00E92890"/>
    <w:rsid w:val="00E92A0B"/>
    <w:rsid w:val="00E92A8A"/>
    <w:rsid w:val="00E92FB1"/>
    <w:rsid w:val="00E93092"/>
    <w:rsid w:val="00E9342A"/>
    <w:rsid w:val="00E934D6"/>
    <w:rsid w:val="00E9356F"/>
    <w:rsid w:val="00E93FBB"/>
    <w:rsid w:val="00E9423A"/>
    <w:rsid w:val="00E94307"/>
    <w:rsid w:val="00E94B01"/>
    <w:rsid w:val="00E94CFF"/>
    <w:rsid w:val="00E94FA1"/>
    <w:rsid w:val="00E953F7"/>
    <w:rsid w:val="00E953FB"/>
    <w:rsid w:val="00E95400"/>
    <w:rsid w:val="00E9549C"/>
    <w:rsid w:val="00E956FD"/>
    <w:rsid w:val="00E9577B"/>
    <w:rsid w:val="00E957E7"/>
    <w:rsid w:val="00E95DCD"/>
    <w:rsid w:val="00E96068"/>
    <w:rsid w:val="00E96131"/>
    <w:rsid w:val="00E96A41"/>
    <w:rsid w:val="00E96C31"/>
    <w:rsid w:val="00E970AE"/>
    <w:rsid w:val="00E970BB"/>
    <w:rsid w:val="00E97586"/>
    <w:rsid w:val="00E97739"/>
    <w:rsid w:val="00E97851"/>
    <w:rsid w:val="00E9786D"/>
    <w:rsid w:val="00E97D1F"/>
    <w:rsid w:val="00E97D6E"/>
    <w:rsid w:val="00EA0347"/>
    <w:rsid w:val="00EA03A4"/>
    <w:rsid w:val="00EA0C01"/>
    <w:rsid w:val="00EA0C63"/>
    <w:rsid w:val="00EA0D5A"/>
    <w:rsid w:val="00EA0D8F"/>
    <w:rsid w:val="00EA1093"/>
    <w:rsid w:val="00EA1130"/>
    <w:rsid w:val="00EA17D8"/>
    <w:rsid w:val="00EA1D49"/>
    <w:rsid w:val="00EA266C"/>
    <w:rsid w:val="00EA317A"/>
    <w:rsid w:val="00EA389E"/>
    <w:rsid w:val="00EA3BDF"/>
    <w:rsid w:val="00EA3CD1"/>
    <w:rsid w:val="00EA4094"/>
    <w:rsid w:val="00EA470E"/>
    <w:rsid w:val="00EA4780"/>
    <w:rsid w:val="00EA485F"/>
    <w:rsid w:val="00EA4913"/>
    <w:rsid w:val="00EA4CC5"/>
    <w:rsid w:val="00EA528C"/>
    <w:rsid w:val="00EA5348"/>
    <w:rsid w:val="00EA56BE"/>
    <w:rsid w:val="00EA5DDC"/>
    <w:rsid w:val="00EA5F8C"/>
    <w:rsid w:val="00EA6365"/>
    <w:rsid w:val="00EA6844"/>
    <w:rsid w:val="00EA6862"/>
    <w:rsid w:val="00EA6A2B"/>
    <w:rsid w:val="00EA6DFF"/>
    <w:rsid w:val="00EA6E1A"/>
    <w:rsid w:val="00EA7173"/>
    <w:rsid w:val="00EA7986"/>
    <w:rsid w:val="00EA7A2B"/>
    <w:rsid w:val="00EA7C97"/>
    <w:rsid w:val="00EA7DC5"/>
    <w:rsid w:val="00EA7DCC"/>
    <w:rsid w:val="00EB0330"/>
    <w:rsid w:val="00EB05EF"/>
    <w:rsid w:val="00EB0A5B"/>
    <w:rsid w:val="00EB0B4B"/>
    <w:rsid w:val="00EB0D6A"/>
    <w:rsid w:val="00EB1836"/>
    <w:rsid w:val="00EB1A7A"/>
    <w:rsid w:val="00EB1EF2"/>
    <w:rsid w:val="00EB1EFC"/>
    <w:rsid w:val="00EB1F5A"/>
    <w:rsid w:val="00EB1F75"/>
    <w:rsid w:val="00EB2214"/>
    <w:rsid w:val="00EB2257"/>
    <w:rsid w:val="00EB25FF"/>
    <w:rsid w:val="00EB26CC"/>
    <w:rsid w:val="00EB2E80"/>
    <w:rsid w:val="00EB2F42"/>
    <w:rsid w:val="00EB344B"/>
    <w:rsid w:val="00EB3468"/>
    <w:rsid w:val="00EB34E1"/>
    <w:rsid w:val="00EB364D"/>
    <w:rsid w:val="00EB40F2"/>
    <w:rsid w:val="00EB4316"/>
    <w:rsid w:val="00EB4621"/>
    <w:rsid w:val="00EB4692"/>
    <w:rsid w:val="00EB4BA6"/>
    <w:rsid w:val="00EB5066"/>
    <w:rsid w:val="00EB5106"/>
    <w:rsid w:val="00EB599C"/>
    <w:rsid w:val="00EB5A2D"/>
    <w:rsid w:val="00EB5D26"/>
    <w:rsid w:val="00EB63AB"/>
    <w:rsid w:val="00EB64A0"/>
    <w:rsid w:val="00EB690C"/>
    <w:rsid w:val="00EB6AA0"/>
    <w:rsid w:val="00EB6BD8"/>
    <w:rsid w:val="00EB6E5C"/>
    <w:rsid w:val="00EB7345"/>
    <w:rsid w:val="00EB7605"/>
    <w:rsid w:val="00EB76B2"/>
    <w:rsid w:val="00EB7700"/>
    <w:rsid w:val="00EB7CF4"/>
    <w:rsid w:val="00EB7E73"/>
    <w:rsid w:val="00EB7EBD"/>
    <w:rsid w:val="00EC04E3"/>
    <w:rsid w:val="00EC05AB"/>
    <w:rsid w:val="00EC0CAA"/>
    <w:rsid w:val="00EC12A9"/>
    <w:rsid w:val="00EC1985"/>
    <w:rsid w:val="00EC1EAE"/>
    <w:rsid w:val="00EC1FF9"/>
    <w:rsid w:val="00EC238C"/>
    <w:rsid w:val="00EC24CB"/>
    <w:rsid w:val="00EC2D07"/>
    <w:rsid w:val="00EC2F80"/>
    <w:rsid w:val="00EC306F"/>
    <w:rsid w:val="00EC34AD"/>
    <w:rsid w:val="00EC35ED"/>
    <w:rsid w:val="00EC36A4"/>
    <w:rsid w:val="00EC4000"/>
    <w:rsid w:val="00EC415C"/>
    <w:rsid w:val="00EC4C8E"/>
    <w:rsid w:val="00EC50DF"/>
    <w:rsid w:val="00EC5181"/>
    <w:rsid w:val="00EC5581"/>
    <w:rsid w:val="00EC58B0"/>
    <w:rsid w:val="00EC6149"/>
    <w:rsid w:val="00EC62AE"/>
    <w:rsid w:val="00EC6680"/>
    <w:rsid w:val="00EC6688"/>
    <w:rsid w:val="00EC66C3"/>
    <w:rsid w:val="00EC66E3"/>
    <w:rsid w:val="00EC6AB3"/>
    <w:rsid w:val="00EC6CB2"/>
    <w:rsid w:val="00EC6D10"/>
    <w:rsid w:val="00EC6DF0"/>
    <w:rsid w:val="00EC7061"/>
    <w:rsid w:val="00EC758A"/>
    <w:rsid w:val="00EC75ED"/>
    <w:rsid w:val="00EC7773"/>
    <w:rsid w:val="00EC781C"/>
    <w:rsid w:val="00EC7C08"/>
    <w:rsid w:val="00EC7E0D"/>
    <w:rsid w:val="00ED01E8"/>
    <w:rsid w:val="00ED03D3"/>
    <w:rsid w:val="00ED07D1"/>
    <w:rsid w:val="00ED0930"/>
    <w:rsid w:val="00ED0F69"/>
    <w:rsid w:val="00ED0FC7"/>
    <w:rsid w:val="00ED146E"/>
    <w:rsid w:val="00ED1470"/>
    <w:rsid w:val="00ED156B"/>
    <w:rsid w:val="00ED1E11"/>
    <w:rsid w:val="00ED1E5B"/>
    <w:rsid w:val="00ED2357"/>
    <w:rsid w:val="00ED2771"/>
    <w:rsid w:val="00ED2A8B"/>
    <w:rsid w:val="00ED2C50"/>
    <w:rsid w:val="00ED2D47"/>
    <w:rsid w:val="00ED335A"/>
    <w:rsid w:val="00ED35F2"/>
    <w:rsid w:val="00ED3A04"/>
    <w:rsid w:val="00ED3E05"/>
    <w:rsid w:val="00ED43B7"/>
    <w:rsid w:val="00ED447D"/>
    <w:rsid w:val="00ED4629"/>
    <w:rsid w:val="00ED4BF8"/>
    <w:rsid w:val="00ED4DA7"/>
    <w:rsid w:val="00ED51DE"/>
    <w:rsid w:val="00ED563A"/>
    <w:rsid w:val="00ED56C7"/>
    <w:rsid w:val="00ED5752"/>
    <w:rsid w:val="00ED5762"/>
    <w:rsid w:val="00ED5EBC"/>
    <w:rsid w:val="00ED62F3"/>
    <w:rsid w:val="00ED6321"/>
    <w:rsid w:val="00ED643B"/>
    <w:rsid w:val="00ED67E5"/>
    <w:rsid w:val="00ED6C24"/>
    <w:rsid w:val="00ED6D8F"/>
    <w:rsid w:val="00ED6E90"/>
    <w:rsid w:val="00ED70E9"/>
    <w:rsid w:val="00ED7568"/>
    <w:rsid w:val="00ED757B"/>
    <w:rsid w:val="00ED78FE"/>
    <w:rsid w:val="00ED7D80"/>
    <w:rsid w:val="00ED7F8B"/>
    <w:rsid w:val="00EE05E3"/>
    <w:rsid w:val="00EE0940"/>
    <w:rsid w:val="00EE0A27"/>
    <w:rsid w:val="00EE0C17"/>
    <w:rsid w:val="00EE0DEB"/>
    <w:rsid w:val="00EE1154"/>
    <w:rsid w:val="00EE1C7B"/>
    <w:rsid w:val="00EE2123"/>
    <w:rsid w:val="00EE247B"/>
    <w:rsid w:val="00EE2C98"/>
    <w:rsid w:val="00EE2DAB"/>
    <w:rsid w:val="00EE2DCE"/>
    <w:rsid w:val="00EE3196"/>
    <w:rsid w:val="00EE3290"/>
    <w:rsid w:val="00EE36B8"/>
    <w:rsid w:val="00EE3818"/>
    <w:rsid w:val="00EE3973"/>
    <w:rsid w:val="00EE3B5D"/>
    <w:rsid w:val="00EE3EEB"/>
    <w:rsid w:val="00EE3FD7"/>
    <w:rsid w:val="00EE4551"/>
    <w:rsid w:val="00EE458E"/>
    <w:rsid w:val="00EE46B7"/>
    <w:rsid w:val="00EE4A36"/>
    <w:rsid w:val="00EE4CD9"/>
    <w:rsid w:val="00EE4F97"/>
    <w:rsid w:val="00EE522B"/>
    <w:rsid w:val="00EE6664"/>
    <w:rsid w:val="00EE677C"/>
    <w:rsid w:val="00EE6879"/>
    <w:rsid w:val="00EE6CF5"/>
    <w:rsid w:val="00EE6D5D"/>
    <w:rsid w:val="00EE6E74"/>
    <w:rsid w:val="00EE6F50"/>
    <w:rsid w:val="00EE739E"/>
    <w:rsid w:val="00EE7A2D"/>
    <w:rsid w:val="00EE7AC5"/>
    <w:rsid w:val="00EE7E00"/>
    <w:rsid w:val="00EF0688"/>
    <w:rsid w:val="00EF0BFD"/>
    <w:rsid w:val="00EF0E02"/>
    <w:rsid w:val="00EF14B6"/>
    <w:rsid w:val="00EF1746"/>
    <w:rsid w:val="00EF183E"/>
    <w:rsid w:val="00EF23C7"/>
    <w:rsid w:val="00EF23FB"/>
    <w:rsid w:val="00EF2414"/>
    <w:rsid w:val="00EF2610"/>
    <w:rsid w:val="00EF310E"/>
    <w:rsid w:val="00EF33DE"/>
    <w:rsid w:val="00EF3489"/>
    <w:rsid w:val="00EF35C0"/>
    <w:rsid w:val="00EF3C5F"/>
    <w:rsid w:val="00EF40A1"/>
    <w:rsid w:val="00EF4218"/>
    <w:rsid w:val="00EF4C5D"/>
    <w:rsid w:val="00EF4DD0"/>
    <w:rsid w:val="00EF510B"/>
    <w:rsid w:val="00EF5155"/>
    <w:rsid w:val="00EF5CD9"/>
    <w:rsid w:val="00EF5D20"/>
    <w:rsid w:val="00EF6133"/>
    <w:rsid w:val="00EF62FD"/>
    <w:rsid w:val="00EF64A6"/>
    <w:rsid w:val="00EF64D0"/>
    <w:rsid w:val="00EF679A"/>
    <w:rsid w:val="00EF67BA"/>
    <w:rsid w:val="00EF67CE"/>
    <w:rsid w:val="00EF67D9"/>
    <w:rsid w:val="00EF69C2"/>
    <w:rsid w:val="00EF6A1C"/>
    <w:rsid w:val="00EF6C12"/>
    <w:rsid w:val="00EF789C"/>
    <w:rsid w:val="00F0045C"/>
    <w:rsid w:val="00F004DE"/>
    <w:rsid w:val="00F00B5D"/>
    <w:rsid w:val="00F00DF8"/>
    <w:rsid w:val="00F00E86"/>
    <w:rsid w:val="00F00F90"/>
    <w:rsid w:val="00F0109D"/>
    <w:rsid w:val="00F01238"/>
    <w:rsid w:val="00F01281"/>
    <w:rsid w:val="00F013D0"/>
    <w:rsid w:val="00F0153F"/>
    <w:rsid w:val="00F01617"/>
    <w:rsid w:val="00F020A5"/>
    <w:rsid w:val="00F0232D"/>
    <w:rsid w:val="00F0262F"/>
    <w:rsid w:val="00F02973"/>
    <w:rsid w:val="00F0313B"/>
    <w:rsid w:val="00F03576"/>
    <w:rsid w:val="00F03C91"/>
    <w:rsid w:val="00F03EA7"/>
    <w:rsid w:val="00F04886"/>
    <w:rsid w:val="00F04979"/>
    <w:rsid w:val="00F04E20"/>
    <w:rsid w:val="00F04E7B"/>
    <w:rsid w:val="00F05340"/>
    <w:rsid w:val="00F05982"/>
    <w:rsid w:val="00F05AB9"/>
    <w:rsid w:val="00F05ACE"/>
    <w:rsid w:val="00F06530"/>
    <w:rsid w:val="00F06FD8"/>
    <w:rsid w:val="00F07244"/>
    <w:rsid w:val="00F07257"/>
    <w:rsid w:val="00F0797D"/>
    <w:rsid w:val="00F07C04"/>
    <w:rsid w:val="00F07F57"/>
    <w:rsid w:val="00F101F3"/>
    <w:rsid w:val="00F10794"/>
    <w:rsid w:val="00F107FD"/>
    <w:rsid w:val="00F10DEC"/>
    <w:rsid w:val="00F10F66"/>
    <w:rsid w:val="00F113BF"/>
    <w:rsid w:val="00F11944"/>
    <w:rsid w:val="00F11979"/>
    <w:rsid w:val="00F11F17"/>
    <w:rsid w:val="00F12403"/>
    <w:rsid w:val="00F1245A"/>
    <w:rsid w:val="00F125AE"/>
    <w:rsid w:val="00F12CCF"/>
    <w:rsid w:val="00F12F64"/>
    <w:rsid w:val="00F13544"/>
    <w:rsid w:val="00F13699"/>
    <w:rsid w:val="00F13B56"/>
    <w:rsid w:val="00F13E00"/>
    <w:rsid w:val="00F14024"/>
    <w:rsid w:val="00F14126"/>
    <w:rsid w:val="00F143DF"/>
    <w:rsid w:val="00F146B0"/>
    <w:rsid w:val="00F14B02"/>
    <w:rsid w:val="00F14D87"/>
    <w:rsid w:val="00F15ECA"/>
    <w:rsid w:val="00F15FEC"/>
    <w:rsid w:val="00F1612F"/>
    <w:rsid w:val="00F16268"/>
    <w:rsid w:val="00F16504"/>
    <w:rsid w:val="00F16AC3"/>
    <w:rsid w:val="00F1721B"/>
    <w:rsid w:val="00F1743C"/>
    <w:rsid w:val="00F174F5"/>
    <w:rsid w:val="00F17CCE"/>
    <w:rsid w:val="00F2075B"/>
    <w:rsid w:val="00F20BDA"/>
    <w:rsid w:val="00F20F64"/>
    <w:rsid w:val="00F210CF"/>
    <w:rsid w:val="00F21339"/>
    <w:rsid w:val="00F21446"/>
    <w:rsid w:val="00F21608"/>
    <w:rsid w:val="00F21E25"/>
    <w:rsid w:val="00F22461"/>
    <w:rsid w:val="00F2291B"/>
    <w:rsid w:val="00F22B96"/>
    <w:rsid w:val="00F22BE9"/>
    <w:rsid w:val="00F22C91"/>
    <w:rsid w:val="00F22D60"/>
    <w:rsid w:val="00F22DDB"/>
    <w:rsid w:val="00F230F7"/>
    <w:rsid w:val="00F233EE"/>
    <w:rsid w:val="00F234C3"/>
    <w:rsid w:val="00F23C5F"/>
    <w:rsid w:val="00F23E03"/>
    <w:rsid w:val="00F2403E"/>
    <w:rsid w:val="00F24240"/>
    <w:rsid w:val="00F243EB"/>
    <w:rsid w:val="00F246D0"/>
    <w:rsid w:val="00F248BD"/>
    <w:rsid w:val="00F24E18"/>
    <w:rsid w:val="00F25212"/>
    <w:rsid w:val="00F2542A"/>
    <w:rsid w:val="00F25500"/>
    <w:rsid w:val="00F25A75"/>
    <w:rsid w:val="00F25EA7"/>
    <w:rsid w:val="00F26487"/>
    <w:rsid w:val="00F265D3"/>
    <w:rsid w:val="00F2676B"/>
    <w:rsid w:val="00F267D1"/>
    <w:rsid w:val="00F26DCE"/>
    <w:rsid w:val="00F26DFE"/>
    <w:rsid w:val="00F277DB"/>
    <w:rsid w:val="00F27898"/>
    <w:rsid w:val="00F27D89"/>
    <w:rsid w:val="00F30613"/>
    <w:rsid w:val="00F30AF6"/>
    <w:rsid w:val="00F30E59"/>
    <w:rsid w:val="00F30F20"/>
    <w:rsid w:val="00F3131B"/>
    <w:rsid w:val="00F31C64"/>
    <w:rsid w:val="00F3217A"/>
    <w:rsid w:val="00F32240"/>
    <w:rsid w:val="00F32E4E"/>
    <w:rsid w:val="00F32EFC"/>
    <w:rsid w:val="00F32F98"/>
    <w:rsid w:val="00F33070"/>
    <w:rsid w:val="00F33126"/>
    <w:rsid w:val="00F3326B"/>
    <w:rsid w:val="00F33331"/>
    <w:rsid w:val="00F334B0"/>
    <w:rsid w:val="00F33ADD"/>
    <w:rsid w:val="00F33BA8"/>
    <w:rsid w:val="00F33FBE"/>
    <w:rsid w:val="00F340C6"/>
    <w:rsid w:val="00F349EF"/>
    <w:rsid w:val="00F34BBA"/>
    <w:rsid w:val="00F34C4D"/>
    <w:rsid w:val="00F34C9F"/>
    <w:rsid w:val="00F35141"/>
    <w:rsid w:val="00F352F4"/>
    <w:rsid w:val="00F3571E"/>
    <w:rsid w:val="00F35736"/>
    <w:rsid w:val="00F35741"/>
    <w:rsid w:val="00F35EBE"/>
    <w:rsid w:val="00F3607C"/>
    <w:rsid w:val="00F36240"/>
    <w:rsid w:val="00F363D8"/>
    <w:rsid w:val="00F36540"/>
    <w:rsid w:val="00F36C2F"/>
    <w:rsid w:val="00F3715A"/>
    <w:rsid w:val="00F37783"/>
    <w:rsid w:val="00F379F6"/>
    <w:rsid w:val="00F37B75"/>
    <w:rsid w:val="00F37C3D"/>
    <w:rsid w:val="00F37DC5"/>
    <w:rsid w:val="00F37DD3"/>
    <w:rsid w:val="00F37F09"/>
    <w:rsid w:val="00F402C2"/>
    <w:rsid w:val="00F402C9"/>
    <w:rsid w:val="00F40687"/>
    <w:rsid w:val="00F40C7B"/>
    <w:rsid w:val="00F411F1"/>
    <w:rsid w:val="00F412B4"/>
    <w:rsid w:val="00F417D5"/>
    <w:rsid w:val="00F41806"/>
    <w:rsid w:val="00F41BFA"/>
    <w:rsid w:val="00F41D95"/>
    <w:rsid w:val="00F41F0F"/>
    <w:rsid w:val="00F426B0"/>
    <w:rsid w:val="00F428EC"/>
    <w:rsid w:val="00F42968"/>
    <w:rsid w:val="00F42AEF"/>
    <w:rsid w:val="00F42C0C"/>
    <w:rsid w:val="00F42C81"/>
    <w:rsid w:val="00F42F6A"/>
    <w:rsid w:val="00F4316B"/>
    <w:rsid w:val="00F434B1"/>
    <w:rsid w:val="00F43EC2"/>
    <w:rsid w:val="00F4401D"/>
    <w:rsid w:val="00F45237"/>
    <w:rsid w:val="00F4533F"/>
    <w:rsid w:val="00F45553"/>
    <w:rsid w:val="00F45AC2"/>
    <w:rsid w:val="00F45B3E"/>
    <w:rsid w:val="00F45E35"/>
    <w:rsid w:val="00F463AE"/>
    <w:rsid w:val="00F467D5"/>
    <w:rsid w:val="00F46F67"/>
    <w:rsid w:val="00F471E8"/>
    <w:rsid w:val="00F474A6"/>
    <w:rsid w:val="00F4770B"/>
    <w:rsid w:val="00F47965"/>
    <w:rsid w:val="00F47A26"/>
    <w:rsid w:val="00F500B6"/>
    <w:rsid w:val="00F50156"/>
    <w:rsid w:val="00F50438"/>
    <w:rsid w:val="00F50794"/>
    <w:rsid w:val="00F508EB"/>
    <w:rsid w:val="00F50A03"/>
    <w:rsid w:val="00F51073"/>
    <w:rsid w:val="00F5144D"/>
    <w:rsid w:val="00F5152D"/>
    <w:rsid w:val="00F516F4"/>
    <w:rsid w:val="00F517BF"/>
    <w:rsid w:val="00F520F4"/>
    <w:rsid w:val="00F52247"/>
    <w:rsid w:val="00F5266B"/>
    <w:rsid w:val="00F52855"/>
    <w:rsid w:val="00F52999"/>
    <w:rsid w:val="00F52DF0"/>
    <w:rsid w:val="00F5316D"/>
    <w:rsid w:val="00F53341"/>
    <w:rsid w:val="00F5393F"/>
    <w:rsid w:val="00F53E98"/>
    <w:rsid w:val="00F5455C"/>
    <w:rsid w:val="00F549A3"/>
    <w:rsid w:val="00F54AAF"/>
    <w:rsid w:val="00F550A1"/>
    <w:rsid w:val="00F562F3"/>
    <w:rsid w:val="00F56490"/>
    <w:rsid w:val="00F564ED"/>
    <w:rsid w:val="00F5659C"/>
    <w:rsid w:val="00F5659D"/>
    <w:rsid w:val="00F569BA"/>
    <w:rsid w:val="00F56A9D"/>
    <w:rsid w:val="00F56BAD"/>
    <w:rsid w:val="00F56F61"/>
    <w:rsid w:val="00F56FA9"/>
    <w:rsid w:val="00F56FCA"/>
    <w:rsid w:val="00F57244"/>
    <w:rsid w:val="00F5736F"/>
    <w:rsid w:val="00F5737D"/>
    <w:rsid w:val="00F57688"/>
    <w:rsid w:val="00F576AB"/>
    <w:rsid w:val="00F578FB"/>
    <w:rsid w:val="00F57AED"/>
    <w:rsid w:val="00F60151"/>
    <w:rsid w:val="00F6015A"/>
    <w:rsid w:val="00F60881"/>
    <w:rsid w:val="00F60F22"/>
    <w:rsid w:val="00F61267"/>
    <w:rsid w:val="00F612FE"/>
    <w:rsid w:val="00F614B1"/>
    <w:rsid w:val="00F61546"/>
    <w:rsid w:val="00F6164B"/>
    <w:rsid w:val="00F61FAB"/>
    <w:rsid w:val="00F62480"/>
    <w:rsid w:val="00F62582"/>
    <w:rsid w:val="00F62686"/>
    <w:rsid w:val="00F62AD4"/>
    <w:rsid w:val="00F62D8D"/>
    <w:rsid w:val="00F62F43"/>
    <w:rsid w:val="00F62F6F"/>
    <w:rsid w:val="00F63DF4"/>
    <w:rsid w:val="00F6401D"/>
    <w:rsid w:val="00F645AE"/>
    <w:rsid w:val="00F64B22"/>
    <w:rsid w:val="00F64D08"/>
    <w:rsid w:val="00F64EE2"/>
    <w:rsid w:val="00F65227"/>
    <w:rsid w:val="00F6576A"/>
    <w:rsid w:val="00F65851"/>
    <w:rsid w:val="00F65AFE"/>
    <w:rsid w:val="00F65E7F"/>
    <w:rsid w:val="00F666CE"/>
    <w:rsid w:val="00F667AA"/>
    <w:rsid w:val="00F668B4"/>
    <w:rsid w:val="00F66C5A"/>
    <w:rsid w:val="00F675CC"/>
    <w:rsid w:val="00F701A5"/>
    <w:rsid w:val="00F70576"/>
    <w:rsid w:val="00F7099E"/>
    <w:rsid w:val="00F70EA9"/>
    <w:rsid w:val="00F70F4F"/>
    <w:rsid w:val="00F7121D"/>
    <w:rsid w:val="00F712E2"/>
    <w:rsid w:val="00F718BD"/>
    <w:rsid w:val="00F71A2C"/>
    <w:rsid w:val="00F71B69"/>
    <w:rsid w:val="00F71C68"/>
    <w:rsid w:val="00F71D64"/>
    <w:rsid w:val="00F71DDA"/>
    <w:rsid w:val="00F71F94"/>
    <w:rsid w:val="00F7283A"/>
    <w:rsid w:val="00F72A08"/>
    <w:rsid w:val="00F73486"/>
    <w:rsid w:val="00F7379D"/>
    <w:rsid w:val="00F73CE3"/>
    <w:rsid w:val="00F74273"/>
    <w:rsid w:val="00F74854"/>
    <w:rsid w:val="00F74AB0"/>
    <w:rsid w:val="00F74DD0"/>
    <w:rsid w:val="00F750D6"/>
    <w:rsid w:val="00F7512D"/>
    <w:rsid w:val="00F75A67"/>
    <w:rsid w:val="00F75BDF"/>
    <w:rsid w:val="00F75E01"/>
    <w:rsid w:val="00F75E36"/>
    <w:rsid w:val="00F75F88"/>
    <w:rsid w:val="00F76903"/>
    <w:rsid w:val="00F76EF6"/>
    <w:rsid w:val="00F76F85"/>
    <w:rsid w:val="00F77421"/>
    <w:rsid w:val="00F7799D"/>
    <w:rsid w:val="00F77D89"/>
    <w:rsid w:val="00F8015B"/>
    <w:rsid w:val="00F801EE"/>
    <w:rsid w:val="00F803C5"/>
    <w:rsid w:val="00F80598"/>
    <w:rsid w:val="00F807EA"/>
    <w:rsid w:val="00F80E79"/>
    <w:rsid w:val="00F816EA"/>
    <w:rsid w:val="00F81BAD"/>
    <w:rsid w:val="00F81C0C"/>
    <w:rsid w:val="00F82095"/>
    <w:rsid w:val="00F822C9"/>
    <w:rsid w:val="00F827F0"/>
    <w:rsid w:val="00F83046"/>
    <w:rsid w:val="00F83325"/>
    <w:rsid w:val="00F83DF4"/>
    <w:rsid w:val="00F84280"/>
    <w:rsid w:val="00F84423"/>
    <w:rsid w:val="00F8468B"/>
    <w:rsid w:val="00F849B3"/>
    <w:rsid w:val="00F84C5B"/>
    <w:rsid w:val="00F85421"/>
    <w:rsid w:val="00F85B08"/>
    <w:rsid w:val="00F86073"/>
    <w:rsid w:val="00F87BE6"/>
    <w:rsid w:val="00F87D50"/>
    <w:rsid w:val="00F87DAD"/>
    <w:rsid w:val="00F87F08"/>
    <w:rsid w:val="00F9033B"/>
    <w:rsid w:val="00F90380"/>
    <w:rsid w:val="00F90614"/>
    <w:rsid w:val="00F914BB"/>
    <w:rsid w:val="00F91A57"/>
    <w:rsid w:val="00F91BA4"/>
    <w:rsid w:val="00F91D24"/>
    <w:rsid w:val="00F91E82"/>
    <w:rsid w:val="00F920B3"/>
    <w:rsid w:val="00F921B1"/>
    <w:rsid w:val="00F924F6"/>
    <w:rsid w:val="00F9259B"/>
    <w:rsid w:val="00F92A55"/>
    <w:rsid w:val="00F92C63"/>
    <w:rsid w:val="00F92D81"/>
    <w:rsid w:val="00F9361A"/>
    <w:rsid w:val="00F93D38"/>
    <w:rsid w:val="00F93D4F"/>
    <w:rsid w:val="00F93FCD"/>
    <w:rsid w:val="00F946AA"/>
    <w:rsid w:val="00F95166"/>
    <w:rsid w:val="00F95535"/>
    <w:rsid w:val="00F958F4"/>
    <w:rsid w:val="00F95980"/>
    <w:rsid w:val="00F95F2F"/>
    <w:rsid w:val="00F96039"/>
    <w:rsid w:val="00F964A5"/>
    <w:rsid w:val="00F968CC"/>
    <w:rsid w:val="00F9693E"/>
    <w:rsid w:val="00F96AC6"/>
    <w:rsid w:val="00F96CF8"/>
    <w:rsid w:val="00F971F6"/>
    <w:rsid w:val="00F97533"/>
    <w:rsid w:val="00F9772D"/>
    <w:rsid w:val="00F978BE"/>
    <w:rsid w:val="00F97CCE"/>
    <w:rsid w:val="00F97D6A"/>
    <w:rsid w:val="00F97ED0"/>
    <w:rsid w:val="00FA1276"/>
    <w:rsid w:val="00FA1313"/>
    <w:rsid w:val="00FA147F"/>
    <w:rsid w:val="00FA158E"/>
    <w:rsid w:val="00FA15E8"/>
    <w:rsid w:val="00FA1746"/>
    <w:rsid w:val="00FA1930"/>
    <w:rsid w:val="00FA1A00"/>
    <w:rsid w:val="00FA1A68"/>
    <w:rsid w:val="00FA2290"/>
    <w:rsid w:val="00FA25D2"/>
    <w:rsid w:val="00FA2728"/>
    <w:rsid w:val="00FA2CA9"/>
    <w:rsid w:val="00FA3280"/>
    <w:rsid w:val="00FA32C7"/>
    <w:rsid w:val="00FA3373"/>
    <w:rsid w:val="00FA37D6"/>
    <w:rsid w:val="00FA3C0A"/>
    <w:rsid w:val="00FA3DD2"/>
    <w:rsid w:val="00FA4897"/>
    <w:rsid w:val="00FA4B14"/>
    <w:rsid w:val="00FA5164"/>
    <w:rsid w:val="00FA5209"/>
    <w:rsid w:val="00FA52B0"/>
    <w:rsid w:val="00FA5506"/>
    <w:rsid w:val="00FA57FD"/>
    <w:rsid w:val="00FA5942"/>
    <w:rsid w:val="00FA5B3B"/>
    <w:rsid w:val="00FA5DB8"/>
    <w:rsid w:val="00FA5FC5"/>
    <w:rsid w:val="00FA60DA"/>
    <w:rsid w:val="00FA6423"/>
    <w:rsid w:val="00FA6B80"/>
    <w:rsid w:val="00FA7103"/>
    <w:rsid w:val="00FA7119"/>
    <w:rsid w:val="00FA713F"/>
    <w:rsid w:val="00FA7184"/>
    <w:rsid w:val="00FA7207"/>
    <w:rsid w:val="00FA72E8"/>
    <w:rsid w:val="00FA78F0"/>
    <w:rsid w:val="00FA7F0C"/>
    <w:rsid w:val="00FB029F"/>
    <w:rsid w:val="00FB070F"/>
    <w:rsid w:val="00FB07B7"/>
    <w:rsid w:val="00FB095F"/>
    <w:rsid w:val="00FB0CD9"/>
    <w:rsid w:val="00FB1183"/>
    <w:rsid w:val="00FB153B"/>
    <w:rsid w:val="00FB16C6"/>
    <w:rsid w:val="00FB18F3"/>
    <w:rsid w:val="00FB1C99"/>
    <w:rsid w:val="00FB245F"/>
    <w:rsid w:val="00FB259B"/>
    <w:rsid w:val="00FB2BC2"/>
    <w:rsid w:val="00FB2CC9"/>
    <w:rsid w:val="00FB2FE3"/>
    <w:rsid w:val="00FB325B"/>
    <w:rsid w:val="00FB3824"/>
    <w:rsid w:val="00FB39B6"/>
    <w:rsid w:val="00FB3FC6"/>
    <w:rsid w:val="00FB4112"/>
    <w:rsid w:val="00FB41CC"/>
    <w:rsid w:val="00FB4439"/>
    <w:rsid w:val="00FB454D"/>
    <w:rsid w:val="00FB474B"/>
    <w:rsid w:val="00FB496D"/>
    <w:rsid w:val="00FB4F33"/>
    <w:rsid w:val="00FB505A"/>
    <w:rsid w:val="00FB6273"/>
    <w:rsid w:val="00FB633E"/>
    <w:rsid w:val="00FB68A9"/>
    <w:rsid w:val="00FB6A87"/>
    <w:rsid w:val="00FB7007"/>
    <w:rsid w:val="00FB7A93"/>
    <w:rsid w:val="00FB7C2E"/>
    <w:rsid w:val="00FC0045"/>
    <w:rsid w:val="00FC0773"/>
    <w:rsid w:val="00FC1139"/>
    <w:rsid w:val="00FC167D"/>
    <w:rsid w:val="00FC16AD"/>
    <w:rsid w:val="00FC1904"/>
    <w:rsid w:val="00FC1F4C"/>
    <w:rsid w:val="00FC20A3"/>
    <w:rsid w:val="00FC2118"/>
    <w:rsid w:val="00FC226D"/>
    <w:rsid w:val="00FC24D0"/>
    <w:rsid w:val="00FC24EE"/>
    <w:rsid w:val="00FC2DF9"/>
    <w:rsid w:val="00FC2F19"/>
    <w:rsid w:val="00FC306B"/>
    <w:rsid w:val="00FC3232"/>
    <w:rsid w:val="00FC338F"/>
    <w:rsid w:val="00FC38EE"/>
    <w:rsid w:val="00FC3908"/>
    <w:rsid w:val="00FC413A"/>
    <w:rsid w:val="00FC434E"/>
    <w:rsid w:val="00FC43AA"/>
    <w:rsid w:val="00FC4DB5"/>
    <w:rsid w:val="00FC5AE8"/>
    <w:rsid w:val="00FC5B64"/>
    <w:rsid w:val="00FC629E"/>
    <w:rsid w:val="00FC6346"/>
    <w:rsid w:val="00FC6348"/>
    <w:rsid w:val="00FC63BF"/>
    <w:rsid w:val="00FC6416"/>
    <w:rsid w:val="00FC6448"/>
    <w:rsid w:val="00FC6632"/>
    <w:rsid w:val="00FC6C3C"/>
    <w:rsid w:val="00FC6D90"/>
    <w:rsid w:val="00FC6E69"/>
    <w:rsid w:val="00FC6F2A"/>
    <w:rsid w:val="00FC7199"/>
    <w:rsid w:val="00FC7206"/>
    <w:rsid w:val="00FC72B3"/>
    <w:rsid w:val="00FC7509"/>
    <w:rsid w:val="00FC78F7"/>
    <w:rsid w:val="00FC7A8E"/>
    <w:rsid w:val="00FC7AB8"/>
    <w:rsid w:val="00FC7B62"/>
    <w:rsid w:val="00FD0181"/>
    <w:rsid w:val="00FD077B"/>
    <w:rsid w:val="00FD0A7A"/>
    <w:rsid w:val="00FD0B25"/>
    <w:rsid w:val="00FD0D57"/>
    <w:rsid w:val="00FD0E11"/>
    <w:rsid w:val="00FD0FB6"/>
    <w:rsid w:val="00FD1331"/>
    <w:rsid w:val="00FD1442"/>
    <w:rsid w:val="00FD16F4"/>
    <w:rsid w:val="00FD18EC"/>
    <w:rsid w:val="00FD19F1"/>
    <w:rsid w:val="00FD1ADC"/>
    <w:rsid w:val="00FD1ADE"/>
    <w:rsid w:val="00FD2267"/>
    <w:rsid w:val="00FD238B"/>
    <w:rsid w:val="00FD2809"/>
    <w:rsid w:val="00FD28B2"/>
    <w:rsid w:val="00FD297D"/>
    <w:rsid w:val="00FD303F"/>
    <w:rsid w:val="00FD3144"/>
    <w:rsid w:val="00FD33A4"/>
    <w:rsid w:val="00FD39DA"/>
    <w:rsid w:val="00FD3AEA"/>
    <w:rsid w:val="00FD3CAC"/>
    <w:rsid w:val="00FD3D5F"/>
    <w:rsid w:val="00FD40CA"/>
    <w:rsid w:val="00FD4144"/>
    <w:rsid w:val="00FD49D8"/>
    <w:rsid w:val="00FD4CAD"/>
    <w:rsid w:val="00FD526D"/>
    <w:rsid w:val="00FD573C"/>
    <w:rsid w:val="00FD5A29"/>
    <w:rsid w:val="00FD62B9"/>
    <w:rsid w:val="00FD65DE"/>
    <w:rsid w:val="00FD6711"/>
    <w:rsid w:val="00FD6BA4"/>
    <w:rsid w:val="00FD7132"/>
    <w:rsid w:val="00FD720A"/>
    <w:rsid w:val="00FD7251"/>
    <w:rsid w:val="00FD76C4"/>
    <w:rsid w:val="00FD77D9"/>
    <w:rsid w:val="00FD7F1E"/>
    <w:rsid w:val="00FE0242"/>
    <w:rsid w:val="00FE047D"/>
    <w:rsid w:val="00FE05D0"/>
    <w:rsid w:val="00FE0A05"/>
    <w:rsid w:val="00FE0F80"/>
    <w:rsid w:val="00FE10AE"/>
    <w:rsid w:val="00FE1D45"/>
    <w:rsid w:val="00FE1F43"/>
    <w:rsid w:val="00FE202A"/>
    <w:rsid w:val="00FE2533"/>
    <w:rsid w:val="00FE2BC3"/>
    <w:rsid w:val="00FE2F34"/>
    <w:rsid w:val="00FE36F1"/>
    <w:rsid w:val="00FE3974"/>
    <w:rsid w:val="00FE4164"/>
    <w:rsid w:val="00FE43E7"/>
    <w:rsid w:val="00FE4EEF"/>
    <w:rsid w:val="00FE4F1B"/>
    <w:rsid w:val="00FE5706"/>
    <w:rsid w:val="00FE5B1E"/>
    <w:rsid w:val="00FE61C4"/>
    <w:rsid w:val="00FE61FC"/>
    <w:rsid w:val="00FE672C"/>
    <w:rsid w:val="00FE6794"/>
    <w:rsid w:val="00FE6A9E"/>
    <w:rsid w:val="00FE6E86"/>
    <w:rsid w:val="00FE6FAF"/>
    <w:rsid w:val="00FE73FD"/>
    <w:rsid w:val="00FE754B"/>
    <w:rsid w:val="00FE763E"/>
    <w:rsid w:val="00FE7BC1"/>
    <w:rsid w:val="00FE7BC6"/>
    <w:rsid w:val="00FE7DDA"/>
    <w:rsid w:val="00FF0203"/>
    <w:rsid w:val="00FF095D"/>
    <w:rsid w:val="00FF0BE0"/>
    <w:rsid w:val="00FF0BE5"/>
    <w:rsid w:val="00FF0D76"/>
    <w:rsid w:val="00FF138B"/>
    <w:rsid w:val="00FF2089"/>
    <w:rsid w:val="00FF281F"/>
    <w:rsid w:val="00FF2BBD"/>
    <w:rsid w:val="00FF2D60"/>
    <w:rsid w:val="00FF2DAA"/>
    <w:rsid w:val="00FF2F99"/>
    <w:rsid w:val="00FF3044"/>
    <w:rsid w:val="00FF3082"/>
    <w:rsid w:val="00FF32D4"/>
    <w:rsid w:val="00FF35AF"/>
    <w:rsid w:val="00FF3B9D"/>
    <w:rsid w:val="00FF3D25"/>
    <w:rsid w:val="00FF43C6"/>
    <w:rsid w:val="00FF4744"/>
    <w:rsid w:val="00FF47AF"/>
    <w:rsid w:val="00FF47C3"/>
    <w:rsid w:val="00FF4847"/>
    <w:rsid w:val="00FF4BA1"/>
    <w:rsid w:val="00FF4BB2"/>
    <w:rsid w:val="00FF4CE4"/>
    <w:rsid w:val="00FF503C"/>
    <w:rsid w:val="00FF5798"/>
    <w:rsid w:val="00FF5AE9"/>
    <w:rsid w:val="00FF5C4C"/>
    <w:rsid w:val="00FF5C94"/>
    <w:rsid w:val="00FF5D8C"/>
    <w:rsid w:val="00FF5E70"/>
    <w:rsid w:val="00FF60B3"/>
    <w:rsid w:val="00FF6568"/>
    <w:rsid w:val="00FF669C"/>
    <w:rsid w:val="00FF6D1E"/>
    <w:rsid w:val="00FF6E4D"/>
    <w:rsid w:val="00FF70F5"/>
    <w:rsid w:val="00FF7176"/>
    <w:rsid w:val="00FF77D8"/>
    <w:rsid w:val="00FF79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40" w:after="4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E5FA0"/>
  </w:style>
  <w:style w:type="paragraph" w:styleId="1">
    <w:name w:val="heading 1"/>
    <w:basedOn w:val="b"/>
    <w:next w:val="b"/>
    <w:link w:val="10"/>
    <w:qFormat/>
    <w:rsid w:val="00B51EBF"/>
    <w:pPr>
      <w:keepNext/>
      <w:ind w:firstLine="567"/>
      <w:jc w:val="center"/>
      <w:outlineLvl w:val="0"/>
    </w:pPr>
    <w:rPr>
      <w:b/>
      <w:sz w:val="24"/>
    </w:rPr>
  </w:style>
  <w:style w:type="paragraph" w:styleId="2">
    <w:name w:val="heading 2"/>
    <w:basedOn w:val="b"/>
    <w:next w:val="b"/>
    <w:link w:val="20"/>
    <w:qFormat/>
    <w:rsid w:val="00B51EBF"/>
    <w:pPr>
      <w:keepNext/>
      <w:jc w:val="center"/>
      <w:outlineLvl w:val="1"/>
    </w:pPr>
    <w:rPr>
      <w:b/>
      <w:sz w:val="24"/>
    </w:rPr>
  </w:style>
  <w:style w:type="paragraph" w:styleId="3">
    <w:name w:val="heading 3"/>
    <w:basedOn w:val="a0"/>
    <w:next w:val="a0"/>
    <w:link w:val="30"/>
    <w:qFormat/>
    <w:rsid w:val="00B51EBF"/>
    <w:pPr>
      <w:keepNext/>
      <w:spacing w:before="0" w:after="0"/>
      <w:ind w:right="-1050"/>
      <w:jc w:val="left"/>
      <w:outlineLvl w:val="2"/>
    </w:pPr>
    <w:rPr>
      <w:rFonts w:ascii="Times New Roman" w:eastAsia="Times New Roman" w:hAnsi="Times New Roman" w:cs="Times New Roman"/>
      <w:sz w:val="24"/>
      <w:szCs w:val="20"/>
      <w:lang w:eastAsia="ru-RU"/>
    </w:rPr>
  </w:style>
  <w:style w:type="paragraph" w:styleId="4">
    <w:name w:val="heading 4"/>
    <w:basedOn w:val="a0"/>
    <w:link w:val="40"/>
    <w:qFormat/>
    <w:rsid w:val="001A7C5E"/>
    <w:pPr>
      <w:spacing w:before="100" w:beforeAutospacing="1" w:after="100" w:afterAutospacing="1"/>
      <w:jc w:val="left"/>
      <w:outlineLvl w:val="3"/>
    </w:pPr>
    <w:rPr>
      <w:rFonts w:ascii="Times New Roman" w:eastAsia="Times New Roman" w:hAnsi="Times New Roman" w:cs="Times New Roman"/>
      <w:b/>
      <w:bCs/>
      <w:sz w:val="24"/>
      <w:szCs w:val="24"/>
      <w:lang w:eastAsia="ru-RU"/>
    </w:rPr>
  </w:style>
  <w:style w:type="paragraph" w:styleId="9">
    <w:name w:val="heading 9"/>
    <w:basedOn w:val="a0"/>
    <w:next w:val="a0"/>
    <w:link w:val="90"/>
    <w:qFormat/>
    <w:rsid w:val="00B51EBF"/>
    <w:pPr>
      <w:spacing w:before="240" w:after="60"/>
      <w:jc w:val="left"/>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b">
    <w:name w:val="Обычнbй"/>
    <w:link w:val="b0"/>
    <w:rsid w:val="00B51EBF"/>
    <w:pPr>
      <w:widowControl w:val="0"/>
      <w:snapToGrid w:val="0"/>
      <w:spacing w:before="0" w:after="0"/>
      <w:jc w:val="left"/>
    </w:pPr>
    <w:rPr>
      <w:rFonts w:ascii="Times New Roman" w:eastAsia="Times New Roman" w:hAnsi="Times New Roman" w:cs="Times New Roman"/>
      <w:sz w:val="28"/>
      <w:szCs w:val="20"/>
      <w:lang w:eastAsia="ru-RU"/>
    </w:rPr>
  </w:style>
  <w:style w:type="character" w:customStyle="1" w:styleId="b0">
    <w:name w:val="Обычнbй Знак"/>
    <w:basedOn w:val="a1"/>
    <w:link w:val="b"/>
    <w:rsid w:val="00B51EBF"/>
    <w:rPr>
      <w:rFonts w:ascii="Times New Roman" w:eastAsia="Times New Roman" w:hAnsi="Times New Roman" w:cs="Times New Roman"/>
      <w:sz w:val="28"/>
      <w:szCs w:val="20"/>
      <w:lang w:eastAsia="ru-RU"/>
    </w:rPr>
  </w:style>
  <w:style w:type="character" w:customStyle="1" w:styleId="10">
    <w:name w:val="Заголовок 1 Знак"/>
    <w:basedOn w:val="a1"/>
    <w:link w:val="1"/>
    <w:rsid w:val="00B51EBF"/>
    <w:rPr>
      <w:rFonts w:ascii="Times New Roman" w:eastAsia="Times New Roman" w:hAnsi="Times New Roman" w:cs="Times New Roman"/>
      <w:b/>
      <w:sz w:val="24"/>
      <w:szCs w:val="20"/>
      <w:lang w:eastAsia="ru-RU"/>
    </w:rPr>
  </w:style>
  <w:style w:type="character" w:customStyle="1" w:styleId="20">
    <w:name w:val="Заголовок 2 Знак"/>
    <w:basedOn w:val="a1"/>
    <w:link w:val="2"/>
    <w:rsid w:val="00B51EBF"/>
    <w:rPr>
      <w:rFonts w:ascii="Times New Roman" w:eastAsia="Times New Roman" w:hAnsi="Times New Roman" w:cs="Times New Roman"/>
      <w:b/>
      <w:sz w:val="24"/>
      <w:szCs w:val="20"/>
      <w:lang w:eastAsia="ru-RU"/>
    </w:rPr>
  </w:style>
  <w:style w:type="character" w:customStyle="1" w:styleId="30">
    <w:name w:val="Заголовок 3 Знак"/>
    <w:basedOn w:val="a1"/>
    <w:link w:val="3"/>
    <w:rsid w:val="00B51EBF"/>
    <w:rPr>
      <w:rFonts w:ascii="Times New Roman" w:eastAsia="Times New Roman" w:hAnsi="Times New Roman" w:cs="Times New Roman"/>
      <w:sz w:val="24"/>
      <w:szCs w:val="20"/>
      <w:lang w:eastAsia="ru-RU"/>
    </w:rPr>
  </w:style>
  <w:style w:type="character" w:customStyle="1" w:styleId="40">
    <w:name w:val="Заголовок 4 Знак"/>
    <w:basedOn w:val="a1"/>
    <w:link w:val="4"/>
    <w:uiPriority w:val="9"/>
    <w:rsid w:val="001A7C5E"/>
    <w:rPr>
      <w:rFonts w:ascii="Times New Roman" w:eastAsia="Times New Roman" w:hAnsi="Times New Roman" w:cs="Times New Roman"/>
      <w:b/>
      <w:bCs/>
      <w:sz w:val="24"/>
      <w:szCs w:val="24"/>
      <w:lang w:eastAsia="ru-RU"/>
    </w:rPr>
  </w:style>
  <w:style w:type="character" w:customStyle="1" w:styleId="90">
    <w:name w:val="Заголовок 9 Знак"/>
    <w:basedOn w:val="a1"/>
    <w:link w:val="9"/>
    <w:rsid w:val="00B51EBF"/>
    <w:rPr>
      <w:rFonts w:ascii="Arial" w:eastAsia="Times New Roman" w:hAnsi="Arial" w:cs="Arial"/>
      <w:lang w:eastAsia="ru-RU"/>
    </w:rPr>
  </w:style>
  <w:style w:type="paragraph" w:styleId="a4">
    <w:name w:val="Title"/>
    <w:basedOn w:val="a0"/>
    <w:link w:val="a5"/>
    <w:qFormat/>
    <w:rsid w:val="00B51EBF"/>
    <w:pPr>
      <w:spacing w:before="0" w:after="0"/>
    </w:pPr>
    <w:rPr>
      <w:rFonts w:ascii="Times New Roman" w:eastAsia="Times New Roman" w:hAnsi="Times New Roman" w:cs="Times New Roman"/>
      <w:b/>
      <w:sz w:val="28"/>
      <w:szCs w:val="20"/>
      <w:lang w:eastAsia="ru-RU"/>
    </w:rPr>
  </w:style>
  <w:style w:type="character" w:customStyle="1" w:styleId="a5">
    <w:name w:val="Название Знак"/>
    <w:basedOn w:val="a1"/>
    <w:link w:val="a4"/>
    <w:rsid w:val="00B51EBF"/>
    <w:rPr>
      <w:rFonts w:ascii="Times New Roman" w:eastAsia="Times New Roman" w:hAnsi="Times New Roman" w:cs="Times New Roman"/>
      <w:b/>
      <w:sz w:val="28"/>
      <w:szCs w:val="20"/>
      <w:lang w:eastAsia="ru-RU"/>
    </w:rPr>
  </w:style>
  <w:style w:type="character" w:customStyle="1" w:styleId="a6">
    <w:name w:val="Схема документа Знак"/>
    <w:basedOn w:val="a1"/>
    <w:link w:val="a7"/>
    <w:semiHidden/>
    <w:rsid w:val="00B51EBF"/>
    <w:rPr>
      <w:rFonts w:ascii="Tahoma" w:eastAsia="Times New Roman" w:hAnsi="Tahoma" w:cs="Tahoma"/>
      <w:sz w:val="20"/>
      <w:szCs w:val="20"/>
      <w:shd w:val="clear" w:color="auto" w:fill="000080"/>
      <w:lang w:eastAsia="ru-RU"/>
    </w:rPr>
  </w:style>
  <w:style w:type="paragraph" w:styleId="a7">
    <w:name w:val="Document Map"/>
    <w:basedOn w:val="a0"/>
    <w:link w:val="a6"/>
    <w:semiHidden/>
    <w:rsid w:val="00B51EBF"/>
    <w:pPr>
      <w:shd w:val="clear" w:color="auto" w:fill="000080"/>
      <w:spacing w:before="0" w:after="0"/>
      <w:jc w:val="left"/>
    </w:pPr>
    <w:rPr>
      <w:rFonts w:ascii="Tahoma" w:eastAsia="Times New Roman" w:hAnsi="Tahoma" w:cs="Tahoma"/>
      <w:sz w:val="20"/>
      <w:szCs w:val="20"/>
      <w:lang w:eastAsia="ru-RU"/>
    </w:rPr>
  </w:style>
  <w:style w:type="paragraph" w:styleId="a8">
    <w:name w:val="Subtitle"/>
    <w:basedOn w:val="a0"/>
    <w:link w:val="a9"/>
    <w:qFormat/>
    <w:rsid w:val="00B51EBF"/>
    <w:pPr>
      <w:spacing w:before="0" w:after="0"/>
    </w:pPr>
    <w:rPr>
      <w:rFonts w:ascii="Times New Roman" w:eastAsia="Times New Roman" w:hAnsi="Times New Roman" w:cs="Times New Roman"/>
      <w:b/>
      <w:sz w:val="28"/>
      <w:szCs w:val="20"/>
      <w:lang w:eastAsia="ru-RU"/>
    </w:rPr>
  </w:style>
  <w:style w:type="character" w:customStyle="1" w:styleId="a9">
    <w:name w:val="Подзаголовок Знак"/>
    <w:basedOn w:val="a1"/>
    <w:link w:val="a8"/>
    <w:rsid w:val="00B51EBF"/>
    <w:rPr>
      <w:rFonts w:ascii="Times New Roman" w:eastAsia="Times New Roman" w:hAnsi="Times New Roman" w:cs="Times New Roman"/>
      <w:b/>
      <w:sz w:val="28"/>
      <w:szCs w:val="20"/>
      <w:lang w:eastAsia="ru-RU"/>
    </w:rPr>
  </w:style>
  <w:style w:type="paragraph" w:customStyle="1" w:styleId="ConsNormal">
    <w:name w:val="ConsNormal"/>
    <w:rsid w:val="00B51EBF"/>
    <w:pPr>
      <w:widowControl w:val="0"/>
      <w:autoSpaceDE w:val="0"/>
      <w:autoSpaceDN w:val="0"/>
      <w:adjustRightInd w:val="0"/>
      <w:spacing w:before="0" w:after="0"/>
      <w:ind w:firstLine="720"/>
      <w:jc w:val="left"/>
    </w:pPr>
    <w:rPr>
      <w:rFonts w:ascii="Arial" w:eastAsia="Times New Roman" w:hAnsi="Arial" w:cs="Times New Roman"/>
      <w:sz w:val="20"/>
      <w:szCs w:val="20"/>
      <w:lang w:eastAsia="ru-RU"/>
    </w:rPr>
  </w:style>
  <w:style w:type="paragraph" w:styleId="21">
    <w:name w:val="Body Text Indent 2"/>
    <w:basedOn w:val="a0"/>
    <w:link w:val="22"/>
    <w:rsid w:val="00B51EBF"/>
    <w:pPr>
      <w:overflowPunct w:val="0"/>
      <w:autoSpaceDE w:val="0"/>
      <w:autoSpaceDN w:val="0"/>
      <w:adjustRightInd w:val="0"/>
      <w:spacing w:before="20" w:after="20"/>
      <w:ind w:firstLine="708"/>
      <w:jc w:val="both"/>
      <w:textAlignment w:val="baseline"/>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B51EBF"/>
    <w:rPr>
      <w:rFonts w:ascii="Times New Roman" w:eastAsia="Times New Roman" w:hAnsi="Times New Roman" w:cs="Times New Roman"/>
      <w:sz w:val="28"/>
      <w:szCs w:val="20"/>
      <w:lang w:eastAsia="ru-RU"/>
    </w:rPr>
  </w:style>
  <w:style w:type="paragraph" w:styleId="aa">
    <w:name w:val="Body Text"/>
    <w:basedOn w:val="a0"/>
    <w:link w:val="ab"/>
    <w:rsid w:val="00B51EBF"/>
    <w:pPr>
      <w:spacing w:before="0" w:after="120"/>
      <w:jc w:val="left"/>
    </w:pPr>
    <w:rPr>
      <w:rFonts w:ascii="Times New Roman" w:eastAsia="Times New Roman" w:hAnsi="Times New Roman" w:cs="Times New Roman"/>
      <w:sz w:val="24"/>
      <w:szCs w:val="24"/>
      <w:lang w:eastAsia="ru-RU"/>
    </w:rPr>
  </w:style>
  <w:style w:type="character" w:customStyle="1" w:styleId="ab">
    <w:name w:val="Основной текст Знак"/>
    <w:basedOn w:val="a1"/>
    <w:link w:val="aa"/>
    <w:rsid w:val="00B51EBF"/>
    <w:rPr>
      <w:rFonts w:ascii="Times New Roman" w:eastAsia="Times New Roman" w:hAnsi="Times New Roman" w:cs="Times New Roman"/>
      <w:sz w:val="24"/>
      <w:szCs w:val="24"/>
      <w:lang w:eastAsia="ru-RU"/>
    </w:rPr>
  </w:style>
  <w:style w:type="paragraph" w:customStyle="1" w:styleId="FR3">
    <w:name w:val="FR3"/>
    <w:rsid w:val="00B51EBF"/>
    <w:pPr>
      <w:widowControl w:val="0"/>
      <w:snapToGrid w:val="0"/>
      <w:spacing w:before="0" w:after="0"/>
      <w:jc w:val="left"/>
    </w:pPr>
    <w:rPr>
      <w:rFonts w:ascii="Courier New" w:eastAsia="Times New Roman" w:hAnsi="Courier New" w:cs="Times New Roman"/>
      <w:sz w:val="18"/>
      <w:szCs w:val="20"/>
      <w:lang w:eastAsia="ru-RU"/>
    </w:rPr>
  </w:style>
  <w:style w:type="paragraph" w:customStyle="1" w:styleId="f12">
    <w:name w:val="Основной текШf1т с отступом 2"/>
    <w:basedOn w:val="b"/>
    <w:rsid w:val="00B51EBF"/>
    <w:pPr>
      <w:ind w:firstLine="720"/>
      <w:jc w:val="both"/>
    </w:pPr>
    <w:rPr>
      <w:sz w:val="24"/>
    </w:rPr>
  </w:style>
  <w:style w:type="paragraph" w:customStyle="1" w:styleId="ConsNonformat">
    <w:name w:val="ConsNonformat"/>
    <w:rsid w:val="00B51EBF"/>
    <w:pPr>
      <w:widowControl w:val="0"/>
      <w:snapToGrid w:val="0"/>
      <w:spacing w:before="0" w:after="0"/>
      <w:jc w:val="left"/>
    </w:pPr>
    <w:rPr>
      <w:rFonts w:ascii="Courier New" w:eastAsia="Times New Roman" w:hAnsi="Courier New" w:cs="Times New Roman"/>
      <w:sz w:val="20"/>
      <w:szCs w:val="20"/>
      <w:lang w:eastAsia="ru-RU"/>
    </w:rPr>
  </w:style>
  <w:style w:type="paragraph" w:customStyle="1" w:styleId="ConsPlusNormal">
    <w:name w:val="ConsPlusNormal"/>
    <w:rsid w:val="00B51EBF"/>
    <w:pPr>
      <w:widowControl w:val="0"/>
      <w:autoSpaceDE w:val="0"/>
      <w:autoSpaceDN w:val="0"/>
      <w:adjustRightInd w:val="0"/>
      <w:spacing w:before="0" w:after="0"/>
      <w:ind w:firstLine="720"/>
      <w:jc w:val="left"/>
    </w:pPr>
    <w:rPr>
      <w:rFonts w:ascii="Arial" w:eastAsia="Times New Roman" w:hAnsi="Arial" w:cs="Arial"/>
      <w:sz w:val="20"/>
      <w:szCs w:val="20"/>
      <w:lang w:val="en-US" w:eastAsia="ru-RU" w:bidi="en-US"/>
    </w:rPr>
  </w:style>
  <w:style w:type="paragraph" w:customStyle="1" w:styleId="31">
    <w:name w:val="Стиль3"/>
    <w:basedOn w:val="a0"/>
    <w:link w:val="32"/>
    <w:rsid w:val="00B51EBF"/>
    <w:pPr>
      <w:spacing w:before="0" w:after="200" w:line="276" w:lineRule="auto"/>
      <w:jc w:val="left"/>
    </w:pPr>
    <w:rPr>
      <w:rFonts w:ascii="Times New Roman" w:eastAsia="Times New Roman" w:hAnsi="Times New Roman" w:cs="Times New Roman"/>
      <w:sz w:val="28"/>
      <w:szCs w:val="28"/>
      <w:lang w:bidi="en-US"/>
    </w:rPr>
  </w:style>
  <w:style w:type="character" w:customStyle="1" w:styleId="32">
    <w:name w:val="Стиль3 Знак"/>
    <w:basedOn w:val="a1"/>
    <w:link w:val="31"/>
    <w:rsid w:val="00B51EBF"/>
    <w:rPr>
      <w:rFonts w:ascii="Times New Roman" w:eastAsia="Times New Roman" w:hAnsi="Times New Roman" w:cs="Times New Roman"/>
      <w:sz w:val="28"/>
      <w:szCs w:val="28"/>
      <w:lang w:bidi="en-US"/>
    </w:rPr>
  </w:style>
  <w:style w:type="paragraph" w:customStyle="1" w:styleId="ConsTitle">
    <w:name w:val="ConsTitle"/>
    <w:rsid w:val="00B51EBF"/>
    <w:pPr>
      <w:widowControl w:val="0"/>
      <w:snapToGrid w:val="0"/>
      <w:spacing w:before="0" w:after="0"/>
      <w:jc w:val="left"/>
    </w:pPr>
    <w:rPr>
      <w:rFonts w:ascii="Arial" w:eastAsia="Times New Roman" w:hAnsi="Arial" w:cs="Times New Roman"/>
      <w:b/>
      <w:sz w:val="16"/>
      <w:szCs w:val="20"/>
      <w:lang w:eastAsia="ru-RU"/>
    </w:rPr>
  </w:style>
  <w:style w:type="paragraph" w:styleId="ac">
    <w:name w:val="Block Text"/>
    <w:basedOn w:val="a0"/>
    <w:rsid w:val="00B51EBF"/>
    <w:pPr>
      <w:spacing w:before="0" w:after="0"/>
      <w:ind w:left="709" w:right="-5" w:hanging="709"/>
      <w:jc w:val="both"/>
    </w:pPr>
    <w:rPr>
      <w:rFonts w:ascii="Times New Roman" w:eastAsia="Times New Roman" w:hAnsi="Times New Roman" w:cs="Times New Roman"/>
      <w:b/>
      <w:sz w:val="26"/>
      <w:szCs w:val="24"/>
      <w:lang w:eastAsia="ru-RU"/>
    </w:rPr>
  </w:style>
  <w:style w:type="paragraph" w:styleId="33">
    <w:name w:val="Body Text 3"/>
    <w:basedOn w:val="a0"/>
    <w:link w:val="34"/>
    <w:rsid w:val="00B51EBF"/>
    <w:pPr>
      <w:spacing w:before="0" w:after="120"/>
      <w:jc w:val="left"/>
    </w:pPr>
    <w:rPr>
      <w:rFonts w:ascii="Times New Roman" w:eastAsia="Times New Roman" w:hAnsi="Times New Roman" w:cs="Times New Roman"/>
      <w:sz w:val="16"/>
      <w:szCs w:val="16"/>
      <w:lang w:eastAsia="ru-RU"/>
    </w:rPr>
  </w:style>
  <w:style w:type="character" w:customStyle="1" w:styleId="34">
    <w:name w:val="Основной текст 3 Знак"/>
    <w:basedOn w:val="a1"/>
    <w:link w:val="33"/>
    <w:rsid w:val="00B51EBF"/>
    <w:rPr>
      <w:rFonts w:ascii="Times New Roman" w:eastAsia="Times New Roman" w:hAnsi="Times New Roman" w:cs="Times New Roman"/>
      <w:sz w:val="16"/>
      <w:szCs w:val="16"/>
      <w:lang w:eastAsia="ru-RU"/>
    </w:rPr>
  </w:style>
  <w:style w:type="paragraph" w:customStyle="1" w:styleId="ad">
    <w:name w:val="Ос"/>
    <w:basedOn w:val="b"/>
    <w:rsid w:val="00B51EBF"/>
    <w:pPr>
      <w:ind w:firstLine="567"/>
      <w:jc w:val="both"/>
    </w:pPr>
    <w:rPr>
      <w:sz w:val="24"/>
    </w:rPr>
  </w:style>
  <w:style w:type="paragraph" w:styleId="35">
    <w:name w:val="Body Text Indent 3"/>
    <w:basedOn w:val="a0"/>
    <w:link w:val="36"/>
    <w:rsid w:val="00B51EBF"/>
    <w:pPr>
      <w:spacing w:before="0" w:after="120"/>
      <w:ind w:left="283"/>
      <w:jc w:val="left"/>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51EBF"/>
    <w:rPr>
      <w:rFonts w:ascii="Times New Roman" w:eastAsia="Times New Roman" w:hAnsi="Times New Roman" w:cs="Times New Roman"/>
      <w:sz w:val="16"/>
      <w:szCs w:val="16"/>
      <w:lang w:eastAsia="ru-RU"/>
    </w:rPr>
  </w:style>
  <w:style w:type="paragraph" w:styleId="a">
    <w:name w:val="Plain Text"/>
    <w:basedOn w:val="a0"/>
    <w:link w:val="ae"/>
    <w:rsid w:val="00B51EBF"/>
    <w:pPr>
      <w:numPr>
        <w:numId w:val="2"/>
      </w:numPr>
      <w:spacing w:before="60" w:after="0" w:line="360" w:lineRule="auto"/>
      <w:jc w:val="both"/>
    </w:pPr>
    <w:rPr>
      <w:rFonts w:ascii="Times New Roman" w:eastAsia="Times New Roman" w:hAnsi="Times New Roman" w:cs="Times New Roman"/>
      <w:sz w:val="28"/>
      <w:szCs w:val="20"/>
      <w:lang w:eastAsia="ru-RU"/>
    </w:rPr>
  </w:style>
  <w:style w:type="character" w:customStyle="1" w:styleId="ae">
    <w:name w:val="Текст Знак"/>
    <w:basedOn w:val="a1"/>
    <w:link w:val="a"/>
    <w:rsid w:val="00B51EBF"/>
    <w:rPr>
      <w:rFonts w:ascii="Times New Roman" w:eastAsia="Times New Roman" w:hAnsi="Times New Roman" w:cs="Times New Roman"/>
      <w:sz w:val="28"/>
      <w:szCs w:val="20"/>
      <w:lang w:eastAsia="ru-RU"/>
    </w:rPr>
  </w:style>
  <w:style w:type="paragraph" w:customStyle="1" w:styleId="FR1">
    <w:name w:val="FR1"/>
    <w:rsid w:val="00B51EBF"/>
    <w:pPr>
      <w:widowControl w:val="0"/>
      <w:snapToGrid w:val="0"/>
      <w:spacing w:before="0" w:after="0"/>
      <w:jc w:val="left"/>
    </w:pPr>
    <w:rPr>
      <w:rFonts w:ascii="Times New Roman" w:eastAsia="Times New Roman" w:hAnsi="Times New Roman" w:cs="Times New Roman"/>
      <w:sz w:val="28"/>
      <w:szCs w:val="20"/>
      <w:lang w:eastAsia="ru-RU"/>
    </w:rPr>
  </w:style>
  <w:style w:type="paragraph" w:styleId="23">
    <w:name w:val="Body Text 2"/>
    <w:basedOn w:val="a0"/>
    <w:link w:val="24"/>
    <w:rsid w:val="00B51EBF"/>
    <w:pPr>
      <w:spacing w:before="0" w:after="0"/>
      <w:ind w:right="-5"/>
      <w:jc w:val="both"/>
    </w:pPr>
    <w:rPr>
      <w:rFonts w:ascii="Times New Roman" w:eastAsia="Times New Roman" w:hAnsi="Times New Roman" w:cs="Times New Roman"/>
      <w:sz w:val="24"/>
      <w:szCs w:val="24"/>
      <w:lang w:eastAsia="ru-RU"/>
    </w:rPr>
  </w:style>
  <w:style w:type="character" w:customStyle="1" w:styleId="24">
    <w:name w:val="Основной текст 2 Знак"/>
    <w:basedOn w:val="a1"/>
    <w:link w:val="23"/>
    <w:rsid w:val="00B51EBF"/>
    <w:rPr>
      <w:rFonts w:ascii="Times New Roman" w:eastAsia="Times New Roman" w:hAnsi="Times New Roman" w:cs="Times New Roman"/>
      <w:sz w:val="24"/>
      <w:szCs w:val="24"/>
      <w:lang w:eastAsia="ru-RU"/>
    </w:rPr>
  </w:style>
  <w:style w:type="paragraph" w:styleId="af">
    <w:name w:val="footer"/>
    <w:basedOn w:val="a0"/>
    <w:link w:val="af0"/>
    <w:uiPriority w:val="99"/>
    <w:rsid w:val="00B51EBF"/>
    <w:pPr>
      <w:tabs>
        <w:tab w:val="center" w:pos="4677"/>
        <w:tab w:val="right" w:pos="9355"/>
      </w:tabs>
      <w:spacing w:before="0" w:after="0"/>
      <w:jc w:val="left"/>
    </w:pPr>
    <w:rPr>
      <w:rFonts w:ascii="Times New Roman" w:eastAsia="Times New Roman" w:hAnsi="Times New Roman" w:cs="Times New Roman"/>
      <w:sz w:val="24"/>
      <w:szCs w:val="24"/>
      <w:lang w:eastAsia="ru-RU"/>
    </w:rPr>
  </w:style>
  <w:style w:type="character" w:customStyle="1" w:styleId="af0">
    <w:name w:val="Нижний колонтитул Знак"/>
    <w:basedOn w:val="a1"/>
    <w:link w:val="af"/>
    <w:uiPriority w:val="99"/>
    <w:rsid w:val="00B51EBF"/>
    <w:rPr>
      <w:rFonts w:ascii="Times New Roman" w:eastAsia="Times New Roman" w:hAnsi="Times New Roman" w:cs="Times New Roman"/>
      <w:sz w:val="24"/>
      <w:szCs w:val="24"/>
      <w:lang w:eastAsia="ru-RU"/>
    </w:rPr>
  </w:style>
  <w:style w:type="character" w:styleId="af1">
    <w:name w:val="page number"/>
    <w:basedOn w:val="a1"/>
    <w:rsid w:val="00B51EBF"/>
  </w:style>
  <w:style w:type="paragraph" w:styleId="af2">
    <w:name w:val="Body Text Indent"/>
    <w:basedOn w:val="a0"/>
    <w:link w:val="af3"/>
    <w:rsid w:val="00B51EBF"/>
    <w:pPr>
      <w:spacing w:before="0" w:after="0"/>
      <w:ind w:right="-5" w:firstLine="284"/>
      <w:jc w:val="both"/>
    </w:pPr>
    <w:rPr>
      <w:rFonts w:ascii="Times New Roman" w:eastAsia="Times New Roman" w:hAnsi="Times New Roman" w:cs="Times New Roman"/>
      <w:b/>
      <w:sz w:val="24"/>
      <w:szCs w:val="24"/>
      <w:lang w:eastAsia="ru-RU"/>
    </w:rPr>
  </w:style>
  <w:style w:type="character" w:customStyle="1" w:styleId="af3">
    <w:name w:val="Основной текст с отступом Знак"/>
    <w:basedOn w:val="a1"/>
    <w:link w:val="af2"/>
    <w:rsid w:val="00B51EBF"/>
    <w:rPr>
      <w:rFonts w:ascii="Times New Roman" w:eastAsia="Times New Roman" w:hAnsi="Times New Roman" w:cs="Times New Roman"/>
      <w:b/>
      <w:sz w:val="24"/>
      <w:szCs w:val="24"/>
      <w:lang w:eastAsia="ru-RU"/>
    </w:rPr>
  </w:style>
  <w:style w:type="paragraph" w:customStyle="1" w:styleId="ConsPlusNonformat">
    <w:name w:val="ConsPlusNonformat"/>
    <w:rsid w:val="00B51EBF"/>
    <w:pPr>
      <w:autoSpaceDE w:val="0"/>
      <w:autoSpaceDN w:val="0"/>
      <w:adjustRightInd w:val="0"/>
      <w:spacing w:before="0" w:after="0"/>
      <w:jc w:val="left"/>
    </w:pPr>
    <w:rPr>
      <w:rFonts w:ascii="Courier New" w:eastAsia="Times New Roman" w:hAnsi="Courier New" w:cs="Courier New"/>
      <w:sz w:val="20"/>
      <w:szCs w:val="20"/>
      <w:lang w:eastAsia="ru-RU"/>
    </w:rPr>
  </w:style>
  <w:style w:type="paragraph" w:customStyle="1" w:styleId="ConsPlusTitle">
    <w:name w:val="ConsPlusTitle"/>
    <w:rsid w:val="00B51EBF"/>
    <w:pPr>
      <w:widowControl w:val="0"/>
      <w:autoSpaceDE w:val="0"/>
      <w:autoSpaceDN w:val="0"/>
      <w:adjustRightInd w:val="0"/>
      <w:spacing w:before="0" w:after="0"/>
      <w:jc w:val="left"/>
    </w:pPr>
    <w:rPr>
      <w:rFonts w:ascii="Times New Roman" w:eastAsia="Times New Roman" w:hAnsi="Times New Roman" w:cs="Times New Roman"/>
      <w:b/>
      <w:bCs/>
      <w:sz w:val="24"/>
      <w:szCs w:val="24"/>
      <w:lang w:eastAsia="ru-RU"/>
    </w:rPr>
  </w:style>
  <w:style w:type="paragraph" w:customStyle="1" w:styleId="af4">
    <w:name w:val="адресат"/>
    <w:basedOn w:val="a0"/>
    <w:next w:val="a0"/>
    <w:rsid w:val="00B51EBF"/>
    <w:pPr>
      <w:autoSpaceDE w:val="0"/>
      <w:autoSpaceDN w:val="0"/>
      <w:spacing w:before="0" w:after="0"/>
    </w:pPr>
    <w:rPr>
      <w:rFonts w:ascii="Times New Roman" w:eastAsia="Times New Roman" w:hAnsi="Times New Roman" w:cs="Times New Roman"/>
      <w:sz w:val="30"/>
      <w:szCs w:val="30"/>
      <w:lang w:eastAsia="ru-RU"/>
    </w:rPr>
  </w:style>
  <w:style w:type="paragraph" w:styleId="af5">
    <w:name w:val="header"/>
    <w:basedOn w:val="a0"/>
    <w:link w:val="af6"/>
    <w:rsid w:val="00B51EBF"/>
    <w:pPr>
      <w:tabs>
        <w:tab w:val="center" w:pos="4677"/>
        <w:tab w:val="right" w:pos="9355"/>
      </w:tabs>
      <w:spacing w:before="0" w:after="0"/>
      <w:jc w:val="left"/>
    </w:pPr>
    <w:rPr>
      <w:rFonts w:ascii="Times New Roman" w:eastAsia="Times New Roman" w:hAnsi="Times New Roman" w:cs="Times New Roman"/>
      <w:sz w:val="24"/>
      <w:szCs w:val="24"/>
      <w:lang w:eastAsia="ru-RU"/>
    </w:rPr>
  </w:style>
  <w:style w:type="character" w:customStyle="1" w:styleId="af6">
    <w:name w:val="Верхний колонтитул Знак"/>
    <w:basedOn w:val="a1"/>
    <w:link w:val="af5"/>
    <w:rsid w:val="00B51EBF"/>
    <w:rPr>
      <w:rFonts w:ascii="Times New Roman" w:eastAsia="Times New Roman" w:hAnsi="Times New Roman" w:cs="Times New Roman"/>
      <w:sz w:val="24"/>
      <w:szCs w:val="24"/>
      <w:lang w:eastAsia="ru-RU"/>
    </w:rPr>
  </w:style>
  <w:style w:type="paragraph" w:styleId="af7">
    <w:name w:val="Balloon Text"/>
    <w:basedOn w:val="a0"/>
    <w:link w:val="af8"/>
    <w:rsid w:val="00B51EBF"/>
    <w:pPr>
      <w:spacing w:before="0" w:after="0"/>
      <w:jc w:val="left"/>
    </w:pPr>
    <w:rPr>
      <w:rFonts w:ascii="Tahoma" w:eastAsia="Times New Roman" w:hAnsi="Tahoma" w:cs="Tahoma"/>
      <w:sz w:val="16"/>
      <w:szCs w:val="16"/>
      <w:lang w:eastAsia="ru-RU"/>
    </w:rPr>
  </w:style>
  <w:style w:type="character" w:customStyle="1" w:styleId="af8">
    <w:name w:val="Текст выноски Знак"/>
    <w:basedOn w:val="a1"/>
    <w:link w:val="af7"/>
    <w:rsid w:val="00B51EBF"/>
    <w:rPr>
      <w:rFonts w:ascii="Tahoma" w:eastAsia="Times New Roman" w:hAnsi="Tahoma" w:cs="Tahoma"/>
      <w:sz w:val="16"/>
      <w:szCs w:val="16"/>
      <w:lang w:eastAsia="ru-RU"/>
    </w:rPr>
  </w:style>
  <w:style w:type="character" w:styleId="af9">
    <w:name w:val="Hyperlink"/>
    <w:basedOn w:val="a1"/>
    <w:rsid w:val="00B51EBF"/>
    <w:rPr>
      <w:color w:val="0000FF"/>
      <w:u w:val="single"/>
    </w:rPr>
  </w:style>
  <w:style w:type="paragraph" w:customStyle="1" w:styleId="b1">
    <w:name w:val="Обычнbй1"/>
    <w:rsid w:val="00B51EBF"/>
    <w:pPr>
      <w:widowControl w:val="0"/>
      <w:snapToGrid w:val="0"/>
      <w:spacing w:before="0" w:after="0"/>
      <w:jc w:val="left"/>
    </w:pPr>
    <w:rPr>
      <w:rFonts w:ascii="Times New Roman" w:eastAsia="Calibri" w:hAnsi="Times New Roman" w:cs="Times New Roman"/>
      <w:sz w:val="28"/>
      <w:szCs w:val="28"/>
      <w:lang w:eastAsia="ru-RU"/>
    </w:rPr>
  </w:style>
  <w:style w:type="paragraph" w:customStyle="1" w:styleId="11">
    <w:name w:val="Абзац списка1"/>
    <w:basedOn w:val="a0"/>
    <w:rsid w:val="00B51EBF"/>
    <w:pPr>
      <w:spacing w:before="0" w:after="200" w:line="276" w:lineRule="auto"/>
      <w:ind w:left="720"/>
      <w:jc w:val="left"/>
    </w:pPr>
    <w:rPr>
      <w:rFonts w:ascii="Calibri" w:eastAsia="Times New Roman" w:hAnsi="Calibri" w:cs="Calibri"/>
    </w:rPr>
  </w:style>
  <w:style w:type="paragraph" w:customStyle="1" w:styleId="afa">
    <w:name w:val="Знак"/>
    <w:basedOn w:val="a0"/>
    <w:rsid w:val="00B51EBF"/>
    <w:pPr>
      <w:spacing w:before="0" w:after="160" w:line="240" w:lineRule="exact"/>
      <w:jc w:val="left"/>
    </w:pPr>
    <w:rPr>
      <w:rFonts w:ascii="Verdana" w:eastAsia="Times New Roman" w:hAnsi="Verdana" w:cs="Times New Roman"/>
      <w:sz w:val="24"/>
      <w:szCs w:val="24"/>
      <w:lang w:val="en-US"/>
    </w:rPr>
  </w:style>
  <w:style w:type="paragraph" w:styleId="afb">
    <w:name w:val="List Paragraph"/>
    <w:basedOn w:val="a0"/>
    <w:uiPriority w:val="99"/>
    <w:qFormat/>
    <w:rsid w:val="00B51EBF"/>
    <w:pPr>
      <w:spacing w:before="0" w:after="0"/>
      <w:ind w:left="708"/>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9332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91212668F4F49388A9875236604155A9B4AAD4EF7CF4FEBBF3112505BED11D0D0ECBF06E12C245EAAJ9N" TargetMode="External"/><Relationship Id="rId13" Type="http://schemas.openxmlformats.org/officeDocument/2006/relationships/hyperlink" Target="consultantplus://offline/ref=F7D1300E7677E7FA2F2C6E3556BCFE8A25FB8DCCF3974B54822598D8F4833C471B0198BF235733B0882F9EF1C958847D193936CEZ9L6F" TargetMode="External"/><Relationship Id="rId18" Type="http://schemas.openxmlformats.org/officeDocument/2006/relationships/hyperlink" Target="consultantplus://offline/ref=871BEC8837A3AE109C1D5D224FCAD5FDFB9068806426950482B2602EC1qEL2I" TargetMode="External"/><Relationship Id="rId26" Type="http://schemas.openxmlformats.org/officeDocument/2006/relationships/hyperlink" Target="consultantplus://offline/ref=0EA17F66F5AAA45D9A5B93A1CF49960C33219A3FD9D26ACAE11F2DE09Ds8T7H" TargetMode="External"/><Relationship Id="rId3" Type="http://schemas.openxmlformats.org/officeDocument/2006/relationships/settings" Target="settings.xml"/><Relationship Id="rId21" Type="http://schemas.openxmlformats.org/officeDocument/2006/relationships/hyperlink" Target="consultantplus://offline/ref=5A363ECCCFC9D6606DB9BAA21121DC941DE034CB2ED907B67EF63B6151630A9C40EA8279ACG9E0I" TargetMode="External"/><Relationship Id="rId34" Type="http://schemas.openxmlformats.org/officeDocument/2006/relationships/hyperlink" Target="consultantplus://offline/ref=3946E4EA8B04F8AE0279527BFDD2853C2574B7972B5C99C2E10A9D6EB7r5uFM" TargetMode="External"/><Relationship Id="rId7" Type="http://schemas.openxmlformats.org/officeDocument/2006/relationships/hyperlink" Target="consultantplus://offline/ref=593706A78777880BA8AFCC6F039A11210E77EE1DF553C5150BF336BB56R749J" TargetMode="External"/><Relationship Id="rId12" Type="http://schemas.openxmlformats.org/officeDocument/2006/relationships/hyperlink" Target="consultantplus://offline/ref=F7D1300E7677E7FA2F2C6E3556BCFE8A25FB8DCCF3974B54822598D8F4833C471B0198BB215C62E0C971C7A28A13887D002537CD80EBBF1EZ7LDF" TargetMode="External"/><Relationship Id="rId17" Type="http://schemas.openxmlformats.org/officeDocument/2006/relationships/hyperlink" Target="consultantplus://offline/ref=871BEC8837A3AE109C1D5D224FCAD5FDFB9068806421950482B2602EC1qEL2I" TargetMode="External"/><Relationship Id="rId25" Type="http://schemas.openxmlformats.org/officeDocument/2006/relationships/hyperlink" Target="consultantplus://offline/ref=0EA17F66F5AAA45D9A5B93A1CF49960C33219B39D7D76ACAE11F2DE09Ds8T7H" TargetMode="External"/><Relationship Id="rId33" Type="http://schemas.openxmlformats.org/officeDocument/2006/relationships/hyperlink" Target="consultantplus://offline/ref=3946E4EA8B04F8AE0279527BFDD2853C267DBB9C295E99C2E10A9D6EB7r5uFM" TargetMode="External"/><Relationship Id="rId2" Type="http://schemas.openxmlformats.org/officeDocument/2006/relationships/styles" Target="styles.xml"/><Relationship Id="rId16" Type="http://schemas.openxmlformats.org/officeDocument/2006/relationships/hyperlink" Target="consultantplus://offline/ref=871BEC8837A3AE109C1D5D224FCAD5FDFB9068806421950482B2602EC1qEL2I" TargetMode="External"/><Relationship Id="rId20" Type="http://schemas.openxmlformats.org/officeDocument/2006/relationships/hyperlink" Target="consultantplus://offline/ref=F9FD7EA02B8ADD5F255E353239700CB9F3DCFD1B95FB30A5B934F62C4395814EB671AF84uA71H" TargetMode="External"/><Relationship Id="rId29" Type="http://schemas.openxmlformats.org/officeDocument/2006/relationships/hyperlink" Target="consultantplus://offline/ref=41ED9270B4776474EF5A871E0B5EFE80A476833A8703B8C02240326C66F235B58833A9201F3D7B10674A8DD258F168823269FC2FfBBCL" TargetMode="External"/><Relationship Id="rId1" Type="http://schemas.openxmlformats.org/officeDocument/2006/relationships/numbering" Target="numbering.xml"/><Relationship Id="rId6" Type="http://schemas.openxmlformats.org/officeDocument/2006/relationships/hyperlink" Target="consultantplus://offline/ref=45B9D0F40F91E131CA34F2EEFE48B2058924FC5C7A3BECDE686A17E211M3gEK" TargetMode="External"/><Relationship Id="rId11" Type="http://schemas.openxmlformats.org/officeDocument/2006/relationships/hyperlink" Target="consultantplus://offline/ref=DFB7C9E3415DEBDB779C2FA9CDF3C63DAF69FD8C4E152E172BDFA655C2BC25EDD232E1CFD6R7L3G" TargetMode="External"/><Relationship Id="rId24" Type="http://schemas.openxmlformats.org/officeDocument/2006/relationships/hyperlink" Target="consultantplus://offline/ref=5A363ECCCFC9D6606DB9BAA21121DC941EE93DCF23DF07B67EF63B6151G6E3I" TargetMode="External"/><Relationship Id="rId32" Type="http://schemas.openxmlformats.org/officeDocument/2006/relationships/hyperlink" Target="consultantplus://offline/ref=CA70B1ABBACF574A9387C531AEF636432AA98E1F6627BC2A191455432E33V4L" TargetMode="External"/><Relationship Id="rId37" Type="http://schemas.openxmlformats.org/officeDocument/2006/relationships/theme" Target="theme/theme1.xml"/><Relationship Id="rId5" Type="http://schemas.openxmlformats.org/officeDocument/2006/relationships/hyperlink" Target="consultantplus://offline/ref=45B9D0F40F91E131CA34F2EEFE48B2058924FC5C7A3BECDE686A17E211M3gEK" TargetMode="External"/><Relationship Id="rId15" Type="http://schemas.openxmlformats.org/officeDocument/2006/relationships/hyperlink" Target="consultantplus://offline/ref=BCF188102B7596F51A8DEA4BF1AA1071D8DE36EB787226FED778A744B33E6F6A7667F8F28D8FFD75LCnAI" TargetMode="External"/><Relationship Id="rId23" Type="http://schemas.openxmlformats.org/officeDocument/2006/relationships/hyperlink" Target="consultantplus://offline/ref=5A363ECCCFC9D6606DB9BAA21121DC941EE93CC92DDA07B67EF63B6151G6E3I" TargetMode="External"/><Relationship Id="rId28" Type="http://schemas.openxmlformats.org/officeDocument/2006/relationships/hyperlink" Target="consultantplus://offline/ref=E67A6943138852E5F0B64AAC76B7E17E96320E136F1F3D3590D1C83361QBF5N" TargetMode="External"/><Relationship Id="rId36" Type="http://schemas.openxmlformats.org/officeDocument/2006/relationships/fontTable" Target="fontTable.xml"/><Relationship Id="rId10" Type="http://schemas.openxmlformats.org/officeDocument/2006/relationships/hyperlink" Target="consultantplus://offline/ref=71339C6841BBF5EF51765CB5B6F04E6470B72C4B94A8E32EDF39F01639F495F85BAF0CC0C3571542y7SAG" TargetMode="External"/><Relationship Id="rId19" Type="http://schemas.openxmlformats.org/officeDocument/2006/relationships/hyperlink" Target="consultantplus://offline/ref=871BEC8837A3AE109C1D5D224FCAD5FDFB9068806424950482B2602EC1qEL2I" TargetMode="External"/><Relationship Id="rId31" Type="http://schemas.openxmlformats.org/officeDocument/2006/relationships/hyperlink" Target="consultantplus://offline/ref=CA70B1ABBACF574A9387C531AEF636432AAD8D1D6D22BC2A191455432E33V4L" TargetMode="External"/><Relationship Id="rId4" Type="http://schemas.openxmlformats.org/officeDocument/2006/relationships/webSettings" Target="webSettings.xml"/><Relationship Id="rId9" Type="http://schemas.openxmlformats.org/officeDocument/2006/relationships/hyperlink" Target="consultantplus://offline/ref=5622DBD08AACC50DB2133B12F0E03EBFA6FCE10A0E613AD5BA876037DEi1g5F" TargetMode="External"/><Relationship Id="rId14" Type="http://schemas.openxmlformats.org/officeDocument/2006/relationships/hyperlink" Target="consultantplus://offline/ref=4B946C5F9C94978B1CA0A69D42B1B14F88DAA13585B195FE05883AUA72M" TargetMode="External"/><Relationship Id="rId22" Type="http://schemas.openxmlformats.org/officeDocument/2006/relationships/hyperlink" Target="consultantplus://offline/ref=5A363ECCCFC9D6606DB9BAA21121DC941DE030C22FD807B67EF63B6151G6E3I" TargetMode="External"/><Relationship Id="rId27" Type="http://schemas.openxmlformats.org/officeDocument/2006/relationships/hyperlink" Target="consultantplus://offline/main?base=LAW;n=115681;fld=134;dst=100370" TargetMode="External"/><Relationship Id="rId30" Type="http://schemas.openxmlformats.org/officeDocument/2006/relationships/hyperlink" Target="consultantplus://offline/ref=8D3D53F1357F8F3CD30F65425D3E6CF348AC24F2311AD784C136255F2B12x7G" TargetMode="External"/><Relationship Id="rId35" Type="http://schemas.openxmlformats.org/officeDocument/2006/relationships/hyperlink" Target="consultantplus://offline/ref=3946E4EA8B04F8AE0279527BFDD2853C2574B691255999C2E10A9D6EB7r5u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27468</Words>
  <Characters>156574</Characters>
  <Application>Microsoft Office Word</Application>
  <DocSecurity>0</DocSecurity>
  <Lines>1304</Lines>
  <Paragraphs>367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183675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2023-11-22T05:26:00Z</dcterms:created>
  <dcterms:modified xsi:type="dcterms:W3CDTF">2023-11-22T05:26:00Z</dcterms:modified>
</cp:coreProperties>
</file>