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8F6F4A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</w:t>
      </w:r>
      <w:r w:rsidR="007304CA">
        <w:rPr>
          <w:rFonts w:ascii="Arial" w:hAnsi="Arial" w:cs="Arial"/>
          <w:sz w:val="24"/>
          <w:szCs w:val="24"/>
          <w:lang w:eastAsia="en-US"/>
        </w:rPr>
        <w:t>156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50D38" w:rsidRDefault="00DF031D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 17</w:t>
      </w:r>
      <w:r w:rsidR="007304CA">
        <w:rPr>
          <w:rFonts w:ascii="Arial" w:hAnsi="Arial" w:cs="Arial"/>
          <w:sz w:val="24"/>
          <w:szCs w:val="24"/>
          <w:lang w:eastAsia="en-US"/>
        </w:rPr>
        <w:t>.07.</w:t>
      </w:r>
      <w:r w:rsidR="00C849B6">
        <w:rPr>
          <w:rFonts w:ascii="Arial" w:hAnsi="Arial" w:cs="Arial"/>
          <w:sz w:val="24"/>
          <w:szCs w:val="24"/>
          <w:lang w:eastAsia="en-US"/>
        </w:rPr>
        <w:t>202</w:t>
      </w:r>
      <w:r w:rsidR="00572BD8">
        <w:rPr>
          <w:rFonts w:ascii="Arial" w:hAnsi="Arial" w:cs="Arial"/>
          <w:sz w:val="24"/>
          <w:szCs w:val="24"/>
          <w:lang w:eastAsia="en-US"/>
        </w:rPr>
        <w:t>5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7304CA">
        <w:rPr>
          <w:rFonts w:ascii="Arial" w:hAnsi="Arial" w:cs="Arial"/>
          <w:sz w:val="24"/>
          <w:szCs w:val="24"/>
          <w:lang w:eastAsia="en-US"/>
        </w:rPr>
        <w:t>270</w:t>
      </w:r>
    </w:p>
    <w:p w:rsidR="007304CA" w:rsidRPr="006614ED" w:rsidRDefault="007304CA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2A3FF5">
        <w:t xml:space="preserve">2 квартал </w:t>
      </w:r>
      <w:r w:rsidRPr="00FC2601">
        <w:t>202</w:t>
      </w:r>
      <w:r w:rsidR="002A3FF5">
        <w:t>5</w:t>
      </w:r>
      <w:r w:rsidRPr="00FC2601">
        <w:t xml:space="preserve"> год</w:t>
      </w:r>
      <w:r w:rsidR="002A3FF5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  <w:bookmarkStart w:id="0" w:name="_GoBack"/>
      <w:bookmarkEnd w:id="0"/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Бюджетным Кодексом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Федерации,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решением Советанародных депутатов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Россошанского муниципального района от </w:t>
      </w:r>
      <w:r w:rsidR="00CD0CAF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.02.202</w:t>
      </w:r>
      <w:r w:rsidR="00CD0CAF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CD0CAF">
        <w:rPr>
          <w:rFonts w:ascii="Arial" w:hAnsi="Arial" w:cs="Arial"/>
          <w:sz w:val="24"/>
          <w:szCs w:val="24"/>
          <w:shd w:val="clear" w:color="auto" w:fill="FFFFFF"/>
        </w:rPr>
        <w:t>239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итоги исполнения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бюджета за </w:t>
      </w:r>
      <w:r w:rsidR="002A3FF5">
        <w:rPr>
          <w:rFonts w:ascii="Arial" w:hAnsi="Arial" w:cs="Arial"/>
          <w:sz w:val="24"/>
          <w:szCs w:val="24"/>
          <w:shd w:val="clear" w:color="auto" w:fill="FFFFFF"/>
        </w:rPr>
        <w:t xml:space="preserve">2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2A3FF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2A3FF5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2A3FF5">
        <w:rPr>
          <w:rFonts w:ascii="Arial" w:hAnsi="Arial" w:cs="Arial"/>
          <w:lang w:val="ru-RU"/>
        </w:rPr>
        <w:t xml:space="preserve">2 квартал </w:t>
      </w:r>
      <w:r w:rsidRPr="00D527AB">
        <w:rPr>
          <w:rFonts w:ascii="Arial" w:hAnsi="Arial" w:cs="Arial"/>
          <w:lang w:val="ru-RU"/>
        </w:rPr>
        <w:t>202</w:t>
      </w:r>
      <w:r w:rsidR="002A3FF5">
        <w:rPr>
          <w:rFonts w:ascii="Arial" w:hAnsi="Arial" w:cs="Arial"/>
          <w:lang w:val="ru-RU"/>
        </w:rPr>
        <w:t>5</w:t>
      </w:r>
      <w:r w:rsidR="007A67D6" w:rsidRPr="00D527AB">
        <w:rPr>
          <w:rFonts w:ascii="Arial" w:hAnsi="Arial" w:cs="Arial"/>
          <w:lang w:val="ru-RU"/>
        </w:rPr>
        <w:t>год</w:t>
      </w:r>
      <w:r w:rsidR="002A3FF5">
        <w:rPr>
          <w:rFonts w:ascii="Arial" w:hAnsi="Arial" w:cs="Arial"/>
          <w:lang w:val="ru-RU"/>
        </w:rPr>
        <w:t>а</w:t>
      </w:r>
      <w:r w:rsidR="007A67D6" w:rsidRPr="00D527AB">
        <w:rPr>
          <w:rFonts w:ascii="Arial" w:hAnsi="Arial" w:cs="Arial"/>
          <w:lang w:val="ru-RU"/>
        </w:rPr>
        <w:t xml:space="preserve"> по</w:t>
      </w:r>
      <w:r w:rsidRPr="00D527AB">
        <w:rPr>
          <w:rFonts w:ascii="Arial" w:hAnsi="Arial" w:cs="Arial"/>
          <w:lang w:val="ru-RU"/>
        </w:rPr>
        <w:t xml:space="preserve"> доходам в сумме </w:t>
      </w:r>
      <w:r w:rsidR="002A3FF5">
        <w:rPr>
          <w:rFonts w:ascii="Arial" w:hAnsi="Arial" w:cs="Arial"/>
          <w:lang w:val="ru-RU"/>
        </w:rPr>
        <w:t>4 035,7</w:t>
      </w:r>
      <w:r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2A3FF5">
        <w:rPr>
          <w:rFonts w:ascii="Arial" w:hAnsi="Arial" w:cs="Arial"/>
          <w:lang w:val="ru-RU"/>
        </w:rPr>
        <w:t>3 832,4</w:t>
      </w:r>
      <w:r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Pr="00D527AB">
        <w:rPr>
          <w:rFonts w:ascii="Arial" w:hAnsi="Arial" w:cs="Arial"/>
          <w:lang w:val="ru-RU"/>
        </w:rPr>
        <w:t>фицит бюджета) в сумме</w:t>
      </w:r>
      <w:r w:rsidR="002A3FF5">
        <w:rPr>
          <w:rFonts w:ascii="Arial" w:hAnsi="Arial" w:cs="Arial"/>
          <w:lang w:val="ru-RU"/>
        </w:rPr>
        <w:t>203,3</w:t>
      </w:r>
      <w:r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2A3FF5" w:rsidRPr="002A3FF5">
        <w:rPr>
          <w:rFonts w:ascii="Arial" w:hAnsi="Arial" w:cs="Arial"/>
          <w:sz w:val="24"/>
          <w:szCs w:val="24"/>
        </w:rPr>
        <w:t>2 квартал 2025 года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2A3FF5" w:rsidRPr="002A3FF5">
        <w:rPr>
          <w:rFonts w:ascii="Arial" w:hAnsi="Arial" w:cs="Arial"/>
          <w:sz w:val="24"/>
          <w:szCs w:val="24"/>
        </w:rPr>
        <w:t>2 квартал 2025 года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2A3FF5" w:rsidRPr="002A3FF5">
        <w:rPr>
          <w:rFonts w:ascii="Arial" w:hAnsi="Arial" w:cs="Arial"/>
          <w:sz w:val="24"/>
          <w:szCs w:val="24"/>
        </w:rPr>
        <w:t xml:space="preserve">2 квартал 2025 года </w:t>
      </w:r>
      <w:r w:rsidRPr="00FC2601">
        <w:rPr>
          <w:rFonts w:ascii="Arial" w:hAnsi="Arial" w:cs="Arial"/>
          <w:sz w:val="24"/>
          <w:szCs w:val="24"/>
        </w:rPr>
        <w:t>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2A3FF5" w:rsidRPr="002A3FF5">
        <w:rPr>
          <w:rFonts w:ascii="Arial" w:hAnsi="Arial" w:cs="Arial"/>
          <w:sz w:val="24"/>
          <w:szCs w:val="24"/>
        </w:rPr>
        <w:t xml:space="preserve">2 квартал 2025 года </w:t>
      </w:r>
      <w:r w:rsidRPr="00FC2601">
        <w:rPr>
          <w:rFonts w:ascii="Arial" w:hAnsi="Arial" w:cs="Arial"/>
          <w:sz w:val="24"/>
          <w:szCs w:val="24"/>
        </w:rPr>
        <w:t>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2A3FF5" w:rsidRPr="002A3FF5">
        <w:rPr>
          <w:rFonts w:ascii="Arial" w:hAnsi="Arial" w:cs="Arial"/>
          <w:sz w:val="24"/>
          <w:szCs w:val="24"/>
        </w:rPr>
        <w:t xml:space="preserve">2 квартал 2025 года </w:t>
      </w:r>
      <w:r w:rsidRPr="00FC2601">
        <w:rPr>
          <w:rFonts w:ascii="Arial" w:hAnsi="Arial" w:cs="Arial"/>
          <w:sz w:val="24"/>
          <w:szCs w:val="24"/>
        </w:rPr>
        <w:t>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</w:t>
      </w:r>
      <w:r w:rsidR="002F5E25">
        <w:rPr>
          <w:rFonts w:ascii="Arial" w:hAnsi="Arial" w:cs="Arial"/>
          <w:bCs/>
          <w:sz w:val="24"/>
          <w:szCs w:val="24"/>
        </w:rPr>
        <w:t>у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2F5E25" w:rsidP="002F5E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075B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75BD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D527A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055B" w:rsidRPr="00FC2601" w:rsidRDefault="00B075BD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областиот</w:t>
      </w:r>
      <w:r w:rsidR="007304CA">
        <w:rPr>
          <w:rFonts w:ascii="Arial" w:hAnsi="Arial" w:cs="Arial"/>
        </w:rPr>
        <w:t>17.07.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72BD8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7304CA">
        <w:rPr>
          <w:rFonts w:ascii="Arial" w:hAnsi="Arial" w:cs="Arial"/>
        </w:rPr>
        <w:t>270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226089" w:rsidRPr="006632AB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  <w:r w:rsidR="002A3FF5" w:rsidRPr="002A3FF5">
        <w:rPr>
          <w:rFonts w:ascii="Arial" w:hAnsi="Arial" w:cs="Arial"/>
          <w:snapToGrid w:val="0"/>
        </w:rPr>
        <w:t>2 квартал 2025 года</w:t>
      </w:r>
      <w:r w:rsidR="00783DE7">
        <w:rPr>
          <w:rFonts w:ascii="Arial" w:hAnsi="Arial" w:cs="Arial"/>
          <w:snapToGrid w:val="0"/>
        </w:rPr>
        <w:t>.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140A85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2A3FF5" w:rsidP="002A3F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квартал </w:t>
            </w:r>
            <w:r w:rsidR="0060594E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="0060594E" w:rsidRPr="00A0494D">
              <w:rPr>
                <w:rFonts w:ascii="Arial" w:hAnsi="Arial" w:cs="Arial"/>
                <w:bCs/>
              </w:rPr>
              <w:t xml:space="preserve"> г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0594E" w:rsidRPr="00A0494D" w:rsidTr="00140A85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140A85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140A85" w:rsidRDefault="007304CA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203,3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304CA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203,3</w:t>
            </w:r>
          </w:p>
        </w:tc>
      </w:tr>
      <w:tr w:rsidR="0060594E" w:rsidRPr="00A0494D" w:rsidTr="00140A85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304CA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203,3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730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4CA">
              <w:rPr>
                <w:rFonts w:ascii="Arial" w:hAnsi="Arial" w:cs="Arial"/>
              </w:rPr>
              <w:t>4 035,7</w:t>
            </w:r>
          </w:p>
        </w:tc>
      </w:tr>
      <w:tr w:rsidR="00406070" w:rsidRPr="00A0494D" w:rsidTr="00343FAC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7304CA">
            <w:pPr>
              <w:jc w:val="center"/>
            </w:pPr>
            <w:r w:rsidRPr="007D1CF3">
              <w:rPr>
                <w:rFonts w:ascii="Arial" w:hAnsi="Arial" w:cs="Arial"/>
              </w:rPr>
              <w:t>-</w:t>
            </w:r>
            <w:r w:rsidR="007304CA">
              <w:rPr>
                <w:rFonts w:ascii="Arial" w:hAnsi="Arial" w:cs="Arial"/>
              </w:rPr>
              <w:t>4 035,7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7304CA">
            <w:pPr>
              <w:jc w:val="center"/>
            </w:pPr>
            <w:r w:rsidRPr="007D1CF3">
              <w:rPr>
                <w:rFonts w:ascii="Arial" w:hAnsi="Arial" w:cs="Arial"/>
              </w:rPr>
              <w:t>-</w:t>
            </w:r>
            <w:r w:rsidR="007304CA">
              <w:rPr>
                <w:rFonts w:ascii="Arial" w:hAnsi="Arial" w:cs="Arial"/>
              </w:rPr>
              <w:t>4 035,7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7304CA">
            <w:pPr>
              <w:jc w:val="center"/>
            </w:pPr>
            <w:r w:rsidRPr="007D1CF3">
              <w:rPr>
                <w:rFonts w:ascii="Arial" w:hAnsi="Arial" w:cs="Arial"/>
              </w:rPr>
              <w:t>-</w:t>
            </w:r>
            <w:r w:rsidR="007304CA">
              <w:rPr>
                <w:rFonts w:ascii="Arial" w:hAnsi="Arial" w:cs="Arial"/>
              </w:rPr>
              <w:t>4 035,7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7304CA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3 832,4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7304CA" w:rsidP="00406070">
            <w:pPr>
              <w:jc w:val="center"/>
            </w:pPr>
            <w:r>
              <w:rPr>
                <w:rFonts w:ascii="Arial" w:hAnsi="Arial" w:cs="Arial"/>
              </w:rPr>
              <w:t>3 832,4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304CA" w:rsidRPr="007304CA" w:rsidRDefault="007304CA" w:rsidP="00730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3 832,4</w:t>
            </w:r>
          </w:p>
        </w:tc>
      </w:tr>
      <w:tr w:rsidR="00406070" w:rsidRPr="00A0494D" w:rsidTr="00343FAC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7304CA" w:rsidP="00406070">
            <w:pPr>
              <w:jc w:val="center"/>
            </w:pPr>
            <w:r>
              <w:rPr>
                <w:rFonts w:ascii="Arial" w:hAnsi="Arial" w:cs="Arial"/>
              </w:rPr>
              <w:t>3 832,4</w:t>
            </w:r>
          </w:p>
        </w:tc>
      </w:tr>
    </w:tbl>
    <w:p w:rsidR="00226089" w:rsidRPr="00A0494D" w:rsidRDefault="00226089" w:rsidP="00BB0AB8">
      <w:pPr>
        <w:pStyle w:val="ConsPlusTitle"/>
        <w:ind w:right="141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F16" w:rsidRDefault="00FA7F16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F16" w:rsidRDefault="00FA7F16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 w:rsidR="0014412C">
        <w:rPr>
          <w:rFonts w:ascii="Arial" w:hAnsi="Arial" w:cs="Arial"/>
        </w:rPr>
        <w:t>от</w:t>
      </w:r>
      <w:r w:rsidR="007304CA">
        <w:rPr>
          <w:rFonts w:ascii="Arial" w:hAnsi="Arial" w:cs="Arial"/>
        </w:rPr>
        <w:t>17.07.</w:t>
      </w:r>
      <w:r w:rsidR="00140A85">
        <w:rPr>
          <w:rFonts w:ascii="Arial" w:hAnsi="Arial" w:cs="Arial"/>
        </w:rPr>
        <w:t>202</w:t>
      </w:r>
      <w:r w:rsidR="00FA7F16">
        <w:rPr>
          <w:rFonts w:ascii="Arial" w:hAnsi="Arial" w:cs="Arial"/>
        </w:rPr>
        <w:t>5</w:t>
      </w:r>
      <w:r w:rsidR="00D527AB">
        <w:rPr>
          <w:rFonts w:ascii="Arial" w:hAnsi="Arial" w:cs="Arial"/>
        </w:rPr>
        <w:t>г. №</w:t>
      </w:r>
      <w:r w:rsidR="007304CA">
        <w:rPr>
          <w:rFonts w:ascii="Arial" w:hAnsi="Arial" w:cs="Arial"/>
        </w:rPr>
        <w:t>270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 w:rsidR="002A3FF5" w:rsidRPr="002A3FF5">
        <w:rPr>
          <w:rFonts w:cs="Arial"/>
          <w:b w:val="0"/>
        </w:rPr>
        <w:t>2 квартал 2025 г</w:t>
      </w:r>
      <w:r w:rsidR="002A3FF5">
        <w:rPr>
          <w:rFonts w:cs="Arial"/>
          <w:b w:val="0"/>
        </w:rPr>
        <w:t>.</w:t>
      </w:r>
    </w:p>
    <w:p w:rsidR="00C5506E" w:rsidRPr="00A0494D" w:rsidRDefault="00C5506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2A3FF5" w:rsidP="002A3FF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2 квартал </w:t>
            </w:r>
            <w:r w:rsidR="00DC75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="00DC7512" w:rsidRPr="00A0494D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2A3FF5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4 035,7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37864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529,5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3786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3786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6,7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6,7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223,8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223,8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223,8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223,8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F4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191,3</w:t>
            </w:r>
          </w:p>
        </w:tc>
      </w:tr>
      <w:tr w:rsidR="00DC7512" w:rsidRPr="00A0494D" w:rsidTr="007C42C5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182,0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182,0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9,3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B820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202B">
              <w:rPr>
                <w:rFonts w:ascii="Arial" w:hAnsi="Arial" w:cs="Arial"/>
                <w:bCs/>
              </w:rPr>
              <w:t>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820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202B">
              <w:rPr>
                <w:rFonts w:ascii="Arial" w:hAnsi="Arial" w:cs="Arial"/>
                <w:bCs/>
              </w:rPr>
              <w:t>2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820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202B">
              <w:rPr>
                <w:rFonts w:ascii="Arial" w:hAnsi="Arial" w:cs="Arial"/>
                <w:bCs/>
              </w:rPr>
              <w:t>2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820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8202B">
              <w:rPr>
                <w:rFonts w:ascii="Arial" w:hAnsi="Arial" w:cs="Arial"/>
                <w:bCs/>
              </w:rPr>
              <w:t>2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6A26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6A2683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B8202B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</w:t>
            </w:r>
            <w:r>
              <w:rPr>
                <w:rFonts w:ascii="Arial" w:hAnsi="Arial" w:cs="Arial"/>
                <w:bCs/>
              </w:rPr>
              <w:t>000 00 0000 1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B8202B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</w:tr>
      <w:tr w:rsidR="005B6F4E" w:rsidRPr="004175CE" w:rsidTr="009A28D6">
        <w:trPr>
          <w:trHeight w:val="28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705050</w:t>
            </w:r>
            <w:r>
              <w:rPr>
                <w:rFonts w:ascii="Arial" w:hAnsi="Arial" w:cs="Arial"/>
                <w:bCs/>
              </w:rPr>
              <w:t xml:space="preserve"> 10 0000 1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9A28D6">
            <w:pPr>
              <w:rPr>
                <w:rFonts w:ascii="Arial" w:hAnsi="Arial" w:cs="Arial"/>
                <w:bCs/>
              </w:rPr>
            </w:pPr>
            <w:r w:rsidRPr="009A28D6">
              <w:rPr>
                <w:rFonts w:ascii="Arial" w:hAnsi="Arial" w:cs="Arial"/>
                <w:bCs/>
              </w:rPr>
              <w:t>Прочие неналоговые доходы</w:t>
            </w:r>
            <w:r>
              <w:rPr>
                <w:rFonts w:ascii="Arial" w:hAnsi="Arial" w:cs="Arial"/>
                <w:bCs/>
              </w:rPr>
              <w:t xml:space="preserve">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B8202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B8202B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3 506,2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602E01" w:rsidP="00C11B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3 506,0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602E01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1 202,0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602E0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602E0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602E0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02E01">
              <w:rPr>
                <w:rFonts w:ascii="Arial" w:hAnsi="Arial" w:cs="Arial"/>
                <w:bCs/>
              </w:rPr>
              <w:t> 110,5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602E0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02E01">
              <w:rPr>
                <w:rFonts w:ascii="Arial" w:hAnsi="Arial" w:cs="Arial"/>
                <w:bCs/>
              </w:rPr>
              <w:t> 110,5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602E0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lastRenderedPageBreak/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602E0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304C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304CA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2 222,6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304C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19,4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7304C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19,4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304CA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2 203,2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304CA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2 203,2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304CA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304CA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304CA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</w:tbl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304CA" w:rsidRDefault="007304CA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C74DB7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17.07.2025</w:t>
      </w:r>
      <w:r w:rsidR="001535FC" w:rsidRPr="0055244B">
        <w:rPr>
          <w:rFonts w:ascii="Arial" w:hAnsi="Arial" w:cs="Arial"/>
        </w:rPr>
        <w:t xml:space="preserve"> года №</w:t>
      </w:r>
      <w:r w:rsidR="007304CA">
        <w:rPr>
          <w:rFonts w:ascii="Arial" w:hAnsi="Arial" w:cs="Arial"/>
        </w:rPr>
        <w:t>270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 w:rsidR="00C74DB7" w:rsidRPr="00C74DB7">
        <w:rPr>
          <w:rFonts w:ascii="Arial" w:hAnsi="Arial" w:cs="Arial"/>
          <w:b/>
        </w:rPr>
        <w:t>2 квартал 2025 г.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FF2DE6" w:rsidRPr="00E9391B" w:rsidTr="00E53F90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772C66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74DB7" w:rsidP="00772C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квартал 2025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FF2DE6" w:rsidRPr="00E9391B" w:rsidTr="00E53F90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304C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3 832,4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106105" w:rsidRDefault="007304C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3 832,4</w:t>
            </w:r>
          </w:p>
        </w:tc>
      </w:tr>
      <w:tr w:rsidR="00FF2DE6" w:rsidRPr="00E9391B" w:rsidTr="00E53F90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2 239,8</w:t>
            </w:r>
          </w:p>
        </w:tc>
      </w:tr>
      <w:tr w:rsidR="00FF2DE6" w:rsidRPr="00E9391B" w:rsidTr="00E53F90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FF2DE6" w:rsidRPr="00E9391B" w:rsidTr="00E53F90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FF2DE6" w:rsidRPr="00E9391B" w:rsidTr="00E53F90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FF2DE6" w:rsidRPr="00E9391B" w:rsidTr="00E53F90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FF2DE6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502,5</w:t>
            </w:r>
          </w:p>
        </w:tc>
      </w:tr>
      <w:tr w:rsidR="0012766C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E9391B" w:rsidRDefault="0012766C" w:rsidP="0012766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6C" w:rsidRPr="00106105" w:rsidRDefault="00813B1D" w:rsidP="0012766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110,7</w:t>
            </w:r>
          </w:p>
        </w:tc>
      </w:tr>
      <w:tr w:rsidR="00FF2DE6" w:rsidRPr="00E9391B" w:rsidTr="00E53F90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1 381,3</w:t>
            </w:r>
          </w:p>
        </w:tc>
      </w:tr>
      <w:tr w:rsidR="00FF2DE6" w:rsidRPr="00E9391B" w:rsidTr="00E53F90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1 381,3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1 381,3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13B1D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1 381,3</w:t>
            </w:r>
          </w:p>
        </w:tc>
      </w:tr>
      <w:tr w:rsidR="00FF2DE6" w:rsidRPr="00E9391B" w:rsidTr="00E53F90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</w:t>
            </w:r>
            <w:r w:rsidRPr="00E9391B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E54B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E54B3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B531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B531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</w:t>
            </w:r>
          </w:p>
        </w:tc>
      </w:tr>
      <w:tr w:rsidR="006E54B3" w:rsidRPr="00E9391B" w:rsidTr="00C74DB7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B3" w:rsidRPr="00523104" w:rsidRDefault="006E54B3" w:rsidP="006E54B3">
            <w:pPr>
              <w:ind w:right="-62"/>
              <w:contextualSpacing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7A38C7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</w:tr>
      <w:tr w:rsidR="006E54B3" w:rsidRPr="00E9391B" w:rsidTr="00C74DB7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B3" w:rsidRPr="00523104" w:rsidRDefault="006E54B3" w:rsidP="006E54B3">
            <w:pPr>
              <w:ind w:right="-62"/>
              <w:contextualSpacing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523104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7A38C7" w:rsidRDefault="006E54B3" w:rsidP="006E54B3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5D65C8" w:rsidRDefault="005D65C8" w:rsidP="006E54B3">
            <w:pPr>
              <w:jc w:val="center"/>
              <w:rPr>
                <w:rFonts w:ascii="Arial" w:hAnsi="Arial" w:cs="Arial"/>
              </w:rPr>
            </w:pPr>
            <w:r w:rsidRPr="005D65C8">
              <w:rPr>
                <w:rFonts w:ascii="Arial" w:hAnsi="Arial" w:cs="Arial"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D65C8" w:rsidP="006E54B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41272" w:rsidRDefault="006E54B3" w:rsidP="006E54B3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D65C8" w:rsidP="006E54B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3F90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3F90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3F90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3F90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3F90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53F90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3F90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6E54B3" w:rsidRPr="00E9391B" w:rsidTr="00E53F90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B3" w:rsidRPr="00E9391B" w:rsidRDefault="006E54B3" w:rsidP="006E54B3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6E54B3" w:rsidRPr="00E9391B" w:rsidRDefault="006E54B3" w:rsidP="006E54B3">
            <w:pPr>
              <w:rPr>
                <w:rFonts w:ascii="Arial" w:hAnsi="Arial" w:cs="Arial"/>
              </w:rPr>
            </w:pPr>
          </w:p>
          <w:p w:rsidR="006E54B3" w:rsidRPr="00E9391B" w:rsidRDefault="006E54B3" w:rsidP="006E54B3">
            <w:pPr>
              <w:rPr>
                <w:rFonts w:ascii="Arial" w:hAnsi="Arial" w:cs="Arial"/>
              </w:rPr>
            </w:pPr>
          </w:p>
          <w:p w:rsidR="006E54B3" w:rsidRPr="00E9391B" w:rsidRDefault="006E54B3" w:rsidP="006E54B3">
            <w:pPr>
              <w:rPr>
                <w:rFonts w:ascii="Arial" w:hAnsi="Arial" w:cs="Arial"/>
              </w:rPr>
            </w:pPr>
          </w:p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</w:tr>
      <w:tr w:rsidR="006E54B3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E54B3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735EF" w:rsidRDefault="005D65C8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B3" w:rsidRPr="00E5422C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58,1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D65C8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D65C8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D65C8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5D65C8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866813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866813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6E54B3" w:rsidRPr="00E9391B" w:rsidTr="00E53F90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866813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866813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5422C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</w:t>
            </w:r>
            <w:r w:rsidRPr="00E9391B">
              <w:rPr>
                <w:rFonts w:ascii="Arial" w:hAnsi="Arial" w:cs="Arial"/>
              </w:rPr>
              <w:lastRenderedPageBreak/>
              <w:t>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987EF9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987EF9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987EF9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987EF9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06105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108,8</w:t>
            </w:r>
          </w:p>
        </w:tc>
      </w:tr>
      <w:tr w:rsidR="006E54B3" w:rsidRPr="00E9391B" w:rsidTr="00D57589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F26F6" w:rsidRDefault="006E54B3" w:rsidP="006E54B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Default="00987EF9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A6C94" w:rsidRDefault="00987EF9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A6C94" w:rsidRDefault="00987EF9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A6C94" w:rsidRDefault="00987EF9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57928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97,5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557928" w:rsidP="00557928">
            <w:r>
              <w:rPr>
                <w:rFonts w:ascii="Arial" w:hAnsi="Arial" w:cs="Arial"/>
                <w:bCs/>
              </w:rPr>
              <w:t>97,5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7E48FF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80,0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Default="007E48FF" w:rsidP="006E54B3">
            <w:pPr>
              <w:jc w:val="center"/>
            </w:pPr>
            <w:r>
              <w:rPr>
                <w:rFonts w:ascii="Arial" w:hAnsi="Arial" w:cs="Arial"/>
                <w:bCs/>
              </w:rPr>
              <w:t>17,5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7E48FF" w:rsidP="006E54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47,2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7E48FF" w:rsidP="006E54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47,2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921B67" w:rsidRDefault="006E54B3" w:rsidP="006E54B3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921B67" w:rsidRDefault="006E54B3" w:rsidP="006E54B3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6E54B3" w:rsidP="006E54B3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16726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A03241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A03241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83B13" w:rsidRDefault="006E54B3" w:rsidP="006E54B3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A03241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83B13" w:rsidRDefault="006E54B3" w:rsidP="006E54B3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A03241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lastRenderedPageBreak/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83B13" w:rsidRDefault="006E54B3" w:rsidP="006E54B3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83B13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595,9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83B13" w:rsidRDefault="006E54B3" w:rsidP="006E54B3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183B13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589,4</w:t>
            </w:r>
          </w:p>
        </w:tc>
      </w:tr>
      <w:tr w:rsidR="006E54B3" w:rsidRPr="00E9391B" w:rsidTr="00E53F90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A6C94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6E54B3" w:rsidRPr="00E9391B" w:rsidTr="00E53F90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A6C94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A6C94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A6C94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A6C94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6E54B3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E9391B" w:rsidRDefault="006E54B3" w:rsidP="006E54B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B3" w:rsidRPr="001A6C94" w:rsidRDefault="007E48FF" w:rsidP="006E5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C74DB7" w:rsidRDefault="00C74DB7" w:rsidP="001535FC">
      <w:pPr>
        <w:jc w:val="right"/>
        <w:rPr>
          <w:rFonts w:ascii="Arial" w:hAnsi="Arial" w:cs="Arial"/>
        </w:rPr>
      </w:pPr>
    </w:p>
    <w:p w:rsidR="00C74DB7" w:rsidRDefault="00C74DB7" w:rsidP="001535FC">
      <w:pPr>
        <w:jc w:val="right"/>
        <w:rPr>
          <w:rFonts w:ascii="Arial" w:hAnsi="Arial" w:cs="Arial"/>
        </w:rPr>
      </w:pPr>
    </w:p>
    <w:p w:rsidR="00C74DB7" w:rsidRDefault="00C74DB7" w:rsidP="001535FC">
      <w:pPr>
        <w:jc w:val="right"/>
        <w:rPr>
          <w:rFonts w:ascii="Arial" w:hAnsi="Arial" w:cs="Arial"/>
        </w:rPr>
      </w:pPr>
    </w:p>
    <w:p w:rsidR="00C74DB7" w:rsidRDefault="00C74DB7" w:rsidP="001535FC">
      <w:pPr>
        <w:jc w:val="right"/>
        <w:rPr>
          <w:rFonts w:ascii="Arial" w:hAnsi="Arial" w:cs="Arial"/>
        </w:rPr>
      </w:pPr>
    </w:p>
    <w:p w:rsidR="00C74DB7" w:rsidRDefault="00C74DB7" w:rsidP="001535FC">
      <w:pPr>
        <w:jc w:val="right"/>
        <w:rPr>
          <w:rFonts w:ascii="Arial" w:hAnsi="Arial" w:cs="Arial"/>
        </w:rPr>
      </w:pPr>
    </w:p>
    <w:p w:rsidR="00C74DB7" w:rsidRDefault="00C74DB7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C74DB7">
        <w:rPr>
          <w:rFonts w:ascii="Arial" w:hAnsi="Arial" w:cs="Arial"/>
        </w:rPr>
        <w:t>17.07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FF1216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C74DB7">
        <w:rPr>
          <w:rFonts w:ascii="Arial" w:hAnsi="Arial" w:cs="Arial"/>
        </w:rPr>
        <w:t>270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="00C74DB7" w:rsidRPr="00C74DB7">
        <w:rPr>
          <w:rFonts w:ascii="Arial" w:hAnsi="Arial" w:cs="Arial"/>
        </w:rPr>
        <w:t>2 квартал 2025 г.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74DB7" w:rsidP="009B0992">
            <w:pPr>
              <w:jc w:val="center"/>
              <w:rPr>
                <w:rFonts w:ascii="Arial" w:hAnsi="Arial" w:cs="Arial"/>
                <w:bCs/>
              </w:rPr>
            </w:pPr>
            <w:r w:rsidRPr="00C74DB7">
              <w:rPr>
                <w:rFonts w:ascii="Arial" w:hAnsi="Arial" w:cs="Arial"/>
                <w:bCs/>
              </w:rPr>
              <w:t>2 квартал 2025 г.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3 832,4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2 239,8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613,2</w:t>
            </w:r>
          </w:p>
        </w:tc>
      </w:tr>
      <w:tr w:rsidR="009E2547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="00AB29BA"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E9391B" w:rsidRDefault="009E2547" w:rsidP="009E254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47" w:rsidRPr="00106105" w:rsidRDefault="00C74DB7" w:rsidP="009E254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110,7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502,5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1 381,3</w:t>
            </w:r>
          </w:p>
        </w:tc>
      </w:tr>
      <w:tr w:rsidR="00C74DB7" w:rsidRPr="00106105" w:rsidTr="00C74DB7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C122BD">
              <w:rPr>
                <w:rFonts w:ascii="Arial" w:hAnsi="Arial" w:cs="Arial"/>
                <w:bCs/>
              </w:rPr>
              <w:t>1 381,3</w:t>
            </w:r>
          </w:p>
        </w:tc>
      </w:tr>
      <w:tr w:rsidR="00C74DB7" w:rsidRPr="00106105" w:rsidTr="00C74D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C122BD">
              <w:rPr>
                <w:rFonts w:ascii="Arial" w:hAnsi="Arial" w:cs="Arial"/>
                <w:bCs/>
              </w:rPr>
              <w:t>1 381,3</w:t>
            </w:r>
          </w:p>
        </w:tc>
      </w:tr>
      <w:tr w:rsidR="00C74DB7" w:rsidRPr="00106105" w:rsidTr="00C74D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C122BD">
              <w:rPr>
                <w:rFonts w:ascii="Arial" w:hAnsi="Arial" w:cs="Arial"/>
                <w:bCs/>
              </w:rPr>
              <w:t>1 381,3</w:t>
            </w:r>
          </w:p>
        </w:tc>
      </w:tr>
      <w:tr w:rsidR="00DC7512" w:rsidRPr="00106105" w:rsidTr="00403FB4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469,9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</w:t>
            </w:r>
            <w:r w:rsidRPr="00E9391B">
              <w:rPr>
                <w:rFonts w:ascii="Arial" w:hAnsi="Arial" w:cs="Arial"/>
              </w:rPr>
              <w:lastRenderedPageBreak/>
              <w:t>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</w:t>
            </w:r>
          </w:p>
        </w:tc>
      </w:tr>
      <w:tr w:rsidR="00C74DB7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rPr>
                <w:rFonts w:ascii="Arial" w:hAnsi="Arial" w:cs="Arial"/>
                <w:color w:val="000000"/>
              </w:rPr>
            </w:pPr>
            <w:r w:rsidRPr="00A0324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</w:tr>
      <w:tr w:rsidR="00C74DB7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 w:rsidRPr="00A0324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A03241" w:rsidRDefault="00C74DB7" w:rsidP="00C74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74DB7" w:rsidP="00B01D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C74DB7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Другие вопросы в области национальной безопасности и правоохранительной </w:t>
            </w:r>
            <w:r w:rsidRPr="00E9391B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E735EF" w:rsidTr="00FA5C8A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8A" w:rsidRPr="00E5422C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201946">
              <w:rPr>
                <w:rFonts w:ascii="Arial" w:hAnsi="Arial" w:cs="Arial"/>
              </w:rPr>
              <w:t>14,4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201946">
              <w:rPr>
                <w:rFonts w:ascii="Arial" w:hAnsi="Arial" w:cs="Arial"/>
              </w:rPr>
              <w:t>14,4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FA5FA5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201946">
              <w:rPr>
                <w:rFonts w:ascii="Arial" w:hAnsi="Arial" w:cs="Arial"/>
              </w:rPr>
              <w:t>14,4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BA5EE7" w:rsidRDefault="00C74DB7" w:rsidP="00C74DB7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BA5EE7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BA5EE7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BA5EE7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BA5EE7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201946">
              <w:rPr>
                <w:rFonts w:ascii="Arial" w:hAnsi="Arial" w:cs="Arial"/>
              </w:rPr>
              <w:t>14,4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43,7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B10D8D">
              <w:rPr>
                <w:rFonts w:ascii="Arial" w:hAnsi="Arial" w:cs="Arial"/>
                <w:bCs/>
              </w:rPr>
              <w:t>43,7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B10D8D">
              <w:rPr>
                <w:rFonts w:ascii="Arial" w:hAnsi="Arial" w:cs="Arial"/>
                <w:bCs/>
              </w:rPr>
              <w:t>43,7</w:t>
            </w:r>
          </w:p>
        </w:tc>
      </w:tr>
      <w:tr w:rsidR="00C74DB7" w:rsidRPr="00E5422C" w:rsidTr="00C74DB7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B10D8D">
              <w:rPr>
                <w:rFonts w:ascii="Arial" w:hAnsi="Arial" w:cs="Arial"/>
                <w:bCs/>
              </w:rPr>
              <w:t>43,7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B10D8D">
              <w:rPr>
                <w:rFonts w:ascii="Arial" w:hAnsi="Arial" w:cs="Arial"/>
                <w:bCs/>
              </w:rPr>
              <w:t>43,7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AB56FA" w:rsidRDefault="00C74DB7" w:rsidP="00977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3766A3">
              <w:rPr>
                <w:rFonts w:ascii="Arial" w:hAnsi="Arial" w:cs="Arial"/>
              </w:rPr>
              <w:t>50,5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3766A3">
              <w:rPr>
                <w:rFonts w:ascii="Arial" w:hAnsi="Arial" w:cs="Arial"/>
              </w:rPr>
              <w:t>50,5</w:t>
            </w:r>
          </w:p>
        </w:tc>
      </w:tr>
      <w:tr w:rsidR="00C74DB7" w:rsidRPr="00E5422C" w:rsidTr="00C74DB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Pr="00E9391B" w:rsidRDefault="00C74DB7" w:rsidP="00C74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B7" w:rsidRDefault="00C74DB7" w:rsidP="00C74DB7">
            <w:pPr>
              <w:jc w:val="center"/>
            </w:pPr>
            <w:r w:rsidRPr="003766A3">
              <w:rPr>
                <w:rFonts w:ascii="Arial" w:hAnsi="Arial" w:cs="Arial"/>
              </w:rPr>
              <w:t>50,5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C74D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  <w:r w:rsidR="003E4C1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C74DB7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C74DB7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3E4C11" w:rsidRPr="00E5422C" w:rsidTr="003E4C11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C11" w:rsidRPr="00EF26F6" w:rsidRDefault="003E4C11" w:rsidP="003E4C11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3E4C11" w:rsidP="003E4C1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11" w:rsidRPr="00EF26F6" w:rsidRDefault="00C74DB7" w:rsidP="003E4C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C74DB7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C74DB7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557928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557928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557928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557928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17,5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557928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47,2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557928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47,2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557928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A5C8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557928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557928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557928" w:rsidP="007263C2">
            <w:pPr>
              <w:jc w:val="center"/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</w:t>
            </w:r>
            <w:r>
              <w:rPr>
                <w:rFonts w:ascii="Arial" w:hAnsi="Arial" w:cs="Arial"/>
              </w:rPr>
              <w:lastRenderedPageBreak/>
              <w:t>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557928" w:rsidP="007263C2">
            <w:pPr>
              <w:jc w:val="center"/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lastRenderedPageBreak/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557928" w:rsidP="007263C2">
            <w:pPr>
              <w:jc w:val="center"/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F016D9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E9391B" w:rsidRDefault="00F016D9" w:rsidP="00F016D9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6D9" w:rsidRPr="00183B13" w:rsidRDefault="00557928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595,9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557928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589,4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557928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557928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557928" w:rsidP="00AB56FA">
            <w:pPr>
              <w:jc w:val="center"/>
            </w:pPr>
            <w:r>
              <w:rPr>
                <w:rFonts w:ascii="Arial" w:hAnsi="Arial" w:cs="Arial"/>
              </w:rPr>
              <w:t>52,4</w:t>
            </w:r>
          </w:p>
        </w:tc>
      </w:tr>
      <w:tr w:rsidR="00FA5C8A" w:rsidRPr="001A6C94" w:rsidTr="00FA5C8A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557928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FA5C8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557928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FA5C8A" w:rsidRPr="001A6C94" w:rsidTr="00FA5C8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557928" w:rsidP="00FA5C8A">
            <w:pPr>
              <w:jc w:val="center"/>
            </w:pPr>
            <w:r>
              <w:rPr>
                <w:rFonts w:ascii="Arial" w:hAnsi="Arial" w:cs="Arial"/>
              </w:rPr>
              <w:t>52,4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557928" w:rsidRDefault="00557928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557928">
        <w:rPr>
          <w:rFonts w:ascii="Arial" w:hAnsi="Arial" w:cs="Arial"/>
        </w:rPr>
        <w:t>17.07.</w:t>
      </w:r>
      <w:r w:rsidRPr="0055244B">
        <w:rPr>
          <w:rFonts w:ascii="Arial" w:hAnsi="Arial" w:cs="Arial"/>
        </w:rPr>
        <w:t>20</w:t>
      </w:r>
      <w:r w:rsidR="00AB56FA">
        <w:rPr>
          <w:rFonts w:ascii="Arial" w:hAnsi="Arial" w:cs="Arial"/>
        </w:rPr>
        <w:t>2</w:t>
      </w:r>
      <w:r w:rsidR="00F016D9">
        <w:rPr>
          <w:rFonts w:ascii="Arial" w:hAnsi="Arial" w:cs="Arial"/>
        </w:rPr>
        <w:t>5</w:t>
      </w:r>
      <w:r w:rsidRPr="0055244B">
        <w:rPr>
          <w:rFonts w:ascii="Arial" w:hAnsi="Arial" w:cs="Arial"/>
        </w:rPr>
        <w:t xml:space="preserve"> года №</w:t>
      </w:r>
      <w:r w:rsidR="00557928">
        <w:rPr>
          <w:rFonts w:ascii="Arial" w:hAnsi="Arial" w:cs="Arial"/>
        </w:rPr>
        <w:t>270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</w:t>
      </w:r>
      <w:r w:rsidR="00F016D9" w:rsidRPr="00ED5BCA">
        <w:rPr>
          <w:rFonts w:ascii="Arial" w:hAnsi="Arial" w:cs="Arial"/>
          <w:bCs/>
        </w:rPr>
        <w:t>расходов, разделам</w:t>
      </w:r>
      <w:r w:rsidRPr="00ED5BCA">
        <w:rPr>
          <w:rFonts w:ascii="Arial" w:hAnsi="Arial" w:cs="Arial"/>
          <w:bCs/>
        </w:rPr>
        <w:t xml:space="preserve">, </w:t>
      </w:r>
      <w:r w:rsidRPr="009F31BD">
        <w:rPr>
          <w:rFonts w:ascii="Arial" w:hAnsi="Arial" w:cs="Arial"/>
          <w:bCs/>
        </w:rPr>
        <w:t xml:space="preserve">подразделам классификации расходов бюджета поселения </w:t>
      </w:r>
      <w:r w:rsidR="00CD548E" w:rsidRPr="009F31BD">
        <w:rPr>
          <w:rFonts w:ascii="Arial" w:hAnsi="Arial" w:cs="Arial"/>
          <w:bCs/>
        </w:rPr>
        <w:t>за</w:t>
      </w:r>
      <w:r w:rsidR="009F31BD" w:rsidRPr="009F31BD">
        <w:rPr>
          <w:rFonts w:ascii="Arial" w:hAnsi="Arial" w:cs="Arial"/>
          <w:bCs/>
        </w:rPr>
        <w:t>2 квартал 2025 г.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820"/>
        <w:gridCol w:w="1559"/>
        <w:gridCol w:w="709"/>
        <w:gridCol w:w="850"/>
        <w:gridCol w:w="993"/>
        <w:gridCol w:w="1134"/>
      </w:tblGrid>
      <w:tr w:rsidR="00FF2DE6" w:rsidRPr="00A6650C" w:rsidTr="00360D2F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9F31BD" w:rsidP="00F016D9">
            <w:pPr>
              <w:jc w:val="center"/>
              <w:rPr>
                <w:rFonts w:ascii="Arial" w:hAnsi="Arial" w:cs="Arial"/>
              </w:rPr>
            </w:pPr>
            <w:r w:rsidRPr="009F31BD">
              <w:rPr>
                <w:rFonts w:ascii="Arial" w:hAnsi="Arial" w:cs="Arial"/>
              </w:rPr>
              <w:t>2 квартал 2025 г.</w:t>
            </w:r>
          </w:p>
        </w:tc>
      </w:tr>
      <w:tr w:rsidR="00FF2DE6" w:rsidRPr="00A6650C" w:rsidTr="00360D2F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360D2F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F31BD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3 832,4</w:t>
            </w:r>
          </w:p>
        </w:tc>
      </w:tr>
      <w:tr w:rsidR="00FF2DE6" w:rsidRPr="002D52F4" w:rsidTr="00360D2F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</w:tr>
      <w:tr w:rsidR="00FA5C8A" w:rsidRPr="002D52F4" w:rsidTr="00360D2F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9F31BD" w:rsidP="00FA5C8A">
            <w:pPr>
              <w:jc w:val="center"/>
            </w:pPr>
            <w:r>
              <w:rPr>
                <w:rFonts w:ascii="Arial" w:hAnsi="Arial" w:cs="Arial"/>
              </w:rPr>
              <w:t>50,5</w:t>
            </w:r>
          </w:p>
        </w:tc>
      </w:tr>
      <w:tr w:rsidR="00FA5C8A" w:rsidRPr="002D52F4" w:rsidTr="00360D2F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9F31BD" w:rsidP="00FA5C8A">
            <w:pPr>
              <w:jc w:val="center"/>
            </w:pPr>
            <w:r>
              <w:rPr>
                <w:rFonts w:ascii="Arial" w:hAnsi="Arial" w:cs="Arial"/>
              </w:rPr>
              <w:t>50,5</w:t>
            </w:r>
          </w:p>
        </w:tc>
      </w:tr>
      <w:tr w:rsidR="00FA5C8A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9F31BD" w:rsidP="00FA5C8A">
            <w:pPr>
              <w:jc w:val="center"/>
            </w:pPr>
            <w:r>
              <w:rPr>
                <w:rFonts w:ascii="Arial" w:hAnsi="Arial" w:cs="Arial"/>
              </w:rPr>
              <w:t>50,5</w:t>
            </w:r>
          </w:p>
        </w:tc>
      </w:tr>
      <w:tr w:rsidR="00FF2DE6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108,8</w:t>
            </w:r>
          </w:p>
        </w:tc>
      </w:tr>
      <w:tr w:rsidR="00F016D9" w:rsidRPr="002D52F4" w:rsidTr="00360D2F">
        <w:tblPrEx>
          <w:tblLook w:val="0000"/>
        </w:tblPrEx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9F31BD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16D9" w:rsidRPr="002D52F4" w:rsidTr="00360D2F">
        <w:tblPrEx>
          <w:tblLook w:val="0000"/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6D9" w:rsidRPr="00EF26F6" w:rsidRDefault="00F016D9" w:rsidP="00F016D9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9F31BD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16D9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D9" w:rsidRPr="002D52F4" w:rsidRDefault="00F016D9" w:rsidP="00F016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F016D9" w:rsidRPr="00EF26F6" w:rsidRDefault="00F016D9" w:rsidP="00F016D9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F016D9" w:rsidP="00F016D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D9" w:rsidRPr="00EF26F6" w:rsidRDefault="009F31BD" w:rsidP="00F01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239D9" w:rsidRPr="002D52F4" w:rsidTr="00360D2F">
        <w:tblPrEx>
          <w:tblLook w:val="000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F31BD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FA5C8A" w:rsidRPr="002D52F4" w:rsidTr="00360D2F">
        <w:tblPrEx>
          <w:tblLook w:val="000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11,3</w:t>
            </w:r>
          </w:p>
        </w:tc>
      </w:tr>
      <w:tr w:rsidR="00FA5C8A" w:rsidRPr="002D52F4" w:rsidTr="00360D2F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FA5C8A" w:rsidRPr="002D52F4" w:rsidTr="00360D2F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97,5</w:t>
            </w:r>
          </w:p>
        </w:tc>
      </w:tr>
      <w:tr w:rsidR="00FA5C8A" w:rsidRPr="002D52F4" w:rsidTr="00360D2F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FA5C8A" w:rsidRPr="002D52F4" w:rsidTr="00360D2F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 w:rsidR="008E389B"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</w:tr>
      <w:tr w:rsidR="00FA5C8A" w:rsidRPr="002D52F4" w:rsidTr="00360D2F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«Энергосбережение и </w:t>
            </w:r>
            <w:r w:rsidRPr="002D52F4">
              <w:rPr>
                <w:rFonts w:ascii="Arial" w:hAnsi="Arial" w:cs="Arial"/>
                <w:color w:val="000000"/>
              </w:rPr>
              <w:lastRenderedPageBreak/>
              <w:t>повышение энергетической эффективности в Шрамовском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lastRenderedPageBreak/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BEF" w:rsidRPr="002D52F4" w:rsidRDefault="009F31BD" w:rsidP="00A83B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FF2DE6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2D52F4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9,0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9,0</w:t>
            </w:r>
          </w:p>
        </w:tc>
      </w:tr>
      <w:tr w:rsidR="00FA5C8A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9F31BD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F2DE6" w:rsidRPr="002D52F4" w:rsidTr="00360D2F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F31BD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F31BD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1 185,3</w:t>
            </w:r>
          </w:p>
        </w:tc>
      </w:tr>
      <w:tr w:rsidR="008E389B" w:rsidRPr="002D52F4" w:rsidTr="00360D2F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89B" w:rsidRPr="002D52F4" w:rsidRDefault="008E389B" w:rsidP="008E389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8E389B" w:rsidP="008E389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9B" w:rsidRPr="002D52F4" w:rsidRDefault="009F31BD" w:rsidP="008E3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595,9</w:t>
            </w:r>
          </w:p>
        </w:tc>
      </w:tr>
      <w:tr w:rsidR="00FF2DE6" w:rsidRPr="002D52F4" w:rsidTr="00360D2F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F31BD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589,4</w:t>
            </w:r>
          </w:p>
        </w:tc>
      </w:tr>
      <w:tr w:rsidR="00FF2DE6" w:rsidRPr="002D52F4" w:rsidTr="00360D2F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</w:t>
            </w:r>
          </w:p>
        </w:tc>
      </w:tr>
      <w:tr w:rsidR="00FF2DE6" w:rsidRPr="002D52F4" w:rsidTr="00360D2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</w:t>
            </w:r>
          </w:p>
        </w:tc>
      </w:tr>
      <w:tr w:rsidR="00FF2DE6" w:rsidRPr="002D52F4" w:rsidTr="00360D2F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</w:t>
            </w:r>
            <w:r w:rsidR="003B5C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9F31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9F31BD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9F31BD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9F31BD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14,4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9F31BD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2 373,6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A83BE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2 239,8</w:t>
            </w:r>
          </w:p>
        </w:tc>
      </w:tr>
      <w:tr w:rsidR="00FF2DE6" w:rsidRPr="002D52F4" w:rsidTr="00360D2F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F031D" w:rsidP="00037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1 381,3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469,9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490,6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613,2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FF142A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59 1 02 </w:t>
            </w:r>
            <w:r w:rsidR="00360D2F">
              <w:rPr>
                <w:rFonts w:ascii="Arial" w:hAnsi="Arial" w:cs="Arial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</w:tr>
      <w:tr w:rsidR="00360D2F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2F" w:rsidRPr="002D52F4" w:rsidRDefault="00360D2F" w:rsidP="00360D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2F" w:rsidRPr="002D52F4" w:rsidRDefault="00360D2F" w:rsidP="00360D2F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2F" w:rsidRPr="002D52F4" w:rsidRDefault="00DF031D" w:rsidP="00360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502,5</w:t>
            </w:r>
          </w:p>
        </w:tc>
      </w:tr>
      <w:tr w:rsidR="00DF031D" w:rsidRPr="002D52F4" w:rsidTr="00DF031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D" w:rsidRPr="002D52F4" w:rsidRDefault="00DF031D" w:rsidP="00DF03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rPr>
                <w:rFonts w:ascii="Arial" w:hAnsi="Arial" w:cs="Arial"/>
                <w:color w:val="000000"/>
              </w:rPr>
            </w:pPr>
            <w:r w:rsidRPr="00E82CBB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59 1 03 00000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</w:tr>
      <w:tr w:rsidR="00DF031D" w:rsidRPr="002D52F4" w:rsidTr="00DF031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D" w:rsidRPr="002D52F4" w:rsidRDefault="00DF031D" w:rsidP="00DF03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 xml:space="preserve">Проведение выборов в Совет народных депутатов в рамках подпрограммы </w:t>
            </w:r>
            <w:r w:rsidRPr="00E82CBB">
              <w:rPr>
                <w:rFonts w:ascii="Arial" w:hAnsi="Arial" w:cs="Arial"/>
              </w:rPr>
              <w:lastRenderedPageBreak/>
              <w:t>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lastRenderedPageBreak/>
              <w:t>59 1 03 90110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D" w:rsidRPr="00E82CBB" w:rsidRDefault="00DF031D" w:rsidP="00DF0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</w:tr>
      <w:tr w:rsidR="00D07A91" w:rsidRPr="002D52F4" w:rsidTr="00DF031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8.1.4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F031D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07A91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F031D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360D2F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</w:tr>
      <w:tr w:rsidR="00FF2DE6" w:rsidRPr="002D52F4" w:rsidTr="00360D2F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</w:tr>
      <w:tr w:rsidR="00FF2DE6" w:rsidRPr="002D52F4" w:rsidTr="00360D2F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72,4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FF2DE6" w:rsidRPr="002D52F4" w:rsidTr="00360D2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FF2DE6" w:rsidRPr="002D52F4" w:rsidTr="00360D2F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  <w:tr w:rsidR="00FF2DE6" w:rsidRPr="002D52F4" w:rsidTr="00360D2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F031D" w:rsidP="00360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</w:tr>
    </w:tbl>
    <w:p w:rsidR="00D14F20" w:rsidRDefault="00D14F20" w:rsidP="00836CF8">
      <w:pPr>
        <w:pStyle w:val="ab"/>
        <w:spacing w:after="0"/>
        <w:jc w:val="both"/>
      </w:pPr>
    </w:p>
    <w:sectPr w:rsidR="00D14F20" w:rsidSect="007C42C5">
      <w:headerReference w:type="default" r:id="rId8"/>
      <w:pgSz w:w="11906" w:h="16838"/>
      <w:pgMar w:top="395" w:right="424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D2" w:rsidRDefault="00EB76D2">
      <w:r>
        <w:separator/>
      </w:r>
    </w:p>
  </w:endnote>
  <w:endnote w:type="continuationSeparator" w:id="1">
    <w:p w:rsidR="00EB76D2" w:rsidRDefault="00EB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D2" w:rsidRDefault="00EB76D2">
      <w:r>
        <w:separator/>
      </w:r>
    </w:p>
  </w:footnote>
  <w:footnote w:type="continuationSeparator" w:id="1">
    <w:p w:rsidR="00EB76D2" w:rsidRDefault="00EB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BD" w:rsidRDefault="009F31B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4F12"/>
    <w:rsid w:val="000174F5"/>
    <w:rsid w:val="00020238"/>
    <w:rsid w:val="00026387"/>
    <w:rsid w:val="00034B9A"/>
    <w:rsid w:val="00037C35"/>
    <w:rsid w:val="00037FB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2766C"/>
    <w:rsid w:val="00130200"/>
    <w:rsid w:val="00130F44"/>
    <w:rsid w:val="0013123A"/>
    <w:rsid w:val="0013280A"/>
    <w:rsid w:val="00132902"/>
    <w:rsid w:val="0013566A"/>
    <w:rsid w:val="00135947"/>
    <w:rsid w:val="00136BF4"/>
    <w:rsid w:val="00140997"/>
    <w:rsid w:val="00140A85"/>
    <w:rsid w:val="0014412C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758FF"/>
    <w:rsid w:val="00180D4E"/>
    <w:rsid w:val="00181FA8"/>
    <w:rsid w:val="00183B13"/>
    <w:rsid w:val="00183E9B"/>
    <w:rsid w:val="0018567D"/>
    <w:rsid w:val="001907B7"/>
    <w:rsid w:val="00193638"/>
    <w:rsid w:val="00195E7A"/>
    <w:rsid w:val="001961C9"/>
    <w:rsid w:val="001A0423"/>
    <w:rsid w:val="001A163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B7EFB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1331B"/>
    <w:rsid w:val="00222223"/>
    <w:rsid w:val="00226089"/>
    <w:rsid w:val="00227DF8"/>
    <w:rsid w:val="002307D1"/>
    <w:rsid w:val="0023276C"/>
    <w:rsid w:val="00232CFF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260"/>
    <w:rsid w:val="00275B4C"/>
    <w:rsid w:val="00283229"/>
    <w:rsid w:val="00284E12"/>
    <w:rsid w:val="00294962"/>
    <w:rsid w:val="002A0F98"/>
    <w:rsid w:val="002A197B"/>
    <w:rsid w:val="002A3FF5"/>
    <w:rsid w:val="002A49CB"/>
    <w:rsid w:val="002A5A48"/>
    <w:rsid w:val="002A69C1"/>
    <w:rsid w:val="002B091B"/>
    <w:rsid w:val="002B2DC3"/>
    <w:rsid w:val="002B343E"/>
    <w:rsid w:val="002B7C9C"/>
    <w:rsid w:val="002C0CFE"/>
    <w:rsid w:val="002C269D"/>
    <w:rsid w:val="002C5077"/>
    <w:rsid w:val="002C6568"/>
    <w:rsid w:val="002D0452"/>
    <w:rsid w:val="002D0B32"/>
    <w:rsid w:val="002D26A4"/>
    <w:rsid w:val="002D52F4"/>
    <w:rsid w:val="002D7BCF"/>
    <w:rsid w:val="002E0183"/>
    <w:rsid w:val="002E1531"/>
    <w:rsid w:val="002E451C"/>
    <w:rsid w:val="002F5E25"/>
    <w:rsid w:val="003016FC"/>
    <w:rsid w:val="00302503"/>
    <w:rsid w:val="00305546"/>
    <w:rsid w:val="00306FB3"/>
    <w:rsid w:val="00313686"/>
    <w:rsid w:val="0032371C"/>
    <w:rsid w:val="00334175"/>
    <w:rsid w:val="00335FDD"/>
    <w:rsid w:val="00337340"/>
    <w:rsid w:val="00340D84"/>
    <w:rsid w:val="00343FAC"/>
    <w:rsid w:val="0034495A"/>
    <w:rsid w:val="00344B17"/>
    <w:rsid w:val="00356444"/>
    <w:rsid w:val="003608D7"/>
    <w:rsid w:val="00360D2F"/>
    <w:rsid w:val="0036225D"/>
    <w:rsid w:val="00363C87"/>
    <w:rsid w:val="00370AAE"/>
    <w:rsid w:val="00375AED"/>
    <w:rsid w:val="00375C31"/>
    <w:rsid w:val="00377F7A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5C82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4C11"/>
    <w:rsid w:val="003E76BE"/>
    <w:rsid w:val="003F246E"/>
    <w:rsid w:val="003F5F70"/>
    <w:rsid w:val="003F6E1A"/>
    <w:rsid w:val="00403FB4"/>
    <w:rsid w:val="00406070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3786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72991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08EF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57928"/>
    <w:rsid w:val="00563556"/>
    <w:rsid w:val="00564866"/>
    <w:rsid w:val="00565D7B"/>
    <w:rsid w:val="00566553"/>
    <w:rsid w:val="005700D3"/>
    <w:rsid w:val="00570D75"/>
    <w:rsid w:val="005727B6"/>
    <w:rsid w:val="00572BD8"/>
    <w:rsid w:val="005773A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1F07"/>
    <w:rsid w:val="005A3DE8"/>
    <w:rsid w:val="005A4B11"/>
    <w:rsid w:val="005A4BCE"/>
    <w:rsid w:val="005A6072"/>
    <w:rsid w:val="005B2B2B"/>
    <w:rsid w:val="005B326A"/>
    <w:rsid w:val="005B38B6"/>
    <w:rsid w:val="005B5DBB"/>
    <w:rsid w:val="005B617A"/>
    <w:rsid w:val="005B6F4E"/>
    <w:rsid w:val="005B7F2A"/>
    <w:rsid w:val="005C44FB"/>
    <w:rsid w:val="005C4FD8"/>
    <w:rsid w:val="005C5338"/>
    <w:rsid w:val="005D100E"/>
    <w:rsid w:val="005D35C6"/>
    <w:rsid w:val="005D65C8"/>
    <w:rsid w:val="005D6B76"/>
    <w:rsid w:val="005D7F84"/>
    <w:rsid w:val="005E002E"/>
    <w:rsid w:val="005E4260"/>
    <w:rsid w:val="005F2752"/>
    <w:rsid w:val="005F2A9B"/>
    <w:rsid w:val="005F3F1C"/>
    <w:rsid w:val="005F583E"/>
    <w:rsid w:val="005F6E75"/>
    <w:rsid w:val="00602E01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1F35"/>
    <w:rsid w:val="00645085"/>
    <w:rsid w:val="00646E8D"/>
    <w:rsid w:val="00650B5D"/>
    <w:rsid w:val="00651839"/>
    <w:rsid w:val="00655E7D"/>
    <w:rsid w:val="00656FB9"/>
    <w:rsid w:val="006623ED"/>
    <w:rsid w:val="00662EFC"/>
    <w:rsid w:val="00663018"/>
    <w:rsid w:val="006632AB"/>
    <w:rsid w:val="00667E44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2683"/>
    <w:rsid w:val="006A33C6"/>
    <w:rsid w:val="006B0729"/>
    <w:rsid w:val="006B257B"/>
    <w:rsid w:val="006B2894"/>
    <w:rsid w:val="006B44E5"/>
    <w:rsid w:val="006B622B"/>
    <w:rsid w:val="006B6287"/>
    <w:rsid w:val="006B6EE5"/>
    <w:rsid w:val="006C5686"/>
    <w:rsid w:val="006C65DD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54B3"/>
    <w:rsid w:val="006E6729"/>
    <w:rsid w:val="006E69FA"/>
    <w:rsid w:val="006F003E"/>
    <w:rsid w:val="006F0B83"/>
    <w:rsid w:val="006F4326"/>
    <w:rsid w:val="006F4704"/>
    <w:rsid w:val="006F4B0F"/>
    <w:rsid w:val="006F5F97"/>
    <w:rsid w:val="006F6423"/>
    <w:rsid w:val="007004BF"/>
    <w:rsid w:val="00703C9F"/>
    <w:rsid w:val="00706A5E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263C2"/>
    <w:rsid w:val="0073013E"/>
    <w:rsid w:val="007304CA"/>
    <w:rsid w:val="00743A2C"/>
    <w:rsid w:val="0074776D"/>
    <w:rsid w:val="00752067"/>
    <w:rsid w:val="00753382"/>
    <w:rsid w:val="00763C53"/>
    <w:rsid w:val="0076481F"/>
    <w:rsid w:val="007649CE"/>
    <w:rsid w:val="00771FDC"/>
    <w:rsid w:val="0077274F"/>
    <w:rsid w:val="00772C66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97403"/>
    <w:rsid w:val="007A6411"/>
    <w:rsid w:val="007A67D6"/>
    <w:rsid w:val="007B1CD9"/>
    <w:rsid w:val="007B246A"/>
    <w:rsid w:val="007B44A3"/>
    <w:rsid w:val="007B55B1"/>
    <w:rsid w:val="007B5795"/>
    <w:rsid w:val="007C1371"/>
    <w:rsid w:val="007C3781"/>
    <w:rsid w:val="007C42C5"/>
    <w:rsid w:val="007C7AAF"/>
    <w:rsid w:val="007D05E5"/>
    <w:rsid w:val="007D137F"/>
    <w:rsid w:val="007D4096"/>
    <w:rsid w:val="007E1B13"/>
    <w:rsid w:val="007E3F36"/>
    <w:rsid w:val="007E45F2"/>
    <w:rsid w:val="007E48FF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52FA"/>
    <w:rsid w:val="00807F9A"/>
    <w:rsid w:val="00810E77"/>
    <w:rsid w:val="00813B1D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38C8"/>
    <w:rsid w:val="00865CA1"/>
    <w:rsid w:val="00866813"/>
    <w:rsid w:val="008669F1"/>
    <w:rsid w:val="00874E20"/>
    <w:rsid w:val="0088239E"/>
    <w:rsid w:val="00882563"/>
    <w:rsid w:val="00883E54"/>
    <w:rsid w:val="008847E4"/>
    <w:rsid w:val="008854A5"/>
    <w:rsid w:val="00890ECE"/>
    <w:rsid w:val="00896CBE"/>
    <w:rsid w:val="008A13AA"/>
    <w:rsid w:val="008A4C20"/>
    <w:rsid w:val="008A6F8C"/>
    <w:rsid w:val="008B0405"/>
    <w:rsid w:val="008B1DFA"/>
    <w:rsid w:val="008B2817"/>
    <w:rsid w:val="008B2C69"/>
    <w:rsid w:val="008B5313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389B"/>
    <w:rsid w:val="008E46EC"/>
    <w:rsid w:val="008F3363"/>
    <w:rsid w:val="008F5BEA"/>
    <w:rsid w:val="008F6EB7"/>
    <w:rsid w:val="008F6F4A"/>
    <w:rsid w:val="00900123"/>
    <w:rsid w:val="00902258"/>
    <w:rsid w:val="00903B9A"/>
    <w:rsid w:val="009150B1"/>
    <w:rsid w:val="00917EB1"/>
    <w:rsid w:val="0092121E"/>
    <w:rsid w:val="00921B67"/>
    <w:rsid w:val="009239D9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2C7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85A57"/>
    <w:rsid w:val="00987EF9"/>
    <w:rsid w:val="0099188D"/>
    <w:rsid w:val="00994142"/>
    <w:rsid w:val="009A28D6"/>
    <w:rsid w:val="009B099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2547"/>
    <w:rsid w:val="009E73E2"/>
    <w:rsid w:val="009E7B34"/>
    <w:rsid w:val="009F0163"/>
    <w:rsid w:val="009F0335"/>
    <w:rsid w:val="009F31BD"/>
    <w:rsid w:val="009F3673"/>
    <w:rsid w:val="009F751B"/>
    <w:rsid w:val="00A03241"/>
    <w:rsid w:val="00A0494D"/>
    <w:rsid w:val="00A04BC0"/>
    <w:rsid w:val="00A11F12"/>
    <w:rsid w:val="00A14890"/>
    <w:rsid w:val="00A2014E"/>
    <w:rsid w:val="00A20BD2"/>
    <w:rsid w:val="00A23F1D"/>
    <w:rsid w:val="00A24B54"/>
    <w:rsid w:val="00A30010"/>
    <w:rsid w:val="00A304ED"/>
    <w:rsid w:val="00A35EBE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3BEF"/>
    <w:rsid w:val="00A96D69"/>
    <w:rsid w:val="00AA69A1"/>
    <w:rsid w:val="00AA6D01"/>
    <w:rsid w:val="00AB1F51"/>
    <w:rsid w:val="00AB29A6"/>
    <w:rsid w:val="00AB29BA"/>
    <w:rsid w:val="00AB56FA"/>
    <w:rsid w:val="00AB7BAB"/>
    <w:rsid w:val="00AC12FF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1D00"/>
    <w:rsid w:val="00B021F5"/>
    <w:rsid w:val="00B033E4"/>
    <w:rsid w:val="00B075BD"/>
    <w:rsid w:val="00B0767C"/>
    <w:rsid w:val="00B07FCF"/>
    <w:rsid w:val="00B105A8"/>
    <w:rsid w:val="00B12ECD"/>
    <w:rsid w:val="00B138B3"/>
    <w:rsid w:val="00B14F9B"/>
    <w:rsid w:val="00B174C0"/>
    <w:rsid w:val="00B23855"/>
    <w:rsid w:val="00B242CC"/>
    <w:rsid w:val="00B2447A"/>
    <w:rsid w:val="00B24E5E"/>
    <w:rsid w:val="00B251C5"/>
    <w:rsid w:val="00B26A74"/>
    <w:rsid w:val="00B27457"/>
    <w:rsid w:val="00B27511"/>
    <w:rsid w:val="00B32AA5"/>
    <w:rsid w:val="00B34139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6DB9"/>
    <w:rsid w:val="00B67FF0"/>
    <w:rsid w:val="00B71971"/>
    <w:rsid w:val="00B72069"/>
    <w:rsid w:val="00B76FDF"/>
    <w:rsid w:val="00B8202B"/>
    <w:rsid w:val="00B83CAF"/>
    <w:rsid w:val="00B84BFB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27C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E718F"/>
    <w:rsid w:val="00BF58E3"/>
    <w:rsid w:val="00BF6636"/>
    <w:rsid w:val="00BF7828"/>
    <w:rsid w:val="00BF7FB7"/>
    <w:rsid w:val="00C01016"/>
    <w:rsid w:val="00C052E3"/>
    <w:rsid w:val="00C07F4D"/>
    <w:rsid w:val="00C11043"/>
    <w:rsid w:val="00C11BA5"/>
    <w:rsid w:val="00C174D1"/>
    <w:rsid w:val="00C21DF4"/>
    <w:rsid w:val="00C24680"/>
    <w:rsid w:val="00C31216"/>
    <w:rsid w:val="00C3290F"/>
    <w:rsid w:val="00C33D32"/>
    <w:rsid w:val="00C35F93"/>
    <w:rsid w:val="00C40546"/>
    <w:rsid w:val="00C41249"/>
    <w:rsid w:val="00C41F02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4DB7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4500"/>
    <w:rsid w:val="00CC778F"/>
    <w:rsid w:val="00CC7B58"/>
    <w:rsid w:val="00CD0010"/>
    <w:rsid w:val="00CD0CAF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84"/>
    <w:rsid w:val="00CF2CD7"/>
    <w:rsid w:val="00D03774"/>
    <w:rsid w:val="00D04CAF"/>
    <w:rsid w:val="00D07A91"/>
    <w:rsid w:val="00D1131C"/>
    <w:rsid w:val="00D12529"/>
    <w:rsid w:val="00D13CE8"/>
    <w:rsid w:val="00D14F20"/>
    <w:rsid w:val="00D155F8"/>
    <w:rsid w:val="00D17404"/>
    <w:rsid w:val="00D20F95"/>
    <w:rsid w:val="00D23275"/>
    <w:rsid w:val="00D23538"/>
    <w:rsid w:val="00D2785D"/>
    <w:rsid w:val="00D32E93"/>
    <w:rsid w:val="00D351A8"/>
    <w:rsid w:val="00D40546"/>
    <w:rsid w:val="00D44E02"/>
    <w:rsid w:val="00D479C3"/>
    <w:rsid w:val="00D527AB"/>
    <w:rsid w:val="00D57589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2377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1D"/>
    <w:rsid w:val="00DF0366"/>
    <w:rsid w:val="00DF1D8F"/>
    <w:rsid w:val="00DF201A"/>
    <w:rsid w:val="00DF3DEC"/>
    <w:rsid w:val="00DF6419"/>
    <w:rsid w:val="00DF7D88"/>
    <w:rsid w:val="00E0066A"/>
    <w:rsid w:val="00E04D4D"/>
    <w:rsid w:val="00E0514E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4C7D"/>
    <w:rsid w:val="00E2684B"/>
    <w:rsid w:val="00E26DBE"/>
    <w:rsid w:val="00E26E47"/>
    <w:rsid w:val="00E2746F"/>
    <w:rsid w:val="00E3294B"/>
    <w:rsid w:val="00E365EB"/>
    <w:rsid w:val="00E3669D"/>
    <w:rsid w:val="00E36D92"/>
    <w:rsid w:val="00E373B4"/>
    <w:rsid w:val="00E417F4"/>
    <w:rsid w:val="00E42C2A"/>
    <w:rsid w:val="00E44141"/>
    <w:rsid w:val="00E52886"/>
    <w:rsid w:val="00E52902"/>
    <w:rsid w:val="00E53F90"/>
    <w:rsid w:val="00E53FFF"/>
    <w:rsid w:val="00E5422C"/>
    <w:rsid w:val="00E64D2B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2559"/>
    <w:rsid w:val="00EB52AE"/>
    <w:rsid w:val="00EB5E81"/>
    <w:rsid w:val="00EB76D2"/>
    <w:rsid w:val="00EC0358"/>
    <w:rsid w:val="00EC0B1C"/>
    <w:rsid w:val="00EC2D90"/>
    <w:rsid w:val="00EC3ED7"/>
    <w:rsid w:val="00EC510B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37E7"/>
    <w:rsid w:val="00EF470F"/>
    <w:rsid w:val="00F016D9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4712E"/>
    <w:rsid w:val="00F5642C"/>
    <w:rsid w:val="00F65837"/>
    <w:rsid w:val="00F65A75"/>
    <w:rsid w:val="00F6692E"/>
    <w:rsid w:val="00F6767D"/>
    <w:rsid w:val="00F702F7"/>
    <w:rsid w:val="00F737DE"/>
    <w:rsid w:val="00F73AA3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C8A"/>
    <w:rsid w:val="00FA5FA5"/>
    <w:rsid w:val="00FA5FF5"/>
    <w:rsid w:val="00FA7F16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1216"/>
    <w:rsid w:val="00FF142A"/>
    <w:rsid w:val="00FF2DE6"/>
    <w:rsid w:val="00FF2E99"/>
    <w:rsid w:val="00FF620B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5398-3024-4E79-8259-86D65708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2025-07-25T13:08:00Z</cp:lastPrinted>
  <dcterms:created xsi:type="dcterms:W3CDTF">2025-07-25T13:26:00Z</dcterms:created>
  <dcterms:modified xsi:type="dcterms:W3CDTF">2025-07-25T13:26:00Z</dcterms:modified>
</cp:coreProperties>
</file>