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УСТАВ</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ШРАМОВСКОГО СЕЛЬСКОГО</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ПОСЕЛЕНИЯ</w:t>
      </w:r>
    </w:p>
    <w:p w:rsidR="001A7C5E" w:rsidRPr="001947E0" w:rsidRDefault="001A7C5E" w:rsidP="001A7C5E">
      <w:pPr>
        <w:spacing w:before="0" w:after="0"/>
        <w:outlineLvl w:val="3"/>
        <w:rPr>
          <w:rFonts w:ascii="Arial" w:eastAsia="Times New Roman" w:hAnsi="Arial" w:cs="Arial"/>
          <w:b/>
          <w:bCs/>
          <w:sz w:val="20"/>
          <w:szCs w:val="20"/>
          <w:lang w:eastAsia="ru-RU"/>
        </w:rPr>
      </w:pPr>
      <w:r w:rsidRPr="001947E0">
        <w:rPr>
          <w:rFonts w:ascii="Arial" w:eastAsia="Times New Roman" w:hAnsi="Arial" w:cs="Arial"/>
          <w:b/>
          <w:bCs/>
          <w:sz w:val="24"/>
          <w:szCs w:val="24"/>
          <w:lang w:eastAsia="ru-RU"/>
        </w:rPr>
        <w:t>РОССОШАНСКОГО</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МУНИЦИПАЛЬНОГО РАЙОНА ВОРОНЕЖСКОЙ ОБЛАСТИ</w:t>
      </w:r>
    </w:p>
    <w:p w:rsidR="001A7C5E" w:rsidRPr="001947E0" w:rsidRDefault="001A7C5E" w:rsidP="001947E0">
      <w:pPr>
        <w:ind w:firstLine="709"/>
        <w:rPr>
          <w:rFonts w:ascii="Arial" w:eastAsia="Times New Roman" w:hAnsi="Arial" w:cs="Arial"/>
          <w:sz w:val="20"/>
          <w:szCs w:val="20"/>
          <w:lang w:eastAsia="ru-RU"/>
        </w:rPr>
      </w:pPr>
      <w:r w:rsidRPr="001947E0">
        <w:rPr>
          <w:rFonts w:ascii="Arial" w:eastAsia="Times New Roman" w:hAnsi="Arial" w:cs="Arial"/>
          <w:sz w:val="20"/>
          <w:szCs w:val="20"/>
          <w:lang w:eastAsia="ru-RU"/>
        </w:rPr>
        <w:br/>
        <w:t>Принят решением Совета народных депутатов Шрамовского сельского поселения Россошанского муниципального района Воронежской области от 16.07.2015 года №233 (в редакции от 28.03.2016 №39; от 08.02.2017 №</w:t>
      </w:r>
      <w:r w:rsidR="00DE53F3" w:rsidRPr="001947E0">
        <w:rPr>
          <w:rFonts w:ascii="Arial" w:eastAsia="Times New Roman" w:hAnsi="Arial" w:cs="Arial"/>
          <w:sz w:val="20"/>
          <w:szCs w:val="20"/>
          <w:lang w:eastAsia="ru-RU"/>
        </w:rPr>
        <w:t>87</w:t>
      </w:r>
      <w:r w:rsidRPr="001947E0">
        <w:rPr>
          <w:rFonts w:ascii="Arial" w:eastAsia="Times New Roman" w:hAnsi="Arial" w:cs="Arial"/>
          <w:sz w:val="20"/>
          <w:szCs w:val="20"/>
          <w:lang w:eastAsia="ru-RU"/>
        </w:rPr>
        <w:t>; от 25.09.2017 №</w:t>
      </w:r>
      <w:r w:rsidR="00665606" w:rsidRPr="001947E0">
        <w:rPr>
          <w:rFonts w:ascii="Arial" w:eastAsia="Times New Roman" w:hAnsi="Arial" w:cs="Arial"/>
          <w:sz w:val="20"/>
          <w:szCs w:val="20"/>
          <w:lang w:eastAsia="ru-RU"/>
        </w:rPr>
        <w:t>128</w:t>
      </w:r>
      <w:r w:rsidRPr="001947E0">
        <w:rPr>
          <w:rFonts w:ascii="Arial" w:eastAsia="Times New Roman" w:hAnsi="Arial" w:cs="Arial"/>
          <w:sz w:val="20"/>
          <w:szCs w:val="20"/>
          <w:lang w:eastAsia="ru-RU"/>
        </w:rPr>
        <w:t xml:space="preserve">; от </w:t>
      </w:r>
      <w:r w:rsidR="00665606" w:rsidRPr="001947E0">
        <w:rPr>
          <w:rFonts w:ascii="Arial" w:eastAsia="Times New Roman" w:hAnsi="Arial" w:cs="Arial"/>
          <w:sz w:val="20"/>
          <w:szCs w:val="20"/>
          <w:lang w:eastAsia="ru-RU"/>
        </w:rPr>
        <w:t>06.03.2018 №161; от 14.01.2019 №207; от 16.12.2019 №253</w:t>
      </w:r>
      <w:r w:rsidR="006E6DEC" w:rsidRPr="001947E0">
        <w:rPr>
          <w:rFonts w:ascii="Arial" w:eastAsia="Times New Roman" w:hAnsi="Arial" w:cs="Arial"/>
          <w:sz w:val="20"/>
          <w:szCs w:val="20"/>
          <w:lang w:eastAsia="ru-RU"/>
        </w:rPr>
        <w:t>; от 22.03.2021 №34; от 23.11.2021 №56</w:t>
      </w:r>
      <w:r w:rsidR="001947E0" w:rsidRPr="001947E0">
        <w:rPr>
          <w:rFonts w:ascii="Arial" w:eastAsia="Times New Roman" w:hAnsi="Arial" w:cs="Arial"/>
          <w:sz w:val="20"/>
          <w:szCs w:val="20"/>
          <w:lang w:eastAsia="ru-RU"/>
        </w:rPr>
        <w:t xml:space="preserve">; </w:t>
      </w:r>
      <w:r w:rsidR="001947E0" w:rsidRPr="001947E0">
        <w:rPr>
          <w:rFonts w:cs="Arial"/>
          <w:lang w:bidi="en-US"/>
        </w:rPr>
        <w:t>от 11.05.2022 г. №86</w:t>
      </w:r>
      <w:r w:rsidR="00184DF6">
        <w:rPr>
          <w:rFonts w:cs="Arial"/>
          <w:lang w:bidi="en-US"/>
        </w:rPr>
        <w:t>; от 21.09.2022г.</w:t>
      </w:r>
      <w:r w:rsidR="006371E7">
        <w:rPr>
          <w:rFonts w:cs="Arial"/>
          <w:lang w:bidi="en-US"/>
        </w:rPr>
        <w:t xml:space="preserve"> №104</w:t>
      </w:r>
      <w:r w:rsidR="003D0428">
        <w:rPr>
          <w:rFonts w:cs="Arial"/>
          <w:lang w:bidi="en-US"/>
        </w:rPr>
        <w:t>; от 26.06.2023 №149</w:t>
      </w:r>
      <w:r w:rsidRPr="001947E0">
        <w:rPr>
          <w:rFonts w:ascii="Arial" w:eastAsia="Times New Roman" w:hAnsi="Arial" w:cs="Arial"/>
          <w:sz w:val="20"/>
          <w:szCs w:val="20"/>
          <w:lang w:eastAsia="ru-RU"/>
        </w:rPr>
        <w:t>)</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 </w:t>
      </w:r>
    </w:p>
    <w:p w:rsidR="001A7C5E" w:rsidRPr="001947E0" w:rsidRDefault="001A7C5E" w:rsidP="001A7C5E">
      <w:pPr>
        <w:spacing w:before="0" w:after="0"/>
        <w:jc w:val="left"/>
        <w:rPr>
          <w:rFonts w:ascii="Arial" w:eastAsia="Times New Roman" w:hAnsi="Arial" w:cs="Arial"/>
          <w:sz w:val="20"/>
          <w:szCs w:val="20"/>
          <w:lang w:eastAsia="ru-RU"/>
        </w:rPr>
      </w:pPr>
      <w:r w:rsidRPr="001947E0">
        <w:rPr>
          <w:rFonts w:ascii="Arial" w:eastAsia="Times New Roman" w:hAnsi="Arial" w:cs="Arial"/>
          <w:sz w:val="20"/>
          <w:szCs w:val="20"/>
          <w:lang w:eastAsia="ru-RU"/>
        </w:rPr>
        <w:br/>
      </w:r>
      <w:r w:rsidRPr="001947E0">
        <w:rPr>
          <w:rFonts w:ascii="Arial" w:eastAsia="Times New Roman" w:hAnsi="Arial" w:cs="Arial"/>
          <w:b/>
          <w:bCs/>
          <w:sz w:val="20"/>
          <w:lang w:eastAsia="ru-RU"/>
        </w:rPr>
        <w:t>ГЛАВА 1. Общие положения.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1. Права граждан на осуществление местного самоуправления.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2. Гарантии прав граждан на осуществление местного самоуправления.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3. Правовая основа местного самоуправления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4. Наименование и правовой статус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1. Полное наименование муниципального образования: </w:t>
      </w:r>
      <w:r w:rsidR="006E6DEC" w:rsidRPr="001947E0">
        <w:rPr>
          <w:rFonts w:ascii="Arial" w:eastAsia="Times New Roman" w:hAnsi="Arial" w:cs="Arial"/>
          <w:sz w:val="20"/>
          <w:szCs w:val="20"/>
          <w:lang w:eastAsia="ru-RU"/>
        </w:rPr>
        <w:t>Шрамовское</w:t>
      </w:r>
      <w:r w:rsidRPr="001947E0">
        <w:rPr>
          <w:rFonts w:ascii="Arial" w:eastAsia="Times New Roman" w:hAnsi="Arial" w:cs="Arial"/>
          <w:sz w:val="20"/>
          <w:szCs w:val="20"/>
          <w:lang w:eastAsia="ru-RU"/>
        </w:rPr>
        <w:t xml:space="preserve"> сельское поселение Россошанского муниципального района Воронежской области (далее по тексту Устава - </w:t>
      </w:r>
      <w:r w:rsidR="006E6DEC" w:rsidRPr="001947E0">
        <w:rPr>
          <w:rFonts w:ascii="Arial" w:eastAsia="Times New Roman" w:hAnsi="Arial" w:cs="Arial"/>
          <w:sz w:val="20"/>
          <w:szCs w:val="20"/>
          <w:lang w:eastAsia="ru-RU"/>
        </w:rPr>
        <w:t>Шрамовское</w:t>
      </w:r>
      <w:r w:rsidRPr="001947E0">
        <w:rPr>
          <w:rFonts w:ascii="Arial" w:eastAsia="Times New Roman" w:hAnsi="Arial" w:cs="Arial"/>
          <w:sz w:val="20"/>
          <w:szCs w:val="20"/>
          <w:lang w:eastAsia="ru-RU"/>
        </w:rPr>
        <w:t xml:space="preserve"> сельское поселение, сельское поселение, поселение).</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2.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образован в 1918 году постановлением ВЦИК и СНК РСФСР от 24.12.1917 года.</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w:t>
      </w:r>
      <w:r w:rsidRPr="001947E0">
        <w:rPr>
          <w:rFonts w:ascii="Arial" w:eastAsia="Times New Roman" w:hAnsi="Arial" w:cs="Arial"/>
          <w:sz w:val="20"/>
          <w:szCs w:val="20"/>
          <w:lang w:eastAsia="ru-RU"/>
        </w:rPr>
        <w:lastRenderedPageBreak/>
        <w:t xml:space="preserve">образований Воронежской области»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наделен статусом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3. Границы Шрамовского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наделен статусом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4. В состав территории Шрамовского сельского поселения входят следующие населенные пункты:</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 село </w:t>
      </w:r>
      <w:r w:rsidR="006E6DEC" w:rsidRPr="001947E0">
        <w:rPr>
          <w:rFonts w:ascii="Arial" w:eastAsia="Times New Roman" w:hAnsi="Arial" w:cs="Arial"/>
          <w:sz w:val="20"/>
          <w:szCs w:val="20"/>
          <w:lang w:eastAsia="ru-RU"/>
        </w:rPr>
        <w:t>Шрамовка</w:t>
      </w:r>
      <w:r w:rsidRPr="001947E0">
        <w:rPr>
          <w:rFonts w:ascii="Arial" w:eastAsia="Times New Roman" w:hAnsi="Arial" w:cs="Arial"/>
          <w:sz w:val="20"/>
          <w:szCs w:val="20"/>
          <w:lang w:eastAsia="ru-RU"/>
        </w:rPr>
        <w:t>;</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 село </w:t>
      </w:r>
      <w:r w:rsidR="006E6DEC" w:rsidRPr="001947E0">
        <w:rPr>
          <w:rFonts w:ascii="Arial" w:eastAsia="Times New Roman" w:hAnsi="Arial" w:cs="Arial"/>
          <w:sz w:val="20"/>
          <w:szCs w:val="20"/>
          <w:lang w:eastAsia="ru-RU"/>
        </w:rPr>
        <w:t>Еленовка.</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5. Административным центром Шрамовского сельского поселения является село </w:t>
      </w:r>
      <w:r w:rsidR="006E6DEC" w:rsidRPr="001947E0">
        <w:rPr>
          <w:rFonts w:ascii="Arial" w:eastAsia="Times New Roman" w:hAnsi="Arial" w:cs="Arial"/>
          <w:sz w:val="20"/>
          <w:szCs w:val="20"/>
          <w:lang w:eastAsia="ru-RU"/>
        </w:rPr>
        <w:t>Шрамовка</w:t>
      </w:r>
      <w:r w:rsidRPr="001947E0">
        <w:rPr>
          <w:rFonts w:ascii="Arial" w:eastAsia="Times New Roman" w:hAnsi="Arial" w:cs="Arial"/>
          <w:sz w:val="20"/>
          <w:szCs w:val="20"/>
          <w:lang w:eastAsia="ru-RU"/>
        </w:rPr>
        <w:t>.</w:t>
      </w:r>
    </w:p>
    <w:p w:rsidR="001A7C5E"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6. Преобразование, упразднение Шрамовского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5</w:t>
      </w:r>
      <w:r w:rsidRPr="00B51EBF">
        <w:rPr>
          <w:rFonts w:ascii="Arial" w:hAnsi="Arial" w:cs="Arial"/>
          <w:bCs/>
          <w:i/>
          <w:iCs/>
          <w:sz w:val="20"/>
          <w:szCs w:val="20"/>
        </w:rPr>
        <w:t>.</w:t>
      </w:r>
      <w:r w:rsidRPr="00B51EBF">
        <w:rPr>
          <w:rFonts w:ascii="Arial" w:hAnsi="Arial" w:cs="Arial"/>
          <w:bCs/>
          <w:sz w:val="20"/>
          <w:szCs w:val="20"/>
        </w:rPr>
        <w:t xml:space="preserve"> Жители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tabs>
          <w:tab w:val="left" w:pos="284"/>
        </w:tabs>
        <w:snapToGrid w:val="0"/>
        <w:ind w:firstLine="567"/>
        <w:jc w:val="both"/>
        <w:rPr>
          <w:rFonts w:ascii="Arial" w:hAnsi="Arial" w:cs="Arial"/>
          <w:sz w:val="20"/>
          <w:szCs w:val="20"/>
        </w:rPr>
      </w:pPr>
      <w:r w:rsidRPr="00B51EBF">
        <w:rPr>
          <w:rFonts w:ascii="Arial" w:hAnsi="Arial" w:cs="Arial"/>
          <w:sz w:val="20"/>
          <w:szCs w:val="20"/>
        </w:rPr>
        <w:t xml:space="preserve">1. Жителями Шрамовского сельского поселения являются граждане Российской Федерации, постоянно или преимущественно проживающие на его территории. </w:t>
      </w:r>
    </w:p>
    <w:p w:rsidR="00B51EBF" w:rsidRPr="00B51EBF" w:rsidRDefault="00B51EBF" w:rsidP="00B51EBF">
      <w:pPr>
        <w:pStyle w:val="b1"/>
        <w:ind w:firstLine="567"/>
        <w:jc w:val="both"/>
        <w:rPr>
          <w:rFonts w:ascii="Arial" w:hAnsi="Arial" w:cs="Arial"/>
          <w:sz w:val="20"/>
          <w:szCs w:val="20"/>
        </w:rPr>
      </w:pPr>
      <w:r w:rsidRPr="00B51EBF">
        <w:rPr>
          <w:rFonts w:ascii="Arial" w:hAnsi="Arial" w:cs="Arial"/>
          <w:sz w:val="20"/>
          <w:szCs w:val="20"/>
        </w:rPr>
        <w:t>2. Иностранные граждане, постоянно или преимущественно проживающие на территории Шрамовского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1EBF" w:rsidRPr="00B51EBF" w:rsidRDefault="00B51EBF" w:rsidP="00B51EBF">
      <w:pPr>
        <w:widowControl w:val="0"/>
        <w:tabs>
          <w:tab w:val="left" w:pos="0"/>
        </w:tabs>
        <w:snapToGrid w:val="0"/>
        <w:ind w:firstLine="567"/>
        <w:jc w:val="both"/>
        <w:rPr>
          <w:rFonts w:ascii="Arial" w:hAnsi="Arial" w:cs="Arial"/>
          <w:sz w:val="20"/>
          <w:szCs w:val="20"/>
        </w:rPr>
      </w:pPr>
      <w:r w:rsidRPr="00B51EBF">
        <w:rPr>
          <w:rFonts w:ascii="Arial" w:hAnsi="Arial" w:cs="Arial"/>
          <w:sz w:val="20"/>
          <w:szCs w:val="20"/>
        </w:rPr>
        <w:t>3. Органы местного самоуправления Шрамовского сельского поселения вправе устанавливать для жителей Шрамовского сельского поселения почетное звание: «Почетный житель Шрамовского сельского поселения». Порядок присвоения почетного звания определяется Положением, утверждаемым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ind w:firstLine="567"/>
        <w:jc w:val="both"/>
        <w:rPr>
          <w:rFonts w:ascii="Arial" w:hAnsi="Arial" w:cs="Arial"/>
          <w:bCs/>
          <w:snapToGrid w:val="0"/>
          <w:sz w:val="20"/>
          <w:szCs w:val="20"/>
        </w:rPr>
      </w:pPr>
      <w:r w:rsidRPr="00B51EBF">
        <w:rPr>
          <w:rFonts w:ascii="Arial" w:hAnsi="Arial" w:cs="Arial"/>
          <w:bCs/>
          <w:snapToGrid w:val="0"/>
          <w:sz w:val="20"/>
          <w:szCs w:val="20"/>
        </w:rPr>
        <w:t xml:space="preserve">Статья 6. Официальные символы </w:t>
      </w:r>
      <w:r w:rsidRPr="00B51EBF">
        <w:rPr>
          <w:rFonts w:ascii="Arial" w:hAnsi="Arial" w:cs="Arial"/>
          <w:sz w:val="20"/>
          <w:szCs w:val="20"/>
        </w:rPr>
        <w:t>Шрамовского</w:t>
      </w:r>
      <w:r w:rsidRPr="00B51EBF">
        <w:rPr>
          <w:rFonts w:ascii="Arial" w:hAnsi="Arial" w:cs="Arial"/>
          <w:bCs/>
          <w:snapToGrid w:val="0"/>
          <w:sz w:val="20"/>
          <w:szCs w:val="20"/>
        </w:rPr>
        <w:t xml:space="preserve"> сельского поселения.</w:t>
      </w:r>
    </w:p>
    <w:p w:rsidR="00B51EBF" w:rsidRPr="00B51EBF" w:rsidRDefault="00B51EBF" w:rsidP="00B51EBF">
      <w:pPr>
        <w:widowControl w:val="0"/>
        <w:ind w:firstLine="567"/>
        <w:jc w:val="both"/>
        <w:rPr>
          <w:rFonts w:ascii="Arial" w:hAnsi="Arial" w:cs="Arial"/>
          <w:bCs/>
          <w:snapToGrid w:val="0"/>
          <w:sz w:val="20"/>
          <w:szCs w:val="20"/>
        </w:rPr>
      </w:pP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1. </w:t>
      </w:r>
      <w:r w:rsidRPr="00B51EBF">
        <w:rPr>
          <w:rFonts w:ascii="Arial" w:hAnsi="Arial" w:cs="Arial"/>
          <w:sz w:val="20"/>
          <w:szCs w:val="20"/>
        </w:rPr>
        <w:t>Шрамовское</w:t>
      </w:r>
      <w:r w:rsidRPr="00B51EBF">
        <w:rPr>
          <w:rFonts w:ascii="Arial" w:hAnsi="Arial" w:cs="Arial"/>
          <w:snapToGrid w:val="0"/>
          <w:sz w:val="20"/>
          <w:szCs w:val="2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2. Официальные символы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 подлежат государственной регистрации в порядке, установленном  федеральным законодательством.</w:t>
      </w: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3. Официальные символы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w:t>
      </w:r>
    </w:p>
    <w:p w:rsidR="00B51EBF" w:rsidRPr="00B51EBF" w:rsidRDefault="00B51EBF" w:rsidP="00B51EBF">
      <w:pPr>
        <w:widowControl w:val="0"/>
        <w:ind w:firstLine="567"/>
        <w:jc w:val="both"/>
        <w:rPr>
          <w:rFonts w:ascii="Arial" w:hAnsi="Arial" w:cs="Arial"/>
          <w:snapToGrid w:val="0"/>
          <w:sz w:val="20"/>
          <w:szCs w:val="20"/>
        </w:rPr>
      </w:pP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bCs/>
          <w:sz w:val="20"/>
          <w:szCs w:val="20"/>
        </w:rPr>
        <w:t>Статья 7</w:t>
      </w:r>
      <w:r w:rsidRPr="00B51EBF">
        <w:rPr>
          <w:rFonts w:ascii="Arial" w:hAnsi="Arial" w:cs="Arial"/>
          <w:bCs/>
          <w:i/>
          <w:iCs/>
          <w:sz w:val="20"/>
          <w:szCs w:val="20"/>
        </w:rPr>
        <w:t>.</w:t>
      </w:r>
      <w:r w:rsidRPr="00B51EBF">
        <w:rPr>
          <w:rFonts w:ascii="Arial" w:hAnsi="Arial" w:cs="Arial"/>
          <w:bCs/>
          <w:sz w:val="20"/>
          <w:szCs w:val="20"/>
        </w:rPr>
        <w:t xml:space="preserve"> Взаимоотношения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с органами государственной власти.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Взаимоотношения органов местного самоуправления Шрамовского сельского поселения с органами государственной власти Воронежской области осуществляются посредством: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реализации областных программ, направленных на социально-экономическое развитие муниципальных образований;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заключения договоров (соглашений) между органами местного самоуправления Шрамовского сельского поселения и органами государственной власти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создания координационных, консультативных, совещательных и иных рабочих органов, как постоянно действующих, так и временных;</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законодательной инициативы Совета народных депутатов Шрамовского сельского поселения в областную Думу.</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8</w:t>
      </w:r>
      <w:r w:rsidRPr="00B51EBF">
        <w:rPr>
          <w:rFonts w:ascii="Arial" w:hAnsi="Arial" w:cs="Arial"/>
          <w:bCs/>
          <w:i/>
          <w:iCs/>
          <w:sz w:val="20"/>
          <w:szCs w:val="20"/>
        </w:rPr>
        <w:t>.</w:t>
      </w:r>
      <w:r w:rsidRPr="00B51EBF">
        <w:rPr>
          <w:rFonts w:ascii="Arial" w:hAnsi="Arial" w:cs="Arial"/>
          <w:bCs/>
          <w:sz w:val="20"/>
          <w:szCs w:val="20"/>
        </w:rPr>
        <w:t xml:space="preserve"> Взаимоотношения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и органов местного самоуправления Россошанского муниципального района.</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Органы местного самоуправления Шрамовского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w:t>
      </w:r>
      <w:r w:rsidRPr="00B51EBF">
        <w:rPr>
          <w:rFonts w:ascii="Arial" w:hAnsi="Arial" w:cs="Arial"/>
          <w:sz w:val="20"/>
          <w:szCs w:val="20"/>
        </w:rPr>
        <w:lastRenderedPageBreak/>
        <w:t>бюджетов, в соответствии с Бюджетным кодексом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Соглашения между органами местного самоуправления Шрамовского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Шрамовского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Споры между органами местного самоуправления Шрамовского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B51EBF" w:rsidRPr="00B51EBF" w:rsidRDefault="00B51EBF" w:rsidP="00B51EBF">
      <w:pPr>
        <w:widowControl w:val="0"/>
        <w:snapToGrid w:val="0"/>
        <w:ind w:firstLine="567"/>
        <w:jc w:val="both"/>
        <w:rPr>
          <w:rFonts w:ascii="Arial" w:hAnsi="Arial" w:cs="Arial"/>
          <w:bCs/>
          <w:sz w:val="20"/>
          <w:szCs w:val="20"/>
          <w:u w:val="single"/>
        </w:rPr>
      </w:pPr>
    </w:p>
    <w:p w:rsidR="00B51EBF" w:rsidRPr="00B51EBF" w:rsidRDefault="00B51EBF" w:rsidP="00B51EBF">
      <w:pPr>
        <w:widowControl w:val="0"/>
        <w:snapToGrid w:val="0"/>
        <w:ind w:firstLine="567"/>
        <w:jc w:val="both"/>
        <w:rPr>
          <w:rFonts w:ascii="Arial" w:hAnsi="Arial" w:cs="Arial"/>
          <w:bCs/>
          <w:sz w:val="20"/>
          <w:szCs w:val="20"/>
          <w:u w:val="single"/>
        </w:rPr>
      </w:pPr>
      <w:r w:rsidRPr="00B51EBF">
        <w:rPr>
          <w:rFonts w:ascii="Arial" w:hAnsi="Arial" w:cs="Arial"/>
          <w:bCs/>
          <w:sz w:val="20"/>
          <w:szCs w:val="20"/>
          <w:u w:val="single"/>
        </w:rPr>
        <w:t>ГЛАВА 2. Компетенция органов местного самоуправления сельского поселения.</w:t>
      </w:r>
    </w:p>
    <w:p w:rsidR="00B51EBF" w:rsidRPr="00B51EBF" w:rsidRDefault="00B51EBF" w:rsidP="00B51EBF">
      <w:pPr>
        <w:widowControl w:val="0"/>
        <w:snapToGrid w:val="0"/>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9</w:t>
      </w:r>
      <w:r w:rsidRPr="00B51EBF">
        <w:rPr>
          <w:rFonts w:ascii="Arial" w:hAnsi="Arial" w:cs="Arial"/>
          <w:bCs/>
          <w:i/>
          <w:iCs/>
          <w:sz w:val="20"/>
          <w:szCs w:val="20"/>
        </w:rPr>
        <w:t>.</w:t>
      </w:r>
      <w:r w:rsidRPr="00B51EBF">
        <w:rPr>
          <w:rFonts w:ascii="Arial" w:hAnsi="Arial" w:cs="Arial"/>
          <w:bCs/>
          <w:sz w:val="20"/>
          <w:szCs w:val="20"/>
        </w:rPr>
        <w:t xml:space="preserve"> Вопросы местного значения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К вопросам местного значения Шрамовского сельского поселения относятся: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установление, изменение и отмена местных налогов и сборов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3) владение, пользование и распоряжение имуществом, находящимся в муниципальной собственности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организация в границах поселения </w:t>
      </w:r>
      <w:proofErr w:type="spellStart"/>
      <w:r w:rsidRPr="00B51EBF">
        <w:rPr>
          <w:rFonts w:ascii="Arial" w:hAnsi="Arial" w:cs="Arial"/>
          <w:sz w:val="20"/>
          <w:szCs w:val="20"/>
        </w:rPr>
        <w:t>электро</w:t>
      </w:r>
      <w:proofErr w:type="spellEnd"/>
      <w:r w:rsidRPr="00B51EBF">
        <w:rPr>
          <w:rFonts w:ascii="Arial" w:hAnsi="Arial" w:cs="Arial"/>
          <w:sz w:val="20"/>
          <w:szCs w:val="20"/>
        </w:rPr>
        <w:t xml:space="preserve">-, тепло-, </w:t>
      </w:r>
      <w:proofErr w:type="spellStart"/>
      <w:r w:rsidRPr="00B51EBF">
        <w:rPr>
          <w:rFonts w:ascii="Arial" w:hAnsi="Arial" w:cs="Arial"/>
          <w:sz w:val="20"/>
          <w:szCs w:val="20"/>
        </w:rPr>
        <w:t>газо</w:t>
      </w:r>
      <w:proofErr w:type="spellEnd"/>
      <w:r w:rsidRPr="00B51EBF">
        <w:rPr>
          <w:rFonts w:ascii="Arial" w:hAnsi="Arial" w:cs="Arial"/>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пункт 5. исключен Решением  Совета народных депутатов Шрамовского сельского поселения от 08.02.2017г. № 83.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участие в предупреждении и ликвидации последствий чрезвычайных ситуаций в границах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обеспечение первичных мер пожарной безопасности в границах населенных пунктов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создание условий для обеспечения жителей поселения услугами связи, общественного питания, торговли и бытового обслуживания;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исключен Решением  Совета народных депутатов Шрамовского сельского поселения от 05.03.2018 г. № 142;</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13) создание условий для организации досуга и обеспечения жителей поселения услугами организаций культуры;</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16) формирование архивных фондов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17) у</w:t>
      </w:r>
      <w:r w:rsidRPr="00B51EBF">
        <w:rPr>
          <w:rFonts w:ascii="Arial" w:eastAsia="Calibri" w:hAnsi="Arial" w:cs="Arial"/>
          <w:sz w:val="20"/>
          <w:szCs w:val="20"/>
        </w:rPr>
        <w:t>частие в организации деятельности по накоплению (в том числе раздельному накоплению) и транспортированию твердых коммунальных отходов;</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18) утверждение правил благоустройства территории поселения, осуществление</w:t>
      </w:r>
      <w:r w:rsidRPr="00B51EBF">
        <w:rPr>
          <w:rFonts w:ascii="Arial" w:hAnsi="Arial" w:cs="Arial"/>
          <w:sz w:val="20"/>
          <w:szCs w:val="20"/>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B51EBF">
        <w:rPr>
          <w:rFonts w:ascii="Arial" w:eastAsia="Calibri" w:hAnsi="Arial" w:cs="Arial"/>
          <w:sz w:val="20"/>
          <w:szCs w:val="20"/>
        </w:rPr>
        <w:t>, организация благоустройства территории поселения в соответствии с указанными правилами;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Pr="00B51EBF">
        <w:rPr>
          <w:rFonts w:ascii="Arial" w:hAnsi="Arial" w:cs="Arial"/>
          <w:bCs/>
          <w:sz w:val="20"/>
          <w:szCs w:val="20"/>
        </w:rPr>
        <w:t xml:space="preserve"> градостроительного плана земельного участка, расположенного в границах поселения</w:t>
      </w:r>
      <w:r w:rsidRPr="00B51EBF">
        <w:rPr>
          <w:rFonts w:ascii="Arial" w:hAnsi="Arial" w:cs="Arial"/>
          <w:sz w:val="20"/>
          <w:szCs w:val="20"/>
        </w:rPr>
        <w:t xml:space="preserve">, выдача разрешений на строительство (за исключением случаев, предусмотренных Градостроительным </w:t>
      </w:r>
      <w:hyperlink r:id="rId5" w:history="1">
        <w:r w:rsidRPr="00B51EBF">
          <w:rPr>
            <w:rFonts w:ascii="Arial" w:hAnsi="Arial" w:cs="Arial"/>
            <w:sz w:val="20"/>
            <w:szCs w:val="20"/>
          </w:rPr>
          <w:t>кодексом</w:t>
        </w:r>
      </w:hyperlink>
      <w:r w:rsidRPr="00B51EBF">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6" w:history="1">
        <w:r w:rsidRPr="00B51EBF">
          <w:rPr>
            <w:rFonts w:ascii="Arial" w:hAnsi="Arial" w:cs="Arial"/>
            <w:sz w:val="20"/>
            <w:szCs w:val="20"/>
          </w:rPr>
          <w:t>кодексом</w:t>
        </w:r>
      </w:hyperlink>
      <w:r w:rsidRPr="00B51EBF">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21) организация ритуальных услуг и содержание мест захоронения;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22) содействие в развитии сельскохозяйственного производства, создание условий для развития малого и среднего предпринимательства;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23) организация и осуществление мероприятий по работе с детьми и молодежью в поселении;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28) осуществление мер по противодействию коррупции в границах поселения.</w:t>
      </w:r>
    </w:p>
    <w:p w:rsidR="00B51EBF" w:rsidRPr="00B51EBF" w:rsidRDefault="00B51EBF" w:rsidP="00B51EBF">
      <w:pPr>
        <w:autoSpaceDE w:val="0"/>
        <w:autoSpaceDN w:val="0"/>
        <w:adjustRightIn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10</w:t>
      </w:r>
      <w:r w:rsidRPr="00B51EBF">
        <w:rPr>
          <w:rFonts w:ascii="Arial" w:hAnsi="Arial" w:cs="Arial"/>
          <w:bCs/>
          <w:i/>
          <w:iCs/>
          <w:sz w:val="20"/>
          <w:szCs w:val="20"/>
        </w:rPr>
        <w:t>.</w:t>
      </w:r>
      <w:r w:rsidRPr="00B51EBF">
        <w:rPr>
          <w:rFonts w:ascii="Arial" w:hAnsi="Arial" w:cs="Arial"/>
          <w:bCs/>
          <w:sz w:val="20"/>
          <w:szCs w:val="20"/>
        </w:rPr>
        <w:t xml:space="preserve"> Права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на решение вопросов, не отнесённых к вопросам местного значения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Органы местного самоуправления Шрамовского сельского поселения имеют право на: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создание музеев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совершение нотариальных действий, предусмотренных законодательством, в случае отсутствия  в </w:t>
      </w:r>
      <w:r>
        <w:rPr>
          <w:rFonts w:ascii="Arial" w:hAnsi="Arial" w:cs="Arial"/>
          <w:sz w:val="20"/>
          <w:szCs w:val="20"/>
        </w:rPr>
        <w:t>Шрамовском</w:t>
      </w:r>
      <w:r w:rsidRPr="00B51EBF">
        <w:rPr>
          <w:rFonts w:ascii="Arial" w:hAnsi="Arial" w:cs="Arial"/>
          <w:sz w:val="20"/>
          <w:szCs w:val="20"/>
        </w:rPr>
        <w:t xml:space="preserve"> сельском поселении нотариуса;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участие в осуществлении деятельности по опеке и попечительству;</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создание муниципальной пожарной охраны;</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создание условий для развития туризма;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51EBF">
          <w:rPr>
            <w:rFonts w:ascii="Arial" w:hAnsi="Arial" w:cs="Arial"/>
            <w:sz w:val="20"/>
            <w:szCs w:val="20"/>
          </w:rPr>
          <w:t>законом</w:t>
        </w:r>
      </w:hyperlink>
      <w:r w:rsidRPr="00B51EBF">
        <w:rPr>
          <w:rFonts w:ascii="Arial" w:hAnsi="Arial" w:cs="Arial"/>
          <w:sz w:val="20"/>
          <w:szCs w:val="20"/>
        </w:rPr>
        <w:t xml:space="preserve"> от 24.11.1995 № 181-ФЗ «О социальной защите инвалидов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B51EBF">
          <w:rPr>
            <w:rFonts w:ascii="Arial" w:hAnsi="Arial" w:cs="Arial"/>
            <w:sz w:val="20"/>
            <w:szCs w:val="20"/>
          </w:rPr>
          <w:t>законодательством</w:t>
        </w:r>
      </w:hyperlink>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13) осуществление </w:t>
      </w:r>
      <w:r w:rsidRPr="00B51EBF">
        <w:rPr>
          <w:rFonts w:ascii="Arial" w:eastAsia="Calibri" w:hAnsi="Arial" w:cs="Arial"/>
          <w:sz w:val="20"/>
          <w:szCs w:val="20"/>
        </w:rPr>
        <w:t>деятельности по обращению с животными без владельцев, обитающими</w:t>
      </w:r>
      <w:r w:rsidRPr="00B51EBF">
        <w:rPr>
          <w:rFonts w:ascii="Arial" w:hAnsi="Arial" w:cs="Arial"/>
          <w:sz w:val="20"/>
          <w:szCs w:val="20"/>
        </w:rPr>
        <w:t xml:space="preserve"> на территории поселения.</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hAnsi="Arial" w:cs="Arial"/>
          <w:sz w:val="20"/>
          <w:szCs w:val="20"/>
        </w:rPr>
        <w:t>14)</w:t>
      </w:r>
      <w:r w:rsidRPr="00B51EBF">
        <w:rPr>
          <w:rFonts w:ascii="Arial" w:eastAsia="Calibri" w:hAnsi="Arial" w:cs="Arial"/>
          <w:sz w:val="20"/>
          <w:szCs w:val="20"/>
        </w:rPr>
        <w:t xml:space="preserve"> осуществление мероприятий в сфере профилактики правонарушений, предусмотренных Федеральным </w:t>
      </w:r>
      <w:hyperlink r:id="rId9" w:history="1">
        <w:r w:rsidRPr="00B51EBF">
          <w:rPr>
            <w:rFonts w:ascii="Arial" w:eastAsia="Calibri" w:hAnsi="Arial" w:cs="Arial"/>
            <w:sz w:val="20"/>
            <w:szCs w:val="20"/>
          </w:rPr>
          <w:t>законом</w:t>
        </w:r>
      </w:hyperlink>
      <w:r w:rsidRPr="00B51EBF">
        <w:rPr>
          <w:rFonts w:ascii="Arial" w:eastAsia="Calibri" w:hAnsi="Arial" w:cs="Arial"/>
          <w:sz w:val="20"/>
          <w:szCs w:val="20"/>
        </w:rPr>
        <w:t xml:space="preserve"> "Об основах системы профилактики правонарушений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eastAsia="Calibri" w:hAnsi="Arial" w:cs="Arial"/>
          <w:sz w:val="20"/>
          <w:szCs w:val="20"/>
        </w:rPr>
        <w:t xml:space="preserve">15) </w:t>
      </w:r>
      <w:r w:rsidRPr="00B51EBF">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eastAsia="Calibri"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Органы местного самоуправления Шрамовского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w:t>
      </w:r>
      <w:r w:rsidRPr="00B51EBF">
        <w:rPr>
          <w:rFonts w:ascii="Arial" w:hAnsi="Arial" w:cs="Arial"/>
          <w:sz w:val="20"/>
          <w:szCs w:val="20"/>
        </w:rPr>
        <w:lastRenderedPageBreak/>
        <w:t>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11</w:t>
      </w:r>
      <w:r w:rsidRPr="00B51EBF">
        <w:rPr>
          <w:rFonts w:ascii="Arial" w:hAnsi="Arial" w:cs="Arial"/>
          <w:bCs/>
          <w:i/>
          <w:iCs/>
          <w:sz w:val="20"/>
          <w:szCs w:val="20"/>
        </w:rPr>
        <w:t>.</w:t>
      </w:r>
      <w:r w:rsidRPr="00B51EBF">
        <w:rPr>
          <w:rFonts w:ascii="Arial" w:hAnsi="Arial" w:cs="Arial"/>
          <w:bCs/>
          <w:sz w:val="20"/>
          <w:szCs w:val="20"/>
        </w:rPr>
        <w:t xml:space="preserve"> Полномочия органов местного самоуправления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В целях решения вопросов местного значения органы местного самоуправления Шрамовского сельского поселения обладают следующими полномочиями: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принятие Устава Шрамовского сельского поселения и внесение в него изменений и дополнений, издание муниципальных правовых актов;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установление официальных символов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исключен Решением  Совета народных депутатов Шрамовского сельского поселения от 16.12.2019 г. № 218;</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полномочиями по организации теплоснабжения, предусмотренными Федеральным законом «О теплоснабжении»;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полномочиями в сфере водоснабжения и водоотведения, предусмотренными Федеральным </w:t>
      </w:r>
      <w:hyperlink r:id="rId10" w:history="1">
        <w:r w:rsidRPr="00B51EBF">
          <w:rPr>
            <w:rFonts w:ascii="Arial" w:hAnsi="Arial" w:cs="Arial"/>
            <w:sz w:val="20"/>
            <w:szCs w:val="20"/>
          </w:rPr>
          <w:t>законом</w:t>
        </w:r>
      </w:hyperlink>
      <w:r w:rsidRPr="00B51EBF">
        <w:rPr>
          <w:rFonts w:ascii="Arial" w:hAnsi="Arial" w:cs="Arial"/>
          <w:sz w:val="20"/>
          <w:szCs w:val="20"/>
        </w:rPr>
        <w:t xml:space="preserve"> «О водоснабжении и водоотведении»;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7.1 </w:t>
      </w:r>
      <w:r w:rsidRPr="00B51EBF">
        <w:rPr>
          <w:rFonts w:ascii="Arial" w:eastAsia="Calibri" w:hAnsi="Arial" w:cs="Arial"/>
          <w:sz w:val="20"/>
          <w:szCs w:val="20"/>
        </w:rPr>
        <w:t xml:space="preserve">полномочиями в сфере стратегического планирования, предусмотренными Федеральным </w:t>
      </w:r>
      <w:r w:rsidRPr="00B51EBF">
        <w:rPr>
          <w:rFonts w:ascii="Arial" w:eastAsia="Calibri" w:hAnsi="Arial" w:cs="Arial"/>
          <w:color w:val="000000"/>
          <w:sz w:val="20"/>
          <w:szCs w:val="20"/>
        </w:rPr>
        <w:t>законом</w:t>
      </w:r>
      <w:r w:rsidRPr="00B51EBF">
        <w:rPr>
          <w:rFonts w:ascii="Arial" w:eastAsia="Calibri" w:hAnsi="Arial" w:cs="Arial"/>
          <w:sz w:val="20"/>
          <w:szCs w:val="20"/>
        </w:rPr>
        <w:t xml:space="preserve"> от 28 июня 2014 года N 172-ФЗ "О стратегическом планировании в Российской Федерации</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Шрамовского сельского поселения, преобразования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9) </w:t>
      </w:r>
      <w:r w:rsidRPr="00B51EBF">
        <w:rPr>
          <w:rFonts w:ascii="Arial" w:eastAsia="Calibri" w:hAnsi="Arial" w:cs="Arial"/>
          <w:sz w:val="20"/>
          <w:szCs w:val="20"/>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 и предоставление указанных данных органам государственной власти в порядке, установленном Правительством Российской Федерации</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разработка и утверждение </w:t>
      </w:r>
      <w:hyperlink r:id="rId11" w:history="1">
        <w:r w:rsidRPr="00B51EBF">
          <w:rPr>
            <w:rFonts w:ascii="Arial" w:hAnsi="Arial" w:cs="Arial"/>
            <w:sz w:val="20"/>
            <w:szCs w:val="20"/>
          </w:rPr>
          <w:t>программ</w:t>
        </w:r>
      </w:hyperlink>
      <w:r w:rsidRPr="00B51EBF">
        <w:rPr>
          <w:rFonts w:ascii="Arial" w:hAnsi="Arial" w:cs="Arial"/>
          <w:sz w:val="20"/>
          <w:szCs w:val="20"/>
        </w:rPr>
        <w:t xml:space="preserve"> комплексного развития систем коммунальной, транспортной и социальной инфраструктуры Шрамовского сельского поселения, требования к которым устанавливаются Правительством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Шрамовского сельского поселения официальной информации о социально-экономическом и культурном развитии Шрамовского сельского поселения, о развитии его общественной инфраструктуры и иной официальной информации;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осуществление международных и внешнеэкономических связей в соответствии с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Шрамовского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B51EBF">
        <w:rPr>
          <w:rFonts w:ascii="Arial" w:hAnsi="Arial" w:cs="Arial"/>
          <w:sz w:val="20"/>
          <w:szCs w:val="20"/>
        </w:rPr>
        <w:lastRenderedPageBreak/>
        <w:t>обследования многоквартирных домов, помещения в которых составляют муниципальный жилищный фонд в границах Шрамовского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Органы местного самоуправления Шрамовского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Шрамовского сельского поселения работ (в том числе дежурств) в целях решения вопросов местного значения Шрамовского сельского поселения, предусмотренных пунктами 7-9, 15, 18 статьи 9 настоящего Устава.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Порядок привлечения граждан к выполнению на добровольной основе социально значимых для Шрамовского сельского поселения работ устанавливается Советом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К выполнению социально значимых работ могут привлекаться совершеннолетние трудоспособные жители Шрамовского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12. Осуществление органами местного самоуправления отдельных государственных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 Органы местного самоуправления Шрамовского сельского поселения несут ответственность за осуществление отдельных государственных полномочий в пределах выделенных </w:t>
      </w:r>
      <w:r>
        <w:rPr>
          <w:rFonts w:ascii="Arial" w:hAnsi="Arial" w:cs="Arial"/>
          <w:sz w:val="20"/>
          <w:szCs w:val="20"/>
        </w:rPr>
        <w:t>Шрамовскому</w:t>
      </w:r>
      <w:r w:rsidRPr="00B51EBF">
        <w:rPr>
          <w:rFonts w:ascii="Arial" w:hAnsi="Arial" w:cs="Arial"/>
          <w:sz w:val="20"/>
          <w:szCs w:val="20"/>
        </w:rPr>
        <w:t xml:space="preserve"> сельскому поселению на эти цели материальных ресурсов и финансовых средств.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Органы местного самоуправления вправе осуществлять расходы за счёт средств бюджета Шрамовского сельского поселения (за исключением финансовых средств, передаваемых бюджету Шрамовского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Шрамовского сельского поселения принято решение о реализации права на участие в осуществлении указанных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Органы местного самоуправления вправе устанавливать за счёт средств бюджета Шрамовского сельского поселения (за исключением финансовых средств, передаваемых бюджету Шрамовского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Финансирование полномочий, предусмотренное настоящей частью, не является обязанностью Шрамовского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1EBF" w:rsidRPr="00B51EBF" w:rsidRDefault="00B51EBF" w:rsidP="00B51EBF">
      <w:pPr>
        <w:snapToGrid w:val="0"/>
        <w:ind w:firstLine="567"/>
        <w:jc w:val="both"/>
        <w:rPr>
          <w:rFonts w:ascii="Arial" w:hAnsi="Arial" w:cs="Arial"/>
          <w:bCs/>
          <w:sz w:val="20"/>
          <w:szCs w:val="20"/>
          <w:u w:val="single"/>
        </w:rPr>
      </w:pP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ГЛАВА 3. Формы непосредственного осуществления населением</w:t>
      </w: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сельского поселения местного самоуправления и участия населения в осуществлении местного самоуправления.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13. Местный референдум.</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Местный референдум проводится на всей территории Шрамовского сельского поселения в целях решения непосредственно населением вопросов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В местном референдуме имеют право участвовать граждане Российской Федерации, место жительства которых расположено в границах Шрамовского сельского поселения. Граждане </w:t>
      </w:r>
      <w:r w:rsidRPr="00B51EBF">
        <w:rPr>
          <w:rFonts w:ascii="Arial" w:hAnsi="Arial" w:cs="Arial"/>
          <w:sz w:val="20"/>
          <w:szCs w:val="20"/>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Совет народных депутатов Шрамовского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Шрамовского сельского поселения документов, на основании которых назначается местный референдум.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В случае если местный референдум не назначен Советом народных депутатов Шрамовского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Инициативу проведения местного референдума могут выдвинуть: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граждане Российской Федерации, имеющие право на участие в местном референдуме;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Совет народных депутатов Шрамовского сельского поселения и глава Шрамовского сельского поселения, исполняющий полномочия главы администрации Шрамовского сельского поселения, совместно.</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Шрамовского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Принятое на местном референдуме решение подлежит обязательному исполнению на территории Шрамовского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Контроль за волеизъявлением граждан не допускается.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Итоги голосования и принятое на местном референдуме решение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14. Муниципальные выборы.</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 Решение о назначении выборов принимается Советом народных депутатов Шрамовского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w:t>
      </w:r>
      <w:r w:rsidRPr="00B51EBF">
        <w:rPr>
          <w:rFonts w:ascii="Arial" w:hAnsi="Arial" w:cs="Arial"/>
          <w:sz w:val="20"/>
          <w:szCs w:val="20"/>
        </w:rPr>
        <w:lastRenderedPageBreak/>
        <w:t>сокращены, но не более чем на одну треть.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Выборы депутатов Совета народных депутатов Шрамовского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B51EBF">
        <w:rPr>
          <w:rFonts w:ascii="Arial" w:hAnsi="Arial" w:cs="Arial"/>
          <w:sz w:val="20"/>
          <w:szCs w:val="20"/>
        </w:rPr>
        <w:t>многомандатным</w:t>
      </w:r>
      <w:proofErr w:type="spellEnd"/>
      <w:r w:rsidRPr="00B51EBF">
        <w:rPr>
          <w:rFonts w:ascii="Arial" w:hAnsi="Arial" w:cs="Arial"/>
          <w:sz w:val="20"/>
          <w:szCs w:val="20"/>
        </w:rPr>
        <w:t xml:space="preserve"> избирательным округам. Схему избирательных округов для проведения выборов утверждает Совет народных депутатов Шрамовского сельского поселения в соответствии с федеральным и областным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Итоги муниципальных выборов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15. Голосование по отзыву депутата, члена выборного органа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Голосование по отзыву депутата, члена выборного органа местного самоуправления Шрамовского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Основания для отзыва депутата, члена выборного органа местного самоуправления Шрамовского сельского поселения и процедура отзыва указанных лиц устанавливаются настоящим Уставом.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Решение избирательной комиссии может быть обжаловано в суд в установленном законом порядке.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Решение о назначении голосования по отзыву депутата, члена выборного органа местного самоуправления принимается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16. Голосование по вопросам изменения границ поселения, преобразования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Голосование по вопросам изменения границ Шрамовского сельского поселения, преобразования Шрамовского сельского поселения проводится на всей территории Шрамовского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Статья 16.1. Сход граждан.</w:t>
      </w:r>
    </w:p>
    <w:p w:rsidR="00B51EBF" w:rsidRPr="00B51EBF" w:rsidRDefault="00B51EBF" w:rsidP="00B51EBF">
      <w:pPr>
        <w:tabs>
          <w:tab w:val="left" w:pos="1418"/>
        </w:tabs>
        <w:ind w:firstLine="709"/>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51EBF" w:rsidRPr="00B51EBF" w:rsidRDefault="00B51EBF" w:rsidP="00B51EBF">
      <w:pPr>
        <w:tabs>
          <w:tab w:val="left" w:pos="1418"/>
        </w:tabs>
        <w:ind w:firstLine="709"/>
        <w:rPr>
          <w:rFonts w:ascii="Arial" w:eastAsia="Calibri" w:hAnsi="Arial" w:cs="Arial"/>
          <w:sz w:val="20"/>
          <w:szCs w:val="20"/>
        </w:rPr>
      </w:pPr>
      <w:r w:rsidRPr="00B51EBF">
        <w:rPr>
          <w:rFonts w:ascii="Arial" w:hAnsi="Arial" w:cs="Arial"/>
          <w:sz w:val="20"/>
          <w:szCs w:val="20"/>
        </w:rPr>
        <w:t xml:space="preserve">1) </w:t>
      </w:r>
      <w:r w:rsidRPr="00B51EBF">
        <w:rPr>
          <w:rFonts w:ascii="Arial" w:eastAsia="Calibri" w:hAnsi="Arial" w:cs="Arial"/>
          <w:sz w:val="20"/>
          <w:szCs w:val="20"/>
        </w:rPr>
        <w:t>в населенном пункте, входящем в состав Шрамовского сельского поселения, по вопросу введения и использования средств самообложения граждан на территории данного населенного пункта</w:t>
      </w: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lastRenderedPageBreak/>
        <w:t>2) в населенном пункте, входящем в состав Шрамовского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17. Правотворческая инициатива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Минимальная численность инициативной группы граждан устанавливается нормативным правовым актом Совета народных депутатов Шрамовского сельского поселения и не может превышать 3 процента от числа жителей Шрамовского сельского поселения, обладающих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bCs/>
          <w:sz w:val="20"/>
          <w:szCs w:val="20"/>
        </w:rPr>
        <w:t>Статья 17.1.</w:t>
      </w:r>
      <w:r w:rsidRPr="00B51EBF">
        <w:rPr>
          <w:rFonts w:ascii="Arial" w:hAnsi="Arial" w:cs="Arial"/>
          <w:sz w:val="20"/>
          <w:szCs w:val="20"/>
        </w:rPr>
        <w:t xml:space="preserve"> Инициативные проекты</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В целях реализации мероприятий, имеющих приоритетное значение для жителей Шрамовского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Шрамовского сельского поселения, в администрацию Шрамовского сельского поселения может быть внесен инициативный проект. Порядок определения части территории Шрамовского сельского поселения, на которой могут реализовываться инициативные проекты, устанавливается решением Совета народных депутатов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Шрамовского сельского поселения. Право выступить инициатором проекта в соответствии с решением Совета народных депутатов Шрамовского сельского поселения может быть предоставлено также иным лицам, осуществляющим деятельность на территории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Инициативный проект должен содержать следующие сведения: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обоснование предложений по решению указанной проблемы;</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описание ожидаемого результата (ожидаемых результатов) реализации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предварительный расчет необходимых расходов на реализацию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планируемые сроки реализации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Инициативный проект до его внесения в администрацию Шрамовского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Шрамовского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Решением Совета народных депутатов Шрамовского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Инициаторы проекта при внесении инициативного проекта в администрацию Шрамовского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Шрамовского сельского поселения или его части.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Информация о внесении инициативного проекта в администрацию Шрамовского сельского поселения подлежит обнародованию и размещению на официальном сайте Шрамовского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Шрамовского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Шрамовского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Шрамовского сельского поселения, достигшие шестнадцатилетнего возраста. В случае, если администрация Шрамовского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Инициативный проект подлежит обязательному рассмотрению администрацией Шрамовского сельского поселения в течение 30 дней со дня его внесения. Администрация Шрамовского сельского поселения по результатам рассмотрения инициативного проекта принимает одно из следующих решений: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7. Администрация Шрамовского сельского поселения принимает решение об отказе в поддержке инициативного проекта в одном из следующих случаев:</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несоблюдение установленного порядка внесения инициативного проекта и его рассмотрения;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невозможность реализации инициативного проекта ввиду отсутствия у органов местного самоуправления Шрамовского сельского поселения необходимых полномочий и прав;</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признание инициативного проекта не прошедшим конкурсный отбор.</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lastRenderedPageBreak/>
        <w:t>8. Администрация Шрамовского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11. В случае, если в администрацию Шрамовского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Шрамовского сельского поселения организует проведение конкурсного отбора и информирует об этом инициаторов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Шрамовского сельского поселения. Состав коллегиального органа (комиссии) формируется администрацией Шрамовского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Шрамовского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13. Инициаторы проекта, другие граждане, проживающие на территории Шрамовского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14. Информация о рассмотрении инициативного проекта администрацией Шрамовского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Шрамовского сельского поселения в информационно-телекоммуникационной сети «Интернет». Отчет администрации Шрамовского сельского поселения об итогах реализации инициативного проекта подлежит обнародованию и размещению на официальном сайте Шрамовского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Шрамовского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18. Территориальное общественное самоуправление.</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709"/>
          <w:tab w:val="left" w:pos="1418"/>
        </w:tabs>
        <w:autoSpaceDE w:val="0"/>
        <w:autoSpaceDN w:val="0"/>
        <w:adjustRightInd w:val="0"/>
        <w:ind w:firstLine="709"/>
        <w:rPr>
          <w:rFonts w:ascii="Arial" w:eastAsia="Calibri" w:hAnsi="Arial" w:cs="Arial"/>
          <w:sz w:val="20"/>
          <w:szCs w:val="20"/>
        </w:rPr>
      </w:pPr>
      <w:r w:rsidRPr="00B51EBF">
        <w:rPr>
          <w:rFonts w:ascii="Arial" w:hAnsi="Arial" w:cs="Arial"/>
          <w:sz w:val="20"/>
          <w:szCs w:val="20"/>
        </w:rPr>
        <w:t xml:space="preserve">1. </w:t>
      </w:r>
      <w:r w:rsidRPr="00B51EBF">
        <w:rPr>
          <w:rFonts w:ascii="Arial" w:eastAsia="Calibri" w:hAnsi="Arial" w:cs="Arial"/>
          <w:sz w:val="20"/>
          <w:szCs w:val="20"/>
        </w:rPr>
        <w:t>Территориальное общественное самоуправление - самоорганизация граждан по месту их жительства на части территории Шрамовского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Шрамовского сельского поселения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sidRPr="00B51EBF">
        <w:rPr>
          <w:rFonts w:ascii="Arial" w:hAnsi="Arial" w:cs="Arial"/>
          <w:sz w:val="20"/>
          <w:szCs w:val="20"/>
        </w:rPr>
        <w:lastRenderedPageBreak/>
        <w:t>не являющийся поселением; иные территории проживания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Шрамовского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установление структуры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избрание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определение основных направлений деятельности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7) </w:t>
      </w:r>
      <w:r w:rsidRPr="00B51EBF">
        <w:rPr>
          <w:rFonts w:ascii="Arial" w:hAnsi="Arial" w:cs="Arial"/>
          <w:sz w:val="20"/>
          <w:szCs w:val="20"/>
        </w:rPr>
        <w:t>обсуждение инициативного проекта и принятие решения по вопросу о его одобрении.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Органы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представляют интересы населения, проживающего на соответствующей территории;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обеспечивают исполнение решений, принятых на собраниях и конференциях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8.1. </w:t>
      </w:r>
      <w:r w:rsidRPr="00B51EBF">
        <w:rPr>
          <w:rFonts w:ascii="Arial" w:hAnsi="Arial" w:cs="Arial"/>
          <w:sz w:val="20"/>
          <w:szCs w:val="20"/>
        </w:rPr>
        <w:t>Органы территориального общественного самоуправления могут выдвигать инициативный проект в качестве инициаторов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В уставе территориального общественного самоуправления устанавливаются: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территория, на которой оно осуществляется;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порядок принятия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порядок прекращения осуществления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B51EBF">
        <w:rPr>
          <w:rFonts w:ascii="Arial" w:hAnsi="Arial" w:cs="Arial"/>
          <w:sz w:val="20"/>
          <w:szCs w:val="20"/>
        </w:rPr>
        <w:lastRenderedPageBreak/>
        <w:t>определяются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spacing w:line="260" w:lineRule="exact"/>
        <w:ind w:firstLine="567"/>
        <w:jc w:val="both"/>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Статья 18.1. Староста сельского населенного пункта.</w:t>
      </w:r>
    </w:p>
    <w:p w:rsidR="00B51EBF" w:rsidRPr="00B51EBF" w:rsidRDefault="00B51EBF" w:rsidP="00B51EBF">
      <w:pPr>
        <w:tabs>
          <w:tab w:val="left" w:pos="1418"/>
        </w:tabs>
        <w:ind w:firstLine="709"/>
        <w:rPr>
          <w:rFonts w:ascii="Arial" w:hAnsi="Arial" w:cs="Arial"/>
          <w:sz w:val="20"/>
          <w:szCs w:val="20"/>
        </w:rPr>
      </w:pP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Arial" w:hAnsi="Arial" w:cs="Arial"/>
          <w:sz w:val="20"/>
          <w:szCs w:val="20"/>
        </w:rPr>
        <w:t>Шрамовском</w:t>
      </w:r>
      <w:r w:rsidRPr="00B51EBF">
        <w:rPr>
          <w:rFonts w:ascii="Arial" w:hAnsi="Arial" w:cs="Arial"/>
          <w:sz w:val="20"/>
          <w:szCs w:val="20"/>
        </w:rPr>
        <w:t xml:space="preserve"> сельском поселении, может назначаться староста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Староста сельского населенного пункта назначается Советом народных депутатов Шрамовского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4. Старостой сельского населенного пункта не может быть назначено лицо:</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признанное судом недееспособным или ограниченно дееспособным;</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имеющее непогашенную или неснятую судимость.</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5. Староста сельского населенного пункта назначается Советом народных депутатов Шрамовского сельского поселения на четыре года.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 xml:space="preserve">Полномочия старосты сельского населенного пункта прекращаются досрочно по решению Совета народных депутатов Шрамовского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B51EBF">
          <w:rPr>
            <w:rStyle w:val="af9"/>
            <w:rFonts w:ascii="Arial" w:hAnsi="Arial" w:cs="Arial"/>
            <w:sz w:val="20"/>
            <w:szCs w:val="20"/>
          </w:rPr>
          <w:t>пунктами 1</w:t>
        </w:r>
      </w:hyperlink>
      <w:r w:rsidRPr="00B51EBF">
        <w:rPr>
          <w:rFonts w:ascii="Arial" w:hAnsi="Arial" w:cs="Arial"/>
          <w:sz w:val="20"/>
          <w:szCs w:val="20"/>
        </w:rPr>
        <w:t xml:space="preserve"> - </w:t>
      </w:r>
      <w:hyperlink r:id="rId13" w:history="1">
        <w:r w:rsidRPr="00B51EBF">
          <w:rPr>
            <w:rStyle w:val="af9"/>
            <w:rFonts w:ascii="Arial" w:hAnsi="Arial" w:cs="Arial"/>
            <w:sz w:val="20"/>
            <w:szCs w:val="20"/>
          </w:rPr>
          <w:t xml:space="preserve">7 части 10 статьи </w:t>
        </w:r>
      </w:hyperlink>
      <w:r w:rsidRPr="00B51EBF">
        <w:rPr>
          <w:rFonts w:ascii="Arial" w:hAnsi="Arial" w:cs="Arial"/>
          <w:sz w:val="20"/>
          <w:szCs w:val="20"/>
        </w:rPr>
        <w:t>40 в соответствие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6. Староста сельского населенного пункта для решения возложенных на него задач:</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1) взаимодействует с органами местного самоуправления Шрамовского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4) содействует органам местного самоуправления Шрамовского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B51EBF" w:rsidRPr="00B51EBF" w:rsidRDefault="00B51EBF" w:rsidP="00B51EBF">
      <w:pPr>
        <w:tabs>
          <w:tab w:val="left" w:pos="1418"/>
        </w:tabs>
        <w:ind w:firstLine="709"/>
        <w:jc w:val="both"/>
        <w:rPr>
          <w:rFonts w:ascii="Arial" w:hAnsi="Arial" w:cs="Arial"/>
          <w:sz w:val="20"/>
          <w:szCs w:val="20"/>
        </w:rPr>
      </w:pPr>
      <w:r w:rsidRPr="00B51EBF">
        <w:rPr>
          <w:rFonts w:ascii="Arial" w:eastAsia="Calibri"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5) осуществляет иные полномочия и права, предусмотренные нормативным правовым актом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spacing w:line="260" w:lineRule="exact"/>
        <w:ind w:firstLine="567"/>
        <w:jc w:val="both"/>
        <w:rPr>
          <w:rFonts w:ascii="Arial" w:hAnsi="Arial" w:cs="Arial"/>
          <w:sz w:val="20"/>
          <w:szCs w:val="20"/>
        </w:rPr>
      </w:pPr>
      <w:r w:rsidRPr="00B51EBF">
        <w:rPr>
          <w:rFonts w:ascii="Arial" w:hAnsi="Arial" w:cs="Arial"/>
          <w:sz w:val="20"/>
          <w:szCs w:val="20"/>
        </w:rPr>
        <w:t>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spacing w:line="260" w:lineRule="exact"/>
        <w:ind w:firstLine="567"/>
        <w:jc w:val="both"/>
        <w:rPr>
          <w:rFonts w:ascii="Arial" w:hAnsi="Arial" w:cs="Arial"/>
          <w:b/>
          <w:sz w:val="20"/>
          <w:szCs w:val="20"/>
        </w:rPr>
      </w:pPr>
    </w:p>
    <w:p w:rsidR="00B51EBF" w:rsidRPr="00B51EBF" w:rsidRDefault="00B51EBF" w:rsidP="00B51EBF">
      <w:pPr>
        <w:widowControl w:val="0"/>
        <w:snapToGrid w:val="0"/>
        <w:spacing w:line="260" w:lineRule="exact"/>
        <w:ind w:firstLine="567"/>
        <w:jc w:val="both"/>
        <w:rPr>
          <w:rFonts w:ascii="Arial" w:eastAsia="Calibri" w:hAnsi="Arial" w:cs="Arial"/>
          <w:sz w:val="20"/>
          <w:szCs w:val="20"/>
        </w:rPr>
      </w:pPr>
      <w:r w:rsidRPr="00B51EBF">
        <w:rPr>
          <w:rFonts w:ascii="Arial" w:eastAsia="Calibri" w:hAnsi="Arial" w:cs="Arial"/>
          <w:sz w:val="20"/>
          <w:szCs w:val="20"/>
        </w:rPr>
        <w:t>Статья 19. Публичные слушания, общественные обсуждения.</w:t>
      </w:r>
    </w:p>
    <w:p w:rsidR="00B51EBF" w:rsidRPr="00B51EBF" w:rsidRDefault="00B51EBF" w:rsidP="00B51EBF">
      <w:pPr>
        <w:widowControl w:val="0"/>
        <w:snapToGrid w:val="0"/>
        <w:spacing w:line="260" w:lineRule="exact"/>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1. Для обсуждения проектов муниципальных правовых актов по вопросам местного значения с участием жителей Шрамовского сельского поселения Советом народных депутатов Шрамовского сельского поселения, главой Шрамовского сельского поселения могут проводиться публичные слушания.</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2. Публичные слушания проводятся по инициативе населения, Совета народных депутатов Шрамовского сельского поселения или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Публичные слушания, проводимые по инициативе населения или Совета народных депутатов Шрамовского сельского поселения, назначаются Советом народных депутатов Шрамовского сельского поселения, а по инициативе главы Шрамовского сельского поселения - главой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На публичные слушания  должны выноситься:</w:t>
      </w:r>
    </w:p>
    <w:p w:rsidR="00B51EBF" w:rsidRPr="00B51EBF" w:rsidRDefault="00B51EBF" w:rsidP="00B51EBF">
      <w:pPr>
        <w:autoSpaceDE w:val="0"/>
        <w:autoSpaceDN w:val="0"/>
        <w:adjustRightInd w:val="0"/>
        <w:ind w:firstLine="540"/>
        <w:jc w:val="both"/>
        <w:rPr>
          <w:rFonts w:ascii="Arial" w:hAnsi="Arial" w:cs="Arial"/>
          <w:sz w:val="20"/>
          <w:szCs w:val="20"/>
        </w:rPr>
      </w:pPr>
      <w:r w:rsidRPr="00B51EBF">
        <w:rPr>
          <w:rFonts w:ascii="Arial" w:hAnsi="Arial" w:cs="Arial"/>
          <w:color w:val="000000"/>
          <w:sz w:val="20"/>
          <w:szCs w:val="20"/>
        </w:rPr>
        <w:t xml:space="preserve">1) проект устава Шрамовского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sidRPr="00B51EBF">
          <w:rPr>
            <w:rFonts w:ascii="Arial" w:hAnsi="Arial" w:cs="Arial"/>
            <w:color w:val="000000"/>
            <w:sz w:val="20"/>
            <w:szCs w:val="20"/>
          </w:rPr>
          <w:t>Конституции</w:t>
        </w:r>
      </w:hyperlink>
      <w:r w:rsidRPr="00B51EBF">
        <w:rPr>
          <w:rFonts w:ascii="Arial" w:hAnsi="Arial" w:cs="Arial"/>
          <w:color w:val="000000"/>
          <w:sz w:val="20"/>
          <w:szCs w:val="2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проект местного бюджета и отчет о его исполнении;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2.1 </w:t>
      </w:r>
      <w:r w:rsidRPr="00B51EBF">
        <w:rPr>
          <w:rFonts w:ascii="Arial" w:eastAsia="Calibri" w:hAnsi="Arial" w:cs="Arial"/>
          <w:sz w:val="20"/>
          <w:szCs w:val="20"/>
        </w:rPr>
        <w:t xml:space="preserve">проект стратегии социально-экономического развития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вопросы о преобразовании Шрамовского сельского поселения, за исключением случаев, если в соответствии со </w:t>
      </w:r>
      <w:hyperlink r:id="rId15" w:history="1">
        <w:r w:rsidRPr="00B51EBF">
          <w:rPr>
            <w:rFonts w:ascii="Arial" w:hAnsi="Arial" w:cs="Arial"/>
            <w:sz w:val="20"/>
            <w:szCs w:val="20"/>
          </w:rPr>
          <w:t>статьей 13</w:t>
        </w:r>
      </w:hyperlink>
      <w:r w:rsidRPr="00B51EBF">
        <w:rPr>
          <w:rFonts w:ascii="Arial" w:hAnsi="Arial" w:cs="Arial"/>
          <w:sz w:val="20"/>
          <w:szCs w:val="20"/>
        </w:rPr>
        <w:t xml:space="preserve"> Федерального закона от 06.10.2003 № 131-ФЗ «Об общих принципах организации местного самоуправления в Российской Федерации» для преобразования Шрамовского сельского поселения требуется получение согласия населения Шрамовского сельского поселения, выраженного путем голосования либо на сходах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исключен Решением  Совета народных депутатов Шрамовского сельского поселения от 05.03.2018 г. № 142;</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w:t>
      </w:r>
      <w:r w:rsidRPr="00B51EBF">
        <w:rPr>
          <w:rFonts w:ascii="Arial" w:eastAsia="Calibri" w:hAnsi="Arial" w:cs="Arial"/>
          <w:sz w:val="20"/>
          <w:szCs w:val="20"/>
        </w:rPr>
        <w:t xml:space="preserve">Порядок организации и проведения публичных слушаний </w:t>
      </w:r>
      <w:r w:rsidRPr="00B51EBF">
        <w:rPr>
          <w:rFonts w:ascii="Arial" w:hAnsi="Arial" w:cs="Arial"/>
          <w:sz w:val="20"/>
          <w:szCs w:val="20"/>
        </w:rPr>
        <w:t>определяется  нормативным правовым актом Совета народных депутатов Шрамовского сельского поселения и должен предусматривать заблаговременное оповещение жителей Шрамовского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Шрамовского сельского поселения в информационно-телекоммуникационной сети "Интернет", возможность представления жителями Шрамовского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Шрамовского сельского поселения, опубликование результатов публичных слушаний, включая мотивированное обоснование принятых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40"/>
        <w:jc w:val="both"/>
        <w:rPr>
          <w:rFonts w:ascii="Arial" w:hAnsi="Arial" w:cs="Arial"/>
          <w:sz w:val="20"/>
          <w:szCs w:val="20"/>
        </w:rPr>
      </w:pPr>
      <w:r w:rsidRPr="00B51EBF">
        <w:rPr>
          <w:rFonts w:ascii="Arial" w:hAnsi="Arial" w:cs="Arial"/>
          <w:bCs/>
          <w:sz w:val="20"/>
          <w:szCs w:val="20"/>
        </w:rPr>
        <w:t>Статья 20. Собрание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51EBF">
        <w:rPr>
          <w:rFonts w:ascii="Arial" w:eastAsia="Calibri" w:hAnsi="Arial" w:cs="Arial"/>
          <w:sz w:val="20"/>
          <w:szCs w:val="20"/>
        </w:rPr>
        <w:t xml:space="preserve">обсуждения вопросов внесения инициативных проектов и их рассмотрения, </w:t>
      </w:r>
      <w:r w:rsidRPr="00B51EBF">
        <w:rPr>
          <w:rFonts w:ascii="Arial" w:hAnsi="Arial" w:cs="Arial"/>
          <w:sz w:val="20"/>
          <w:szCs w:val="20"/>
        </w:rPr>
        <w:t>осуществления территориального общественного самоуправления на части территории Шрамовского сельского поселения могут проводиться собрания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Собрание граждан проводится по инициативе населения, Совета народных депутатов Шрамовского сельского поселения, главы Шрамовского сельского поселения, а также в случаях, предусмотренных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3. Собрание граждан, проводимое по инициативе Совета народных депутатов Шрамовского сельского поселения или главы сельского поселения, назначается соответственно Советом народных депутатов Шрамовского сельского поселения или главой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Собрание граждан, проводимое по инициативе населения, назначается Советом народных депутатов Шрамовского сельского поселения, если на проведении собрания настаивают не менее 5 процентов граждан, проживающих на части территории Шрамовского сельского поселения и обладающих активным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Совет народных депутатов Шрамовского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Итоги собрания граждан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21. Конференция граждан (собрание делегатов).</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случаях, предусмотренных  нормативным правовым актом Совета народных депутатов Шрамовского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Шрамовского сельского поселения,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Итоги конференции граждан (собрания делегатов)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22. Опрос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Опрос граждан проводится на всей территории Шрамовского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Результаты опроса носят рекомендательный характер.</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2. В опросе граждан имеют право участвовать жители Шрамовского сельского поселения, обладающие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Опрос граждан проводится по инициативе: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Совета народных депутатов Шрамовского сельского поселения или главы Шрамовского сельского поселения - по вопросам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органов государственной власти Воронежской области - для учета мнения граждан при принятии решений об изменении целевого назначения земель Шрамовского сельского поселения для объектов регионального и межрегионального значения.</w:t>
      </w:r>
      <w:r w:rsidRPr="00B51EBF">
        <w:rPr>
          <w:rFonts w:ascii="Arial" w:eastAsia="Calibri" w:hAnsi="Arial" w:cs="Arial"/>
          <w:sz w:val="20"/>
          <w:szCs w:val="20"/>
        </w:rPr>
        <w:t xml:space="preserve"> В опросе </w:t>
      </w:r>
      <w:r w:rsidRPr="00B51EBF">
        <w:rPr>
          <w:rFonts w:ascii="Arial" w:hAnsi="Arial" w:cs="Arial"/>
          <w:sz w:val="20"/>
          <w:szCs w:val="20"/>
        </w:rPr>
        <w:t>граждан по вопросу выявления мнения граждан о поддержке инициативного проекта вправе участвовать жители Шрамовского сельского поселения или его части, в которых предлагается реализовать инициативный проект, достигшие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жителей Шрамовского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Порядок назначения и проведения опроса граждан определяется нормативным правовым актом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Решение о назначении опроса граждан принимается Советом народных депутатов Шрамовского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Шрамовского сельского поселения о назначении опроса граждан устанавливаются: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дата и сроки проведения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формулировка вопроса (вопросов), предлагаемого (предлагаемых) при проведении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методика проведения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форма опросного листа;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минимальная численность жителей Шрамовского сельского поселения, участвующих в опросе;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Шрамовского сельского поселения в информационно-телекоммуникационной сети «Интернет».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Жители Шрамовского сельского поселения должны быть проинформированы о проведении опроса граждан не менее чем за 10 дней до его проведения.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Финансирование мероприятий, связанных с подготовкой и проведением опроса граждан, осуществляется: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за счет средств местного бюджета - при проведении опроса по инициативе органов местного самоуправления</w:t>
      </w:r>
      <w:r w:rsidRPr="00B51EBF">
        <w:rPr>
          <w:rFonts w:ascii="Arial" w:eastAsia="Calibri" w:hAnsi="Arial" w:cs="Arial"/>
          <w:sz w:val="20"/>
          <w:szCs w:val="20"/>
        </w:rPr>
        <w:t xml:space="preserve"> или жителей муниципального образования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за счет средств областного бюджета - при проведении опроса по инициативе органов государственной власти Воронежской области.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23. Обращения граждан в органы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Граждане имеют право на индивидуальные и коллективные обращения в органы местного самоуправления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24. Другие формы непосредственного участия населения в осуществлении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B51EBF">
        <w:rPr>
          <w:rFonts w:ascii="Arial" w:hAnsi="Arial" w:cs="Arial"/>
          <w:sz w:val="20"/>
          <w:szCs w:val="20"/>
        </w:rPr>
        <w:lastRenderedPageBreak/>
        <w:t>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u w:val="single"/>
        </w:rPr>
      </w:pPr>
      <w:r w:rsidRPr="00B51EBF">
        <w:rPr>
          <w:rFonts w:ascii="Arial" w:hAnsi="Arial" w:cs="Arial"/>
          <w:bCs/>
          <w:sz w:val="20"/>
          <w:szCs w:val="20"/>
          <w:u w:val="single"/>
        </w:rPr>
        <w:t xml:space="preserve">ГЛАВА 4. Органы местного самоуправления </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bCs/>
          <w:sz w:val="20"/>
          <w:szCs w:val="20"/>
          <w:u w:val="single"/>
        </w:rPr>
        <w:t>и должностные лица местного самоуправления.</w:t>
      </w:r>
    </w:p>
    <w:p w:rsidR="00B51EBF" w:rsidRPr="00B51EBF" w:rsidRDefault="00B51EBF" w:rsidP="00B51EBF">
      <w:pPr>
        <w:widowControl w:val="0"/>
        <w:snapToGrid w:val="0"/>
        <w:ind w:firstLine="567"/>
        <w:jc w:val="both"/>
        <w:rPr>
          <w:rFonts w:ascii="Arial" w:hAnsi="Arial" w:cs="Arial"/>
          <w:bCs/>
          <w:sz w:val="20"/>
          <w:szCs w:val="20"/>
          <w:u w:val="single"/>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25</w:t>
      </w:r>
      <w:r w:rsidRPr="00B51EBF">
        <w:rPr>
          <w:rFonts w:ascii="Arial" w:hAnsi="Arial" w:cs="Arial"/>
          <w:bCs/>
          <w:i/>
          <w:iCs/>
          <w:sz w:val="20"/>
          <w:szCs w:val="20"/>
        </w:rPr>
        <w:t xml:space="preserve">. </w:t>
      </w:r>
      <w:r w:rsidRPr="00B51EBF">
        <w:rPr>
          <w:rFonts w:ascii="Arial" w:hAnsi="Arial" w:cs="Arial"/>
          <w:bCs/>
          <w:sz w:val="20"/>
          <w:szCs w:val="20"/>
        </w:rPr>
        <w:t xml:space="preserve">Органы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1. Структуру органов местного самоуправления составляют:</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 xml:space="preserve">1) Совет народных депутатов Шрамовского  сельского поселения Россошанского муниципального района Воронежской области – представительный орган Шрамовского сельского поселения; </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2) глава Шрамовского сельского поселения Россошанского муниципального района Воронежской области – высшее должностное лицо  Шрамовского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3)</w:t>
      </w:r>
      <w:r w:rsidRPr="00B51EBF">
        <w:rPr>
          <w:rFonts w:ascii="Arial" w:hAnsi="Arial" w:cs="Arial"/>
          <w:bCs/>
          <w:sz w:val="20"/>
          <w:szCs w:val="20"/>
        </w:rPr>
        <w:t xml:space="preserve"> </w:t>
      </w:r>
      <w:r w:rsidRPr="00B51EBF">
        <w:rPr>
          <w:rFonts w:ascii="Arial" w:hAnsi="Arial" w:cs="Arial"/>
          <w:sz w:val="20"/>
          <w:szCs w:val="20"/>
        </w:rPr>
        <w:t>администрация Шрамовского сельского поселения Россошанского муниципального района Воронежской области - исполнительно-распорядительный орган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w:t>
      </w:r>
      <w:r w:rsidRPr="00B51EBF">
        <w:rPr>
          <w:rFonts w:ascii="Arial" w:hAnsi="Arial" w:cs="Arial"/>
          <w:bCs/>
          <w:sz w:val="20"/>
          <w:szCs w:val="20"/>
        </w:rPr>
        <w:t xml:space="preserve"> </w:t>
      </w:r>
      <w:r w:rsidRPr="00B51EBF">
        <w:rPr>
          <w:rFonts w:ascii="Arial" w:hAnsi="Arial" w:cs="Arial"/>
          <w:sz w:val="20"/>
          <w:szCs w:val="20"/>
        </w:rPr>
        <w:t>контрольно-счетная комиссия Шрамовского сельского поселения Россошанского муниципального района Воронежской области - контрольно-счетный орган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 Глава Шрамовского сельского поселения избирается Советом народных депутатов Шрамовского сельского поселения из своего состава, исполняет полномочия председателя Совета народных депутатов Шрамовского  сельского поселения и возглавляет администрацию Шрамовского сельского поселения. </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3. Органы местного самоуправления не входят в систему органов государственной власти.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 xml:space="preserve">5. Изменение структуры органов местного самоуправления Шрамовского сельского поселения осуществляется не иначе, как путем внесения изменений в  настоящий Устав. </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6. Решение Совета народных депутатов Шрамовского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Шрамовского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7. Финансовое обеспечение деятельности органов местного самоуправления Шрамовского сельского поселения осуществляется исключительно за счет собственных доходов бюджета Шрамовского сельского поселения.</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bCs/>
          <w:sz w:val="20"/>
          <w:szCs w:val="20"/>
          <w:lang w:eastAsia="ru-RU"/>
        </w:rPr>
        <w:t>Статья 26</w:t>
      </w:r>
      <w:r w:rsidRPr="00B51EBF">
        <w:rPr>
          <w:rFonts w:ascii="Arial" w:hAnsi="Arial" w:cs="Arial"/>
          <w:bCs/>
          <w:i/>
          <w:iCs/>
          <w:sz w:val="20"/>
          <w:szCs w:val="20"/>
          <w:lang w:eastAsia="ru-RU"/>
        </w:rPr>
        <w:t xml:space="preserve">. </w:t>
      </w:r>
      <w:r w:rsidRPr="00B51EBF">
        <w:rPr>
          <w:rFonts w:ascii="Arial" w:hAnsi="Arial" w:cs="Arial"/>
          <w:bCs/>
          <w:sz w:val="20"/>
          <w:szCs w:val="20"/>
          <w:lang w:eastAsia="ru-RU"/>
        </w:rPr>
        <w:t xml:space="preserve">Совет народных депутатов  </w:t>
      </w:r>
      <w:r w:rsidRPr="00B51EBF">
        <w:rPr>
          <w:rFonts w:ascii="Arial" w:hAnsi="Arial" w:cs="Arial"/>
          <w:sz w:val="20"/>
          <w:szCs w:val="20"/>
          <w:lang w:eastAsia="ru-RU"/>
        </w:rPr>
        <w:t>Шрамовского</w:t>
      </w:r>
      <w:r w:rsidRPr="00B51EBF">
        <w:rPr>
          <w:rFonts w:ascii="Arial" w:hAnsi="Arial" w:cs="Arial"/>
          <w:bCs/>
          <w:sz w:val="20"/>
          <w:szCs w:val="20"/>
          <w:lang w:eastAsia="ru-RU"/>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u w:val="single"/>
        </w:rPr>
      </w:pP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1. Совет народных депутатов Шрамовского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 xml:space="preserve">2. Совет народных депутатов Шрамовского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51EBF" w:rsidRPr="00B51EBF" w:rsidRDefault="00B51EBF" w:rsidP="00B51EBF">
      <w:pPr>
        <w:autoSpaceDE w:val="0"/>
        <w:autoSpaceDN w:val="0"/>
        <w:adjustRightInd w:val="0"/>
        <w:ind w:firstLine="540"/>
        <w:jc w:val="both"/>
        <w:rPr>
          <w:rFonts w:ascii="Arial" w:hAnsi="Arial" w:cs="Arial"/>
          <w:sz w:val="20"/>
          <w:szCs w:val="20"/>
          <w:u w:val="single"/>
        </w:rPr>
      </w:pPr>
      <w:r w:rsidRPr="00B51EBF">
        <w:rPr>
          <w:rFonts w:ascii="Arial" w:hAnsi="Arial" w:cs="Arial"/>
          <w:sz w:val="20"/>
          <w:szCs w:val="20"/>
        </w:rPr>
        <w:t>3. Срок полномочий Совета народных депутатов Шрамовского сельского поселения, избираемого на муниципальных выборах   - 5 лет.</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4. Срок полномочий Совета народных депутатов Шрамовского сельского поселения, избираемого на муниципальных выборах, не может быть изменен для Совета народных депутатов Шрамовского сельского поселения  текущего созыва.</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5. Организацию деятельности Совета народных депутатов Шрамовского сельского поселения осуществляет глава Шрамовского сельского поселения, исполняющий полномочия председателя Совета народных депутатов Шрамовского сельского поселения, избираемый депутатами из своего состава на заседании Совета народных депутатов Шрамовского сельского поселения открытым голосованием.</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lastRenderedPageBreak/>
        <w:t>6. По представлению главы Шрамовского сельского поселения на заседании Совета народных депутатов Шрамовского сельского поселения из числа депутатов избирается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 xml:space="preserve">Порядок избрания заместителя председателя Совета народных депутатов Шрамовского сельского поселения устанавливается Регламентом Совета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7. В случае временного отсутствия главы Шрамовского сельского поселения, исполняющего полномочия председателя Совета народных депутатов Шрамовского сельского поселения (отпуск, командировка, болезнь и т.п.), его полномочия по организации деятельности Совета народных депутатов Шрамовского сельского поселения, определенные статьей 29 настоящего Устава, исполняет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8. Расходы на обеспечение деятельности Совета народных депутатов Шрамовского сельского поселения предусматриваются в бюджете Шрамовского сельского поселения отдельной строкой в соответствии с классификацией расходов бюджетов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Управление и (или) распоряжение Советом народных депутатов Шрамовского сельского поселения или отдельными депутатами (группами депутатов), в какой бы то ни было форме, средствами бюджета Шрамовского сельского поселения в процессе его исполнения не допускаются, за исключением средств бюджета Шрамовского сельского поселения, направляемых на обеспечение деятельности Совета народных депутатов Шрамовского сельского поселения и депутатов.</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bCs/>
          <w:sz w:val="20"/>
          <w:szCs w:val="20"/>
        </w:rPr>
        <w:t xml:space="preserve">Статья 27. Компетенция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1. В исключительной компетенции Совета народных депутатов Шрамовского сельского поселения находятся: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1) принятие Устава Шрамовского сельского поселения и внесение в него изменений и дополнений;</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2) утверждение бюджета Шрамовского сельского поселения и отчета о его исполнении;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 xml:space="preserve">4) </w:t>
      </w:r>
      <w:r w:rsidRPr="00B51EBF">
        <w:rPr>
          <w:rFonts w:ascii="Arial" w:eastAsia="Calibri" w:hAnsi="Arial" w:cs="Arial"/>
          <w:sz w:val="20"/>
          <w:szCs w:val="20"/>
        </w:rPr>
        <w:t xml:space="preserve">утверждение стратегии социально-экономического развития муниципального образования </w:t>
      </w:r>
      <w:r w:rsidRPr="00B51EBF">
        <w:rPr>
          <w:rFonts w:ascii="Arial" w:hAnsi="Arial" w:cs="Arial"/>
          <w:sz w:val="20"/>
          <w:szCs w:val="20"/>
        </w:rPr>
        <w:t>Шрамовское сельское поселение;</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7) определение порядка участия Шрамовского сельского поселения в организациях межмуниципального сотрудничества;</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10) принятие решения об удалении главы Шрамовского сельского поселения в отставку;</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eastAsia="Calibri" w:hAnsi="Arial" w:cs="Arial"/>
          <w:sz w:val="20"/>
          <w:szCs w:val="20"/>
        </w:rPr>
        <w:t xml:space="preserve">11) утверждение правил благоустройства территории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2. К компетенции Совета народных депутатов Шрамовского сельского поселения также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избрание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установление официальных символов Шрамовского сельского поселения и определение порядка официального использования указанных символов;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принятие решения о назначении местного референдума;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осуществление права законодательной инициативы в Воронежской областной Думе;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назначение муниципальных выборов;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Шрамовского сельского </w:t>
      </w:r>
      <w:r w:rsidRPr="00B51EBF">
        <w:rPr>
          <w:rFonts w:ascii="Arial" w:hAnsi="Arial" w:cs="Arial"/>
          <w:sz w:val="20"/>
          <w:szCs w:val="20"/>
        </w:rPr>
        <w:lastRenderedPageBreak/>
        <w:t>поселения, а также по вопросам изменения границ Шрамовского сельского поселения или преобразования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заслушивание ежегодных отчетов главы Шрамовского сельского поселения о результатах его деятельности, о результатах деятельности администрации Шрамовского сельского поселения, в том числе о решении вопросов, поставленных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принятие решения о досрочном прекращении полномочий главы Шрамовского сельского поселения, полномочий депутатов в случаях, предусмотренных федеральным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10) избрание и освобождение от должности заместителя председателя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11) создание и упразднение комиссий (комитетов) или иных структурных подразделений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12) принятие Регламента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13) утверждение структуры администрации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14) определение в соответствии с требованиями действующего законодательства порядка и условий приватизации муниципального имущества;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16) учреждение печатного средства массовой информации;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17) рассмотрение запросов депутатов и принятие по ним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18) учреждение почетных званий, наград и премий Шрамовского сельского поселения и положений о них;</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19) утверждение Положений по вопросам организации муниципальной службы;</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20) утверждение иных Положений и принятие иных нормативных правовых актов, определенных в данном Уставе;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21) иные полномочия, отнесенные к компетенции Совета народных депутатов Шрамовского сельского поселения федеральными законами, Уставом Воронежской области, законами Воронежской области, настоящим Уставом. </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28. Правовая инициатива в Совете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Право внесения в Совет народных депутатов Шрамовского сельского поселения проектов муниципальных правовых актов, подлежащих обязательному рассмотрению, принадлежит: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депутатам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постоянным комиссиям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главе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 инициативной группе граждан в соответствии со статьей 17 настоящего Устава;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органам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прокурору Россошанского района.</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29</w:t>
      </w:r>
      <w:r w:rsidRPr="00B51EBF">
        <w:rPr>
          <w:rFonts w:ascii="Arial" w:hAnsi="Arial" w:cs="Arial"/>
          <w:bCs/>
          <w:i/>
          <w:iCs/>
          <w:sz w:val="20"/>
          <w:szCs w:val="20"/>
        </w:rPr>
        <w:t xml:space="preserve">. </w:t>
      </w:r>
      <w:r w:rsidRPr="00B51EBF">
        <w:rPr>
          <w:rFonts w:ascii="Arial" w:hAnsi="Arial" w:cs="Arial"/>
          <w:bCs/>
          <w:sz w:val="20"/>
          <w:szCs w:val="20"/>
        </w:rPr>
        <w:t xml:space="preserve">Полномочия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по организации деятельности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исполняющий полномочия председателя Совета народных депутатов Шрамовского сельского поселения, для обеспечения функционирования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созывает сессии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2) формирует повестку дня сессии;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вносит на рассмотрение сессии  вопросы и проекты решений, актов резолютивного характера;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издает постановления и распоряжения по вопросам организации деятельности Совета народных депутатов Шрамовского сельского поселения, подписывает решения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организует и контролирует выполнение актов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30</w:t>
      </w:r>
      <w:r w:rsidRPr="00B51EBF">
        <w:rPr>
          <w:rFonts w:ascii="Arial" w:hAnsi="Arial" w:cs="Arial"/>
          <w:bCs/>
          <w:i/>
          <w:iCs/>
          <w:sz w:val="20"/>
          <w:szCs w:val="20"/>
        </w:rPr>
        <w:t xml:space="preserve">. </w:t>
      </w:r>
      <w:r w:rsidRPr="00B51EBF">
        <w:rPr>
          <w:rFonts w:ascii="Arial" w:hAnsi="Arial" w:cs="Arial"/>
          <w:bCs/>
          <w:sz w:val="20"/>
          <w:szCs w:val="20"/>
        </w:rPr>
        <w:t xml:space="preserve">Сессия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Шрамовского сельского поселения руководит глава Шрамовского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Сессия Совета народных депутатов Шрамовского сельского поселения состоит из заседаний, а также проводимых в период между ними заседаний комиссий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Заседания Совета народных депутатов Шрамовского сельского поселения правомочны, если на них присутствует не менее 50 процентов от избранного числа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Первое заседание Совета народных депутатов Шрамовского сельского поселения созывается не позднее чем в трехнедельный срок со дня избрания в Совет народных депутатов Шрамовского сельского поселения не менее 2/3 от установленного числа депутатов.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Заседания Совета народных депутатов Шрамовского сельского поселения проводятся в соответствии с Регламентом Совета народных депутатов Шрамовского сельского поселения, регулирующим вопросы организации деятельности Совета народных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В случае досрочного прекращения полномочий главы Шрамовского сельского поселения внеочередное заседание для выборов нового главы Шрамовского сельского поселения созывается по инициативе заместителя председателя Совета народных депутатов Шрамовского сельского поселения в соответствии с Регламентом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31</w:t>
      </w:r>
      <w:r w:rsidRPr="00B51EBF">
        <w:rPr>
          <w:rFonts w:ascii="Arial" w:hAnsi="Arial" w:cs="Arial"/>
          <w:bCs/>
          <w:i/>
          <w:iCs/>
          <w:sz w:val="20"/>
          <w:szCs w:val="20"/>
        </w:rPr>
        <w:t xml:space="preserve">. </w:t>
      </w:r>
      <w:r w:rsidRPr="00B51EBF">
        <w:rPr>
          <w:rFonts w:ascii="Arial" w:hAnsi="Arial" w:cs="Arial"/>
          <w:bCs/>
          <w:sz w:val="20"/>
          <w:szCs w:val="20"/>
        </w:rPr>
        <w:t xml:space="preserve">Досрочное прекращение полномочий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Полномочия Совета народных депутатов Шрамовского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Полномочия Совета народных депутатов Шрамовского сельского поселения также прекращаются: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случае самороспуска Совета народных депутатов Шрамовского сельского поселения, если за него проголосовало не менее 2/3 депутатов, в порядке, определённом настоящим Уставом;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в случае вступления в силу решения  Воронежского областного суда о неправомочности данного состава депутатов Совета народных депутатов Шрамовского сельского поселения, в том числе в связи со сложением депутатами своих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в случае преобразования Шрамовского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в случае утраты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 статуса муниципального образования в связи с его объединением с городским округом;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в случае увеличения численности избирателей Шрамовского сельского поселения более </w:t>
      </w:r>
      <w:r w:rsidRPr="00B51EBF">
        <w:rPr>
          <w:rFonts w:ascii="Arial" w:hAnsi="Arial" w:cs="Arial"/>
          <w:sz w:val="20"/>
          <w:szCs w:val="20"/>
        </w:rPr>
        <w:lastRenderedPageBreak/>
        <w:t>чем на 25 процентов, произошедшего вследствие изменения границ Шрамовского сельского поселения или объединения Шрамовского сельского поселения с городским округом;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Самороспуск Совета народных депутатов Шрамовского сельского поселения</w:t>
      </w:r>
      <w:r w:rsidRPr="00B51EBF">
        <w:rPr>
          <w:rFonts w:ascii="Arial" w:hAnsi="Arial" w:cs="Arial"/>
          <w:bCs/>
          <w:sz w:val="20"/>
          <w:szCs w:val="20"/>
        </w:rPr>
        <w:t xml:space="preserve"> </w:t>
      </w:r>
      <w:r w:rsidRPr="00B51EBF">
        <w:rPr>
          <w:rFonts w:ascii="Arial" w:hAnsi="Arial" w:cs="Arial"/>
          <w:sz w:val="20"/>
          <w:szCs w:val="2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Заявления депутатов о сложении полномочий и принятие Советом народных депутатов Шрамовского сельского поселения</w:t>
      </w:r>
      <w:r w:rsidRPr="00B51EBF">
        <w:rPr>
          <w:rFonts w:ascii="Arial" w:hAnsi="Arial" w:cs="Arial"/>
          <w:bCs/>
          <w:sz w:val="20"/>
          <w:szCs w:val="20"/>
        </w:rPr>
        <w:t xml:space="preserve"> </w:t>
      </w:r>
      <w:r w:rsidRPr="00B51EBF">
        <w:rPr>
          <w:rFonts w:ascii="Arial" w:hAnsi="Arial" w:cs="Arial"/>
          <w:sz w:val="20"/>
          <w:szCs w:val="20"/>
        </w:rPr>
        <w:t xml:space="preserve">решения о самороспуске рассматриваются на заседании Совета народных депутатов Шрамовского сельского поселения в месячный срок со дня поступления заявлений.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Досрочное прекращение полномочий Совета народных депутатов Шрамовского сельского поселения влечет досрочное прекращение полномочий его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случае досрочного прекращения полномочий Совета народных депутатов Шрамовского сельского поселения, досрочные выборы в Совет народных депутатов Шрамовского сельского поселения проводятся в сроки, установленные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32.</w:t>
      </w:r>
      <w:r w:rsidRPr="00B51EBF">
        <w:rPr>
          <w:rFonts w:ascii="Arial" w:hAnsi="Arial" w:cs="Arial"/>
          <w:bCs/>
          <w:i/>
          <w:iCs/>
          <w:sz w:val="20"/>
          <w:szCs w:val="20"/>
        </w:rPr>
        <w:t xml:space="preserve"> </w:t>
      </w:r>
      <w:r w:rsidRPr="00B51EBF">
        <w:rPr>
          <w:rFonts w:ascii="Arial" w:hAnsi="Arial" w:cs="Arial"/>
          <w:bCs/>
          <w:kern w:val="2"/>
          <w:sz w:val="20"/>
          <w:szCs w:val="20"/>
        </w:rPr>
        <w:t xml:space="preserve">Депутат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1418"/>
        </w:tabs>
        <w:ind w:firstLine="567"/>
        <w:rPr>
          <w:rFonts w:ascii="Arial" w:eastAsia="Calibri" w:hAnsi="Arial" w:cs="Arial"/>
          <w:sz w:val="20"/>
          <w:szCs w:val="20"/>
        </w:rPr>
      </w:pPr>
      <w:r w:rsidRPr="00B51EBF">
        <w:rPr>
          <w:rFonts w:ascii="Arial" w:hAnsi="Arial" w:cs="Arial"/>
          <w:sz w:val="20"/>
          <w:szCs w:val="20"/>
        </w:rPr>
        <w:t xml:space="preserve">1. В Совет народных депутатов Шрамовского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color w:val="000000"/>
          <w:sz w:val="20"/>
          <w:szCs w:val="2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Депутату Совета народных депутатов Шрамовского сельского поселения обеспечиваются условия для беспрепятственного осуществления своих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Депутаты Совета народных депутатов Шрамовского сельского поселения избираются на срок полномочий Совета народных депутатов Шрамовского сельского поселения. Полномочия депутата начинаются со дня его избрания и прекращаются со дня начала работы Совета народных депутатов Шрамовского сельского поселения нового созыва.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В соответствии с решением Совета народных депутатов Шрамовского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Депутату Совета народных депутатов Шрамовского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33. Статус депутата, члена выборного органа местного самоуправления, выборного должностного лица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Депутату, члену выборного органа местного самоуправления, главе Шрамовского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Шрамовского сельского поселения гарантируются: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условия осуществления деятельности депутата, члена выборного органа местного самоуправления, главы Шрамовского сельского поселения, обеспечивающие исполнение должностных полномочий в соответствии с муниципальными правовыми актами органов местного </w:t>
      </w:r>
      <w:r w:rsidRPr="00B51EBF">
        <w:rPr>
          <w:rFonts w:ascii="Arial" w:hAnsi="Arial" w:cs="Arial"/>
          <w:sz w:val="20"/>
          <w:szCs w:val="20"/>
        </w:rPr>
        <w:lastRenderedPageBreak/>
        <w:t>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ежемесячное денежное вознаграждение;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ежегодный основной оплачиваемый отпуск и ежегодный дополнительный оплачиваемый отпуск за ненормированный рабочий день;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медицинское обслуживание;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пункт 6. исключен Решением  Совета народных депутатов  Шрамовского сельского поселения  от 08.02.2017 г. № 83.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доплата к страховой пенсии по старости (инвалидности);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Размер и порядок предоставления указанных гарантий и компенсаций устанавливается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Депутату, члену выборного органа местного самоуправления, главе Шрамовского сельского поселения, осуществляющим полномочия на непостоянной основе, за счет средств бюджета Шрамовского сельского поселения гарантируются: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условия осуществления деятельности, обеспечивающие исполнение полномочий депутата, члена выборного органа местного самоуправления, главы Шрамовского сельского поселения, в соответствии с муниципальными правовыми актами органов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компенсация расходов, связанных с исполнением полномочий депутата, члена выборного органа местного самоуправления,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6" w:history="1">
        <w:r w:rsidRPr="00B51EBF">
          <w:rPr>
            <w:rStyle w:val="af9"/>
            <w:rFonts w:ascii="Arial" w:hAnsi="Arial" w:cs="Arial"/>
            <w:sz w:val="20"/>
            <w:szCs w:val="20"/>
          </w:rPr>
          <w:t>законом</w:t>
        </w:r>
      </w:hyperlink>
      <w:r w:rsidRPr="00B51EBF">
        <w:rPr>
          <w:rFonts w:ascii="Arial" w:hAnsi="Arial" w:cs="Arial"/>
          <w:sz w:val="20"/>
          <w:szCs w:val="20"/>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7" w:history="1">
        <w:r w:rsidRPr="00B51EBF">
          <w:rPr>
            <w:rStyle w:val="af9"/>
            <w:rFonts w:ascii="Arial" w:hAnsi="Arial" w:cs="Arial"/>
            <w:sz w:val="20"/>
            <w:szCs w:val="20"/>
          </w:rPr>
          <w:t>законом</w:t>
        </w:r>
      </w:hyperlink>
      <w:r w:rsidRPr="00B51EBF">
        <w:rPr>
          <w:rFonts w:ascii="Arial" w:hAnsi="Arial" w:cs="Arial"/>
          <w:sz w:val="20"/>
          <w:szCs w:val="20"/>
        </w:rPr>
        <w:t xml:space="preserve"> от 25 декабря 2008 года № 273-ФЗ "О противодействии коррупции", Федеральным </w:t>
      </w:r>
      <w:hyperlink r:id="rId18" w:history="1">
        <w:r w:rsidRPr="00B51EBF">
          <w:rPr>
            <w:rStyle w:val="af9"/>
            <w:rFonts w:ascii="Arial" w:hAnsi="Arial" w:cs="Arial"/>
            <w:sz w:val="20"/>
            <w:szCs w:val="20"/>
          </w:rPr>
          <w:t>законом</w:t>
        </w:r>
      </w:hyperlink>
      <w:r w:rsidRPr="00B51EBF">
        <w:rPr>
          <w:rFonts w:ascii="Arial" w:hAnsi="Arial" w:cs="Arial"/>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B51EBF">
          <w:rPr>
            <w:rStyle w:val="af9"/>
            <w:rFonts w:ascii="Arial" w:hAnsi="Arial" w:cs="Arial"/>
            <w:sz w:val="20"/>
            <w:szCs w:val="20"/>
          </w:rPr>
          <w:t>законом</w:t>
        </w:r>
      </w:hyperlink>
      <w:r w:rsidRPr="00B51EBF">
        <w:rPr>
          <w:rFonts w:ascii="Arial" w:hAnsi="Arial" w:cs="Arial"/>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3.1. Проверка достоверности и полноты сведений о доходах, расходах, об имуществе и </w:t>
      </w:r>
      <w:r w:rsidRPr="00B51EBF">
        <w:rPr>
          <w:rFonts w:ascii="Arial" w:hAnsi="Arial" w:cs="Arial"/>
          <w:color w:val="000000"/>
          <w:sz w:val="20"/>
          <w:szCs w:val="20"/>
        </w:rPr>
        <w:t xml:space="preserve">обязательствах имущественного характера, представляемых в соответствии с </w:t>
      </w:r>
      <w:hyperlink r:id="rId20" w:history="1">
        <w:r w:rsidRPr="00B51EBF">
          <w:rPr>
            <w:rFonts w:ascii="Arial" w:hAnsi="Arial" w:cs="Arial"/>
            <w:color w:val="000000"/>
            <w:sz w:val="20"/>
            <w:szCs w:val="20"/>
          </w:rPr>
          <w:t>законодательством</w:t>
        </w:r>
      </w:hyperlink>
      <w:r w:rsidRPr="00B51EBF">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3.2. При выявлении в результате проверки, проведенной в соответствии с </w:t>
      </w:r>
      <w:hyperlink r:id="rId21" w:history="1">
        <w:r w:rsidRPr="00B51EBF">
          <w:rPr>
            <w:rFonts w:ascii="Arial" w:hAnsi="Arial" w:cs="Arial"/>
            <w:color w:val="000000"/>
            <w:sz w:val="20"/>
            <w:szCs w:val="20"/>
          </w:rPr>
          <w:t>частью 3.</w:t>
        </w:r>
      </w:hyperlink>
      <w:r w:rsidRPr="00B51EBF">
        <w:rPr>
          <w:rFonts w:ascii="Arial" w:hAnsi="Arial" w:cs="Arial"/>
          <w:color w:val="000000"/>
          <w:sz w:val="20"/>
          <w:szCs w:val="20"/>
        </w:rPr>
        <w:t xml:space="preserve">1 </w:t>
      </w:r>
      <w:r w:rsidRPr="00B51EBF">
        <w:rPr>
          <w:rFonts w:ascii="Arial" w:hAnsi="Arial" w:cs="Arial"/>
          <w:sz w:val="20"/>
          <w:szCs w:val="20"/>
        </w:rPr>
        <w:t xml:space="preserve">настоящей статьи, фактов несоблюдения ограничений, запретов, неисполнения обязанностей, которые установлены </w:t>
      </w:r>
      <w:r w:rsidRPr="00B51EBF">
        <w:rPr>
          <w:rFonts w:ascii="Arial" w:hAnsi="Arial" w:cs="Arial"/>
          <w:color w:val="000000"/>
          <w:sz w:val="20"/>
          <w:szCs w:val="20"/>
        </w:rPr>
        <w:t xml:space="preserve">Федеральным </w:t>
      </w:r>
      <w:hyperlink r:id="rId22" w:history="1">
        <w:r w:rsidRPr="00B51EBF">
          <w:rPr>
            <w:rFonts w:ascii="Arial" w:hAnsi="Arial" w:cs="Arial"/>
            <w:color w:val="000000"/>
            <w:sz w:val="20"/>
            <w:szCs w:val="20"/>
          </w:rPr>
          <w:t>законом</w:t>
        </w:r>
      </w:hyperlink>
      <w:r w:rsidRPr="00B51EBF">
        <w:rPr>
          <w:rFonts w:ascii="Arial" w:hAnsi="Arial" w:cs="Arial"/>
          <w:sz w:val="20"/>
          <w:szCs w:val="20"/>
        </w:rPr>
        <w:t xml:space="preserve"> от 25 декабря 2008 года № 273-ФЗ «О противодействии коррупции», Федеральным </w:t>
      </w:r>
      <w:hyperlink r:id="rId23"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w:t>
      </w:r>
      <w:r w:rsidRPr="00B51EBF">
        <w:rPr>
          <w:rFonts w:ascii="Arial" w:hAnsi="Arial" w:cs="Arial"/>
          <w:sz w:val="20"/>
          <w:szCs w:val="20"/>
        </w:rPr>
        <w:t xml:space="preserve"> замещающих государственные должности, и иных лиц их доходам», </w:t>
      </w:r>
      <w:r w:rsidRPr="00B51EBF">
        <w:rPr>
          <w:rFonts w:ascii="Arial" w:hAnsi="Arial" w:cs="Arial"/>
          <w:color w:val="000000"/>
          <w:sz w:val="20"/>
          <w:szCs w:val="20"/>
        </w:rPr>
        <w:t xml:space="preserve">Федеральным </w:t>
      </w:r>
      <w:hyperlink r:id="rId24" w:history="1">
        <w:r w:rsidRPr="00B51EBF">
          <w:rPr>
            <w:rFonts w:ascii="Arial" w:hAnsi="Arial" w:cs="Arial"/>
            <w:color w:val="000000"/>
            <w:sz w:val="20"/>
            <w:szCs w:val="20"/>
          </w:rPr>
          <w:t>законом</w:t>
        </w:r>
      </w:hyperlink>
      <w:r w:rsidRPr="00B51EBF">
        <w:rPr>
          <w:rFonts w:ascii="Arial" w:hAnsi="Arial" w:cs="Arial"/>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w:t>
      </w:r>
      <w:r w:rsidRPr="00B51EBF">
        <w:rPr>
          <w:rFonts w:ascii="Arial" w:hAnsi="Arial" w:cs="Arial"/>
          <w:sz w:val="20"/>
          <w:szCs w:val="20"/>
        </w:rPr>
        <w:lastRenderedPageBreak/>
        <w:t>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51EBF" w:rsidRPr="00B51EBF" w:rsidRDefault="003D0428" w:rsidP="00B51EBF">
      <w:pPr>
        <w:widowControl w:val="0"/>
        <w:snapToGrid w:val="0"/>
        <w:ind w:firstLine="567"/>
        <w:jc w:val="both"/>
        <w:rPr>
          <w:rFonts w:ascii="Arial" w:hAnsi="Arial" w:cs="Arial"/>
          <w:sz w:val="20"/>
          <w:szCs w:val="20"/>
        </w:rPr>
      </w:pPr>
      <w:r>
        <w:rPr>
          <w:rFonts w:ascii="Arial" w:hAnsi="Arial" w:cs="Arial"/>
          <w:sz w:val="20"/>
          <w:szCs w:val="20"/>
        </w:rPr>
        <w:t xml:space="preserve">  </w:t>
      </w:r>
      <w:r w:rsidR="00B51EBF" w:rsidRPr="00B51EBF">
        <w:rPr>
          <w:rFonts w:ascii="Arial" w:hAnsi="Arial" w:cs="Arial"/>
          <w:sz w:val="20"/>
          <w:szCs w:val="20"/>
        </w:rPr>
        <w:t xml:space="preserve">3.3. </w:t>
      </w:r>
      <w:r>
        <w:rPr>
          <w:rFonts w:ascii="Arial" w:hAnsi="Arial" w:cs="Arial"/>
          <w:sz w:val="20"/>
          <w:szCs w:val="20"/>
        </w:rPr>
        <w:t>Утратил силу</w:t>
      </w:r>
      <w:r w:rsidR="00B51EBF" w:rsidRPr="00B51EBF">
        <w:rPr>
          <w:rFonts w:ascii="Arial" w:hAnsi="Arial" w:cs="Arial"/>
          <w:sz w:val="20"/>
          <w:szCs w:val="20"/>
        </w:rPr>
        <w:t>.</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3.4.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1) предупреждение;</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 5) запрет исполнять полномочия на постоянной основе до прекращения срока его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3.5. </w:t>
      </w:r>
      <w:r w:rsidRPr="00B51EBF">
        <w:rPr>
          <w:rFonts w:ascii="Arial" w:hAnsi="Arial" w:cs="Arial"/>
          <w:sz w:val="20"/>
          <w:szCs w:val="20"/>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Полномочия депутата, члена выборного органа местного самоуправления прекращаются досрочно в случае:</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 смерти;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2) отставки по собственному желанию;</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3) признания судом недееспособным или ограниченно дееспособным;</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4) признания судом безвестно отсутствующим или объявления умершим;</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5) вступления в отношении его в законную силу обвинительного приговора суда;</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6) выезда за пределы Российской Федерации на постоянное место жительства;</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8) отзыва избирателями;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 xml:space="preserve">9) досрочного прекращения полномочий Совета народных депутатов Шрамовского сельского поселения, выборного органа местного самоуправления; </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10) призыва на военную службу или направления на заменяющую ее альтернативную гражданскую службу;</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5. Полномочия депутата, члена выборного органа местного самоуправления, выборного должностного лица местного самоуправления Шрамовского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D0428" w:rsidRPr="003D0428" w:rsidRDefault="003D0428" w:rsidP="00B51EBF">
      <w:pPr>
        <w:pStyle w:val="aa"/>
        <w:spacing w:after="0"/>
        <w:ind w:firstLine="567"/>
        <w:jc w:val="both"/>
        <w:rPr>
          <w:rFonts w:ascii="Arial" w:hAnsi="Arial" w:cs="Arial"/>
          <w:sz w:val="20"/>
          <w:szCs w:val="20"/>
        </w:rPr>
      </w:pPr>
      <w:r w:rsidRPr="003D0428">
        <w:rPr>
          <w:rFonts w:ascii="Arial" w:hAnsi="Arial" w:cs="Arial"/>
          <w:sz w:val="20"/>
          <w:szCs w:val="20"/>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Arial" w:hAnsi="Arial" w:cs="Arial"/>
          <w:sz w:val="20"/>
          <w:szCs w:val="20"/>
        </w:rPr>
        <w:t>.</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 xml:space="preserve">6. Решение Совета народных депутатов Шрамовского сельского поселения о досрочном прекращении полномочий депутата Совета народных депутатов Шрамовского сельского </w:t>
      </w:r>
      <w:r w:rsidRPr="00B51EBF">
        <w:rPr>
          <w:rFonts w:ascii="Arial" w:hAnsi="Arial" w:cs="Arial"/>
          <w:sz w:val="20"/>
          <w:szCs w:val="20"/>
        </w:rPr>
        <w:lastRenderedPageBreak/>
        <w:t>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Шрамовского  сельского поселения, - не позднее чем через три месяца со дня появления такого основания.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В случае обращения губернатора Воронежской области с заявлением о досрочном прекращении полномочий депутата Совета народных депутатов Шрамовского сельского поселения днем появления основания для досрочного прекращения полномочий является день поступления в Совет народных депутатов Шрамовского сельского поселения данного заявления.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7. Полномочия  главы Шрамовского сельского поселения  прекращаются досрочно по основаниям, установленным в пунктах 1- 8 части 4 настоящей статьи, а также в случаях:</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3) установленной в судебном порядке стойкой неспособности по состоянию здоровья осуществлять полномочия главы Шрамовского сельского поселения;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4) преобразования Шрамовского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5) утраты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 статуса муниципального образования в связи с его объединением с городским округом;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увеличения численности избирателей Шрамовского сельского поселения более чем на 25 процентов, произошедшего вследствие изменения границ Шрамовского сельского поселения или объединения Шрамовского сельского поселения с городским округом.</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34. Глава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Глава Шрамовского сельского поселения является высшим должностным лицом Шрамовского сельского поселения и наделяется Уставом Шрамовского сельского поселения собственными полномочиями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Глава Шрамовского сельского поселения избирается Советом народных депутатов Шрамовского сельского поселения из состава депутатов на срок полномочий Совета народных депутатов Шрамовского сельского поселения, определенный статьей 26 настоящего Устава.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Глава Шрамовского сельского поселения исполняет полномочия председателя Совета народных депутатов Шрамовского сельского поселения и возглавляет администрацию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В течение 10 дней, со дня вступления в должность вновь избранного главы Шрамовского сельского поселения происходит передача дел от прежнего вновь избранному главе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Полномочия главы Шрамовского сельского поселения начинаются со дня его избрания Советом народных депутатов Шрамовского сельского поселения и прекращаются со дня начала работы Совета народных депутатов  нового созыва.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Днем вступления в должность главы Шрамовского сельского поселения считается день его избрания Советом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Глава Шрамовского сельского поселения исполняет полномочия на постоянной основе.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Глава Шрамовского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B51EBF">
        <w:rPr>
          <w:rFonts w:ascii="Arial" w:hAnsi="Arial" w:cs="Arial"/>
          <w:color w:val="000000"/>
          <w:sz w:val="20"/>
          <w:szCs w:val="20"/>
        </w:rPr>
        <w:t xml:space="preserve">», Федеральным </w:t>
      </w:r>
      <w:hyperlink r:id="rId25"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7</w:t>
      </w:r>
      <w:r w:rsidRPr="00B51EBF">
        <w:rPr>
          <w:rFonts w:ascii="Arial" w:hAnsi="Arial" w:cs="Arial"/>
          <w:sz w:val="20"/>
          <w:szCs w:val="20"/>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8. Глава Шрамовского сельского поселения подконтролен и подотчетен населению и Совету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Глава Шрамовского сельского поселения представляет Совету народных депутатов Шрамовского сельского поселения ежегодные отчеты о результатах своей деятельности, о результатах деятельности администрации Шрамовского сельского поселения, в том числе о решении вопросов, поставленных Советом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10. В случае досрочного прекращения полномочий главы Шрамовского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В случае досрочного прекращения полномочий главы Шрамовского сельского поселения на внеочередном заседании Совета народных депутатов Шрамовского сельского поселения избирается новый глава Шрамовского сельского поселения в порядке, предусмотренном регламентом Совета народных депутатов Шрамовского сельского поселения.</w:t>
      </w:r>
    </w:p>
    <w:p w:rsidR="00B51EBF" w:rsidRPr="00B51EBF" w:rsidRDefault="00B51EBF" w:rsidP="00B51EBF">
      <w:pPr>
        <w:tabs>
          <w:tab w:val="left" w:pos="0"/>
        </w:tabs>
        <w:ind w:firstLine="709"/>
        <w:jc w:val="both"/>
        <w:rPr>
          <w:rFonts w:ascii="Arial" w:hAnsi="Arial" w:cs="Arial"/>
          <w:sz w:val="20"/>
          <w:szCs w:val="20"/>
        </w:rPr>
      </w:pPr>
      <w:r w:rsidRPr="00B51EBF">
        <w:rPr>
          <w:rFonts w:ascii="Arial" w:eastAsia="Calibri" w:hAnsi="Arial" w:cs="Arial"/>
          <w:sz w:val="20"/>
          <w:szCs w:val="20"/>
        </w:rPr>
        <w:t xml:space="preserve">11.1. </w:t>
      </w:r>
      <w:r w:rsidRPr="00B51EBF">
        <w:rPr>
          <w:rFonts w:ascii="Arial" w:hAnsi="Arial" w:cs="Arial"/>
          <w:sz w:val="20"/>
          <w:szCs w:val="20"/>
        </w:rPr>
        <w:t>В случае досрочного прекращения полномочий главы Шрамовского сельского поселения избрание главы Шрамовского сельского поселения, избираемого Советом народных депутатов Шрамовского сельского поселения из своего состава осуществляется не позднее чем через шесть месяцев со дня такого прекращения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При этом если до истечения срока полномочий Совета народных депутатов Шрамовского сельского поселения осталось менее шести месяцев, избрание главы Шрамовского сельского поселения из состава Совета народных депутатов Шрамовского сельского поселения осуществляется на первом заседании вновь избранного Совета народных депутатов Шрамовского сельского поселения, - в течение трех месяцев со дня избрания Совета народных депутатов Шрамовского сельского поселения в правомочном составе.».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В случае временного отсутствия главы Шрамовского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Шрамовского сельского поселения временно исполняет ведущий специалист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35. Полномочия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Глава Шрамовского сельского поселения обладает следующими полномочиями:</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представляет Шрамовское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2) подписывает и публикует в порядке, установленном настоящим Уставом, нормативные правовые акты, принятые Советом народных депутатов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3) издает в пределах своих полномочий правовые акты;</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4) вправе требовать созыва внеочередного заседания Совета народных депутатов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 xml:space="preserve">5) определяет орган местного самоуправления, уполномоченный на осуществление полномочий в сфере </w:t>
      </w:r>
      <w:proofErr w:type="spellStart"/>
      <w:r w:rsidRPr="00B51EBF">
        <w:rPr>
          <w:rFonts w:ascii="Arial" w:hAnsi="Arial" w:cs="Arial"/>
          <w:sz w:val="20"/>
          <w:szCs w:val="20"/>
        </w:rPr>
        <w:t>муниципально-частного</w:t>
      </w:r>
      <w:proofErr w:type="spellEnd"/>
      <w:r w:rsidRPr="00B51EBF">
        <w:rPr>
          <w:rFonts w:ascii="Arial" w:hAnsi="Arial" w:cs="Arial"/>
          <w:sz w:val="20"/>
          <w:szCs w:val="20"/>
        </w:rPr>
        <w:t xml:space="preserve"> партнерства в соответствии с Федеральным законом от </w:t>
      </w:r>
      <w:r w:rsidRPr="00B51EBF">
        <w:rPr>
          <w:rFonts w:ascii="Arial" w:hAnsi="Arial" w:cs="Arial"/>
          <w:bCs/>
          <w:sz w:val="20"/>
          <w:szCs w:val="20"/>
        </w:rPr>
        <w:t>13.07.2015г. № 227-ФЗ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36. Администрация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Администрация Шрамовского сельского поселения - исполнительно-распорядительный орган Шрамовского сельского поселения, возглавляемый главой Шрамовского сельского поселения на принципах единоначалия.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 xml:space="preserve">2. Администрация Шрамовского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Структура администрации сельского поселения утверждается Советом народных депутатов  Шрамовского сельского поселения по представлению главы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Ведущий специалист администрации Шрамовского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Шрамовского сельского поселения.</w:t>
      </w:r>
    </w:p>
    <w:p w:rsidR="00B51EBF" w:rsidRPr="00B51EBF" w:rsidRDefault="00B51EBF" w:rsidP="00B51EBF">
      <w:pPr>
        <w:ind w:firstLine="567"/>
        <w:jc w:val="both"/>
        <w:rPr>
          <w:rFonts w:ascii="Arial" w:hAnsi="Arial" w:cs="Arial"/>
          <w:bCs/>
          <w:sz w:val="20"/>
          <w:szCs w:val="20"/>
        </w:rPr>
      </w:pPr>
    </w:p>
    <w:p w:rsidR="00B51EBF" w:rsidRPr="00B51EBF" w:rsidRDefault="00B51EBF" w:rsidP="00B51EBF">
      <w:pPr>
        <w:ind w:firstLine="567"/>
        <w:jc w:val="both"/>
        <w:rPr>
          <w:rFonts w:ascii="Arial" w:hAnsi="Arial" w:cs="Arial"/>
          <w:bCs/>
          <w:sz w:val="20"/>
          <w:szCs w:val="20"/>
        </w:rPr>
      </w:pPr>
      <w:r w:rsidRPr="00B51EBF">
        <w:rPr>
          <w:rFonts w:ascii="Arial" w:hAnsi="Arial" w:cs="Arial"/>
          <w:bCs/>
          <w:sz w:val="20"/>
          <w:szCs w:val="20"/>
        </w:rPr>
        <w:t xml:space="preserve">Статья 37. Полномочия администрации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ind w:firstLine="567"/>
        <w:jc w:val="both"/>
        <w:rPr>
          <w:rFonts w:ascii="Arial" w:hAnsi="Arial" w:cs="Arial"/>
          <w:bCs/>
          <w:sz w:val="20"/>
          <w:szCs w:val="20"/>
        </w:rPr>
      </w:pPr>
    </w:p>
    <w:p w:rsidR="00B51EBF" w:rsidRPr="00B51EBF" w:rsidRDefault="00B51EBF" w:rsidP="00B51EBF">
      <w:pPr>
        <w:ind w:firstLine="567"/>
        <w:jc w:val="both"/>
        <w:rPr>
          <w:rFonts w:ascii="Arial" w:hAnsi="Arial" w:cs="Arial"/>
          <w:bCs/>
          <w:sz w:val="20"/>
          <w:szCs w:val="20"/>
        </w:rPr>
      </w:pPr>
      <w:r w:rsidRPr="00B51EBF">
        <w:rPr>
          <w:rFonts w:ascii="Arial" w:hAnsi="Arial" w:cs="Arial"/>
          <w:sz w:val="20"/>
          <w:szCs w:val="20"/>
        </w:rPr>
        <w:t>1. Администрация Шрамовского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К полномочиям администрации Шрамовского сельского поселения относятся:</w:t>
      </w:r>
    </w:p>
    <w:p w:rsidR="00B51EBF" w:rsidRPr="00B51EBF" w:rsidRDefault="00B51EBF" w:rsidP="00B51EBF">
      <w:pPr>
        <w:ind w:firstLine="567"/>
        <w:jc w:val="both"/>
        <w:rPr>
          <w:rFonts w:ascii="Arial" w:hAnsi="Arial" w:cs="Arial"/>
          <w:strike/>
          <w:sz w:val="20"/>
          <w:szCs w:val="20"/>
        </w:rPr>
      </w:pPr>
      <w:r w:rsidRPr="00B51EBF">
        <w:rPr>
          <w:rFonts w:ascii="Arial" w:hAnsi="Arial" w:cs="Arial"/>
          <w:sz w:val="20"/>
          <w:szCs w:val="20"/>
        </w:rPr>
        <w:t>1) обеспечение исполнения органами местного самоуправления Шрамовского сельского поселения полномочий по решению вопросов местного значения Шрамовского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4) иные полномочия, определенные федеральными законами и законами Воронежской области, настоящим Уставом.</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3. В целях реализации полномочий, указанных в части 2 настоящей статьи, глава Шрамовского сельского поселения, исполняющий полномочия главы администрации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1) обладает правом  внесения в Совет народных депутатов Шрамовского сельского поселения проектов муниципальных правовых актов;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представляет на утверждение Совета народных депутатов Шрамовского сельского поселения структуру администрации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3) вносит на утверждение Совета народных депутатов Шрамовского сельского поселения проекты местного бюджета, программ, планов развития экономической и социально-трудовой сферы Шрамовского сельского поселения, организует их исполнение;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4) организует и контролирует в пределах своей компетенции выполнение решений Совета народных депутатов Шрамовского сельского поселения,  постановлений и распоряжений администрации Шрамовского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Шрамовского сельского поселения;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7) принимает меры по защите интересов Шрамовского сельского поселения в государственных и иных органах, в том числе в суде, арбитражном суде;</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p>
    <w:p w:rsidR="00B51EBF" w:rsidRPr="00B51EBF" w:rsidRDefault="00B51EBF" w:rsidP="00B51EBF">
      <w:pPr>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 xml:space="preserve">Статья 38. Органы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осуществляющие муниципальный контроль.</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outlineLvl w:val="1"/>
        <w:rPr>
          <w:rFonts w:ascii="Arial" w:hAnsi="Arial" w:cs="Arial"/>
          <w:sz w:val="20"/>
          <w:szCs w:val="20"/>
        </w:rPr>
      </w:pPr>
      <w:r w:rsidRPr="00B51EBF">
        <w:rPr>
          <w:rFonts w:ascii="Arial" w:hAnsi="Arial" w:cs="Arial"/>
          <w:sz w:val="20"/>
          <w:szCs w:val="20"/>
        </w:rPr>
        <w:lastRenderedPageBreak/>
        <w:t>1. Органом местного самоуправления, уполномоченным на осуществление муниципального контроля на территории Шрамовского сельского поселения, является администрация Шрамовского сельского поселения.</w:t>
      </w:r>
    </w:p>
    <w:p w:rsidR="00B51EBF" w:rsidRPr="00B51EBF" w:rsidRDefault="00B51EBF" w:rsidP="00B51EBF">
      <w:pPr>
        <w:autoSpaceDE w:val="0"/>
        <w:autoSpaceDN w:val="0"/>
        <w:adjustRightInd w:val="0"/>
        <w:ind w:firstLine="567"/>
        <w:jc w:val="both"/>
        <w:outlineLvl w:val="1"/>
        <w:rPr>
          <w:rFonts w:ascii="Arial" w:hAnsi="Arial" w:cs="Arial"/>
          <w:sz w:val="20"/>
          <w:szCs w:val="20"/>
        </w:rPr>
      </w:pPr>
      <w:r w:rsidRPr="00B51EBF">
        <w:rPr>
          <w:rFonts w:ascii="Arial" w:hAnsi="Arial" w:cs="Arial"/>
          <w:sz w:val="20"/>
          <w:szCs w:val="20"/>
        </w:rPr>
        <w:t>Должностными лицами администрации Шрамовского сельского поселения, уполномоченными на осуществление муниципального контроля, являются глава Шрамовского сельского поселения, исполняющий полномочия главы администрации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Перечень полномочий указанных должностных лиц определяется в соответствии с действующим законодательством и муниципальными правовыми актами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 полномочиям администрации Шрамовского сельского поселения при осуществлении муниципального контроля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организация и осуществление муниципального контроля на территории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39. Контрольно-счетный орган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Контрольно-счетный орган Шрамовского сельского поселения – Контрольно-счетная комиссия Шрамовского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Контрольно-счетная комиссия Шрамовского сельского поселения подотчетна Совету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3. Контрольно-счетная комиссия Шрамовского сельского поселения обладает организационной и функциональной независимостью и осуществляет свою деятельность самостоятельно.</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4. Деятельность Контрольно-счетной комиссии Шрамовского сельского поселения не может быть приостановлена, в том числе в связи с досрочным прекращением полномочий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5. Контрольно-счетная комиссия Шрамовского сельского поселения осуществляет следующие основные полномочия: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 контроль за исполнением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2) экспертиза проектов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3) внешняя проверка годового отчета об исполнении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Шрамовского сельского поселения, а также средств, получаемых бюджетом Шрамовского сельского поселения из иных источников, предусмотренных </w:t>
      </w:r>
      <w:hyperlink r:id="rId27" w:history="1">
        <w:r w:rsidRPr="00B51EBF">
          <w:rPr>
            <w:rFonts w:ascii="Arial" w:hAnsi="Arial" w:cs="Arial"/>
            <w:sz w:val="20"/>
            <w:szCs w:val="20"/>
          </w:rPr>
          <w:t>законодательством</w:t>
        </w:r>
      </w:hyperlink>
      <w:r w:rsidRPr="00B51EBF">
        <w:rPr>
          <w:rFonts w:ascii="Arial" w:hAnsi="Arial" w:cs="Arial"/>
          <w:sz w:val="20"/>
          <w:szCs w:val="20"/>
        </w:rPr>
        <w:t xml:space="preserve"> Российской Федерации;</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5) контроль за соблюдением установленного порядка управления и распоряжения имуществом, находящимся в собственности Шрамовского сельского поселения, в том числе охраняемыми результатами интеллектуальной деятельности и средствами индивидуализации, принадлежащими  </w:t>
      </w:r>
      <w:r>
        <w:rPr>
          <w:rFonts w:ascii="Arial" w:hAnsi="Arial" w:cs="Arial"/>
          <w:sz w:val="20"/>
          <w:szCs w:val="20"/>
        </w:rPr>
        <w:t>Шрамовскому</w:t>
      </w:r>
      <w:r w:rsidRPr="00B51EBF">
        <w:rPr>
          <w:rFonts w:ascii="Arial" w:hAnsi="Arial" w:cs="Arial"/>
          <w:sz w:val="20"/>
          <w:szCs w:val="20"/>
        </w:rPr>
        <w:t xml:space="preserve"> сельскому поселению;</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6) оценка эффективности предоставления налоговых и иных льгот и преимуществ, бюджетных кредитов за счет средств бюджета Шрамовского сельского поселения, а также оценка </w:t>
      </w:r>
      <w:r w:rsidRPr="00B51EBF">
        <w:rPr>
          <w:rFonts w:ascii="Arial" w:hAnsi="Arial" w:cs="Arial"/>
          <w:sz w:val="20"/>
          <w:szCs w:val="20"/>
        </w:rPr>
        <w:lastRenderedPageBreak/>
        <w:t>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Шрамовского сельского поселения и имущества, находящегося в собственности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Шрамовского сельского поселения, а также муниципальных программ;</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8) анализ бюджетного процесса в </w:t>
      </w:r>
      <w:r>
        <w:rPr>
          <w:rFonts w:ascii="Arial" w:hAnsi="Arial" w:cs="Arial"/>
          <w:sz w:val="20"/>
          <w:szCs w:val="20"/>
        </w:rPr>
        <w:t>Шрамовском</w:t>
      </w:r>
      <w:r w:rsidRPr="00B51EBF">
        <w:rPr>
          <w:rFonts w:ascii="Arial" w:hAnsi="Arial" w:cs="Arial"/>
          <w:sz w:val="20"/>
          <w:szCs w:val="20"/>
        </w:rPr>
        <w:t xml:space="preserve"> сельском поселении и подготовка предложений, направленных на его совершенствование;</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9) подготовка информации о ходе исполнения бюджета Шрамовского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Шрамовского сельского поселения и главе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10) участие в пределах полномочий в мероприятиях, направленных на противодействие коррупции;</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Шрамовского сельского поселения и нормативными правовыми актами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6. Полномочия, состав, структура, штатная численность и порядок деятельности Контрольно-счетной  комиссии Шрамовского сельского поселения устанавливаются нормативным правовым актом Совета народных депутатов Шрамовского сельского поселения в соответствии с Федеральным </w:t>
      </w:r>
      <w:hyperlink r:id="rId28" w:history="1">
        <w:r w:rsidRPr="00B51EBF">
          <w:rPr>
            <w:rFonts w:ascii="Arial" w:hAnsi="Arial" w:cs="Arial"/>
            <w:sz w:val="20"/>
            <w:szCs w:val="20"/>
          </w:rPr>
          <w:t>законом</w:t>
        </w:r>
      </w:hyperlink>
      <w:r w:rsidRPr="00B51EBF">
        <w:rPr>
          <w:rFonts w:ascii="Arial" w:hAnsi="Arial" w:cs="Arial"/>
          <w:sz w:val="20"/>
          <w:szCs w:val="20"/>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7. Совет народных депутатов Шрамовского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Шрамовского сельского поселения по осуществлению внешнего муниципального финансового контроля.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Статья 40. Полномочия избирательных комиссий по организации и проведению выборов, местного референдума, голосования по отзыву.</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Шрамовском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51EBF" w:rsidRPr="00B51EBF" w:rsidRDefault="00B51EBF" w:rsidP="00B51EBF">
      <w:pPr>
        <w:autoSpaceDE w:val="0"/>
        <w:autoSpaceDN w:val="0"/>
        <w:adjustRightInd w:val="0"/>
        <w:ind w:firstLine="567"/>
        <w:jc w:val="both"/>
        <w:rPr>
          <w:rFonts w:ascii="Arial" w:hAnsi="Arial" w:cs="Arial"/>
          <w:b/>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41. Муниципальная служба</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w:t>
      </w:r>
      <w:r w:rsidRPr="00B51EBF">
        <w:rPr>
          <w:rFonts w:ascii="Arial" w:hAnsi="Arial" w:cs="Arial"/>
          <w:sz w:val="20"/>
          <w:szCs w:val="20"/>
        </w:rPr>
        <w:lastRenderedPageBreak/>
        <w:t>правовыми актами, издаваемыми Советом народных депутатов Шрамовского сельского поселения в соответствии с федеральным законодательством и законодательством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Должности муниципальной службы устанавливаются муниципальными правовыми актами Совета народных депутатов Шрамовского сельского поселения в соответствии с реестром должностей муниципальной службы, утверждаемым законом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Расходы на осуществление муниципальной службы в органах местного самоуправления Шрамовского сельского поселения финансируются за счет средств бюджета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u w:val="single"/>
        </w:rPr>
        <w:t>ГЛАВА  5. Муниципальные правовые акты.</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42. Система муниципальных правовых актов.</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В систему муниципальных правовых актов входят:</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Устав Шрамовского сельского поселения, правовые акты, принятые на местном референдуме;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нормативные и иные правовые акты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правовые акты главы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правовые акты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43. Решения, принятые путем прямого волеизъявления граждан.</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 Решение вопросов местного значения непосредственно гражданами Шрамовского сельского поселения осуществляется путем прямого волеизъявления населения Шрамовского сельского поселения, выраженного на местном референдуме.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для реализации решения, принятого путем прямого волеизъявления населения Шрамовского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Шрамовского сельского поселения, или досрочного прекращения полномочий выборного органа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44. Устав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Уставом Шрамовского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Устав Шрамовского сельского поселения принимается Советом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3. Проект Устава Шрамовского сельского поселения, проект муниципального правового акта о внесении изменений и дополнений в Устав Шрамовского сельского поселения не позднее, чем за 30 дней до дня рассмотрения вопроса о принятии Устава Шрамовского сельского поселения, внесении изменений и дополнений в Устав Шрамовского сельского поселения подлежат официальному опубликованию с одновременным опубликованием установленного Советом народных депутатов Шрамовского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51EBF" w:rsidRPr="00B51EBF" w:rsidRDefault="00B51EBF" w:rsidP="00B51EBF">
      <w:pPr>
        <w:autoSpaceDE w:val="0"/>
        <w:autoSpaceDN w:val="0"/>
        <w:adjustRightInd w:val="0"/>
        <w:ind w:firstLine="540"/>
        <w:jc w:val="both"/>
        <w:rPr>
          <w:rFonts w:ascii="Arial" w:hAnsi="Arial" w:cs="Arial"/>
          <w:sz w:val="20"/>
          <w:szCs w:val="20"/>
        </w:rPr>
      </w:pPr>
      <w:r w:rsidRPr="00B51EBF">
        <w:rPr>
          <w:rFonts w:ascii="Arial" w:hAnsi="Arial" w:cs="Arial"/>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Шрамовского сельского поселения, а также порядка участия граждан в его обсуждении в случае, когда в устав Шрамовского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Шрамовского сельского поселения в соответствие с этими нормативными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4. Проект устава Шрамовского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Шрамовского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 5. После рассмотрения всех поступивших замечаний и предложений проект Устава Шрамовского сельского поселения, проект муниципального правового акта о внесении изменений и дополнений в Устав Шрамовского сельского поселения рассматриваются депутатами на заседании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Устав Шрамовского сельского поселения, муниципальный правовой акт о внесении изменений и дополнений в Устав Шрамовского сельского поселения принимаются большинством в две трети голосов от установленной численности депутатов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Устав Шрамовского сельского поселения, муниципальный правовой акт о внесении изменений и дополнений в Устав Шрамовского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 xml:space="preserve">8. Устав Шрамовского сельского поселения, муниципальный правовой акт о внесении изменений и дополнений в Устав Шрамовского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Шрамовского сельского поселения обязан опубликовать зарегистрированные Устав Шрамовского сельского поселения, муниципальный правовой акт о внесении изменений и дополнений в Устав Шрамовского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Шрамовского сельского поселения,  муниципальном правовом акте о внесении изменений в устав Шрамовского сельского поселения в государственный реестр уставов муниципальных образований субъекта Российской Федерации, предусмотренного </w:t>
      </w:r>
      <w:hyperlink r:id="rId29" w:history="1">
        <w:r w:rsidRPr="00B51EBF">
          <w:rPr>
            <w:rFonts w:ascii="Arial" w:hAnsi="Arial" w:cs="Arial"/>
            <w:sz w:val="20"/>
            <w:szCs w:val="20"/>
          </w:rPr>
          <w:t>частью 6 статьи 4</w:t>
        </w:r>
      </w:hyperlink>
      <w:r w:rsidRPr="00B51EBF">
        <w:rPr>
          <w:rFonts w:ascii="Arial" w:hAnsi="Arial" w:cs="Arial"/>
          <w:sz w:val="20"/>
          <w:szCs w:val="20"/>
        </w:rPr>
        <w:t xml:space="preserve"> Федерального закона от 21 июля 2005 года №97-ФЗ «О государственной регистрации уставов муниципальных образований».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Изменения и дополнения, внесенные в устав Шрамовского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Шрамовского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Шрамовского сельского поселения, принявшего муниципальный правовой акт о внесении указанных изменений и дополнений в устав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45. Правовые акты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Шрамовского сельского поселения в отставку, а также решения по вопросам организации деятельности  Совета народных депутатов Шрамовского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Шрамовского сельского поселения принимаются на его заседаниях.</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Нормативный правовой акт, принятый Советом народных депутатов Шрамовского сельского поселения направляется главе Шрамовского сельского поселения для подписания и опубликования в течение 10 дней.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3. Нормативные правовые акты Совета народных депутатов Шрамовского сельского поселения, предусматривающие установление, изменение и отмену местных налогов и сборов, осуществление расходов из средств бюджета Шрамовского сельского поселения, могут быть внесены на рассмотрение Совета народных депутатов Шрамовского сельского поселения только по инициативе главы Шрамовского сельского поселения, возглавляющего администрацию сельского поселения, или при наличии заключения главы Шрамовского сельского поселения, возглавляющего администрацию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Решения Совета народных депутатов Шрамовского сельского поселения, устанавливающие правила, обязательные для исполнения на территории Шрамовского сельского поселения, принимаются большинством голосов от установленного числа депутатов Совета народных депутатов Шрамовского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Глава Шрамовского сельского поселения в пределах своих полномочий, установленных настоящим Уставом и решениями Совета народных депутатов Шрамовского сельского поселения издает постановления и распоряжения по вопросам организации деятельности Совета народных депутатов Шрамовского сельского поселения, подписывает решения Совета народных депутатов Шрамовского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издает постановления и распоряжения по иным вопросам, отнесенным к его компетенции Уставом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Нормативные правовые акты Совета народных депутатов Шрамовского сельского поселения о налогах и сборах вступают в силу в соответствии с Налоговым кодексом Российской Федерации.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Иные правовые акты вступают в силу с момента их подписания.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Нормативные правовые акты органов местного самоуправления Шрамовского сельского поселения подлежат обязательному исполнению на всей территории Шрамовского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Статья 46. Порядок опубликования муниципальных правовых актов.</w:t>
      </w:r>
    </w:p>
    <w:p w:rsidR="00B51EBF" w:rsidRPr="00B51EBF" w:rsidRDefault="00B51EBF" w:rsidP="00B51EBF">
      <w:pPr>
        <w:ind w:firstLine="567"/>
        <w:jc w:val="both"/>
        <w:rPr>
          <w:rFonts w:ascii="Arial" w:hAnsi="Arial" w:cs="Arial"/>
          <w:sz w:val="20"/>
          <w:szCs w:val="20"/>
        </w:rPr>
      </w:pPr>
    </w:p>
    <w:p w:rsidR="00B51EBF" w:rsidRPr="00B51EBF" w:rsidRDefault="00B51EBF" w:rsidP="00B51EBF">
      <w:pPr>
        <w:pStyle w:val="11"/>
        <w:spacing w:after="0" w:line="240" w:lineRule="auto"/>
        <w:ind w:left="0" w:firstLine="567"/>
        <w:jc w:val="both"/>
        <w:rPr>
          <w:rFonts w:ascii="Arial" w:hAnsi="Arial" w:cs="Arial"/>
          <w:sz w:val="20"/>
          <w:szCs w:val="20"/>
        </w:rPr>
      </w:pPr>
      <w:r w:rsidRPr="00B51EBF">
        <w:rPr>
          <w:rFonts w:ascii="Arial" w:hAnsi="Arial" w:cs="Arial"/>
          <w:sz w:val="20"/>
          <w:szCs w:val="20"/>
        </w:rPr>
        <w:t>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Шрамовского сельского поселения Россошанского муниципального района «Вестнике муниципальных правовых актов Шрамовского сельского поселения Россошанского муниципального района Воронежской области».</w:t>
      </w:r>
    </w:p>
    <w:p w:rsidR="00B51EBF" w:rsidRPr="00B51EBF" w:rsidRDefault="00B51EBF" w:rsidP="00B51EBF">
      <w:pPr>
        <w:pStyle w:val="11"/>
        <w:spacing w:after="0" w:line="240" w:lineRule="auto"/>
        <w:ind w:left="0" w:firstLine="567"/>
        <w:jc w:val="both"/>
        <w:rPr>
          <w:rFonts w:ascii="Arial" w:hAnsi="Arial" w:cs="Arial"/>
          <w:sz w:val="20"/>
          <w:szCs w:val="20"/>
        </w:rPr>
      </w:pPr>
      <w:r w:rsidRPr="00B51EBF">
        <w:rPr>
          <w:rFonts w:ascii="Arial" w:hAnsi="Arial" w:cs="Arial"/>
          <w:sz w:val="20"/>
          <w:szCs w:val="20"/>
        </w:rPr>
        <w:t>2. Под официальным изданием органов местного самоуправления Шрамовского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Шрамовского сельского поселения Россошанского муниципального района.</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3. Муниципальные нормативные правовые акты, </w:t>
      </w:r>
      <w:r w:rsidRPr="00B51EBF">
        <w:rPr>
          <w:rFonts w:ascii="Arial" w:eastAsia="Calibri" w:hAnsi="Arial" w:cs="Arial"/>
          <w:sz w:val="20"/>
          <w:szCs w:val="20"/>
        </w:rPr>
        <w:t>соглашения, заключаемые между органами местного самоуправления</w:t>
      </w:r>
      <w:r w:rsidRPr="00B51EBF">
        <w:rPr>
          <w:rFonts w:ascii="Arial" w:hAnsi="Arial" w:cs="Arial"/>
          <w:sz w:val="20"/>
          <w:szCs w:val="20"/>
        </w:rPr>
        <w:t xml:space="preserve">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Шрамовского сельского поселения Россошанского муниципального района «Вестник муниципальных правовых актов Шрамовского сельского </w:t>
      </w:r>
      <w:r w:rsidRPr="00B51EBF">
        <w:rPr>
          <w:rFonts w:ascii="Arial" w:hAnsi="Arial" w:cs="Arial"/>
          <w:sz w:val="20"/>
          <w:szCs w:val="20"/>
        </w:rPr>
        <w:lastRenderedPageBreak/>
        <w:t>поселения Россошанского муниципального района Воронежской области», его экземпляры рассылаются в библиотеку.</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47. Отмена муниципальных правовых актов и приостановление их действия.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0" w:history="1">
        <w:r w:rsidRPr="00B51EBF">
          <w:rPr>
            <w:rFonts w:ascii="Arial" w:hAnsi="Arial" w:cs="Arial"/>
            <w:sz w:val="20"/>
            <w:szCs w:val="20"/>
          </w:rPr>
          <w:t>законодательством</w:t>
        </w:r>
      </w:hyperlink>
      <w:r w:rsidRPr="00B51EBF">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администрация Шрамовского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Шрамовского сельского поселения - не позднее трех дней со дня принятия им решения.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bCs/>
          <w:sz w:val="20"/>
          <w:szCs w:val="20"/>
          <w:u w:val="single"/>
        </w:rPr>
        <w:t>ГЛАВА 6. Экономическая основа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bCs/>
          <w:sz w:val="20"/>
          <w:szCs w:val="20"/>
        </w:rPr>
      </w:pPr>
      <w:r w:rsidRPr="00B51EBF">
        <w:rPr>
          <w:rFonts w:ascii="Arial" w:hAnsi="Arial" w:cs="Arial"/>
          <w:bCs/>
          <w:sz w:val="20"/>
          <w:szCs w:val="20"/>
        </w:rPr>
        <w:t>Статья 48. Экономическая основа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Экономическую основу местного самоуправления Шрамовского сельского поселения составляют находящееся в муниципальной собственности имущество, средства местного бюджета, а также имущественные права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49. Муниципальное имущество.</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В собственности Шрамовского сельского поселения может находиться: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B51EBF">
        <w:rPr>
          <w:rFonts w:ascii="Arial" w:hAnsi="Arial" w:cs="Arial"/>
          <w:sz w:val="20"/>
          <w:szCs w:val="20"/>
        </w:rPr>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50. Владение, пользование и распоряжение муниципальным имуществом.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1.Органы местного самоуправления от имени Шрамовского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Органы местного самоуправления Шрамовского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Порядок и условия приватизации муниципального имущества определяются нормативными правовыми актами органов местного самоуправления Шрамовского сельского поселения в соответствии с федеральными законами.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Доходы от использования и приватизации муниципального имущества поступают в бюджет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Шрамовское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Функции и полномочия учредителя в отношении муниципальных предприятий и учреждений осуществляют уполномоченные органы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5. Муниципальное унитарное предприятие может быть создано в случае:</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5) необходимости производства отдельных видов продукции, изъятой из оборота или ограниченно </w:t>
      </w:r>
      <w:proofErr w:type="spellStart"/>
      <w:r w:rsidRPr="00B51EBF">
        <w:rPr>
          <w:rFonts w:ascii="Arial" w:hAnsi="Arial" w:cs="Arial"/>
          <w:sz w:val="20"/>
          <w:szCs w:val="20"/>
        </w:rPr>
        <w:t>оборотоспособной</w:t>
      </w:r>
      <w:proofErr w:type="spellEnd"/>
      <w:r w:rsidRPr="00B51EBF">
        <w:rPr>
          <w:rFonts w:ascii="Arial" w:hAnsi="Arial" w:cs="Arial"/>
          <w:sz w:val="20"/>
          <w:szCs w:val="20"/>
        </w:rPr>
        <w:t>.</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6. Казенное предприятие может быть создано в случае:</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 если преобладающая или значительная часть производимой продукции, выполняемых работ, оказываемых услуг предназначена для обеспечения нужд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необходимости разработки и производства отдельных видов продукции, обеспечивающей безопасность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5) необходимости производства отдельных видов продукции, изъятой из оборота или ограниченно </w:t>
      </w:r>
      <w:proofErr w:type="spellStart"/>
      <w:r w:rsidRPr="00B51EBF">
        <w:rPr>
          <w:rFonts w:ascii="Arial" w:hAnsi="Arial" w:cs="Arial"/>
          <w:sz w:val="20"/>
          <w:szCs w:val="20"/>
        </w:rPr>
        <w:t>оборотоспособной</w:t>
      </w:r>
      <w:proofErr w:type="spellEnd"/>
      <w:r w:rsidRPr="00B51EBF">
        <w:rPr>
          <w:rFonts w:ascii="Arial" w:hAnsi="Arial" w:cs="Arial"/>
          <w:sz w:val="20"/>
          <w:szCs w:val="20"/>
        </w:rPr>
        <w:t>;</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6) необходимости осуществления отдельных дотируемых видов деятельности и ведения убыточных производств;</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7) необходимости осуществления деятельности, предусмотренной федеральными законами исключительно для казенных предприятий.</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lastRenderedPageBreak/>
        <w:t>7. Решение об учреждении муниципального унитарного предприятия принимается администрацией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Решение об учреждении муниципального унитарного предприятия должно определять цели и предмет деятельности унитарного предприятия.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10. Шрамовское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Собственником имущества и учредителем автономного учреждения является Шрамовское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Условия и порядок формирования задания учредителя и порядок финансового обеспечения выполнения этого задания определяются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Автономное учреждение может быть создано путем его учреждения или путем изменения типа существующего муниципального учреждения.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 о создании автономного учреждения на базе имущества, находящегося в муниципальной собственности, принимается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11. Органы местного самоуправления Шрамовского сельского поселения от имени Шрамовского сельского поселения </w:t>
      </w:r>
      <w:proofErr w:type="spellStart"/>
      <w:r w:rsidRPr="00B51EBF">
        <w:rPr>
          <w:rFonts w:ascii="Arial" w:hAnsi="Arial" w:cs="Arial"/>
          <w:sz w:val="20"/>
          <w:szCs w:val="20"/>
        </w:rPr>
        <w:t>субсидиарно</w:t>
      </w:r>
      <w:proofErr w:type="spellEnd"/>
      <w:r w:rsidRPr="00B51EBF">
        <w:rPr>
          <w:rFonts w:ascii="Arial" w:hAnsi="Arial" w:cs="Arial"/>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bCs/>
          <w:sz w:val="20"/>
          <w:szCs w:val="20"/>
        </w:rPr>
        <w:t>Статья 51.</w:t>
      </w:r>
      <w:r w:rsidRPr="00B51EBF">
        <w:rPr>
          <w:rFonts w:ascii="Arial" w:hAnsi="Arial" w:cs="Arial"/>
          <w:sz w:val="20"/>
          <w:szCs w:val="20"/>
        </w:rPr>
        <w:t xml:space="preserve"> </w:t>
      </w:r>
      <w:r w:rsidRPr="00B51EBF">
        <w:rPr>
          <w:rFonts w:ascii="Arial" w:hAnsi="Arial" w:cs="Arial"/>
          <w:bCs/>
          <w:sz w:val="20"/>
          <w:szCs w:val="20"/>
        </w:rPr>
        <w:t>Проект бюджета</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1. Проект бюджета Шрамовского сельского поселения составляется в порядке, установленном администрацией Шрамовского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Проект бюджета Шрамовского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случае, если проект бюджета Шрамовского сельского поселения составляется и утверждается на очередной финансовый год, администрация Шрамовского сельского поселения разрабатывает и утверждает среднесрочный финансовый план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Составление проекта бюджета Шрамовского сельского поселения - исключительная прерогатива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Непосредственное составление проекта бюджета Шрамовского сельского поселения осуществляет финансовый орган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Составление проекта бюджета основывается на: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основных </w:t>
      </w:r>
      <w:hyperlink r:id="rId31" w:history="1">
        <w:r w:rsidRPr="00B51EBF">
          <w:rPr>
            <w:rFonts w:ascii="Arial" w:hAnsi="Arial" w:cs="Arial"/>
            <w:sz w:val="20"/>
            <w:szCs w:val="20"/>
          </w:rPr>
          <w:t>направлениях</w:t>
        </w:r>
      </w:hyperlink>
      <w:r w:rsidRPr="00B51EBF">
        <w:rPr>
          <w:rFonts w:ascii="Arial" w:hAnsi="Arial" w:cs="Arial"/>
          <w:sz w:val="20"/>
          <w:szCs w:val="20"/>
        </w:rPr>
        <w:t xml:space="preserve"> бюджетной политики и основных </w:t>
      </w:r>
      <w:hyperlink r:id="rId32" w:history="1">
        <w:r w:rsidRPr="00B51EBF">
          <w:rPr>
            <w:rFonts w:ascii="Arial" w:hAnsi="Arial" w:cs="Arial"/>
            <w:sz w:val="20"/>
            <w:szCs w:val="20"/>
          </w:rPr>
          <w:t>направлениях</w:t>
        </w:r>
      </w:hyperlink>
      <w:r w:rsidRPr="00B51EBF">
        <w:rPr>
          <w:rFonts w:ascii="Arial" w:hAnsi="Arial" w:cs="Arial"/>
          <w:sz w:val="20"/>
          <w:szCs w:val="20"/>
        </w:rPr>
        <w:t xml:space="preserve"> налоговой политики;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основных направлениях </w:t>
      </w:r>
      <w:proofErr w:type="spellStart"/>
      <w:r w:rsidRPr="00B51EBF">
        <w:rPr>
          <w:rFonts w:ascii="Arial" w:hAnsi="Arial" w:cs="Arial"/>
          <w:sz w:val="20"/>
          <w:szCs w:val="20"/>
        </w:rPr>
        <w:t>таможенно-тарифной</w:t>
      </w:r>
      <w:proofErr w:type="spellEnd"/>
      <w:r w:rsidRPr="00B51EBF">
        <w:rPr>
          <w:rFonts w:ascii="Arial" w:hAnsi="Arial" w:cs="Arial"/>
          <w:sz w:val="20"/>
          <w:szCs w:val="20"/>
        </w:rPr>
        <w:t xml:space="preserve"> политики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прогнозе социально-экономического развития;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бюджетном прогнозе (проекте бюджетного прогноза, проекте изменений бюджетного прогноза) на долгосрочный период;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Прогноз социально-экономического развития Шрамовского сельского поселения ежегодно разрабатывается в порядке, установленном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Шрамовского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Прогноз социально-экономического развития Шрамовского сельского поселения одобряется администрацией Шрамовского сельского поселения одновременно с принятием решения о внесении проекта бюджета Шрамовского сельского поселения в Совет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Разработка прогноза социально-экономического развития Шрамовского сельского поселения осуществляется уполномоченным администрацией Шрамовского сельского поселения органом (должностным лицом)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6. Муниципальные программы утверждаются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Сроки реализации муниципальных программ определяются администрацией Шрамовского сельского поселения в установленном администрацией порядке.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Объем бюджетных ассигнований на финансовое обеспечение реализации муниципальных программ утверждается решением о бюджете Шрамовского сельского поселения по соответствующей каждой программе целевой статье расходов бюджета Шрамовского сельского поселения в соответствии с утвердившим программу муниципальным правовым актом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Совет народных депутатов Шрамовского сельского поселения вправе осуществлять рассмотрение проектов муниципальных программ и предложений о внесении изменений в </w:t>
      </w:r>
      <w:r w:rsidRPr="00B51EBF">
        <w:rPr>
          <w:rFonts w:ascii="Arial" w:hAnsi="Arial" w:cs="Arial"/>
          <w:sz w:val="20"/>
          <w:szCs w:val="20"/>
        </w:rPr>
        <w:lastRenderedPageBreak/>
        <w:t>муниципальные программы в порядке, установленном нормативными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программы подлежат приведению в соответствие с решением о бюджете Шрамовского сельского поселения не позднее трех месяцев со дня вступления его в силу.</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результатам указанной оценки администрацией Шрамовского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7. В срок, установленный решением Совета народных депутатов Шрамовского сельского поселения, но не позднее 15 ноября года, предшествующего очередному финансовому году, администрация Шрамовского сельского поселения вносит в Совет народных депутатов Шрамовского сельского поселения проект решения о бюджете поселения на очередной финансовый год.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Одновременно с проектом решения о бюджете Шрамовского сельского поселения в Совет народных депутатов Шрамовского сельского поселения представляются документы и материалы в соответствии со статьей 184.2 Бюджетного кодекса Российской Федерации.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Проект решения о бюджете Шрамовского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8. Порядок рассмотрения проекта решения о бюджете Шрамовского сельского поселения и его утверждения определяется муниципальным правовым актом Совета народных депутатов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9. Порядок рассмотрения проекта решения о бюджете Шрамовского сельского поселения и его утверждения, определенный муниципальным правовым актом Совета народных депутатов Шрамовского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10. Проект бюджета Шрамовского сельского поселения подлежит официальному опубликованию.</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Шрамовского сельского поселения обеспечивают жителям Шрамовского сельского поселения возможность ознакомиться с указанным документом в случае невозможности его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bCs/>
          <w:sz w:val="20"/>
          <w:szCs w:val="20"/>
        </w:rPr>
        <w:t>Статья 52. Бюджет</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Шрамовское сельское поселение имеет собственный бюджет.</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В бюджете Шрамовского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Шрамовского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Шрамовского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Составной частью бюджета Шрамовского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Шрамовского сельского поселения самостоятельно с соблюдением требований, установленных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4. Администрация Шрамовского сельского поселения обеспечивает исполнение бюджета Шрамовского сельского поселения и составление бюджетной отчетности, представляет годовой отчет об исполнении бюджета Шрамовского сельского поселения на утверждение Совета народных депутатов Шрамовского сельского поселения, обеспечивает управление муниципальным долгом, осуществляет иные полномочия, определенные Бюджетным кодексом  </w:t>
      </w:r>
      <w:r w:rsidRPr="00B51EBF">
        <w:rPr>
          <w:rFonts w:ascii="Arial" w:hAnsi="Arial" w:cs="Arial"/>
          <w:sz w:val="20"/>
          <w:szCs w:val="20"/>
        </w:rPr>
        <w:lastRenderedPageBreak/>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Финансовый орган Шрамовского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6. Решение об утверждении бюджета Шрамовского сельского поселения, годовой отчет о его исполнении, ежеквартальные сведения о ходе исполнения бюджета Шрамовского сельского поселения и о численности муниципальных служащих органов местного самоуправления Шрамовского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Шрамовского сельского поселения обеспечивают жителям Шрамовского сельского поселения возможность ознакомиться с указанными документами и сведениями в случае невозможности их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53. Расходы  бюджета</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Формирование расходов бюджета Шрамовского сельского поселения осуществляется в соответствии с расходными обязательствами Шрамовского сельского поселения, устанавливаемыми и исполняемыми органами местного самоуправления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Исполнение расходных обязательств Шрамовского сельского поселения осуществляется за счет средств бюджета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54. Доходы бюджета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Формирование доходов бюджета Шрамовского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55. Муниципальный долг.</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В объем муниципального долга включаются: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номинальная сумма долга по муниципальным ценным бумагам;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объем основного долга по бюджетным кредитам, привлеченным в бюджет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3) объем основного долга по кредитам, полученным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объем обязательств по муниципальным гарантиям;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объем иных (за исключением указанных) непогашенных долговых обязательств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Долговые обязательства Шрамовского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Долговые обязательства Шрамовского сельского поселения полностью и без условий обеспечиваются всем находящимся в собственности Шрамовского сельского поселения имуществом, составляющим соответствующую казну, и исполняются за счет средств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Учет и регистрация муниципальных долговых обязательств Шрамовского сельского поселения осуществляются в муниципальной долговой книге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муниципальную долговую книгу вносятся сведения об объеме долговых обязательств Шрамовского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Полномочия по управлению муниципальным долгом принадлежат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 xml:space="preserve">6. Шрамовское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56. Муниципальные заимствования и муниципальные гарантии.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Заимствования Шрамовского сельского поселения в валюте Российской Федерации за пределами Российской Федерации не допускаются.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заимствования Шрамовского сельского поселения осуществляются в целях финансирования дефицита бюджета Шрамовского сельского поселения, а также для погашения долговых обязательств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Право осуществления муниципальных заимствований от имени Шрамовского сельского поселения принадлежит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От имени Шрамовского сельского поселения муниципальные гарантии предоставляются администрацией Шрамовского сельского поселения в пределах общей суммы предоставляемых гарантий, указанной в решении Совета народных депутатов Шрамовского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Предоставление и исполнение муниципальной гарантии подлежит отражению в муниципальной долговой книге.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Финансовый орган Шрамовского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57. Исполнение бюджета.</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Исполнение бюджета Шрамовского сельского поселения производится в соответствии с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Руководитель финансового органа Шрамовского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Кассовое обслуживание исполнения бюджета Шрамовского сельского поселения осуществляется в порядке, установленном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Шрамовского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Полномочия администрации Шрамовского сельского поселения по формированию, исполнению и (или) контролю за исполнением бюджета Шрамовского сельского поселения могут полностью или  частично осуществляться на договорной основе администрацией Россошанского муниципального района.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6. Отчет об исполнении бюджета Шрамовского сельского поселения за первый квартал, полугодие и девять месяцев текущего финансового года утверждается администрацией Шрамовского сельского поселения и направляется в Совет народных депутатов Шрамовского сельского поселения и Контрольно-счетную комиссию Шрамовского сельского поселения. Годовой отчет об исполнении бюджета Шрамовского сельского поселения подлежит утверждению муниципальным правовым актом Совета народных депутатов Шрамовского сельского поселения.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Годовой отчет об исполнении бюджета Шрамовского сельского поселения до его рассмотрения в Совете народных депутатов Шрамовского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Внешняя проверка годового отчета об исполнении бюджета Шрамовского сельского поселения осуществляется Контрольно-счетной комиссией Шрамовского сельского поселения в порядке, установленном муниципальным правовым актом Совета народных депутатов Шрамовского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Администрация Шрамовского сельского поселения представляет отчет об исполнении бюджета Шрамовского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Шрамовского сельского поселения проводится в срок, не превышающий один месяц.</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Контрольно-счетная комиссия Шрамовского сельского поселения готовит заключение на отчет об исполнении бюджета Шрамовского сельского поселения с учетом данных внешней проверки годовой бюджетной отчетности главных администраторов бюджетных средств.</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Заключение на годовой отчет об исполнении бюджета Шрамовского сельского поселения представляется Контрольно-счетной комиссией Шрамовского сельского поселения в Совет народных депутатов Шрамовского сельского поселения с одновременным направлением в администрацию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Порядок представления, рассмотрения и утверждения годового отчета об исполнении бюджета Шрамовского сельского поселения устанавливается Советом народных депутатов Шрамовского сельского поселения в соответствии с положениями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Одновременно с годовым отчетом об исполнении бюджета Шрамовского сельского поселения представляются проект решения об исполнении бюджета Шрамовского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результатам рассмотрения годового отчета об исполнении бюджета Шрамовского сельского поселения Совет народных депутатов Шрамовского сельского поселения принимает решение об утверждении либо отклонении решения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случае отклонения Советом народных депутатов Шрамовского сельского поселения  решения об исполнении бюджета Шрамовского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Годовой отчет об исполнении бюджета Шрамовского сельского поселения представляется в Совет народных депутатов Шрамовского сельского поселения  не позднее 1 мая текущего года.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Решением об исполнении бюджета Шрамовского сельского поселения утверждается отчет об исполнении бюджета Шрамовского сельского поселения за отчетный финансовый год с указанием общего объема доходов, расходов и дефицита (</w:t>
      </w:r>
      <w:proofErr w:type="spellStart"/>
      <w:r w:rsidRPr="00B51EBF">
        <w:rPr>
          <w:rFonts w:ascii="Arial" w:hAnsi="Arial" w:cs="Arial"/>
          <w:sz w:val="20"/>
          <w:szCs w:val="20"/>
        </w:rPr>
        <w:t>профицита</w:t>
      </w:r>
      <w:proofErr w:type="spellEnd"/>
      <w:r w:rsidRPr="00B51EBF">
        <w:rPr>
          <w:rFonts w:ascii="Arial" w:hAnsi="Arial" w:cs="Arial"/>
          <w:sz w:val="20"/>
          <w:szCs w:val="20"/>
        </w:rPr>
        <w:t>) бюджета.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Решением об исполнении бюджета Шрамовского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Шрамовского сельского поселения для решения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58. Закупки для обеспечения муниципальных нужд.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709"/>
        <w:jc w:val="both"/>
        <w:rPr>
          <w:rFonts w:ascii="Arial" w:eastAsia="Calibri" w:hAnsi="Arial" w:cs="Arial"/>
          <w:bCs/>
          <w:sz w:val="20"/>
          <w:szCs w:val="20"/>
        </w:rPr>
      </w:pPr>
      <w:r w:rsidRPr="00B51EBF">
        <w:rPr>
          <w:rFonts w:ascii="Arial" w:hAnsi="Arial" w:cs="Arial"/>
          <w:sz w:val="20"/>
          <w:szCs w:val="20"/>
        </w:rPr>
        <w:t xml:space="preserve">Статья 58.1. </w:t>
      </w:r>
      <w:r w:rsidRPr="00B51EBF">
        <w:rPr>
          <w:rFonts w:ascii="Arial" w:eastAsia="Calibri" w:hAnsi="Arial" w:cs="Arial"/>
          <w:bCs/>
          <w:sz w:val="20"/>
          <w:szCs w:val="20"/>
        </w:rPr>
        <w:t>Финансовое и иное обеспечение реализации инициативных проектов.</w:t>
      </w:r>
    </w:p>
    <w:p w:rsidR="00B51EBF" w:rsidRPr="00B51EBF" w:rsidRDefault="00B51EBF" w:rsidP="00B51EBF">
      <w:pPr>
        <w:autoSpaceDE w:val="0"/>
        <w:autoSpaceDN w:val="0"/>
        <w:adjustRightInd w:val="0"/>
        <w:ind w:firstLine="709"/>
        <w:jc w:val="both"/>
        <w:rPr>
          <w:rFonts w:ascii="Arial" w:eastAsia="Calibri" w:hAnsi="Arial" w:cs="Arial"/>
          <w:sz w:val="20"/>
          <w:szCs w:val="20"/>
        </w:rPr>
      </w:pPr>
      <w:r w:rsidRPr="00B51EBF">
        <w:rPr>
          <w:rFonts w:ascii="Arial" w:eastAsia="Calibri" w:hAnsi="Arial" w:cs="Arial"/>
          <w:sz w:val="20"/>
          <w:szCs w:val="20"/>
        </w:rPr>
        <w:t>1. Источником финансового обеспечения реализации инициативных проектов, предусмотренных</w:t>
      </w:r>
      <w:r w:rsidRPr="00B51EBF">
        <w:rPr>
          <w:rFonts w:ascii="Arial" w:hAnsi="Arial" w:cs="Arial"/>
          <w:sz w:val="20"/>
          <w:szCs w:val="20"/>
        </w:rPr>
        <w:t xml:space="preserve"> статьей 17.1 настоящего Устава,</w:t>
      </w:r>
      <w:r w:rsidRPr="00B51EBF">
        <w:rPr>
          <w:rFonts w:ascii="Arial" w:eastAsia="Calibri" w:hAnsi="Arial" w:cs="Arial"/>
          <w:sz w:val="20"/>
          <w:szCs w:val="20"/>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Pr="00B51EBF">
        <w:rPr>
          <w:rFonts w:ascii="Arial" w:eastAsia="Calibri" w:hAnsi="Arial" w:cs="Arial"/>
          <w:sz w:val="20"/>
          <w:szCs w:val="20"/>
        </w:rPr>
        <w:lastRenderedPageBreak/>
        <w:t xml:space="preserve">трансфертов из бюджета Воронежской области, предоставленных в целях финансового обеспечения соответствующих расходных обязательств </w:t>
      </w:r>
      <w:r w:rsidRPr="00B51EBF">
        <w:rPr>
          <w:rFonts w:ascii="Arial" w:hAnsi="Arial" w:cs="Arial"/>
          <w:sz w:val="20"/>
          <w:szCs w:val="20"/>
        </w:rPr>
        <w:t>Шрамовского</w:t>
      </w:r>
      <w:r w:rsidRPr="00B51EBF">
        <w:rPr>
          <w:rFonts w:ascii="Arial" w:eastAsia="Calibri" w:hAnsi="Arial" w:cs="Arial"/>
          <w:bCs/>
          <w:sz w:val="20"/>
          <w:szCs w:val="20"/>
        </w:rPr>
        <w:t xml:space="preserve"> сельского поселения</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709"/>
        <w:jc w:val="both"/>
        <w:rPr>
          <w:rFonts w:ascii="Arial" w:hAnsi="Arial" w:cs="Arial"/>
          <w:sz w:val="20"/>
          <w:szCs w:val="20"/>
        </w:rPr>
      </w:pPr>
      <w:bookmarkStart w:id="0" w:name="sub_5612"/>
      <w:r w:rsidRPr="00B51EBF">
        <w:rPr>
          <w:rFonts w:ascii="Arial" w:hAnsi="Arial" w:cs="Arial"/>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Шрамовского сельского поселения в целях реализации конкретных инициативных проектов.</w:t>
      </w:r>
    </w:p>
    <w:p w:rsidR="00B51EBF" w:rsidRPr="00B51EBF" w:rsidRDefault="00B51EBF" w:rsidP="00B51EBF">
      <w:pPr>
        <w:autoSpaceDE w:val="0"/>
        <w:autoSpaceDN w:val="0"/>
        <w:adjustRightInd w:val="0"/>
        <w:ind w:firstLine="709"/>
        <w:jc w:val="both"/>
        <w:rPr>
          <w:rFonts w:ascii="Arial" w:hAnsi="Arial" w:cs="Arial"/>
          <w:sz w:val="20"/>
          <w:szCs w:val="20"/>
        </w:rPr>
      </w:pPr>
      <w:bookmarkStart w:id="1" w:name="sub_5613"/>
      <w:bookmarkEnd w:id="0"/>
      <w:r w:rsidRPr="00B51EBF">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Шрамовского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Шрамовского сельского поселения.</w:t>
      </w:r>
    </w:p>
    <w:bookmarkEnd w:id="1"/>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Шрамовского сельского поселения, определяется решением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 xml:space="preserve">ГЛАВА 7. Ответственность органов местного самоуправления и должностных лиц местного самоуправления </w:t>
      </w:r>
      <w:r w:rsidRPr="00B51EBF">
        <w:rPr>
          <w:rFonts w:ascii="Arial" w:hAnsi="Arial" w:cs="Arial"/>
          <w:sz w:val="20"/>
          <w:szCs w:val="20"/>
          <w:u w:val="single"/>
        </w:rPr>
        <w:t>Шрамовского</w:t>
      </w:r>
      <w:r w:rsidRPr="00B51EBF">
        <w:rPr>
          <w:rFonts w:ascii="Arial" w:hAnsi="Arial" w:cs="Arial"/>
          <w:bCs/>
          <w:sz w:val="20"/>
          <w:szCs w:val="20"/>
          <w:u w:val="single"/>
        </w:rPr>
        <w:t xml:space="preserve">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59. Ответственность органов местного самоуправления и должностных лиц местного самоуправления  </w:t>
      </w:r>
      <w:r w:rsidRPr="00B51EBF">
        <w:rPr>
          <w:rFonts w:ascii="Arial" w:hAnsi="Arial" w:cs="Arial"/>
          <w:sz w:val="20"/>
          <w:szCs w:val="20"/>
        </w:rPr>
        <w:t xml:space="preserve">Шрамовского </w:t>
      </w:r>
      <w:r w:rsidRPr="00B51EBF">
        <w:rPr>
          <w:rFonts w:ascii="Arial" w:hAnsi="Arial" w:cs="Arial"/>
          <w:bCs/>
          <w:sz w:val="20"/>
          <w:szCs w:val="20"/>
        </w:rPr>
        <w:t>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Шрамовского сельского поселения, государством, физическими и юридическими лицами в соответствии с федеральными законами.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outlineLvl w:val="1"/>
        <w:rPr>
          <w:rFonts w:ascii="Arial" w:hAnsi="Arial" w:cs="Arial"/>
          <w:bCs/>
          <w:sz w:val="20"/>
          <w:szCs w:val="20"/>
        </w:rPr>
      </w:pPr>
      <w:r w:rsidRPr="00B51EBF">
        <w:rPr>
          <w:rFonts w:ascii="Arial" w:hAnsi="Arial" w:cs="Arial"/>
          <w:bCs/>
          <w:sz w:val="20"/>
          <w:szCs w:val="20"/>
        </w:rPr>
        <w:t xml:space="preserve">Статья 60. Ответственность органов местного самоуправления, депутатов, членов выборного органа местного самоуправления,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населением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Основания наступления ответственности органов местного самоуправления, депутатов,</w:t>
      </w:r>
      <w:r w:rsidRPr="00B51EBF">
        <w:rPr>
          <w:rFonts w:ascii="Arial" w:hAnsi="Arial" w:cs="Arial"/>
          <w:bCs/>
          <w:sz w:val="20"/>
          <w:szCs w:val="20"/>
        </w:rPr>
        <w:t xml:space="preserve"> </w:t>
      </w:r>
      <w:r w:rsidRPr="00B51EBF">
        <w:rPr>
          <w:rFonts w:ascii="Arial" w:hAnsi="Arial" w:cs="Arial"/>
          <w:sz w:val="20"/>
          <w:szCs w:val="20"/>
        </w:rPr>
        <w:t>членов выборного органа местного самоуправления, главы Шрамовского сельского поселения перед населением, а также порядок отзыва депутатов,</w:t>
      </w:r>
      <w:r w:rsidRPr="00B51EBF">
        <w:rPr>
          <w:rFonts w:ascii="Arial" w:hAnsi="Arial" w:cs="Arial"/>
          <w:bCs/>
          <w:sz w:val="20"/>
          <w:szCs w:val="20"/>
        </w:rPr>
        <w:t xml:space="preserve"> </w:t>
      </w:r>
      <w:r w:rsidRPr="00B51EBF">
        <w:rPr>
          <w:rFonts w:ascii="Arial" w:hAnsi="Arial" w:cs="Arial"/>
          <w:sz w:val="20"/>
          <w:szCs w:val="20"/>
        </w:rPr>
        <w:t xml:space="preserve">членов выборных органов местного самоуправления, главы Шрамовского сельского поселения определяются статьей 15 настоящего Устава. </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Депутат Совета народных депутатов, член выборного органа местного самоуправления, глава Шрамовского сельского поселения имеет право в средствах массовой информации, на заседаниях Совета народных депутатов Шрамовского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 xml:space="preserve">Население </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Шрамовского сельского поселения вправе отозвать депутатов, членов выборных органов местного самоуправления, главу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61. Ответственность органов местного самоуправления и должностных лиц местного самоуправления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Шрамовского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62. Ответственность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может быть распущен в порядке, установленном статьей 73 Федерального закона от 06.10.2003 № 131-ФЗ, в следующих случаях:</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если соответствующим судом установлено, что Советом народных депутатов Шрамовского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Шрамовского сельского поселения, а Совет народных депутатов Шрамовского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соответствующим судом установлено, что избранный (в том числе и вновь избранный) в правомочном составе Совет народных депутатов Шрамовского сельского поселения в течение трех месяцев подряд не проводил правомочного заседания.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Полномочия Совета народных депутатов Шрамовского сельского поселения прекращаются со дня вступления в силу закона Воронежской области о его роспуске.</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63.</w:t>
      </w:r>
      <w:r w:rsidRPr="00B51EBF">
        <w:rPr>
          <w:rFonts w:ascii="Arial" w:hAnsi="Arial" w:cs="Arial"/>
          <w:bCs/>
          <w:i/>
          <w:iCs/>
          <w:sz w:val="20"/>
          <w:szCs w:val="20"/>
        </w:rPr>
        <w:t xml:space="preserve"> </w:t>
      </w:r>
      <w:r w:rsidRPr="00B51EBF">
        <w:rPr>
          <w:rFonts w:ascii="Arial" w:hAnsi="Arial" w:cs="Arial"/>
          <w:bCs/>
          <w:sz w:val="20"/>
          <w:szCs w:val="20"/>
        </w:rPr>
        <w:t xml:space="preserve">Ответственность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Губернатор Воронежской области издает указ об отрешении от должности главы Шрамовского сельского поселения в случае: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издания главой Шрамовского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Шрамовского сельского поселения, если такие противоречия установлены соответствующим судом, а глава Шрамовского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совершения главой Шрамовского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Шрамовского сельского поселения не принял в пределах своих полномочий мер по исполнению решения суда.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Глава Шрамовского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64. Удаление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в отставку.</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Шрамовского сельского поселения в отставку по инициативе депутатов Совета народных депутатов Шрамовского сельского поселения или по инициативе губернатора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Основаниями для удаления главы Шрамовского сельского поселения в отставку являются: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решения, действия (бездействие) главы Шрамовского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B51EBF">
        <w:rPr>
          <w:rFonts w:ascii="Arial" w:hAnsi="Arial" w:cs="Arial"/>
          <w:sz w:val="20"/>
          <w:szCs w:val="20"/>
        </w:rPr>
        <w:lastRenderedPageBreak/>
        <w:t>06.10.2003 № 131-ФЗ «Об общих принципах организации местного самоуправления в Российской Федерации», иными федеральными законами, Уставом Шрамовского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Шрамовского сельского поселения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неудовлетворительная оценка деятельности главы Шрамовского сельского поселения Советом народных депутатов Шрамовского сельского поселения по результатам его ежегодного отчета перед Советом народных депутатов Шрамовского сельского поселения, данная два раза подряд;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несоблюдение ограничений, запретов, неисполнение обязанностей, которые установлены </w:t>
      </w:r>
      <w:r w:rsidRPr="00B51EBF">
        <w:rPr>
          <w:rFonts w:ascii="Arial" w:hAnsi="Arial" w:cs="Arial"/>
          <w:color w:val="000000"/>
          <w:sz w:val="20"/>
          <w:szCs w:val="20"/>
        </w:rPr>
        <w:t xml:space="preserve">Федеральным </w:t>
      </w:r>
      <w:hyperlink r:id="rId33"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25 декабря 2008 года № 273-ФЗ «О противодействии коррупции», Федеральным </w:t>
      </w:r>
      <w:hyperlink r:id="rId34"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7 мая 2013 года № 79-ФЗ «О запрете отдельным категориям лиц открывать и иметь</w:t>
      </w:r>
      <w:r w:rsidRPr="00B51EBF">
        <w:rPr>
          <w:rFonts w:ascii="Arial" w:hAnsi="Arial" w:cs="Arial"/>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1EBF" w:rsidRPr="00B51EBF" w:rsidRDefault="00B51EBF" w:rsidP="00B51EBF">
      <w:pPr>
        <w:autoSpaceDE w:val="0"/>
        <w:autoSpaceDN w:val="0"/>
        <w:adjustRightInd w:val="0"/>
        <w:ind w:firstLine="567"/>
        <w:jc w:val="both"/>
        <w:rPr>
          <w:rFonts w:ascii="Arial" w:hAnsi="Arial" w:cs="Arial"/>
          <w:i/>
          <w:iCs/>
          <w:sz w:val="20"/>
          <w:szCs w:val="20"/>
          <w:u w:val="single"/>
        </w:rPr>
      </w:pPr>
      <w:r w:rsidRPr="00B51EBF">
        <w:rPr>
          <w:rFonts w:ascii="Arial" w:hAnsi="Arial" w:cs="Arial"/>
          <w:sz w:val="20"/>
          <w:szCs w:val="20"/>
        </w:rPr>
        <w:t>5) допущение главой Шрамовского сельского поселения, администрацией Шрамовского сельского поселения, иными органами и должностными лицами местного самоуправления Шрамовского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Удаление главы Шрамовского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65. Временное осуществление органами государственной власти отдельных полномочий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Отдельные полномочия органов местного самоуправления  Шрамовского сельского поселения могут временно осуществляться органами государственной власти Воронежской области в случае: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если в связи со стихийным бедствием, с катастрофой, иной чрезвычайной ситуацией Совет народных депутатов  Шрамовского сельского поселения и администрация Шрамовского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вследствие решений, действий (бездействия) органов местного самоуправления Шрамовского сельского поселения возникает просроченная задолженность Шрамовского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Шрамовского сельского поселения в отчетном финансовом году, и (или) просроченная задолженность Шрамовского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если при осуществлении отдельных переданных государственных полномочий за счет предоставления субвенций бюджету Шрамовского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Шрамовского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Шрамовского сельского поселения, преобразованию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В случае, предусмотренном пунктом 2 части 1 настоящей статьи, по ходатайству губернатора Воронежской области и (или) Совета народных депутатов Шрамовского сельского поселения, главы Шрамовского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целях восстановления платежеспособности Шрамовского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Шрамовского сельского поселения, разрабатывает изменения и дополнения в бюджет Шрамовского сельского поселения на текущий финансовый год, проект бюджета Шрамовского сельского поселения на очередной финансовый год, представляет их в Совет народных депутатов Шрамовского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Шрамовского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66. Ответственность органов местного самоуправления и должностных лиц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физическими и юридическими лицами.</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Ответственность органов местного самоуправления и должностных лиц местного самоуправления Шрамовского сельского поселения перед физическими и юридическими лицами наступает в порядке, установленном федеральными законами.</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67.</w:t>
      </w:r>
      <w:r w:rsidRPr="00B51EBF">
        <w:rPr>
          <w:rFonts w:ascii="Arial" w:hAnsi="Arial" w:cs="Arial"/>
          <w:i/>
          <w:iCs/>
          <w:sz w:val="20"/>
          <w:szCs w:val="20"/>
        </w:rPr>
        <w:t xml:space="preserve"> </w:t>
      </w:r>
      <w:r w:rsidRPr="00B51EBF">
        <w:rPr>
          <w:rFonts w:ascii="Arial" w:hAnsi="Arial" w:cs="Arial"/>
          <w:bCs/>
          <w:sz w:val="20"/>
          <w:szCs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Шрамовского сельского поселения могут быть обжалованы в суд или арбитражный суд в установленном законом порядке.</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68.</w:t>
      </w:r>
      <w:r w:rsidRPr="00B51EBF">
        <w:rPr>
          <w:rFonts w:ascii="Arial" w:hAnsi="Arial" w:cs="Arial"/>
          <w:i/>
          <w:iCs/>
          <w:sz w:val="20"/>
          <w:szCs w:val="20"/>
        </w:rPr>
        <w:t xml:space="preserve"> </w:t>
      </w:r>
      <w:r w:rsidRPr="00B51EBF">
        <w:rPr>
          <w:rFonts w:ascii="Arial" w:hAnsi="Arial" w:cs="Arial"/>
          <w:bCs/>
          <w:sz w:val="20"/>
          <w:szCs w:val="20"/>
        </w:rPr>
        <w:t>Заключительные положения.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51EBF" w:rsidRPr="00B51EBF" w:rsidRDefault="00B51EBF" w:rsidP="00B51EBF">
      <w:pPr>
        <w:ind w:firstLine="567"/>
        <w:jc w:val="both"/>
        <w:rPr>
          <w:rFonts w:ascii="Arial" w:hAnsi="Arial" w:cs="Arial"/>
          <w:sz w:val="20"/>
          <w:szCs w:val="20"/>
        </w:rPr>
      </w:pPr>
    </w:p>
    <w:p w:rsidR="00B51EBF" w:rsidRPr="00B51EBF" w:rsidRDefault="00B51EBF" w:rsidP="00B51EBF">
      <w:pPr>
        <w:keepLines/>
        <w:widowControl w:val="0"/>
        <w:spacing w:line="360" w:lineRule="auto"/>
        <w:jc w:val="both"/>
        <w:rPr>
          <w:rFonts w:ascii="Arial" w:hAnsi="Arial" w:cs="Arial"/>
          <w:sz w:val="20"/>
          <w:szCs w:val="20"/>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Default="00B51EBF" w:rsidP="001A7C5E">
      <w:pPr>
        <w:spacing w:before="0" w:after="0"/>
        <w:jc w:val="both"/>
        <w:rPr>
          <w:rFonts w:ascii="Arial" w:eastAsia="Times New Roman" w:hAnsi="Arial" w:cs="Arial"/>
          <w:sz w:val="20"/>
          <w:szCs w:val="20"/>
          <w:lang w:eastAsia="ru-RU"/>
        </w:rPr>
      </w:pPr>
    </w:p>
    <w:p w:rsidR="00B51EBF" w:rsidRPr="001947E0" w:rsidRDefault="00B51EBF" w:rsidP="001A7C5E">
      <w:pPr>
        <w:spacing w:before="0" w:after="0"/>
        <w:jc w:val="both"/>
        <w:rPr>
          <w:rFonts w:ascii="Arial" w:eastAsia="Times New Roman" w:hAnsi="Arial" w:cs="Arial"/>
          <w:sz w:val="20"/>
          <w:szCs w:val="20"/>
          <w:lang w:eastAsia="ru-RU"/>
        </w:rPr>
      </w:pP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sectPr w:rsidR="001A7C5E" w:rsidRPr="001947E0" w:rsidSect="003E5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26"/>
    <w:lvlOverride w:ilvl="0">
      <w:startOverride w:val="2"/>
    </w:lvlOverride>
  </w:num>
  <w:num w:numId="9">
    <w:abstractNumId w:val="2"/>
  </w:num>
  <w:num w:numId="10">
    <w:abstractNumId w:val="2"/>
    <w:lvlOverride w:ilvl="0">
      <w:startOverride w:val="1"/>
    </w:lvlOverride>
  </w:num>
  <w:num w:numId="11">
    <w:abstractNumId w:val="16"/>
  </w:num>
  <w:num w:numId="12">
    <w:abstractNumId w:val="16"/>
    <w:lvlOverride w:ilvl="0">
      <w:startOverride w:val="5"/>
    </w:lvlOverride>
  </w:num>
  <w:num w:numId="13">
    <w:abstractNumId w:val="12"/>
  </w:num>
  <w:num w:numId="14">
    <w:abstractNumId w:val="12"/>
    <w:lvlOverride w:ilvl="0">
      <w:startOverride w:val="1"/>
    </w:lvlOverride>
  </w:num>
  <w:num w:numId="15">
    <w:abstractNumId w:val="28"/>
  </w:num>
  <w:num w:numId="16">
    <w:abstractNumId w:val="28"/>
    <w:lvlOverride w:ilvl="0">
      <w:startOverride w:val="1"/>
    </w:lvlOverride>
  </w:num>
  <w:num w:numId="17">
    <w:abstractNumId w:val="13"/>
  </w:num>
  <w:num w:numId="18">
    <w:abstractNumId w:val="13"/>
    <w:lvlOverride w:ilvl="0">
      <w:startOverride w:val="3"/>
    </w:lvlOverride>
  </w:num>
  <w:num w:numId="19">
    <w:abstractNumId w:val="9"/>
  </w:num>
  <w:num w:numId="20">
    <w:abstractNumId w:val="31"/>
  </w:num>
  <w:num w:numId="21">
    <w:abstractNumId w:val="31"/>
    <w:lvlOverride w:ilvl="0">
      <w:startOverride w:val="1"/>
    </w:lvlOverride>
  </w:num>
  <w:num w:numId="22">
    <w:abstractNumId w:val="4"/>
  </w:num>
  <w:num w:numId="23">
    <w:abstractNumId w:val="15"/>
  </w:num>
  <w:num w:numId="24">
    <w:abstractNumId w:val="18"/>
  </w:num>
  <w:num w:numId="25">
    <w:abstractNumId w:val="22"/>
  </w:num>
  <w:num w:numId="26">
    <w:abstractNumId w:val="3"/>
  </w:num>
  <w:num w:numId="27">
    <w:abstractNumId w:val="1"/>
  </w:num>
  <w:num w:numId="28">
    <w:abstractNumId w:val="29"/>
  </w:num>
  <w:num w:numId="29">
    <w:abstractNumId w:val="16"/>
    <w:lvlOverride w:ilvl="0">
      <w:startOverride w:val="5"/>
    </w:lvlOverride>
  </w:num>
  <w:num w:numId="30">
    <w:abstractNumId w:val="31"/>
    <w:lvlOverride w:ilvl="0">
      <w:startOverride w:val="1"/>
    </w:lvlOverride>
  </w:num>
  <w:num w:numId="31">
    <w:abstractNumId w:val="24"/>
  </w:num>
  <w:num w:numId="32">
    <w:abstractNumId w:val="6"/>
  </w:num>
  <w:num w:numId="33">
    <w:abstractNumId w:val="11"/>
  </w:num>
  <w:num w:numId="34">
    <w:abstractNumId w:val="5"/>
  </w:num>
  <w:num w:numId="35">
    <w:abstractNumId w:val="30"/>
  </w:num>
  <w:num w:numId="36">
    <w:abstractNumId w:val="10"/>
  </w:num>
  <w:num w:numId="37">
    <w:abstractNumId w:val="23"/>
  </w:num>
  <w:num w:numId="38">
    <w:abstractNumId w:val="20"/>
  </w:num>
  <w:num w:numId="39">
    <w:abstractNumId w:val="17"/>
  </w:num>
  <w:num w:numId="40">
    <w:abstractNumId w:val="25"/>
  </w:num>
  <w:num w:numId="41">
    <w:abstractNumId w:val="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7C5E"/>
    <w:rsid w:val="00000182"/>
    <w:rsid w:val="00000337"/>
    <w:rsid w:val="00000566"/>
    <w:rsid w:val="0000080F"/>
    <w:rsid w:val="000008D8"/>
    <w:rsid w:val="00000952"/>
    <w:rsid w:val="00000DFA"/>
    <w:rsid w:val="00001132"/>
    <w:rsid w:val="00001967"/>
    <w:rsid w:val="00001C76"/>
    <w:rsid w:val="00001F9C"/>
    <w:rsid w:val="000022F1"/>
    <w:rsid w:val="0000265B"/>
    <w:rsid w:val="00002AE0"/>
    <w:rsid w:val="00002B82"/>
    <w:rsid w:val="00002CCB"/>
    <w:rsid w:val="00003605"/>
    <w:rsid w:val="00003792"/>
    <w:rsid w:val="00003873"/>
    <w:rsid w:val="00003A08"/>
    <w:rsid w:val="00003A69"/>
    <w:rsid w:val="0000411B"/>
    <w:rsid w:val="000044A2"/>
    <w:rsid w:val="000044E3"/>
    <w:rsid w:val="00004858"/>
    <w:rsid w:val="00004AF2"/>
    <w:rsid w:val="00004C8B"/>
    <w:rsid w:val="00004E2A"/>
    <w:rsid w:val="000050BE"/>
    <w:rsid w:val="00005175"/>
    <w:rsid w:val="00006574"/>
    <w:rsid w:val="00006621"/>
    <w:rsid w:val="00006E10"/>
    <w:rsid w:val="00006EC6"/>
    <w:rsid w:val="00006F4D"/>
    <w:rsid w:val="00007254"/>
    <w:rsid w:val="000072BD"/>
    <w:rsid w:val="00007311"/>
    <w:rsid w:val="00007829"/>
    <w:rsid w:val="00007A16"/>
    <w:rsid w:val="00007AC3"/>
    <w:rsid w:val="00007E82"/>
    <w:rsid w:val="000105B3"/>
    <w:rsid w:val="00010DCC"/>
    <w:rsid w:val="0001144D"/>
    <w:rsid w:val="0001147A"/>
    <w:rsid w:val="00011480"/>
    <w:rsid w:val="00011547"/>
    <w:rsid w:val="00011698"/>
    <w:rsid w:val="000116CD"/>
    <w:rsid w:val="000118AE"/>
    <w:rsid w:val="00011E3F"/>
    <w:rsid w:val="00011F40"/>
    <w:rsid w:val="0001232D"/>
    <w:rsid w:val="00012AD8"/>
    <w:rsid w:val="00012AD9"/>
    <w:rsid w:val="00012D30"/>
    <w:rsid w:val="00012E17"/>
    <w:rsid w:val="00013013"/>
    <w:rsid w:val="000133AC"/>
    <w:rsid w:val="00013866"/>
    <w:rsid w:val="00013F36"/>
    <w:rsid w:val="00013F7C"/>
    <w:rsid w:val="00014056"/>
    <w:rsid w:val="00014208"/>
    <w:rsid w:val="00014385"/>
    <w:rsid w:val="00014401"/>
    <w:rsid w:val="000148B1"/>
    <w:rsid w:val="00014AEF"/>
    <w:rsid w:val="00014AF2"/>
    <w:rsid w:val="00014CB4"/>
    <w:rsid w:val="000150E7"/>
    <w:rsid w:val="00015314"/>
    <w:rsid w:val="0001538B"/>
    <w:rsid w:val="0001554C"/>
    <w:rsid w:val="000156F0"/>
    <w:rsid w:val="000158CA"/>
    <w:rsid w:val="000158D5"/>
    <w:rsid w:val="00015B24"/>
    <w:rsid w:val="000161FC"/>
    <w:rsid w:val="00016E8D"/>
    <w:rsid w:val="00016FF1"/>
    <w:rsid w:val="000170D7"/>
    <w:rsid w:val="00017260"/>
    <w:rsid w:val="00017DAA"/>
    <w:rsid w:val="00017F30"/>
    <w:rsid w:val="00020000"/>
    <w:rsid w:val="00020006"/>
    <w:rsid w:val="0002083B"/>
    <w:rsid w:val="00020873"/>
    <w:rsid w:val="00020DFC"/>
    <w:rsid w:val="0002104C"/>
    <w:rsid w:val="00021158"/>
    <w:rsid w:val="00021383"/>
    <w:rsid w:val="00021402"/>
    <w:rsid w:val="0002140B"/>
    <w:rsid w:val="00022601"/>
    <w:rsid w:val="00022955"/>
    <w:rsid w:val="00022DE4"/>
    <w:rsid w:val="00022DE9"/>
    <w:rsid w:val="00023520"/>
    <w:rsid w:val="000236C4"/>
    <w:rsid w:val="00023749"/>
    <w:rsid w:val="0002399A"/>
    <w:rsid w:val="00023BFD"/>
    <w:rsid w:val="00024289"/>
    <w:rsid w:val="000247BC"/>
    <w:rsid w:val="00024B9D"/>
    <w:rsid w:val="000251EE"/>
    <w:rsid w:val="0002526C"/>
    <w:rsid w:val="0002556D"/>
    <w:rsid w:val="000259B1"/>
    <w:rsid w:val="00025FFA"/>
    <w:rsid w:val="0002660F"/>
    <w:rsid w:val="00026651"/>
    <w:rsid w:val="0002674A"/>
    <w:rsid w:val="000271C5"/>
    <w:rsid w:val="000272DB"/>
    <w:rsid w:val="00027612"/>
    <w:rsid w:val="00027692"/>
    <w:rsid w:val="00027E47"/>
    <w:rsid w:val="000300A8"/>
    <w:rsid w:val="000300EF"/>
    <w:rsid w:val="00030101"/>
    <w:rsid w:val="0003011C"/>
    <w:rsid w:val="0003073D"/>
    <w:rsid w:val="000307C5"/>
    <w:rsid w:val="000308B9"/>
    <w:rsid w:val="000308D6"/>
    <w:rsid w:val="00030FBA"/>
    <w:rsid w:val="00031466"/>
    <w:rsid w:val="000314E1"/>
    <w:rsid w:val="00031F07"/>
    <w:rsid w:val="000326DD"/>
    <w:rsid w:val="0003270D"/>
    <w:rsid w:val="00032F24"/>
    <w:rsid w:val="0003339D"/>
    <w:rsid w:val="0003366F"/>
    <w:rsid w:val="0003376F"/>
    <w:rsid w:val="00033B6D"/>
    <w:rsid w:val="00033C91"/>
    <w:rsid w:val="00033CA8"/>
    <w:rsid w:val="00033D43"/>
    <w:rsid w:val="00033DD6"/>
    <w:rsid w:val="00034C79"/>
    <w:rsid w:val="00035336"/>
    <w:rsid w:val="000353A3"/>
    <w:rsid w:val="0003549E"/>
    <w:rsid w:val="0003607A"/>
    <w:rsid w:val="0003618A"/>
    <w:rsid w:val="0003626C"/>
    <w:rsid w:val="00036498"/>
    <w:rsid w:val="00036788"/>
    <w:rsid w:val="000369BA"/>
    <w:rsid w:val="00037066"/>
    <w:rsid w:val="00037A7F"/>
    <w:rsid w:val="00037B39"/>
    <w:rsid w:val="00037CF6"/>
    <w:rsid w:val="00040230"/>
    <w:rsid w:val="00040892"/>
    <w:rsid w:val="000409EF"/>
    <w:rsid w:val="00040E1C"/>
    <w:rsid w:val="00041497"/>
    <w:rsid w:val="00041A27"/>
    <w:rsid w:val="00041A34"/>
    <w:rsid w:val="00041B17"/>
    <w:rsid w:val="00041E19"/>
    <w:rsid w:val="00041F76"/>
    <w:rsid w:val="0004204C"/>
    <w:rsid w:val="00042219"/>
    <w:rsid w:val="00042285"/>
    <w:rsid w:val="00042778"/>
    <w:rsid w:val="0004294D"/>
    <w:rsid w:val="00043105"/>
    <w:rsid w:val="00043119"/>
    <w:rsid w:val="0004332B"/>
    <w:rsid w:val="00043678"/>
    <w:rsid w:val="000437B6"/>
    <w:rsid w:val="00043874"/>
    <w:rsid w:val="00043A28"/>
    <w:rsid w:val="000441C8"/>
    <w:rsid w:val="0004473A"/>
    <w:rsid w:val="00044A72"/>
    <w:rsid w:val="00044B25"/>
    <w:rsid w:val="0004604C"/>
    <w:rsid w:val="00046085"/>
    <w:rsid w:val="000460D6"/>
    <w:rsid w:val="0004621D"/>
    <w:rsid w:val="0004643A"/>
    <w:rsid w:val="00046548"/>
    <w:rsid w:val="00046BB8"/>
    <w:rsid w:val="00047080"/>
    <w:rsid w:val="00047810"/>
    <w:rsid w:val="00047C2A"/>
    <w:rsid w:val="00047F0A"/>
    <w:rsid w:val="00050626"/>
    <w:rsid w:val="00050670"/>
    <w:rsid w:val="0005183C"/>
    <w:rsid w:val="00051AAA"/>
    <w:rsid w:val="00051BEE"/>
    <w:rsid w:val="00051D10"/>
    <w:rsid w:val="000529A7"/>
    <w:rsid w:val="00052E54"/>
    <w:rsid w:val="0005325D"/>
    <w:rsid w:val="0005368A"/>
    <w:rsid w:val="00053BEC"/>
    <w:rsid w:val="00053CE8"/>
    <w:rsid w:val="00054618"/>
    <w:rsid w:val="00054685"/>
    <w:rsid w:val="00054993"/>
    <w:rsid w:val="0005510B"/>
    <w:rsid w:val="00055E04"/>
    <w:rsid w:val="00056168"/>
    <w:rsid w:val="00056348"/>
    <w:rsid w:val="00056516"/>
    <w:rsid w:val="00056933"/>
    <w:rsid w:val="00056934"/>
    <w:rsid w:val="00056B18"/>
    <w:rsid w:val="00056BA7"/>
    <w:rsid w:val="00057064"/>
    <w:rsid w:val="0005729F"/>
    <w:rsid w:val="00057310"/>
    <w:rsid w:val="0005737B"/>
    <w:rsid w:val="00057444"/>
    <w:rsid w:val="00057717"/>
    <w:rsid w:val="000578D8"/>
    <w:rsid w:val="00057C74"/>
    <w:rsid w:val="000601AA"/>
    <w:rsid w:val="00060200"/>
    <w:rsid w:val="00060500"/>
    <w:rsid w:val="00060674"/>
    <w:rsid w:val="0006082B"/>
    <w:rsid w:val="00060CD9"/>
    <w:rsid w:val="000610A8"/>
    <w:rsid w:val="000613E7"/>
    <w:rsid w:val="0006154D"/>
    <w:rsid w:val="0006192F"/>
    <w:rsid w:val="00061AF8"/>
    <w:rsid w:val="00061B1F"/>
    <w:rsid w:val="00062223"/>
    <w:rsid w:val="000622A6"/>
    <w:rsid w:val="000624E9"/>
    <w:rsid w:val="000625CC"/>
    <w:rsid w:val="000627A1"/>
    <w:rsid w:val="000628CB"/>
    <w:rsid w:val="000629A6"/>
    <w:rsid w:val="000629B8"/>
    <w:rsid w:val="000630F8"/>
    <w:rsid w:val="0006316C"/>
    <w:rsid w:val="00063579"/>
    <w:rsid w:val="00063DCD"/>
    <w:rsid w:val="00064002"/>
    <w:rsid w:val="0006462E"/>
    <w:rsid w:val="000646E9"/>
    <w:rsid w:val="000647F6"/>
    <w:rsid w:val="00064CE1"/>
    <w:rsid w:val="00064F6B"/>
    <w:rsid w:val="00065108"/>
    <w:rsid w:val="0006532A"/>
    <w:rsid w:val="00065693"/>
    <w:rsid w:val="00065A5C"/>
    <w:rsid w:val="00065EDE"/>
    <w:rsid w:val="00065F2A"/>
    <w:rsid w:val="000660A4"/>
    <w:rsid w:val="0006640C"/>
    <w:rsid w:val="0006642C"/>
    <w:rsid w:val="000667C9"/>
    <w:rsid w:val="00066964"/>
    <w:rsid w:val="000669A8"/>
    <w:rsid w:val="000669DD"/>
    <w:rsid w:val="00066BBF"/>
    <w:rsid w:val="00066BE5"/>
    <w:rsid w:val="00067159"/>
    <w:rsid w:val="000671AB"/>
    <w:rsid w:val="000672DD"/>
    <w:rsid w:val="000675AF"/>
    <w:rsid w:val="000678F6"/>
    <w:rsid w:val="000679E4"/>
    <w:rsid w:val="00067A71"/>
    <w:rsid w:val="00070188"/>
    <w:rsid w:val="00070433"/>
    <w:rsid w:val="000706C9"/>
    <w:rsid w:val="000706F6"/>
    <w:rsid w:val="000708E8"/>
    <w:rsid w:val="00070CF3"/>
    <w:rsid w:val="000712BE"/>
    <w:rsid w:val="00071A04"/>
    <w:rsid w:val="00071A8C"/>
    <w:rsid w:val="00071CFA"/>
    <w:rsid w:val="00071F6E"/>
    <w:rsid w:val="00072028"/>
    <w:rsid w:val="000720F4"/>
    <w:rsid w:val="00072187"/>
    <w:rsid w:val="0007241D"/>
    <w:rsid w:val="000726B7"/>
    <w:rsid w:val="00073301"/>
    <w:rsid w:val="000735C5"/>
    <w:rsid w:val="00073A8B"/>
    <w:rsid w:val="00073BEF"/>
    <w:rsid w:val="00073FC0"/>
    <w:rsid w:val="0007415A"/>
    <w:rsid w:val="00074273"/>
    <w:rsid w:val="0007429B"/>
    <w:rsid w:val="00074441"/>
    <w:rsid w:val="00074663"/>
    <w:rsid w:val="00074CB7"/>
    <w:rsid w:val="00074CCE"/>
    <w:rsid w:val="00075239"/>
    <w:rsid w:val="000753A7"/>
    <w:rsid w:val="0007570F"/>
    <w:rsid w:val="00075C49"/>
    <w:rsid w:val="000764A4"/>
    <w:rsid w:val="0007660F"/>
    <w:rsid w:val="00076628"/>
    <w:rsid w:val="000766D9"/>
    <w:rsid w:val="00076B70"/>
    <w:rsid w:val="0007716D"/>
    <w:rsid w:val="000771CF"/>
    <w:rsid w:val="0007771A"/>
    <w:rsid w:val="00077F9A"/>
    <w:rsid w:val="00077FAB"/>
    <w:rsid w:val="0008029E"/>
    <w:rsid w:val="000802F2"/>
    <w:rsid w:val="00080EB0"/>
    <w:rsid w:val="00080F10"/>
    <w:rsid w:val="000810F3"/>
    <w:rsid w:val="0008166E"/>
    <w:rsid w:val="000818E4"/>
    <w:rsid w:val="00081F5A"/>
    <w:rsid w:val="00082314"/>
    <w:rsid w:val="00082606"/>
    <w:rsid w:val="00082628"/>
    <w:rsid w:val="00082673"/>
    <w:rsid w:val="0008282F"/>
    <w:rsid w:val="00082B74"/>
    <w:rsid w:val="0008301F"/>
    <w:rsid w:val="000830C4"/>
    <w:rsid w:val="000831ED"/>
    <w:rsid w:val="00083337"/>
    <w:rsid w:val="00083571"/>
    <w:rsid w:val="000838AA"/>
    <w:rsid w:val="0008394B"/>
    <w:rsid w:val="00083983"/>
    <w:rsid w:val="00083B02"/>
    <w:rsid w:val="00084421"/>
    <w:rsid w:val="00084E26"/>
    <w:rsid w:val="00084FD1"/>
    <w:rsid w:val="000860BA"/>
    <w:rsid w:val="0008611B"/>
    <w:rsid w:val="000863BA"/>
    <w:rsid w:val="00086421"/>
    <w:rsid w:val="00086680"/>
    <w:rsid w:val="0008689D"/>
    <w:rsid w:val="00086A4D"/>
    <w:rsid w:val="00086B0F"/>
    <w:rsid w:val="00086B6E"/>
    <w:rsid w:val="00086D72"/>
    <w:rsid w:val="00086E95"/>
    <w:rsid w:val="00086F78"/>
    <w:rsid w:val="000873B4"/>
    <w:rsid w:val="00087E0B"/>
    <w:rsid w:val="00087E92"/>
    <w:rsid w:val="00087FCE"/>
    <w:rsid w:val="00090757"/>
    <w:rsid w:val="00090B7F"/>
    <w:rsid w:val="00090D6F"/>
    <w:rsid w:val="00090DD2"/>
    <w:rsid w:val="00090F1E"/>
    <w:rsid w:val="00091CD8"/>
    <w:rsid w:val="0009226D"/>
    <w:rsid w:val="000923F5"/>
    <w:rsid w:val="00092A1E"/>
    <w:rsid w:val="00092C75"/>
    <w:rsid w:val="00092D47"/>
    <w:rsid w:val="00092D7D"/>
    <w:rsid w:val="00093406"/>
    <w:rsid w:val="00093561"/>
    <w:rsid w:val="00093A66"/>
    <w:rsid w:val="00093EE1"/>
    <w:rsid w:val="0009418E"/>
    <w:rsid w:val="000942C9"/>
    <w:rsid w:val="000944EF"/>
    <w:rsid w:val="000945C0"/>
    <w:rsid w:val="000947BB"/>
    <w:rsid w:val="0009496D"/>
    <w:rsid w:val="00094A59"/>
    <w:rsid w:val="00094D8C"/>
    <w:rsid w:val="00094E6A"/>
    <w:rsid w:val="0009500E"/>
    <w:rsid w:val="0009508A"/>
    <w:rsid w:val="00095230"/>
    <w:rsid w:val="00095279"/>
    <w:rsid w:val="00095316"/>
    <w:rsid w:val="000953BB"/>
    <w:rsid w:val="0009626D"/>
    <w:rsid w:val="00096282"/>
    <w:rsid w:val="000965D3"/>
    <w:rsid w:val="00096603"/>
    <w:rsid w:val="00096988"/>
    <w:rsid w:val="00096D55"/>
    <w:rsid w:val="000970F9"/>
    <w:rsid w:val="0009760B"/>
    <w:rsid w:val="00097E22"/>
    <w:rsid w:val="000A0076"/>
    <w:rsid w:val="000A0FD0"/>
    <w:rsid w:val="000A0FD4"/>
    <w:rsid w:val="000A1400"/>
    <w:rsid w:val="000A3193"/>
    <w:rsid w:val="000A3CAB"/>
    <w:rsid w:val="000A3CCD"/>
    <w:rsid w:val="000A3DB1"/>
    <w:rsid w:val="000A41CF"/>
    <w:rsid w:val="000A49DF"/>
    <w:rsid w:val="000A57E1"/>
    <w:rsid w:val="000A5D48"/>
    <w:rsid w:val="000A5FCC"/>
    <w:rsid w:val="000A614B"/>
    <w:rsid w:val="000A6306"/>
    <w:rsid w:val="000A634D"/>
    <w:rsid w:val="000A639B"/>
    <w:rsid w:val="000A64CA"/>
    <w:rsid w:val="000A6B15"/>
    <w:rsid w:val="000A6BEE"/>
    <w:rsid w:val="000A6D32"/>
    <w:rsid w:val="000A73AA"/>
    <w:rsid w:val="000A7976"/>
    <w:rsid w:val="000A79FD"/>
    <w:rsid w:val="000B043B"/>
    <w:rsid w:val="000B094F"/>
    <w:rsid w:val="000B0A85"/>
    <w:rsid w:val="000B0B04"/>
    <w:rsid w:val="000B0C91"/>
    <w:rsid w:val="000B0D22"/>
    <w:rsid w:val="000B0E13"/>
    <w:rsid w:val="000B13BD"/>
    <w:rsid w:val="000B15C9"/>
    <w:rsid w:val="000B1B1D"/>
    <w:rsid w:val="000B21C2"/>
    <w:rsid w:val="000B2354"/>
    <w:rsid w:val="000B2A60"/>
    <w:rsid w:val="000B2AEF"/>
    <w:rsid w:val="000B35CF"/>
    <w:rsid w:val="000B362A"/>
    <w:rsid w:val="000B3834"/>
    <w:rsid w:val="000B383C"/>
    <w:rsid w:val="000B39FE"/>
    <w:rsid w:val="000B4308"/>
    <w:rsid w:val="000B449C"/>
    <w:rsid w:val="000B46C5"/>
    <w:rsid w:val="000B47D1"/>
    <w:rsid w:val="000B4A9D"/>
    <w:rsid w:val="000B4D42"/>
    <w:rsid w:val="000B4F09"/>
    <w:rsid w:val="000B5377"/>
    <w:rsid w:val="000B56A4"/>
    <w:rsid w:val="000B58A5"/>
    <w:rsid w:val="000B6403"/>
    <w:rsid w:val="000B646B"/>
    <w:rsid w:val="000B68A1"/>
    <w:rsid w:val="000B70DE"/>
    <w:rsid w:val="000B7390"/>
    <w:rsid w:val="000B73D6"/>
    <w:rsid w:val="000B75B8"/>
    <w:rsid w:val="000B7A06"/>
    <w:rsid w:val="000B7CF6"/>
    <w:rsid w:val="000B7CFC"/>
    <w:rsid w:val="000B7D3B"/>
    <w:rsid w:val="000C057F"/>
    <w:rsid w:val="000C0ACB"/>
    <w:rsid w:val="000C0C58"/>
    <w:rsid w:val="000C0D44"/>
    <w:rsid w:val="000C1490"/>
    <w:rsid w:val="000C16C2"/>
    <w:rsid w:val="000C19E4"/>
    <w:rsid w:val="000C1AD0"/>
    <w:rsid w:val="000C1CDC"/>
    <w:rsid w:val="000C2044"/>
    <w:rsid w:val="000C210A"/>
    <w:rsid w:val="000C2240"/>
    <w:rsid w:val="000C22F4"/>
    <w:rsid w:val="000C24E7"/>
    <w:rsid w:val="000C2E60"/>
    <w:rsid w:val="000C2F8C"/>
    <w:rsid w:val="000C347C"/>
    <w:rsid w:val="000C362B"/>
    <w:rsid w:val="000C379F"/>
    <w:rsid w:val="000C3FDA"/>
    <w:rsid w:val="000C4053"/>
    <w:rsid w:val="000C40DA"/>
    <w:rsid w:val="000C40F1"/>
    <w:rsid w:val="000C4612"/>
    <w:rsid w:val="000C4712"/>
    <w:rsid w:val="000C4862"/>
    <w:rsid w:val="000C48BA"/>
    <w:rsid w:val="000C4AFA"/>
    <w:rsid w:val="000C4FFE"/>
    <w:rsid w:val="000C51DA"/>
    <w:rsid w:val="000C544E"/>
    <w:rsid w:val="000C564A"/>
    <w:rsid w:val="000C5C5F"/>
    <w:rsid w:val="000C5C93"/>
    <w:rsid w:val="000C5E17"/>
    <w:rsid w:val="000C5E49"/>
    <w:rsid w:val="000C6080"/>
    <w:rsid w:val="000C64F1"/>
    <w:rsid w:val="000C67A5"/>
    <w:rsid w:val="000C6F3D"/>
    <w:rsid w:val="000C7170"/>
    <w:rsid w:val="000C74ED"/>
    <w:rsid w:val="000D00E3"/>
    <w:rsid w:val="000D026C"/>
    <w:rsid w:val="000D039B"/>
    <w:rsid w:val="000D07E6"/>
    <w:rsid w:val="000D085F"/>
    <w:rsid w:val="000D0A77"/>
    <w:rsid w:val="000D0D56"/>
    <w:rsid w:val="000D0E0D"/>
    <w:rsid w:val="000D0E90"/>
    <w:rsid w:val="000D1081"/>
    <w:rsid w:val="000D111C"/>
    <w:rsid w:val="000D15ED"/>
    <w:rsid w:val="000D1646"/>
    <w:rsid w:val="000D19A2"/>
    <w:rsid w:val="000D21BB"/>
    <w:rsid w:val="000D21DF"/>
    <w:rsid w:val="000D234B"/>
    <w:rsid w:val="000D2623"/>
    <w:rsid w:val="000D2A43"/>
    <w:rsid w:val="000D2B1D"/>
    <w:rsid w:val="000D2C81"/>
    <w:rsid w:val="000D2CF2"/>
    <w:rsid w:val="000D32A8"/>
    <w:rsid w:val="000D38FC"/>
    <w:rsid w:val="000D407B"/>
    <w:rsid w:val="000D45E4"/>
    <w:rsid w:val="000D4786"/>
    <w:rsid w:val="000D4F29"/>
    <w:rsid w:val="000D5011"/>
    <w:rsid w:val="000D52BA"/>
    <w:rsid w:val="000D53AB"/>
    <w:rsid w:val="000D55C8"/>
    <w:rsid w:val="000D580B"/>
    <w:rsid w:val="000D58C2"/>
    <w:rsid w:val="000D5988"/>
    <w:rsid w:val="000D5C41"/>
    <w:rsid w:val="000D6001"/>
    <w:rsid w:val="000D6864"/>
    <w:rsid w:val="000D6BE2"/>
    <w:rsid w:val="000D6D6A"/>
    <w:rsid w:val="000D6F94"/>
    <w:rsid w:val="000D7779"/>
    <w:rsid w:val="000D778C"/>
    <w:rsid w:val="000D77BC"/>
    <w:rsid w:val="000D79B4"/>
    <w:rsid w:val="000D7C26"/>
    <w:rsid w:val="000E01DE"/>
    <w:rsid w:val="000E0340"/>
    <w:rsid w:val="000E0F70"/>
    <w:rsid w:val="000E1218"/>
    <w:rsid w:val="000E1595"/>
    <w:rsid w:val="000E166A"/>
    <w:rsid w:val="000E1740"/>
    <w:rsid w:val="000E17B8"/>
    <w:rsid w:val="000E1DC9"/>
    <w:rsid w:val="000E2250"/>
    <w:rsid w:val="000E22A2"/>
    <w:rsid w:val="000E22E8"/>
    <w:rsid w:val="000E25BC"/>
    <w:rsid w:val="000E2BE7"/>
    <w:rsid w:val="000E2DCB"/>
    <w:rsid w:val="000E3373"/>
    <w:rsid w:val="000E3590"/>
    <w:rsid w:val="000E3609"/>
    <w:rsid w:val="000E3715"/>
    <w:rsid w:val="000E3823"/>
    <w:rsid w:val="000E41A2"/>
    <w:rsid w:val="000E4364"/>
    <w:rsid w:val="000E4588"/>
    <w:rsid w:val="000E4A45"/>
    <w:rsid w:val="000E4ACC"/>
    <w:rsid w:val="000E4CD0"/>
    <w:rsid w:val="000E4F61"/>
    <w:rsid w:val="000E5323"/>
    <w:rsid w:val="000E5433"/>
    <w:rsid w:val="000E5494"/>
    <w:rsid w:val="000E5C20"/>
    <w:rsid w:val="000E5E5B"/>
    <w:rsid w:val="000E5F8D"/>
    <w:rsid w:val="000E611D"/>
    <w:rsid w:val="000E6321"/>
    <w:rsid w:val="000E67B1"/>
    <w:rsid w:val="000E6DEF"/>
    <w:rsid w:val="000E763D"/>
    <w:rsid w:val="000E79B3"/>
    <w:rsid w:val="000E7AC9"/>
    <w:rsid w:val="000E7B97"/>
    <w:rsid w:val="000E7BB0"/>
    <w:rsid w:val="000E7DC2"/>
    <w:rsid w:val="000F02B9"/>
    <w:rsid w:val="000F0D2C"/>
    <w:rsid w:val="000F11C8"/>
    <w:rsid w:val="000F1231"/>
    <w:rsid w:val="000F14D4"/>
    <w:rsid w:val="000F1772"/>
    <w:rsid w:val="000F1A0C"/>
    <w:rsid w:val="000F1E51"/>
    <w:rsid w:val="000F3261"/>
    <w:rsid w:val="000F32A9"/>
    <w:rsid w:val="000F363B"/>
    <w:rsid w:val="000F3CD2"/>
    <w:rsid w:val="000F3D40"/>
    <w:rsid w:val="000F410D"/>
    <w:rsid w:val="000F4291"/>
    <w:rsid w:val="000F4793"/>
    <w:rsid w:val="000F4B70"/>
    <w:rsid w:val="000F4CBE"/>
    <w:rsid w:val="000F57D8"/>
    <w:rsid w:val="000F5940"/>
    <w:rsid w:val="000F5E8E"/>
    <w:rsid w:val="000F6021"/>
    <w:rsid w:val="000F63BC"/>
    <w:rsid w:val="000F69CB"/>
    <w:rsid w:val="000F6BDD"/>
    <w:rsid w:val="000F6D18"/>
    <w:rsid w:val="000F6F8D"/>
    <w:rsid w:val="000F705D"/>
    <w:rsid w:val="000F7273"/>
    <w:rsid w:val="000F7422"/>
    <w:rsid w:val="000F7728"/>
    <w:rsid w:val="000F79C0"/>
    <w:rsid w:val="000F7B8E"/>
    <w:rsid w:val="000F7EA7"/>
    <w:rsid w:val="00100284"/>
    <w:rsid w:val="001002CE"/>
    <w:rsid w:val="0010089C"/>
    <w:rsid w:val="00100F18"/>
    <w:rsid w:val="0010100B"/>
    <w:rsid w:val="0010108A"/>
    <w:rsid w:val="00101133"/>
    <w:rsid w:val="00101279"/>
    <w:rsid w:val="001012B9"/>
    <w:rsid w:val="001015CA"/>
    <w:rsid w:val="00101AEA"/>
    <w:rsid w:val="00101EDE"/>
    <w:rsid w:val="001020CF"/>
    <w:rsid w:val="00102327"/>
    <w:rsid w:val="00102406"/>
    <w:rsid w:val="0010255A"/>
    <w:rsid w:val="00102680"/>
    <w:rsid w:val="0010306E"/>
    <w:rsid w:val="00103217"/>
    <w:rsid w:val="001033DD"/>
    <w:rsid w:val="0010347D"/>
    <w:rsid w:val="001035B3"/>
    <w:rsid w:val="0010364B"/>
    <w:rsid w:val="00103674"/>
    <w:rsid w:val="00103BC9"/>
    <w:rsid w:val="00103F1D"/>
    <w:rsid w:val="00104302"/>
    <w:rsid w:val="0010473F"/>
    <w:rsid w:val="00104A02"/>
    <w:rsid w:val="00104A69"/>
    <w:rsid w:val="00104D1B"/>
    <w:rsid w:val="00104EBF"/>
    <w:rsid w:val="001051A3"/>
    <w:rsid w:val="001053BD"/>
    <w:rsid w:val="001056DF"/>
    <w:rsid w:val="001057A8"/>
    <w:rsid w:val="001062A2"/>
    <w:rsid w:val="0010636B"/>
    <w:rsid w:val="001066AA"/>
    <w:rsid w:val="001069F5"/>
    <w:rsid w:val="00106E10"/>
    <w:rsid w:val="00107055"/>
    <w:rsid w:val="00107405"/>
    <w:rsid w:val="0010768D"/>
    <w:rsid w:val="001079AF"/>
    <w:rsid w:val="00107B4A"/>
    <w:rsid w:val="00110100"/>
    <w:rsid w:val="001104EB"/>
    <w:rsid w:val="001109F8"/>
    <w:rsid w:val="001110D2"/>
    <w:rsid w:val="001111C0"/>
    <w:rsid w:val="00111208"/>
    <w:rsid w:val="0011153E"/>
    <w:rsid w:val="00111580"/>
    <w:rsid w:val="00111D6B"/>
    <w:rsid w:val="00111F49"/>
    <w:rsid w:val="00112136"/>
    <w:rsid w:val="001121B7"/>
    <w:rsid w:val="00112DD7"/>
    <w:rsid w:val="00112EA9"/>
    <w:rsid w:val="00112F55"/>
    <w:rsid w:val="0011333B"/>
    <w:rsid w:val="001133D4"/>
    <w:rsid w:val="0011345A"/>
    <w:rsid w:val="001136D8"/>
    <w:rsid w:val="00113EDA"/>
    <w:rsid w:val="00114209"/>
    <w:rsid w:val="001144F0"/>
    <w:rsid w:val="001147B3"/>
    <w:rsid w:val="0011499E"/>
    <w:rsid w:val="001149CA"/>
    <w:rsid w:val="00114A81"/>
    <w:rsid w:val="00114C9A"/>
    <w:rsid w:val="00114EA4"/>
    <w:rsid w:val="001150F0"/>
    <w:rsid w:val="0011533E"/>
    <w:rsid w:val="0011557E"/>
    <w:rsid w:val="0011591D"/>
    <w:rsid w:val="00115C83"/>
    <w:rsid w:val="00115CB8"/>
    <w:rsid w:val="00115E57"/>
    <w:rsid w:val="001162B4"/>
    <w:rsid w:val="001162DB"/>
    <w:rsid w:val="0011673C"/>
    <w:rsid w:val="00116963"/>
    <w:rsid w:val="00116DDA"/>
    <w:rsid w:val="00116FF4"/>
    <w:rsid w:val="00117295"/>
    <w:rsid w:val="00117438"/>
    <w:rsid w:val="001179C8"/>
    <w:rsid w:val="00117E81"/>
    <w:rsid w:val="00117FD1"/>
    <w:rsid w:val="00120548"/>
    <w:rsid w:val="00120614"/>
    <w:rsid w:val="0012066E"/>
    <w:rsid w:val="00120A77"/>
    <w:rsid w:val="00120E25"/>
    <w:rsid w:val="00120FA6"/>
    <w:rsid w:val="00121CAF"/>
    <w:rsid w:val="00122131"/>
    <w:rsid w:val="001222EE"/>
    <w:rsid w:val="00122774"/>
    <w:rsid w:val="00122995"/>
    <w:rsid w:val="00122B43"/>
    <w:rsid w:val="00122B80"/>
    <w:rsid w:val="00122D42"/>
    <w:rsid w:val="00122F58"/>
    <w:rsid w:val="00122FC7"/>
    <w:rsid w:val="00123167"/>
    <w:rsid w:val="00123262"/>
    <w:rsid w:val="0012333A"/>
    <w:rsid w:val="00123688"/>
    <w:rsid w:val="00123738"/>
    <w:rsid w:val="00123C9F"/>
    <w:rsid w:val="00123CA6"/>
    <w:rsid w:val="00123E61"/>
    <w:rsid w:val="00123EE8"/>
    <w:rsid w:val="0012413F"/>
    <w:rsid w:val="00124189"/>
    <w:rsid w:val="0012473B"/>
    <w:rsid w:val="00124776"/>
    <w:rsid w:val="00124A5A"/>
    <w:rsid w:val="00124F1F"/>
    <w:rsid w:val="00125775"/>
    <w:rsid w:val="00125A2C"/>
    <w:rsid w:val="00125A50"/>
    <w:rsid w:val="001262A8"/>
    <w:rsid w:val="0012657C"/>
    <w:rsid w:val="00126AA7"/>
    <w:rsid w:val="00126BE4"/>
    <w:rsid w:val="00126F61"/>
    <w:rsid w:val="001279EE"/>
    <w:rsid w:val="00127ABB"/>
    <w:rsid w:val="0013036E"/>
    <w:rsid w:val="001305FC"/>
    <w:rsid w:val="001309DF"/>
    <w:rsid w:val="00130E00"/>
    <w:rsid w:val="00130F12"/>
    <w:rsid w:val="0013130A"/>
    <w:rsid w:val="001316C2"/>
    <w:rsid w:val="0013180B"/>
    <w:rsid w:val="00131C29"/>
    <w:rsid w:val="00132246"/>
    <w:rsid w:val="00132AFA"/>
    <w:rsid w:val="00132F5E"/>
    <w:rsid w:val="001335F9"/>
    <w:rsid w:val="00133721"/>
    <w:rsid w:val="00133773"/>
    <w:rsid w:val="00133989"/>
    <w:rsid w:val="00133A1B"/>
    <w:rsid w:val="00134003"/>
    <w:rsid w:val="00134016"/>
    <w:rsid w:val="001342AC"/>
    <w:rsid w:val="001343AB"/>
    <w:rsid w:val="001345CD"/>
    <w:rsid w:val="00134651"/>
    <w:rsid w:val="001348FF"/>
    <w:rsid w:val="0013497E"/>
    <w:rsid w:val="00134BBB"/>
    <w:rsid w:val="00134E28"/>
    <w:rsid w:val="00135512"/>
    <w:rsid w:val="0013555F"/>
    <w:rsid w:val="00135665"/>
    <w:rsid w:val="001357D2"/>
    <w:rsid w:val="0013590D"/>
    <w:rsid w:val="001359F5"/>
    <w:rsid w:val="00135CFA"/>
    <w:rsid w:val="00135D6F"/>
    <w:rsid w:val="00136B2B"/>
    <w:rsid w:val="00136D40"/>
    <w:rsid w:val="00137371"/>
    <w:rsid w:val="00137DDE"/>
    <w:rsid w:val="00137E25"/>
    <w:rsid w:val="00140081"/>
    <w:rsid w:val="00140713"/>
    <w:rsid w:val="00140773"/>
    <w:rsid w:val="00140936"/>
    <w:rsid w:val="00140999"/>
    <w:rsid w:val="001409A2"/>
    <w:rsid w:val="001409E8"/>
    <w:rsid w:val="00140A78"/>
    <w:rsid w:val="00141A64"/>
    <w:rsid w:val="00141D8B"/>
    <w:rsid w:val="00142370"/>
    <w:rsid w:val="00142563"/>
    <w:rsid w:val="001431DE"/>
    <w:rsid w:val="00143592"/>
    <w:rsid w:val="00143844"/>
    <w:rsid w:val="00143FB0"/>
    <w:rsid w:val="00144223"/>
    <w:rsid w:val="001444E4"/>
    <w:rsid w:val="001446D2"/>
    <w:rsid w:val="001447AA"/>
    <w:rsid w:val="001447F0"/>
    <w:rsid w:val="0014577E"/>
    <w:rsid w:val="0014579D"/>
    <w:rsid w:val="00146243"/>
    <w:rsid w:val="001462B4"/>
    <w:rsid w:val="001468BF"/>
    <w:rsid w:val="00146A1D"/>
    <w:rsid w:val="00146AFC"/>
    <w:rsid w:val="00146BD1"/>
    <w:rsid w:val="001475DD"/>
    <w:rsid w:val="001476E9"/>
    <w:rsid w:val="00147FF4"/>
    <w:rsid w:val="001503A4"/>
    <w:rsid w:val="00150976"/>
    <w:rsid w:val="0015098E"/>
    <w:rsid w:val="00150D0F"/>
    <w:rsid w:val="00151222"/>
    <w:rsid w:val="00151679"/>
    <w:rsid w:val="00151C46"/>
    <w:rsid w:val="00151F23"/>
    <w:rsid w:val="00152284"/>
    <w:rsid w:val="0015272E"/>
    <w:rsid w:val="00152D77"/>
    <w:rsid w:val="00152D9F"/>
    <w:rsid w:val="00153753"/>
    <w:rsid w:val="00153CBC"/>
    <w:rsid w:val="001540E4"/>
    <w:rsid w:val="001543EB"/>
    <w:rsid w:val="0015478B"/>
    <w:rsid w:val="00154A14"/>
    <w:rsid w:val="00154BFD"/>
    <w:rsid w:val="00154D2A"/>
    <w:rsid w:val="001550EC"/>
    <w:rsid w:val="001552E3"/>
    <w:rsid w:val="00155576"/>
    <w:rsid w:val="00155AF3"/>
    <w:rsid w:val="00155CE7"/>
    <w:rsid w:val="001564B8"/>
    <w:rsid w:val="001567E9"/>
    <w:rsid w:val="00156F0D"/>
    <w:rsid w:val="0015722F"/>
    <w:rsid w:val="00157297"/>
    <w:rsid w:val="00157A20"/>
    <w:rsid w:val="00157F75"/>
    <w:rsid w:val="00157F8D"/>
    <w:rsid w:val="00160286"/>
    <w:rsid w:val="0016041C"/>
    <w:rsid w:val="001608DD"/>
    <w:rsid w:val="00160AFF"/>
    <w:rsid w:val="00160BDE"/>
    <w:rsid w:val="00160C3B"/>
    <w:rsid w:val="00160F02"/>
    <w:rsid w:val="0016101E"/>
    <w:rsid w:val="001610A1"/>
    <w:rsid w:val="001614BB"/>
    <w:rsid w:val="00161D8B"/>
    <w:rsid w:val="00161D9F"/>
    <w:rsid w:val="00161DD9"/>
    <w:rsid w:val="00162218"/>
    <w:rsid w:val="001626D2"/>
    <w:rsid w:val="00162959"/>
    <w:rsid w:val="00162B8D"/>
    <w:rsid w:val="00162C93"/>
    <w:rsid w:val="00163026"/>
    <w:rsid w:val="001630F0"/>
    <w:rsid w:val="001631E3"/>
    <w:rsid w:val="001638DD"/>
    <w:rsid w:val="001639F6"/>
    <w:rsid w:val="00163AC0"/>
    <w:rsid w:val="00163C27"/>
    <w:rsid w:val="0016419B"/>
    <w:rsid w:val="00164733"/>
    <w:rsid w:val="00164BBD"/>
    <w:rsid w:val="0016501F"/>
    <w:rsid w:val="001652DE"/>
    <w:rsid w:val="00165598"/>
    <w:rsid w:val="001660A7"/>
    <w:rsid w:val="00166359"/>
    <w:rsid w:val="00166605"/>
    <w:rsid w:val="001666F2"/>
    <w:rsid w:val="001669BD"/>
    <w:rsid w:val="00166BF6"/>
    <w:rsid w:val="00167086"/>
    <w:rsid w:val="001671D7"/>
    <w:rsid w:val="001672FB"/>
    <w:rsid w:val="00167662"/>
    <w:rsid w:val="00167731"/>
    <w:rsid w:val="001677D6"/>
    <w:rsid w:val="00167889"/>
    <w:rsid w:val="001679E0"/>
    <w:rsid w:val="00167A6B"/>
    <w:rsid w:val="00167B3A"/>
    <w:rsid w:val="00170184"/>
    <w:rsid w:val="0017046A"/>
    <w:rsid w:val="001707F8"/>
    <w:rsid w:val="00170AEF"/>
    <w:rsid w:val="00170AF6"/>
    <w:rsid w:val="00170D32"/>
    <w:rsid w:val="0017124B"/>
    <w:rsid w:val="0017162F"/>
    <w:rsid w:val="00171A3C"/>
    <w:rsid w:val="00171B71"/>
    <w:rsid w:val="00172480"/>
    <w:rsid w:val="0017251F"/>
    <w:rsid w:val="00172526"/>
    <w:rsid w:val="00172963"/>
    <w:rsid w:val="0017367E"/>
    <w:rsid w:val="001739BE"/>
    <w:rsid w:val="00173F63"/>
    <w:rsid w:val="00173FF7"/>
    <w:rsid w:val="001742C2"/>
    <w:rsid w:val="001744AD"/>
    <w:rsid w:val="00174E87"/>
    <w:rsid w:val="00174EB2"/>
    <w:rsid w:val="00174EB3"/>
    <w:rsid w:val="0017539F"/>
    <w:rsid w:val="00175869"/>
    <w:rsid w:val="001758E1"/>
    <w:rsid w:val="00175CE5"/>
    <w:rsid w:val="00175F73"/>
    <w:rsid w:val="00176926"/>
    <w:rsid w:val="00176ECA"/>
    <w:rsid w:val="00177D28"/>
    <w:rsid w:val="00180057"/>
    <w:rsid w:val="001801BB"/>
    <w:rsid w:val="001801C9"/>
    <w:rsid w:val="001801FD"/>
    <w:rsid w:val="00180533"/>
    <w:rsid w:val="001806AB"/>
    <w:rsid w:val="0018076A"/>
    <w:rsid w:val="00180B30"/>
    <w:rsid w:val="00180BD0"/>
    <w:rsid w:val="00180CAE"/>
    <w:rsid w:val="00180DED"/>
    <w:rsid w:val="00181146"/>
    <w:rsid w:val="00181934"/>
    <w:rsid w:val="00181A96"/>
    <w:rsid w:val="00181B7B"/>
    <w:rsid w:val="00181DD4"/>
    <w:rsid w:val="00182113"/>
    <w:rsid w:val="001824B9"/>
    <w:rsid w:val="00182746"/>
    <w:rsid w:val="0018278A"/>
    <w:rsid w:val="00182836"/>
    <w:rsid w:val="00182950"/>
    <w:rsid w:val="001829E2"/>
    <w:rsid w:val="00183650"/>
    <w:rsid w:val="001837F9"/>
    <w:rsid w:val="0018381F"/>
    <w:rsid w:val="001838EA"/>
    <w:rsid w:val="001839EB"/>
    <w:rsid w:val="00183B83"/>
    <w:rsid w:val="00183CF9"/>
    <w:rsid w:val="00184C94"/>
    <w:rsid w:val="00184DF6"/>
    <w:rsid w:val="00184FF5"/>
    <w:rsid w:val="0018525F"/>
    <w:rsid w:val="001854C8"/>
    <w:rsid w:val="0018556D"/>
    <w:rsid w:val="00185967"/>
    <w:rsid w:val="00185C27"/>
    <w:rsid w:val="00185F2A"/>
    <w:rsid w:val="0018686E"/>
    <w:rsid w:val="00186E27"/>
    <w:rsid w:val="00187186"/>
    <w:rsid w:val="001874CE"/>
    <w:rsid w:val="00187585"/>
    <w:rsid w:val="001875E4"/>
    <w:rsid w:val="00187745"/>
    <w:rsid w:val="00187ABC"/>
    <w:rsid w:val="00190021"/>
    <w:rsid w:val="001902D4"/>
    <w:rsid w:val="0019074F"/>
    <w:rsid w:val="00190CAE"/>
    <w:rsid w:val="00190FB0"/>
    <w:rsid w:val="00190FD5"/>
    <w:rsid w:val="0019130A"/>
    <w:rsid w:val="00191465"/>
    <w:rsid w:val="001914E2"/>
    <w:rsid w:val="00191539"/>
    <w:rsid w:val="00191743"/>
    <w:rsid w:val="00191982"/>
    <w:rsid w:val="001919F3"/>
    <w:rsid w:val="00191A8E"/>
    <w:rsid w:val="00191AE5"/>
    <w:rsid w:val="00191DD0"/>
    <w:rsid w:val="00191E52"/>
    <w:rsid w:val="001924F8"/>
    <w:rsid w:val="00192EF9"/>
    <w:rsid w:val="0019309C"/>
    <w:rsid w:val="00194548"/>
    <w:rsid w:val="001947E0"/>
    <w:rsid w:val="0019503E"/>
    <w:rsid w:val="00195608"/>
    <w:rsid w:val="0019565A"/>
    <w:rsid w:val="001956A6"/>
    <w:rsid w:val="00196158"/>
    <w:rsid w:val="0019619B"/>
    <w:rsid w:val="0019631C"/>
    <w:rsid w:val="00196323"/>
    <w:rsid w:val="00196A04"/>
    <w:rsid w:val="00196CA6"/>
    <w:rsid w:val="00197113"/>
    <w:rsid w:val="001975B3"/>
    <w:rsid w:val="001978F9"/>
    <w:rsid w:val="00197E23"/>
    <w:rsid w:val="001A03FB"/>
    <w:rsid w:val="001A0430"/>
    <w:rsid w:val="001A06EA"/>
    <w:rsid w:val="001A0705"/>
    <w:rsid w:val="001A085F"/>
    <w:rsid w:val="001A0D3B"/>
    <w:rsid w:val="001A0EC1"/>
    <w:rsid w:val="001A173D"/>
    <w:rsid w:val="001A1A79"/>
    <w:rsid w:val="001A1C97"/>
    <w:rsid w:val="001A1E8D"/>
    <w:rsid w:val="001A25DB"/>
    <w:rsid w:val="001A286C"/>
    <w:rsid w:val="001A2A14"/>
    <w:rsid w:val="001A2DAE"/>
    <w:rsid w:val="001A31B8"/>
    <w:rsid w:val="001A3455"/>
    <w:rsid w:val="001A352D"/>
    <w:rsid w:val="001A39F7"/>
    <w:rsid w:val="001A3C9E"/>
    <w:rsid w:val="001A3D21"/>
    <w:rsid w:val="001A3DF2"/>
    <w:rsid w:val="001A3E5D"/>
    <w:rsid w:val="001A3ECE"/>
    <w:rsid w:val="001A4021"/>
    <w:rsid w:val="001A417D"/>
    <w:rsid w:val="001A4906"/>
    <w:rsid w:val="001A4A7A"/>
    <w:rsid w:val="001A4A80"/>
    <w:rsid w:val="001A4EE0"/>
    <w:rsid w:val="001A5089"/>
    <w:rsid w:val="001A53CF"/>
    <w:rsid w:val="001A54F9"/>
    <w:rsid w:val="001A583C"/>
    <w:rsid w:val="001A5B5E"/>
    <w:rsid w:val="001A6331"/>
    <w:rsid w:val="001A7045"/>
    <w:rsid w:val="001A74DD"/>
    <w:rsid w:val="001A781A"/>
    <w:rsid w:val="001A78A6"/>
    <w:rsid w:val="001A7A3B"/>
    <w:rsid w:val="001A7C5E"/>
    <w:rsid w:val="001A7F10"/>
    <w:rsid w:val="001B01FA"/>
    <w:rsid w:val="001B03F6"/>
    <w:rsid w:val="001B05A6"/>
    <w:rsid w:val="001B07A3"/>
    <w:rsid w:val="001B0ACC"/>
    <w:rsid w:val="001B0E0E"/>
    <w:rsid w:val="001B0E61"/>
    <w:rsid w:val="001B1579"/>
    <w:rsid w:val="001B1884"/>
    <w:rsid w:val="001B1A4E"/>
    <w:rsid w:val="001B1BCD"/>
    <w:rsid w:val="001B1D8D"/>
    <w:rsid w:val="001B1FB2"/>
    <w:rsid w:val="001B250A"/>
    <w:rsid w:val="001B2BE6"/>
    <w:rsid w:val="001B3009"/>
    <w:rsid w:val="001B339D"/>
    <w:rsid w:val="001B387B"/>
    <w:rsid w:val="001B3F9D"/>
    <w:rsid w:val="001B42D6"/>
    <w:rsid w:val="001B46A6"/>
    <w:rsid w:val="001B4787"/>
    <w:rsid w:val="001B48BD"/>
    <w:rsid w:val="001B48C0"/>
    <w:rsid w:val="001B4935"/>
    <w:rsid w:val="001B4AA1"/>
    <w:rsid w:val="001B4B37"/>
    <w:rsid w:val="001B4FDF"/>
    <w:rsid w:val="001B5396"/>
    <w:rsid w:val="001B58FD"/>
    <w:rsid w:val="001B5A19"/>
    <w:rsid w:val="001B5C58"/>
    <w:rsid w:val="001B5E23"/>
    <w:rsid w:val="001B60F2"/>
    <w:rsid w:val="001B6322"/>
    <w:rsid w:val="001B6337"/>
    <w:rsid w:val="001B690A"/>
    <w:rsid w:val="001B6BAB"/>
    <w:rsid w:val="001B6EC7"/>
    <w:rsid w:val="001B77D3"/>
    <w:rsid w:val="001B796E"/>
    <w:rsid w:val="001B7DF9"/>
    <w:rsid w:val="001C0207"/>
    <w:rsid w:val="001C027E"/>
    <w:rsid w:val="001C0282"/>
    <w:rsid w:val="001C040D"/>
    <w:rsid w:val="001C08B0"/>
    <w:rsid w:val="001C114F"/>
    <w:rsid w:val="001C1C51"/>
    <w:rsid w:val="001C1CA6"/>
    <w:rsid w:val="001C2079"/>
    <w:rsid w:val="001C2101"/>
    <w:rsid w:val="001C2162"/>
    <w:rsid w:val="001C21DB"/>
    <w:rsid w:val="001C254B"/>
    <w:rsid w:val="001C2A45"/>
    <w:rsid w:val="001C2B39"/>
    <w:rsid w:val="001C2D55"/>
    <w:rsid w:val="001C2D7F"/>
    <w:rsid w:val="001C2F75"/>
    <w:rsid w:val="001C32C1"/>
    <w:rsid w:val="001C333B"/>
    <w:rsid w:val="001C345E"/>
    <w:rsid w:val="001C35FE"/>
    <w:rsid w:val="001C3D58"/>
    <w:rsid w:val="001C40E7"/>
    <w:rsid w:val="001C4663"/>
    <w:rsid w:val="001C47C3"/>
    <w:rsid w:val="001C51B2"/>
    <w:rsid w:val="001C553E"/>
    <w:rsid w:val="001C5B9B"/>
    <w:rsid w:val="001C5C04"/>
    <w:rsid w:val="001C615F"/>
    <w:rsid w:val="001C6162"/>
    <w:rsid w:val="001C6694"/>
    <w:rsid w:val="001C6763"/>
    <w:rsid w:val="001C6918"/>
    <w:rsid w:val="001C6947"/>
    <w:rsid w:val="001C6ECE"/>
    <w:rsid w:val="001C734A"/>
    <w:rsid w:val="001C785F"/>
    <w:rsid w:val="001C7C39"/>
    <w:rsid w:val="001D0405"/>
    <w:rsid w:val="001D094E"/>
    <w:rsid w:val="001D099F"/>
    <w:rsid w:val="001D0A2D"/>
    <w:rsid w:val="001D0C2A"/>
    <w:rsid w:val="001D1085"/>
    <w:rsid w:val="001D187C"/>
    <w:rsid w:val="001D19C2"/>
    <w:rsid w:val="001D1D9E"/>
    <w:rsid w:val="001D2122"/>
    <w:rsid w:val="001D265E"/>
    <w:rsid w:val="001D27C6"/>
    <w:rsid w:val="001D2A6B"/>
    <w:rsid w:val="001D2B2C"/>
    <w:rsid w:val="001D39C8"/>
    <w:rsid w:val="001D4970"/>
    <w:rsid w:val="001D4CB2"/>
    <w:rsid w:val="001D4D5E"/>
    <w:rsid w:val="001D4F85"/>
    <w:rsid w:val="001D51D3"/>
    <w:rsid w:val="001D56A4"/>
    <w:rsid w:val="001D57A9"/>
    <w:rsid w:val="001D58F8"/>
    <w:rsid w:val="001D62E0"/>
    <w:rsid w:val="001D62FA"/>
    <w:rsid w:val="001D6FEE"/>
    <w:rsid w:val="001D7261"/>
    <w:rsid w:val="001E0490"/>
    <w:rsid w:val="001E0C4D"/>
    <w:rsid w:val="001E1012"/>
    <w:rsid w:val="001E10C8"/>
    <w:rsid w:val="001E113E"/>
    <w:rsid w:val="001E11E8"/>
    <w:rsid w:val="001E1209"/>
    <w:rsid w:val="001E1442"/>
    <w:rsid w:val="001E1AD4"/>
    <w:rsid w:val="001E254C"/>
    <w:rsid w:val="001E287B"/>
    <w:rsid w:val="001E2D72"/>
    <w:rsid w:val="001E2DD6"/>
    <w:rsid w:val="001E37E9"/>
    <w:rsid w:val="001E38C2"/>
    <w:rsid w:val="001E3BDE"/>
    <w:rsid w:val="001E3C9B"/>
    <w:rsid w:val="001E41C7"/>
    <w:rsid w:val="001E4273"/>
    <w:rsid w:val="001E49AD"/>
    <w:rsid w:val="001E4C2D"/>
    <w:rsid w:val="001E4DD8"/>
    <w:rsid w:val="001E4ED6"/>
    <w:rsid w:val="001E51BF"/>
    <w:rsid w:val="001E5804"/>
    <w:rsid w:val="001E5968"/>
    <w:rsid w:val="001E5B76"/>
    <w:rsid w:val="001E5D9C"/>
    <w:rsid w:val="001E5FA4"/>
    <w:rsid w:val="001E6184"/>
    <w:rsid w:val="001E626E"/>
    <w:rsid w:val="001E65F1"/>
    <w:rsid w:val="001E6A54"/>
    <w:rsid w:val="001E6A8A"/>
    <w:rsid w:val="001E6F07"/>
    <w:rsid w:val="001E6F53"/>
    <w:rsid w:val="001E7324"/>
    <w:rsid w:val="001E7889"/>
    <w:rsid w:val="001E7A06"/>
    <w:rsid w:val="001E7A2F"/>
    <w:rsid w:val="001E7AFF"/>
    <w:rsid w:val="001F0224"/>
    <w:rsid w:val="001F02D5"/>
    <w:rsid w:val="001F0646"/>
    <w:rsid w:val="001F0814"/>
    <w:rsid w:val="001F0A05"/>
    <w:rsid w:val="001F0CE1"/>
    <w:rsid w:val="001F1001"/>
    <w:rsid w:val="001F1036"/>
    <w:rsid w:val="001F10A3"/>
    <w:rsid w:val="001F1159"/>
    <w:rsid w:val="001F1440"/>
    <w:rsid w:val="001F15EF"/>
    <w:rsid w:val="001F1716"/>
    <w:rsid w:val="001F1A76"/>
    <w:rsid w:val="001F1AC0"/>
    <w:rsid w:val="001F1E88"/>
    <w:rsid w:val="001F1ED1"/>
    <w:rsid w:val="001F235F"/>
    <w:rsid w:val="001F2486"/>
    <w:rsid w:val="001F2A73"/>
    <w:rsid w:val="001F2DAC"/>
    <w:rsid w:val="001F2E02"/>
    <w:rsid w:val="001F2FFE"/>
    <w:rsid w:val="001F3830"/>
    <w:rsid w:val="001F399B"/>
    <w:rsid w:val="001F399C"/>
    <w:rsid w:val="001F3C43"/>
    <w:rsid w:val="001F417B"/>
    <w:rsid w:val="001F47D9"/>
    <w:rsid w:val="001F53B2"/>
    <w:rsid w:val="001F5409"/>
    <w:rsid w:val="001F545C"/>
    <w:rsid w:val="001F57E5"/>
    <w:rsid w:val="001F59DB"/>
    <w:rsid w:val="001F5ED3"/>
    <w:rsid w:val="001F62CE"/>
    <w:rsid w:val="001F635B"/>
    <w:rsid w:val="001F658C"/>
    <w:rsid w:val="001F667B"/>
    <w:rsid w:val="001F6841"/>
    <w:rsid w:val="001F696B"/>
    <w:rsid w:val="001F6ADC"/>
    <w:rsid w:val="001F70CC"/>
    <w:rsid w:val="001F7133"/>
    <w:rsid w:val="001F7423"/>
    <w:rsid w:val="001F76A9"/>
    <w:rsid w:val="001F7715"/>
    <w:rsid w:val="001F78CC"/>
    <w:rsid w:val="00200047"/>
    <w:rsid w:val="00200BC9"/>
    <w:rsid w:val="00200C7D"/>
    <w:rsid w:val="0020136C"/>
    <w:rsid w:val="002013D3"/>
    <w:rsid w:val="00201AB3"/>
    <w:rsid w:val="00201B43"/>
    <w:rsid w:val="00201B72"/>
    <w:rsid w:val="00202289"/>
    <w:rsid w:val="00202422"/>
    <w:rsid w:val="00202B25"/>
    <w:rsid w:val="00202ED4"/>
    <w:rsid w:val="00202F7B"/>
    <w:rsid w:val="00203091"/>
    <w:rsid w:val="002035CC"/>
    <w:rsid w:val="00203C72"/>
    <w:rsid w:val="00204264"/>
    <w:rsid w:val="002043DC"/>
    <w:rsid w:val="00204580"/>
    <w:rsid w:val="00204666"/>
    <w:rsid w:val="00204988"/>
    <w:rsid w:val="00204A82"/>
    <w:rsid w:val="00204B67"/>
    <w:rsid w:val="00204C09"/>
    <w:rsid w:val="002053C3"/>
    <w:rsid w:val="002054F1"/>
    <w:rsid w:val="002058D6"/>
    <w:rsid w:val="00205938"/>
    <w:rsid w:val="00205BCD"/>
    <w:rsid w:val="00205FAD"/>
    <w:rsid w:val="00206179"/>
    <w:rsid w:val="002065C5"/>
    <w:rsid w:val="00207937"/>
    <w:rsid w:val="00210136"/>
    <w:rsid w:val="00210644"/>
    <w:rsid w:val="0021089D"/>
    <w:rsid w:val="00210956"/>
    <w:rsid w:val="00210993"/>
    <w:rsid w:val="00210E07"/>
    <w:rsid w:val="00211109"/>
    <w:rsid w:val="00211364"/>
    <w:rsid w:val="00211415"/>
    <w:rsid w:val="00211467"/>
    <w:rsid w:val="00211751"/>
    <w:rsid w:val="00211877"/>
    <w:rsid w:val="00211980"/>
    <w:rsid w:val="00211B74"/>
    <w:rsid w:val="00211D59"/>
    <w:rsid w:val="00212338"/>
    <w:rsid w:val="00212895"/>
    <w:rsid w:val="00212BF1"/>
    <w:rsid w:val="00212CF7"/>
    <w:rsid w:val="0021306B"/>
    <w:rsid w:val="0021306C"/>
    <w:rsid w:val="0021316F"/>
    <w:rsid w:val="002132D4"/>
    <w:rsid w:val="002134D3"/>
    <w:rsid w:val="00213B69"/>
    <w:rsid w:val="00213C80"/>
    <w:rsid w:val="00213FBD"/>
    <w:rsid w:val="002142E8"/>
    <w:rsid w:val="002143B6"/>
    <w:rsid w:val="002144DE"/>
    <w:rsid w:val="002145FB"/>
    <w:rsid w:val="00214883"/>
    <w:rsid w:val="002148DC"/>
    <w:rsid w:val="00214EE7"/>
    <w:rsid w:val="00214FC4"/>
    <w:rsid w:val="0021537B"/>
    <w:rsid w:val="0021548D"/>
    <w:rsid w:val="00215588"/>
    <w:rsid w:val="00215712"/>
    <w:rsid w:val="002158A7"/>
    <w:rsid w:val="002159C3"/>
    <w:rsid w:val="00215C1B"/>
    <w:rsid w:val="00216172"/>
    <w:rsid w:val="002161F5"/>
    <w:rsid w:val="002163F0"/>
    <w:rsid w:val="002164B3"/>
    <w:rsid w:val="00216C5A"/>
    <w:rsid w:val="00217354"/>
    <w:rsid w:val="00220299"/>
    <w:rsid w:val="00220653"/>
    <w:rsid w:val="00220724"/>
    <w:rsid w:val="0022073F"/>
    <w:rsid w:val="00220B13"/>
    <w:rsid w:val="00220B79"/>
    <w:rsid w:val="002211AB"/>
    <w:rsid w:val="00221815"/>
    <w:rsid w:val="0022199A"/>
    <w:rsid w:val="00221C9E"/>
    <w:rsid w:val="00221CC3"/>
    <w:rsid w:val="00222527"/>
    <w:rsid w:val="00222557"/>
    <w:rsid w:val="0022258B"/>
    <w:rsid w:val="00222627"/>
    <w:rsid w:val="00222C36"/>
    <w:rsid w:val="00223247"/>
    <w:rsid w:val="002232F1"/>
    <w:rsid w:val="00223A3F"/>
    <w:rsid w:val="00223FFA"/>
    <w:rsid w:val="00224095"/>
    <w:rsid w:val="002241FA"/>
    <w:rsid w:val="0022430C"/>
    <w:rsid w:val="002243E2"/>
    <w:rsid w:val="002246F1"/>
    <w:rsid w:val="002248C5"/>
    <w:rsid w:val="0022538E"/>
    <w:rsid w:val="00225425"/>
    <w:rsid w:val="00225431"/>
    <w:rsid w:val="002257E7"/>
    <w:rsid w:val="00225843"/>
    <w:rsid w:val="00225E8B"/>
    <w:rsid w:val="00225EBF"/>
    <w:rsid w:val="00225F97"/>
    <w:rsid w:val="00226BE2"/>
    <w:rsid w:val="00226CC0"/>
    <w:rsid w:val="00226D76"/>
    <w:rsid w:val="00226D85"/>
    <w:rsid w:val="002270F6"/>
    <w:rsid w:val="002275F5"/>
    <w:rsid w:val="0022796B"/>
    <w:rsid w:val="00227975"/>
    <w:rsid w:val="00227C88"/>
    <w:rsid w:val="00227E00"/>
    <w:rsid w:val="00227FAA"/>
    <w:rsid w:val="002302E9"/>
    <w:rsid w:val="0023051E"/>
    <w:rsid w:val="00230D03"/>
    <w:rsid w:val="00230DF5"/>
    <w:rsid w:val="00231220"/>
    <w:rsid w:val="002312CD"/>
    <w:rsid w:val="0023169E"/>
    <w:rsid w:val="002318CF"/>
    <w:rsid w:val="00231969"/>
    <w:rsid w:val="00231C11"/>
    <w:rsid w:val="00231C78"/>
    <w:rsid w:val="00231D15"/>
    <w:rsid w:val="002320B5"/>
    <w:rsid w:val="002321E4"/>
    <w:rsid w:val="00232765"/>
    <w:rsid w:val="00232F6D"/>
    <w:rsid w:val="00233224"/>
    <w:rsid w:val="002337C9"/>
    <w:rsid w:val="002338FF"/>
    <w:rsid w:val="00233901"/>
    <w:rsid w:val="00233B0B"/>
    <w:rsid w:val="002343FC"/>
    <w:rsid w:val="002345FD"/>
    <w:rsid w:val="00234CF4"/>
    <w:rsid w:val="00234D2C"/>
    <w:rsid w:val="00234EF5"/>
    <w:rsid w:val="00234FEF"/>
    <w:rsid w:val="0023575F"/>
    <w:rsid w:val="00235BCF"/>
    <w:rsid w:val="00236804"/>
    <w:rsid w:val="002369FA"/>
    <w:rsid w:val="00237020"/>
    <w:rsid w:val="0023715E"/>
    <w:rsid w:val="00237180"/>
    <w:rsid w:val="0023720A"/>
    <w:rsid w:val="002376C2"/>
    <w:rsid w:val="00237DBC"/>
    <w:rsid w:val="00237DF2"/>
    <w:rsid w:val="00240229"/>
    <w:rsid w:val="002404D5"/>
    <w:rsid w:val="00240DFE"/>
    <w:rsid w:val="002411C7"/>
    <w:rsid w:val="002416B7"/>
    <w:rsid w:val="002418E9"/>
    <w:rsid w:val="00241AB3"/>
    <w:rsid w:val="00241C07"/>
    <w:rsid w:val="00241DD5"/>
    <w:rsid w:val="0024219F"/>
    <w:rsid w:val="0024257A"/>
    <w:rsid w:val="002426F0"/>
    <w:rsid w:val="002427F7"/>
    <w:rsid w:val="00242A79"/>
    <w:rsid w:val="0024325D"/>
    <w:rsid w:val="0024331A"/>
    <w:rsid w:val="002434FB"/>
    <w:rsid w:val="002436BA"/>
    <w:rsid w:val="00243C01"/>
    <w:rsid w:val="00243D33"/>
    <w:rsid w:val="00243DFB"/>
    <w:rsid w:val="00243DFE"/>
    <w:rsid w:val="002441FC"/>
    <w:rsid w:val="00244481"/>
    <w:rsid w:val="002448ED"/>
    <w:rsid w:val="00244D80"/>
    <w:rsid w:val="00244D81"/>
    <w:rsid w:val="00244DE5"/>
    <w:rsid w:val="00244F3B"/>
    <w:rsid w:val="00245DA1"/>
    <w:rsid w:val="00245E77"/>
    <w:rsid w:val="00246062"/>
    <w:rsid w:val="002462B3"/>
    <w:rsid w:val="00246326"/>
    <w:rsid w:val="00246783"/>
    <w:rsid w:val="002467CF"/>
    <w:rsid w:val="00246C86"/>
    <w:rsid w:val="00246EBF"/>
    <w:rsid w:val="00246F4E"/>
    <w:rsid w:val="00247498"/>
    <w:rsid w:val="00247624"/>
    <w:rsid w:val="002477B0"/>
    <w:rsid w:val="002477BF"/>
    <w:rsid w:val="0024786C"/>
    <w:rsid w:val="00247C49"/>
    <w:rsid w:val="00247ED4"/>
    <w:rsid w:val="0025010F"/>
    <w:rsid w:val="002501D3"/>
    <w:rsid w:val="002504EC"/>
    <w:rsid w:val="002505B2"/>
    <w:rsid w:val="002506B1"/>
    <w:rsid w:val="00250B28"/>
    <w:rsid w:val="00250C29"/>
    <w:rsid w:val="00250D9A"/>
    <w:rsid w:val="00250F2B"/>
    <w:rsid w:val="002510FE"/>
    <w:rsid w:val="00251387"/>
    <w:rsid w:val="00251AFB"/>
    <w:rsid w:val="00251C38"/>
    <w:rsid w:val="00251DF0"/>
    <w:rsid w:val="0025206A"/>
    <w:rsid w:val="0025274B"/>
    <w:rsid w:val="00252793"/>
    <w:rsid w:val="0025292C"/>
    <w:rsid w:val="002529A9"/>
    <w:rsid w:val="002529D5"/>
    <w:rsid w:val="00252AE7"/>
    <w:rsid w:val="00252C2F"/>
    <w:rsid w:val="00252CC0"/>
    <w:rsid w:val="002530E0"/>
    <w:rsid w:val="0025318D"/>
    <w:rsid w:val="00253257"/>
    <w:rsid w:val="00253484"/>
    <w:rsid w:val="00253A9C"/>
    <w:rsid w:val="00253C75"/>
    <w:rsid w:val="00254247"/>
    <w:rsid w:val="002547B8"/>
    <w:rsid w:val="002547F4"/>
    <w:rsid w:val="00254C62"/>
    <w:rsid w:val="00254F68"/>
    <w:rsid w:val="00255187"/>
    <w:rsid w:val="002553DE"/>
    <w:rsid w:val="002554D8"/>
    <w:rsid w:val="0025574F"/>
    <w:rsid w:val="00255763"/>
    <w:rsid w:val="00255E98"/>
    <w:rsid w:val="00255F49"/>
    <w:rsid w:val="002560A1"/>
    <w:rsid w:val="00256A0C"/>
    <w:rsid w:val="00256DB1"/>
    <w:rsid w:val="00257738"/>
    <w:rsid w:val="00257838"/>
    <w:rsid w:val="00257A07"/>
    <w:rsid w:val="00257B23"/>
    <w:rsid w:val="00257E0D"/>
    <w:rsid w:val="002600C8"/>
    <w:rsid w:val="00260591"/>
    <w:rsid w:val="00260AA4"/>
    <w:rsid w:val="00260D55"/>
    <w:rsid w:val="002610A6"/>
    <w:rsid w:val="00261140"/>
    <w:rsid w:val="0026144E"/>
    <w:rsid w:val="002616D4"/>
    <w:rsid w:val="0026212C"/>
    <w:rsid w:val="0026240C"/>
    <w:rsid w:val="0026263B"/>
    <w:rsid w:val="00262D9D"/>
    <w:rsid w:val="00263D6A"/>
    <w:rsid w:val="00263DCC"/>
    <w:rsid w:val="00263F47"/>
    <w:rsid w:val="002640C6"/>
    <w:rsid w:val="00264226"/>
    <w:rsid w:val="0026469E"/>
    <w:rsid w:val="00264A5E"/>
    <w:rsid w:val="00264AEE"/>
    <w:rsid w:val="00264D1F"/>
    <w:rsid w:val="00265353"/>
    <w:rsid w:val="00265E89"/>
    <w:rsid w:val="00265E9A"/>
    <w:rsid w:val="00265FB5"/>
    <w:rsid w:val="002661D8"/>
    <w:rsid w:val="002663BA"/>
    <w:rsid w:val="0026643C"/>
    <w:rsid w:val="002664B8"/>
    <w:rsid w:val="00266720"/>
    <w:rsid w:val="00266743"/>
    <w:rsid w:val="002668D9"/>
    <w:rsid w:val="00266C8A"/>
    <w:rsid w:val="00266F6B"/>
    <w:rsid w:val="00267026"/>
    <w:rsid w:val="0026732E"/>
    <w:rsid w:val="002677C2"/>
    <w:rsid w:val="002678A3"/>
    <w:rsid w:val="00267BE9"/>
    <w:rsid w:val="00267CD4"/>
    <w:rsid w:val="00267F80"/>
    <w:rsid w:val="002700E9"/>
    <w:rsid w:val="002707EC"/>
    <w:rsid w:val="00271127"/>
    <w:rsid w:val="002713F1"/>
    <w:rsid w:val="002715E9"/>
    <w:rsid w:val="0027175C"/>
    <w:rsid w:val="00271881"/>
    <w:rsid w:val="00271A09"/>
    <w:rsid w:val="00271D0E"/>
    <w:rsid w:val="00271F72"/>
    <w:rsid w:val="00271FC8"/>
    <w:rsid w:val="00272149"/>
    <w:rsid w:val="00272261"/>
    <w:rsid w:val="00272482"/>
    <w:rsid w:val="00272545"/>
    <w:rsid w:val="00272597"/>
    <w:rsid w:val="00273672"/>
    <w:rsid w:val="002736F1"/>
    <w:rsid w:val="00273A90"/>
    <w:rsid w:val="00273C38"/>
    <w:rsid w:val="00273ECF"/>
    <w:rsid w:val="00273F74"/>
    <w:rsid w:val="00274057"/>
    <w:rsid w:val="002743E2"/>
    <w:rsid w:val="00274420"/>
    <w:rsid w:val="002749A0"/>
    <w:rsid w:val="002749EB"/>
    <w:rsid w:val="00274DA6"/>
    <w:rsid w:val="002752F7"/>
    <w:rsid w:val="002754AC"/>
    <w:rsid w:val="00275AC3"/>
    <w:rsid w:val="00275C99"/>
    <w:rsid w:val="00275D1D"/>
    <w:rsid w:val="00275D40"/>
    <w:rsid w:val="00275EFC"/>
    <w:rsid w:val="0027617B"/>
    <w:rsid w:val="00276180"/>
    <w:rsid w:val="0027630B"/>
    <w:rsid w:val="00276501"/>
    <w:rsid w:val="002768B2"/>
    <w:rsid w:val="002772E2"/>
    <w:rsid w:val="002772EB"/>
    <w:rsid w:val="0027739D"/>
    <w:rsid w:val="002774BC"/>
    <w:rsid w:val="00277955"/>
    <w:rsid w:val="00277A37"/>
    <w:rsid w:val="00277A44"/>
    <w:rsid w:val="00277CEF"/>
    <w:rsid w:val="00277D49"/>
    <w:rsid w:val="00277F28"/>
    <w:rsid w:val="0028005E"/>
    <w:rsid w:val="00280416"/>
    <w:rsid w:val="00280ADF"/>
    <w:rsid w:val="00281374"/>
    <w:rsid w:val="00281B48"/>
    <w:rsid w:val="00282410"/>
    <w:rsid w:val="002826CF"/>
    <w:rsid w:val="0028285A"/>
    <w:rsid w:val="00282973"/>
    <w:rsid w:val="002830AB"/>
    <w:rsid w:val="00283221"/>
    <w:rsid w:val="002835B2"/>
    <w:rsid w:val="00283959"/>
    <w:rsid w:val="002839B8"/>
    <w:rsid w:val="00283BBF"/>
    <w:rsid w:val="00284053"/>
    <w:rsid w:val="00284438"/>
    <w:rsid w:val="002845D0"/>
    <w:rsid w:val="0028474F"/>
    <w:rsid w:val="002847EA"/>
    <w:rsid w:val="002849C0"/>
    <w:rsid w:val="002863D4"/>
    <w:rsid w:val="00286672"/>
    <w:rsid w:val="002871C3"/>
    <w:rsid w:val="00287724"/>
    <w:rsid w:val="002879C7"/>
    <w:rsid w:val="00287B4E"/>
    <w:rsid w:val="00287F5E"/>
    <w:rsid w:val="002904CC"/>
    <w:rsid w:val="002912E4"/>
    <w:rsid w:val="00291AA8"/>
    <w:rsid w:val="00291BB2"/>
    <w:rsid w:val="00291E56"/>
    <w:rsid w:val="00291F4C"/>
    <w:rsid w:val="002922E1"/>
    <w:rsid w:val="00292690"/>
    <w:rsid w:val="0029283A"/>
    <w:rsid w:val="00292931"/>
    <w:rsid w:val="00292E89"/>
    <w:rsid w:val="002931D2"/>
    <w:rsid w:val="00293253"/>
    <w:rsid w:val="002934C2"/>
    <w:rsid w:val="002936A9"/>
    <w:rsid w:val="00293C14"/>
    <w:rsid w:val="00293C63"/>
    <w:rsid w:val="00293DC9"/>
    <w:rsid w:val="00294722"/>
    <w:rsid w:val="00294761"/>
    <w:rsid w:val="002947BB"/>
    <w:rsid w:val="0029483D"/>
    <w:rsid w:val="002951C0"/>
    <w:rsid w:val="00295967"/>
    <w:rsid w:val="00295A91"/>
    <w:rsid w:val="00296429"/>
    <w:rsid w:val="00296656"/>
    <w:rsid w:val="0029708C"/>
    <w:rsid w:val="00297390"/>
    <w:rsid w:val="0029775B"/>
    <w:rsid w:val="00297A8B"/>
    <w:rsid w:val="00297B8E"/>
    <w:rsid w:val="002A02A1"/>
    <w:rsid w:val="002A059B"/>
    <w:rsid w:val="002A0790"/>
    <w:rsid w:val="002A0C8B"/>
    <w:rsid w:val="002A1385"/>
    <w:rsid w:val="002A156B"/>
    <w:rsid w:val="002A193B"/>
    <w:rsid w:val="002A1B66"/>
    <w:rsid w:val="002A1DAB"/>
    <w:rsid w:val="002A1E24"/>
    <w:rsid w:val="002A1F47"/>
    <w:rsid w:val="002A217A"/>
    <w:rsid w:val="002A2258"/>
    <w:rsid w:val="002A2474"/>
    <w:rsid w:val="002A2729"/>
    <w:rsid w:val="002A2730"/>
    <w:rsid w:val="002A29CB"/>
    <w:rsid w:val="002A2CF6"/>
    <w:rsid w:val="002A2F5F"/>
    <w:rsid w:val="002A2FB2"/>
    <w:rsid w:val="002A34CC"/>
    <w:rsid w:val="002A3C5A"/>
    <w:rsid w:val="002A3C61"/>
    <w:rsid w:val="002A3F7C"/>
    <w:rsid w:val="002A4358"/>
    <w:rsid w:val="002A478D"/>
    <w:rsid w:val="002A4B04"/>
    <w:rsid w:val="002A5A5A"/>
    <w:rsid w:val="002A5E46"/>
    <w:rsid w:val="002A6159"/>
    <w:rsid w:val="002A6598"/>
    <w:rsid w:val="002A6D4D"/>
    <w:rsid w:val="002A7255"/>
    <w:rsid w:val="002A74CC"/>
    <w:rsid w:val="002A754E"/>
    <w:rsid w:val="002A791D"/>
    <w:rsid w:val="002A7AF3"/>
    <w:rsid w:val="002B036A"/>
    <w:rsid w:val="002B049D"/>
    <w:rsid w:val="002B0A3D"/>
    <w:rsid w:val="002B0ABD"/>
    <w:rsid w:val="002B0F0D"/>
    <w:rsid w:val="002B0FED"/>
    <w:rsid w:val="002B151D"/>
    <w:rsid w:val="002B18D7"/>
    <w:rsid w:val="002B1A33"/>
    <w:rsid w:val="002B2276"/>
    <w:rsid w:val="002B2434"/>
    <w:rsid w:val="002B283E"/>
    <w:rsid w:val="002B2FD3"/>
    <w:rsid w:val="002B345B"/>
    <w:rsid w:val="002B3789"/>
    <w:rsid w:val="002B3E29"/>
    <w:rsid w:val="002B41C9"/>
    <w:rsid w:val="002B4788"/>
    <w:rsid w:val="002B49A3"/>
    <w:rsid w:val="002B4D8E"/>
    <w:rsid w:val="002B4EA1"/>
    <w:rsid w:val="002B4EE4"/>
    <w:rsid w:val="002B4EE6"/>
    <w:rsid w:val="002B4F4E"/>
    <w:rsid w:val="002B52F7"/>
    <w:rsid w:val="002B54C8"/>
    <w:rsid w:val="002B5684"/>
    <w:rsid w:val="002B56DE"/>
    <w:rsid w:val="002B5A7B"/>
    <w:rsid w:val="002B5AB0"/>
    <w:rsid w:val="002B5C7B"/>
    <w:rsid w:val="002B6FCB"/>
    <w:rsid w:val="002B7019"/>
    <w:rsid w:val="002B7128"/>
    <w:rsid w:val="002B7183"/>
    <w:rsid w:val="002B7276"/>
    <w:rsid w:val="002B73F2"/>
    <w:rsid w:val="002B7510"/>
    <w:rsid w:val="002B7682"/>
    <w:rsid w:val="002B7890"/>
    <w:rsid w:val="002B79F5"/>
    <w:rsid w:val="002B7E96"/>
    <w:rsid w:val="002C0141"/>
    <w:rsid w:val="002C038F"/>
    <w:rsid w:val="002C06FA"/>
    <w:rsid w:val="002C0EB0"/>
    <w:rsid w:val="002C1038"/>
    <w:rsid w:val="002C1747"/>
    <w:rsid w:val="002C1F0E"/>
    <w:rsid w:val="002C2386"/>
    <w:rsid w:val="002C23C5"/>
    <w:rsid w:val="002C261A"/>
    <w:rsid w:val="002C2C88"/>
    <w:rsid w:val="002C2C89"/>
    <w:rsid w:val="002C31B5"/>
    <w:rsid w:val="002C33EA"/>
    <w:rsid w:val="002C3456"/>
    <w:rsid w:val="002C3463"/>
    <w:rsid w:val="002C37EC"/>
    <w:rsid w:val="002C3967"/>
    <w:rsid w:val="002C3B85"/>
    <w:rsid w:val="002C4D14"/>
    <w:rsid w:val="002C4F0C"/>
    <w:rsid w:val="002C5036"/>
    <w:rsid w:val="002C56BB"/>
    <w:rsid w:val="002C586B"/>
    <w:rsid w:val="002C5A76"/>
    <w:rsid w:val="002C5B81"/>
    <w:rsid w:val="002C6132"/>
    <w:rsid w:val="002C61EA"/>
    <w:rsid w:val="002C6446"/>
    <w:rsid w:val="002C64C1"/>
    <w:rsid w:val="002C68BB"/>
    <w:rsid w:val="002C6C5C"/>
    <w:rsid w:val="002C6CC3"/>
    <w:rsid w:val="002C6CFD"/>
    <w:rsid w:val="002C7A03"/>
    <w:rsid w:val="002C7C6A"/>
    <w:rsid w:val="002C7C88"/>
    <w:rsid w:val="002C7FCF"/>
    <w:rsid w:val="002D018C"/>
    <w:rsid w:val="002D0CAB"/>
    <w:rsid w:val="002D0F3E"/>
    <w:rsid w:val="002D18EA"/>
    <w:rsid w:val="002D200C"/>
    <w:rsid w:val="002D2513"/>
    <w:rsid w:val="002D2619"/>
    <w:rsid w:val="002D27E9"/>
    <w:rsid w:val="002D2C80"/>
    <w:rsid w:val="002D2E84"/>
    <w:rsid w:val="002D2EA8"/>
    <w:rsid w:val="002D2EBE"/>
    <w:rsid w:val="002D30DC"/>
    <w:rsid w:val="002D368A"/>
    <w:rsid w:val="002D38B2"/>
    <w:rsid w:val="002D3EB8"/>
    <w:rsid w:val="002D4029"/>
    <w:rsid w:val="002D4B0B"/>
    <w:rsid w:val="002D4BE0"/>
    <w:rsid w:val="002D4CE8"/>
    <w:rsid w:val="002D50A5"/>
    <w:rsid w:val="002D53AA"/>
    <w:rsid w:val="002D542C"/>
    <w:rsid w:val="002D6172"/>
    <w:rsid w:val="002D669B"/>
    <w:rsid w:val="002D6A32"/>
    <w:rsid w:val="002D6C7E"/>
    <w:rsid w:val="002D7098"/>
    <w:rsid w:val="002D72CC"/>
    <w:rsid w:val="002D72FC"/>
    <w:rsid w:val="002D73F9"/>
    <w:rsid w:val="002D7730"/>
    <w:rsid w:val="002E008C"/>
    <w:rsid w:val="002E037B"/>
    <w:rsid w:val="002E074B"/>
    <w:rsid w:val="002E0782"/>
    <w:rsid w:val="002E0F03"/>
    <w:rsid w:val="002E1080"/>
    <w:rsid w:val="002E109A"/>
    <w:rsid w:val="002E10FD"/>
    <w:rsid w:val="002E1138"/>
    <w:rsid w:val="002E11E2"/>
    <w:rsid w:val="002E120B"/>
    <w:rsid w:val="002E127C"/>
    <w:rsid w:val="002E13FE"/>
    <w:rsid w:val="002E1B8C"/>
    <w:rsid w:val="002E2343"/>
    <w:rsid w:val="002E29B4"/>
    <w:rsid w:val="002E2B80"/>
    <w:rsid w:val="002E2FAF"/>
    <w:rsid w:val="002E3402"/>
    <w:rsid w:val="002E3502"/>
    <w:rsid w:val="002E366A"/>
    <w:rsid w:val="002E380F"/>
    <w:rsid w:val="002E3DF7"/>
    <w:rsid w:val="002E41A5"/>
    <w:rsid w:val="002E43EC"/>
    <w:rsid w:val="002E4744"/>
    <w:rsid w:val="002E476B"/>
    <w:rsid w:val="002E4810"/>
    <w:rsid w:val="002E48FC"/>
    <w:rsid w:val="002E493E"/>
    <w:rsid w:val="002E4ED2"/>
    <w:rsid w:val="002E50BC"/>
    <w:rsid w:val="002E5158"/>
    <w:rsid w:val="002E518E"/>
    <w:rsid w:val="002E5642"/>
    <w:rsid w:val="002E57EA"/>
    <w:rsid w:val="002E5E9C"/>
    <w:rsid w:val="002E5F24"/>
    <w:rsid w:val="002E60F7"/>
    <w:rsid w:val="002E615C"/>
    <w:rsid w:val="002E62D1"/>
    <w:rsid w:val="002E638D"/>
    <w:rsid w:val="002E6A85"/>
    <w:rsid w:val="002E6ECC"/>
    <w:rsid w:val="002E722B"/>
    <w:rsid w:val="002E7356"/>
    <w:rsid w:val="002E7F3F"/>
    <w:rsid w:val="002F008C"/>
    <w:rsid w:val="002F0146"/>
    <w:rsid w:val="002F0766"/>
    <w:rsid w:val="002F0F6E"/>
    <w:rsid w:val="002F1395"/>
    <w:rsid w:val="002F154C"/>
    <w:rsid w:val="002F15BD"/>
    <w:rsid w:val="002F1785"/>
    <w:rsid w:val="002F19EE"/>
    <w:rsid w:val="002F1AD1"/>
    <w:rsid w:val="002F1FDD"/>
    <w:rsid w:val="002F249E"/>
    <w:rsid w:val="002F2536"/>
    <w:rsid w:val="002F2B42"/>
    <w:rsid w:val="002F334C"/>
    <w:rsid w:val="002F3627"/>
    <w:rsid w:val="002F38B4"/>
    <w:rsid w:val="002F394F"/>
    <w:rsid w:val="002F3D4A"/>
    <w:rsid w:val="002F4127"/>
    <w:rsid w:val="002F41B3"/>
    <w:rsid w:val="002F4232"/>
    <w:rsid w:val="002F4285"/>
    <w:rsid w:val="002F42ED"/>
    <w:rsid w:val="002F4592"/>
    <w:rsid w:val="002F4676"/>
    <w:rsid w:val="002F47AD"/>
    <w:rsid w:val="002F47D6"/>
    <w:rsid w:val="002F4BF2"/>
    <w:rsid w:val="002F4C22"/>
    <w:rsid w:val="002F4F28"/>
    <w:rsid w:val="002F4FDB"/>
    <w:rsid w:val="002F5607"/>
    <w:rsid w:val="002F59F8"/>
    <w:rsid w:val="002F5A95"/>
    <w:rsid w:val="002F5AC0"/>
    <w:rsid w:val="002F5CC3"/>
    <w:rsid w:val="002F5DF7"/>
    <w:rsid w:val="002F64D0"/>
    <w:rsid w:val="002F650E"/>
    <w:rsid w:val="002F684E"/>
    <w:rsid w:val="002F6AD3"/>
    <w:rsid w:val="002F6B18"/>
    <w:rsid w:val="002F6BBD"/>
    <w:rsid w:val="002F6D5C"/>
    <w:rsid w:val="002F72DA"/>
    <w:rsid w:val="002F7680"/>
    <w:rsid w:val="002F79AC"/>
    <w:rsid w:val="002F7C45"/>
    <w:rsid w:val="002F7F01"/>
    <w:rsid w:val="00300292"/>
    <w:rsid w:val="0030042D"/>
    <w:rsid w:val="0030099F"/>
    <w:rsid w:val="00300C42"/>
    <w:rsid w:val="00300CDA"/>
    <w:rsid w:val="0030111B"/>
    <w:rsid w:val="0030142D"/>
    <w:rsid w:val="003014E8"/>
    <w:rsid w:val="003015F1"/>
    <w:rsid w:val="003017D5"/>
    <w:rsid w:val="0030264D"/>
    <w:rsid w:val="00302742"/>
    <w:rsid w:val="00302A75"/>
    <w:rsid w:val="00302BFA"/>
    <w:rsid w:val="00302C3E"/>
    <w:rsid w:val="00302C99"/>
    <w:rsid w:val="00302E38"/>
    <w:rsid w:val="00302E92"/>
    <w:rsid w:val="00302ECB"/>
    <w:rsid w:val="00303144"/>
    <w:rsid w:val="00303390"/>
    <w:rsid w:val="00303498"/>
    <w:rsid w:val="003034D7"/>
    <w:rsid w:val="0030362B"/>
    <w:rsid w:val="0030371F"/>
    <w:rsid w:val="00304177"/>
    <w:rsid w:val="003046D5"/>
    <w:rsid w:val="0030470D"/>
    <w:rsid w:val="00304DF5"/>
    <w:rsid w:val="00305236"/>
    <w:rsid w:val="00305AE8"/>
    <w:rsid w:val="00306640"/>
    <w:rsid w:val="00306829"/>
    <w:rsid w:val="00306BF5"/>
    <w:rsid w:val="00307465"/>
    <w:rsid w:val="003077A8"/>
    <w:rsid w:val="00307C61"/>
    <w:rsid w:val="00310167"/>
    <w:rsid w:val="003103F0"/>
    <w:rsid w:val="003104F3"/>
    <w:rsid w:val="00310B8E"/>
    <w:rsid w:val="00311282"/>
    <w:rsid w:val="00311665"/>
    <w:rsid w:val="0031192B"/>
    <w:rsid w:val="00311936"/>
    <w:rsid w:val="00311F50"/>
    <w:rsid w:val="003123EE"/>
    <w:rsid w:val="003123F6"/>
    <w:rsid w:val="003129BE"/>
    <w:rsid w:val="00312E6A"/>
    <w:rsid w:val="00312F34"/>
    <w:rsid w:val="0031305F"/>
    <w:rsid w:val="003136A6"/>
    <w:rsid w:val="003138FF"/>
    <w:rsid w:val="0031398A"/>
    <w:rsid w:val="00313AAE"/>
    <w:rsid w:val="00313C85"/>
    <w:rsid w:val="00313CF7"/>
    <w:rsid w:val="00313F11"/>
    <w:rsid w:val="003140A5"/>
    <w:rsid w:val="0031454D"/>
    <w:rsid w:val="00314897"/>
    <w:rsid w:val="0031529E"/>
    <w:rsid w:val="00315705"/>
    <w:rsid w:val="00315814"/>
    <w:rsid w:val="00315DBE"/>
    <w:rsid w:val="00315F51"/>
    <w:rsid w:val="0031676C"/>
    <w:rsid w:val="00316C6D"/>
    <w:rsid w:val="00316D4B"/>
    <w:rsid w:val="00317955"/>
    <w:rsid w:val="00317E2D"/>
    <w:rsid w:val="00320086"/>
    <w:rsid w:val="003200D5"/>
    <w:rsid w:val="00320611"/>
    <w:rsid w:val="00320934"/>
    <w:rsid w:val="00320A9E"/>
    <w:rsid w:val="00320CC1"/>
    <w:rsid w:val="0032164B"/>
    <w:rsid w:val="00321E43"/>
    <w:rsid w:val="00322151"/>
    <w:rsid w:val="003228F0"/>
    <w:rsid w:val="003229BC"/>
    <w:rsid w:val="003229E0"/>
    <w:rsid w:val="003229E3"/>
    <w:rsid w:val="00322F58"/>
    <w:rsid w:val="0032320F"/>
    <w:rsid w:val="0032369A"/>
    <w:rsid w:val="00323894"/>
    <w:rsid w:val="00323A53"/>
    <w:rsid w:val="00323AF6"/>
    <w:rsid w:val="00323CDF"/>
    <w:rsid w:val="00324561"/>
    <w:rsid w:val="003245DB"/>
    <w:rsid w:val="00324E58"/>
    <w:rsid w:val="00324FAF"/>
    <w:rsid w:val="003256C5"/>
    <w:rsid w:val="003260DC"/>
    <w:rsid w:val="0032654C"/>
    <w:rsid w:val="003268D2"/>
    <w:rsid w:val="00326966"/>
    <w:rsid w:val="00326A3A"/>
    <w:rsid w:val="00326EFB"/>
    <w:rsid w:val="0032777E"/>
    <w:rsid w:val="003277E5"/>
    <w:rsid w:val="00327BA7"/>
    <w:rsid w:val="00327DFC"/>
    <w:rsid w:val="003301E4"/>
    <w:rsid w:val="0033044A"/>
    <w:rsid w:val="00330509"/>
    <w:rsid w:val="0033056C"/>
    <w:rsid w:val="00331A8C"/>
    <w:rsid w:val="003321C3"/>
    <w:rsid w:val="00332388"/>
    <w:rsid w:val="00332540"/>
    <w:rsid w:val="00332575"/>
    <w:rsid w:val="00332A00"/>
    <w:rsid w:val="003332EF"/>
    <w:rsid w:val="00333614"/>
    <w:rsid w:val="0033365F"/>
    <w:rsid w:val="003338B9"/>
    <w:rsid w:val="0033403D"/>
    <w:rsid w:val="00334158"/>
    <w:rsid w:val="003343BD"/>
    <w:rsid w:val="00334FD6"/>
    <w:rsid w:val="003354D1"/>
    <w:rsid w:val="0033560A"/>
    <w:rsid w:val="00335705"/>
    <w:rsid w:val="003358D1"/>
    <w:rsid w:val="00335B09"/>
    <w:rsid w:val="00335ECB"/>
    <w:rsid w:val="00336089"/>
    <w:rsid w:val="0033615D"/>
    <w:rsid w:val="00336496"/>
    <w:rsid w:val="00336A13"/>
    <w:rsid w:val="00336EB7"/>
    <w:rsid w:val="00340241"/>
    <w:rsid w:val="00340357"/>
    <w:rsid w:val="003403DE"/>
    <w:rsid w:val="003407DF"/>
    <w:rsid w:val="003408EF"/>
    <w:rsid w:val="00340999"/>
    <w:rsid w:val="0034102F"/>
    <w:rsid w:val="003410DB"/>
    <w:rsid w:val="00341316"/>
    <w:rsid w:val="003413F5"/>
    <w:rsid w:val="003418E0"/>
    <w:rsid w:val="00341EC7"/>
    <w:rsid w:val="00342154"/>
    <w:rsid w:val="00342676"/>
    <w:rsid w:val="0034276F"/>
    <w:rsid w:val="003428ED"/>
    <w:rsid w:val="00342B41"/>
    <w:rsid w:val="0034302E"/>
    <w:rsid w:val="00343185"/>
    <w:rsid w:val="00343B28"/>
    <w:rsid w:val="00343CBD"/>
    <w:rsid w:val="0034489D"/>
    <w:rsid w:val="0034499F"/>
    <w:rsid w:val="00344A2E"/>
    <w:rsid w:val="00344B84"/>
    <w:rsid w:val="00345177"/>
    <w:rsid w:val="00345361"/>
    <w:rsid w:val="00345400"/>
    <w:rsid w:val="00345443"/>
    <w:rsid w:val="003455C5"/>
    <w:rsid w:val="00345AA6"/>
    <w:rsid w:val="00345BF9"/>
    <w:rsid w:val="00345F50"/>
    <w:rsid w:val="00345F99"/>
    <w:rsid w:val="0034678E"/>
    <w:rsid w:val="00346D94"/>
    <w:rsid w:val="00347128"/>
    <w:rsid w:val="00347539"/>
    <w:rsid w:val="003478A2"/>
    <w:rsid w:val="00347909"/>
    <w:rsid w:val="00347CE8"/>
    <w:rsid w:val="00347D20"/>
    <w:rsid w:val="00347E27"/>
    <w:rsid w:val="003504E3"/>
    <w:rsid w:val="00350663"/>
    <w:rsid w:val="00350E28"/>
    <w:rsid w:val="003510DB"/>
    <w:rsid w:val="003512F7"/>
    <w:rsid w:val="00351372"/>
    <w:rsid w:val="003517E3"/>
    <w:rsid w:val="003518D2"/>
    <w:rsid w:val="00351B7D"/>
    <w:rsid w:val="00351E96"/>
    <w:rsid w:val="003524FE"/>
    <w:rsid w:val="00352521"/>
    <w:rsid w:val="0035267A"/>
    <w:rsid w:val="0035306E"/>
    <w:rsid w:val="003534C0"/>
    <w:rsid w:val="003536DF"/>
    <w:rsid w:val="00353A20"/>
    <w:rsid w:val="0035446E"/>
    <w:rsid w:val="003546A8"/>
    <w:rsid w:val="00354845"/>
    <w:rsid w:val="00354A32"/>
    <w:rsid w:val="00354DED"/>
    <w:rsid w:val="0035502C"/>
    <w:rsid w:val="0035557D"/>
    <w:rsid w:val="0035572B"/>
    <w:rsid w:val="003559E9"/>
    <w:rsid w:val="00355CC1"/>
    <w:rsid w:val="00355F9C"/>
    <w:rsid w:val="00356439"/>
    <w:rsid w:val="00356A0F"/>
    <w:rsid w:val="00356B8D"/>
    <w:rsid w:val="00356DA2"/>
    <w:rsid w:val="003575C4"/>
    <w:rsid w:val="00357609"/>
    <w:rsid w:val="003609BF"/>
    <w:rsid w:val="00360C60"/>
    <w:rsid w:val="00360D18"/>
    <w:rsid w:val="00360E2C"/>
    <w:rsid w:val="003610B1"/>
    <w:rsid w:val="003613A9"/>
    <w:rsid w:val="00361CFC"/>
    <w:rsid w:val="00361D2C"/>
    <w:rsid w:val="00362338"/>
    <w:rsid w:val="00362560"/>
    <w:rsid w:val="003626BA"/>
    <w:rsid w:val="00362B09"/>
    <w:rsid w:val="00362B6E"/>
    <w:rsid w:val="00362C70"/>
    <w:rsid w:val="0036315C"/>
    <w:rsid w:val="0036334B"/>
    <w:rsid w:val="0036345F"/>
    <w:rsid w:val="003636DB"/>
    <w:rsid w:val="00363BBF"/>
    <w:rsid w:val="00363CC6"/>
    <w:rsid w:val="00364302"/>
    <w:rsid w:val="00364347"/>
    <w:rsid w:val="003644D6"/>
    <w:rsid w:val="0036519C"/>
    <w:rsid w:val="00365382"/>
    <w:rsid w:val="00365EB7"/>
    <w:rsid w:val="00366504"/>
    <w:rsid w:val="00366676"/>
    <w:rsid w:val="0036696D"/>
    <w:rsid w:val="00366D1F"/>
    <w:rsid w:val="003670E5"/>
    <w:rsid w:val="0036743B"/>
    <w:rsid w:val="0036757A"/>
    <w:rsid w:val="00367792"/>
    <w:rsid w:val="00367BB4"/>
    <w:rsid w:val="00367F34"/>
    <w:rsid w:val="0037001C"/>
    <w:rsid w:val="00370379"/>
    <w:rsid w:val="0037057D"/>
    <w:rsid w:val="00370C64"/>
    <w:rsid w:val="00371774"/>
    <w:rsid w:val="00371A40"/>
    <w:rsid w:val="00371AE4"/>
    <w:rsid w:val="00371F4B"/>
    <w:rsid w:val="0037270F"/>
    <w:rsid w:val="00372D6F"/>
    <w:rsid w:val="0037345C"/>
    <w:rsid w:val="0037369D"/>
    <w:rsid w:val="00373EE1"/>
    <w:rsid w:val="003744A5"/>
    <w:rsid w:val="00374AE1"/>
    <w:rsid w:val="00374BC9"/>
    <w:rsid w:val="00375153"/>
    <w:rsid w:val="00375389"/>
    <w:rsid w:val="00375843"/>
    <w:rsid w:val="0037598E"/>
    <w:rsid w:val="00375E4F"/>
    <w:rsid w:val="0037672D"/>
    <w:rsid w:val="003769F6"/>
    <w:rsid w:val="00376B1A"/>
    <w:rsid w:val="00380734"/>
    <w:rsid w:val="0038096A"/>
    <w:rsid w:val="003816E2"/>
    <w:rsid w:val="0038178B"/>
    <w:rsid w:val="003817CC"/>
    <w:rsid w:val="00381FB8"/>
    <w:rsid w:val="00382983"/>
    <w:rsid w:val="00382EAD"/>
    <w:rsid w:val="00383008"/>
    <w:rsid w:val="0038336C"/>
    <w:rsid w:val="0038360F"/>
    <w:rsid w:val="00383613"/>
    <w:rsid w:val="00383629"/>
    <w:rsid w:val="00383BE1"/>
    <w:rsid w:val="00383F78"/>
    <w:rsid w:val="003842EE"/>
    <w:rsid w:val="003844A6"/>
    <w:rsid w:val="00384F3D"/>
    <w:rsid w:val="0038501E"/>
    <w:rsid w:val="00385154"/>
    <w:rsid w:val="003855E8"/>
    <w:rsid w:val="00385651"/>
    <w:rsid w:val="003857F2"/>
    <w:rsid w:val="00385C4D"/>
    <w:rsid w:val="00386077"/>
    <w:rsid w:val="0038627B"/>
    <w:rsid w:val="00386286"/>
    <w:rsid w:val="00386342"/>
    <w:rsid w:val="00386589"/>
    <w:rsid w:val="00386B07"/>
    <w:rsid w:val="00387583"/>
    <w:rsid w:val="00387B90"/>
    <w:rsid w:val="0039044E"/>
    <w:rsid w:val="00390736"/>
    <w:rsid w:val="003908A5"/>
    <w:rsid w:val="00390B8B"/>
    <w:rsid w:val="00390BBE"/>
    <w:rsid w:val="00390E8A"/>
    <w:rsid w:val="00390FDF"/>
    <w:rsid w:val="00391013"/>
    <w:rsid w:val="00391D34"/>
    <w:rsid w:val="00391DC3"/>
    <w:rsid w:val="00391E2B"/>
    <w:rsid w:val="003921FC"/>
    <w:rsid w:val="00392233"/>
    <w:rsid w:val="003923A7"/>
    <w:rsid w:val="00392461"/>
    <w:rsid w:val="003924CD"/>
    <w:rsid w:val="0039282F"/>
    <w:rsid w:val="0039296F"/>
    <w:rsid w:val="00392C41"/>
    <w:rsid w:val="0039323E"/>
    <w:rsid w:val="0039384E"/>
    <w:rsid w:val="003938AB"/>
    <w:rsid w:val="00393962"/>
    <w:rsid w:val="00393AAB"/>
    <w:rsid w:val="003944AE"/>
    <w:rsid w:val="00394583"/>
    <w:rsid w:val="003946AA"/>
    <w:rsid w:val="00394CF8"/>
    <w:rsid w:val="0039541D"/>
    <w:rsid w:val="0039550E"/>
    <w:rsid w:val="00395665"/>
    <w:rsid w:val="00395996"/>
    <w:rsid w:val="00395A8D"/>
    <w:rsid w:val="00395C3B"/>
    <w:rsid w:val="00395D9E"/>
    <w:rsid w:val="00395E87"/>
    <w:rsid w:val="003961A5"/>
    <w:rsid w:val="0039644B"/>
    <w:rsid w:val="00396590"/>
    <w:rsid w:val="00396853"/>
    <w:rsid w:val="003968B9"/>
    <w:rsid w:val="00396CB3"/>
    <w:rsid w:val="003975DB"/>
    <w:rsid w:val="00397792"/>
    <w:rsid w:val="003978F1"/>
    <w:rsid w:val="003979C8"/>
    <w:rsid w:val="00397AD5"/>
    <w:rsid w:val="00397D91"/>
    <w:rsid w:val="003A00A3"/>
    <w:rsid w:val="003A0207"/>
    <w:rsid w:val="003A050B"/>
    <w:rsid w:val="003A0685"/>
    <w:rsid w:val="003A0B1C"/>
    <w:rsid w:val="003A0EA1"/>
    <w:rsid w:val="003A10A2"/>
    <w:rsid w:val="003A1131"/>
    <w:rsid w:val="003A1990"/>
    <w:rsid w:val="003A1BD1"/>
    <w:rsid w:val="003A1C32"/>
    <w:rsid w:val="003A1D51"/>
    <w:rsid w:val="003A210C"/>
    <w:rsid w:val="003A226A"/>
    <w:rsid w:val="003A2D8B"/>
    <w:rsid w:val="003A2E78"/>
    <w:rsid w:val="003A3036"/>
    <w:rsid w:val="003A356E"/>
    <w:rsid w:val="003A3578"/>
    <w:rsid w:val="003A390C"/>
    <w:rsid w:val="003A39DF"/>
    <w:rsid w:val="003A3B71"/>
    <w:rsid w:val="003A47C4"/>
    <w:rsid w:val="003A4A61"/>
    <w:rsid w:val="003A4CB0"/>
    <w:rsid w:val="003A541E"/>
    <w:rsid w:val="003A5E1C"/>
    <w:rsid w:val="003A606E"/>
    <w:rsid w:val="003A624C"/>
    <w:rsid w:val="003A699A"/>
    <w:rsid w:val="003A6C1D"/>
    <w:rsid w:val="003A6CA0"/>
    <w:rsid w:val="003A7750"/>
    <w:rsid w:val="003A78B5"/>
    <w:rsid w:val="003A7A7C"/>
    <w:rsid w:val="003A7E30"/>
    <w:rsid w:val="003A7EED"/>
    <w:rsid w:val="003A7F3A"/>
    <w:rsid w:val="003A7F50"/>
    <w:rsid w:val="003B0ACF"/>
    <w:rsid w:val="003B0BE0"/>
    <w:rsid w:val="003B0E33"/>
    <w:rsid w:val="003B2216"/>
    <w:rsid w:val="003B2287"/>
    <w:rsid w:val="003B2576"/>
    <w:rsid w:val="003B2855"/>
    <w:rsid w:val="003B28EE"/>
    <w:rsid w:val="003B2904"/>
    <w:rsid w:val="003B3F29"/>
    <w:rsid w:val="003B40ED"/>
    <w:rsid w:val="003B426D"/>
    <w:rsid w:val="003B46E7"/>
    <w:rsid w:val="003B482D"/>
    <w:rsid w:val="003B4892"/>
    <w:rsid w:val="003B48EA"/>
    <w:rsid w:val="003B4AA4"/>
    <w:rsid w:val="003B4F0E"/>
    <w:rsid w:val="003B5429"/>
    <w:rsid w:val="003B5903"/>
    <w:rsid w:val="003B5BB5"/>
    <w:rsid w:val="003B5C33"/>
    <w:rsid w:val="003B60E6"/>
    <w:rsid w:val="003B644D"/>
    <w:rsid w:val="003B64E4"/>
    <w:rsid w:val="003B6C0B"/>
    <w:rsid w:val="003B709D"/>
    <w:rsid w:val="003B75AD"/>
    <w:rsid w:val="003B75DC"/>
    <w:rsid w:val="003B763C"/>
    <w:rsid w:val="003B7BA8"/>
    <w:rsid w:val="003B7C8E"/>
    <w:rsid w:val="003C0228"/>
    <w:rsid w:val="003C02CC"/>
    <w:rsid w:val="003C02D3"/>
    <w:rsid w:val="003C03A0"/>
    <w:rsid w:val="003C03AD"/>
    <w:rsid w:val="003C03BC"/>
    <w:rsid w:val="003C03F8"/>
    <w:rsid w:val="003C0569"/>
    <w:rsid w:val="003C0F98"/>
    <w:rsid w:val="003C1011"/>
    <w:rsid w:val="003C133D"/>
    <w:rsid w:val="003C136F"/>
    <w:rsid w:val="003C18F9"/>
    <w:rsid w:val="003C1A0C"/>
    <w:rsid w:val="003C1ACE"/>
    <w:rsid w:val="003C251E"/>
    <w:rsid w:val="003C271A"/>
    <w:rsid w:val="003C275E"/>
    <w:rsid w:val="003C2E09"/>
    <w:rsid w:val="003C3180"/>
    <w:rsid w:val="003C3BB6"/>
    <w:rsid w:val="003C4331"/>
    <w:rsid w:val="003C4435"/>
    <w:rsid w:val="003C4496"/>
    <w:rsid w:val="003C45A4"/>
    <w:rsid w:val="003C46F3"/>
    <w:rsid w:val="003C4E3F"/>
    <w:rsid w:val="003C4EA4"/>
    <w:rsid w:val="003C50C0"/>
    <w:rsid w:val="003C53BA"/>
    <w:rsid w:val="003C53D6"/>
    <w:rsid w:val="003C566C"/>
    <w:rsid w:val="003C5E24"/>
    <w:rsid w:val="003C6089"/>
    <w:rsid w:val="003C649B"/>
    <w:rsid w:val="003C64D8"/>
    <w:rsid w:val="003C674E"/>
    <w:rsid w:val="003C6B8A"/>
    <w:rsid w:val="003C6DA3"/>
    <w:rsid w:val="003C6E02"/>
    <w:rsid w:val="003C70AB"/>
    <w:rsid w:val="003C74DD"/>
    <w:rsid w:val="003C7506"/>
    <w:rsid w:val="003C79CA"/>
    <w:rsid w:val="003C7BFD"/>
    <w:rsid w:val="003C7C56"/>
    <w:rsid w:val="003C7D82"/>
    <w:rsid w:val="003D0428"/>
    <w:rsid w:val="003D04A2"/>
    <w:rsid w:val="003D059D"/>
    <w:rsid w:val="003D0A40"/>
    <w:rsid w:val="003D0C12"/>
    <w:rsid w:val="003D11C3"/>
    <w:rsid w:val="003D1474"/>
    <w:rsid w:val="003D1762"/>
    <w:rsid w:val="003D2048"/>
    <w:rsid w:val="003D2958"/>
    <w:rsid w:val="003D29EC"/>
    <w:rsid w:val="003D2E38"/>
    <w:rsid w:val="003D3547"/>
    <w:rsid w:val="003D355F"/>
    <w:rsid w:val="003D41B7"/>
    <w:rsid w:val="003D45AB"/>
    <w:rsid w:val="003D4A41"/>
    <w:rsid w:val="003D4BE7"/>
    <w:rsid w:val="003D4C29"/>
    <w:rsid w:val="003D4C8B"/>
    <w:rsid w:val="003D507B"/>
    <w:rsid w:val="003D5152"/>
    <w:rsid w:val="003D5554"/>
    <w:rsid w:val="003D5648"/>
    <w:rsid w:val="003D573D"/>
    <w:rsid w:val="003D5879"/>
    <w:rsid w:val="003D587A"/>
    <w:rsid w:val="003D588F"/>
    <w:rsid w:val="003D5AF3"/>
    <w:rsid w:val="003D5B89"/>
    <w:rsid w:val="003D5E13"/>
    <w:rsid w:val="003D5E1F"/>
    <w:rsid w:val="003D648F"/>
    <w:rsid w:val="003D65F8"/>
    <w:rsid w:val="003D6660"/>
    <w:rsid w:val="003D670D"/>
    <w:rsid w:val="003D6871"/>
    <w:rsid w:val="003D6C7C"/>
    <w:rsid w:val="003D6E04"/>
    <w:rsid w:val="003D6E92"/>
    <w:rsid w:val="003D6EE1"/>
    <w:rsid w:val="003D719E"/>
    <w:rsid w:val="003D72B4"/>
    <w:rsid w:val="003D7DFA"/>
    <w:rsid w:val="003E01EC"/>
    <w:rsid w:val="003E022A"/>
    <w:rsid w:val="003E0353"/>
    <w:rsid w:val="003E0637"/>
    <w:rsid w:val="003E08DE"/>
    <w:rsid w:val="003E0BC7"/>
    <w:rsid w:val="003E0DD9"/>
    <w:rsid w:val="003E1268"/>
    <w:rsid w:val="003E12EE"/>
    <w:rsid w:val="003E1374"/>
    <w:rsid w:val="003E1802"/>
    <w:rsid w:val="003E1898"/>
    <w:rsid w:val="003E1A90"/>
    <w:rsid w:val="003E1BAA"/>
    <w:rsid w:val="003E1E87"/>
    <w:rsid w:val="003E1FE9"/>
    <w:rsid w:val="003E21CB"/>
    <w:rsid w:val="003E2621"/>
    <w:rsid w:val="003E27DC"/>
    <w:rsid w:val="003E2928"/>
    <w:rsid w:val="003E2A48"/>
    <w:rsid w:val="003E2EF8"/>
    <w:rsid w:val="003E3022"/>
    <w:rsid w:val="003E3657"/>
    <w:rsid w:val="003E36EF"/>
    <w:rsid w:val="003E3785"/>
    <w:rsid w:val="003E3867"/>
    <w:rsid w:val="003E3BFA"/>
    <w:rsid w:val="003E3C8C"/>
    <w:rsid w:val="003E3D0E"/>
    <w:rsid w:val="003E3E02"/>
    <w:rsid w:val="003E42D4"/>
    <w:rsid w:val="003E432B"/>
    <w:rsid w:val="003E434B"/>
    <w:rsid w:val="003E4A21"/>
    <w:rsid w:val="003E5073"/>
    <w:rsid w:val="003E5632"/>
    <w:rsid w:val="003E593F"/>
    <w:rsid w:val="003E5990"/>
    <w:rsid w:val="003E5FA0"/>
    <w:rsid w:val="003E602C"/>
    <w:rsid w:val="003E62BB"/>
    <w:rsid w:val="003E66B4"/>
    <w:rsid w:val="003E6814"/>
    <w:rsid w:val="003E6BFB"/>
    <w:rsid w:val="003E6EFC"/>
    <w:rsid w:val="003E71CD"/>
    <w:rsid w:val="003E7B2E"/>
    <w:rsid w:val="003E7ED1"/>
    <w:rsid w:val="003F03D0"/>
    <w:rsid w:val="003F0610"/>
    <w:rsid w:val="003F09AE"/>
    <w:rsid w:val="003F0A02"/>
    <w:rsid w:val="003F0E2B"/>
    <w:rsid w:val="003F0E9D"/>
    <w:rsid w:val="003F1317"/>
    <w:rsid w:val="003F1C8D"/>
    <w:rsid w:val="003F1D5A"/>
    <w:rsid w:val="003F2302"/>
    <w:rsid w:val="003F24FC"/>
    <w:rsid w:val="003F2632"/>
    <w:rsid w:val="003F2990"/>
    <w:rsid w:val="003F2E9D"/>
    <w:rsid w:val="003F30D3"/>
    <w:rsid w:val="003F313B"/>
    <w:rsid w:val="003F31DD"/>
    <w:rsid w:val="003F34FE"/>
    <w:rsid w:val="003F3884"/>
    <w:rsid w:val="003F38F9"/>
    <w:rsid w:val="003F39D9"/>
    <w:rsid w:val="003F43CD"/>
    <w:rsid w:val="003F4599"/>
    <w:rsid w:val="003F4600"/>
    <w:rsid w:val="003F4712"/>
    <w:rsid w:val="003F4731"/>
    <w:rsid w:val="003F4B23"/>
    <w:rsid w:val="003F4BD2"/>
    <w:rsid w:val="003F536B"/>
    <w:rsid w:val="003F5430"/>
    <w:rsid w:val="003F54CD"/>
    <w:rsid w:val="003F5526"/>
    <w:rsid w:val="003F57D8"/>
    <w:rsid w:val="003F5892"/>
    <w:rsid w:val="003F58D2"/>
    <w:rsid w:val="003F58EE"/>
    <w:rsid w:val="003F5C2C"/>
    <w:rsid w:val="003F5D86"/>
    <w:rsid w:val="003F61E5"/>
    <w:rsid w:val="003F68CB"/>
    <w:rsid w:val="003F6EB3"/>
    <w:rsid w:val="003F75C2"/>
    <w:rsid w:val="003F76E8"/>
    <w:rsid w:val="003F7964"/>
    <w:rsid w:val="003F79B0"/>
    <w:rsid w:val="003F7B5A"/>
    <w:rsid w:val="00400121"/>
    <w:rsid w:val="00400629"/>
    <w:rsid w:val="00400705"/>
    <w:rsid w:val="00400959"/>
    <w:rsid w:val="00400EED"/>
    <w:rsid w:val="00400F7A"/>
    <w:rsid w:val="00400F88"/>
    <w:rsid w:val="00401901"/>
    <w:rsid w:val="004019E9"/>
    <w:rsid w:val="00401AD2"/>
    <w:rsid w:val="00401DA0"/>
    <w:rsid w:val="00402043"/>
    <w:rsid w:val="004027E6"/>
    <w:rsid w:val="004027FA"/>
    <w:rsid w:val="004032AF"/>
    <w:rsid w:val="0040379D"/>
    <w:rsid w:val="004039E0"/>
    <w:rsid w:val="00403B91"/>
    <w:rsid w:val="00403C50"/>
    <w:rsid w:val="00403ED0"/>
    <w:rsid w:val="00403F23"/>
    <w:rsid w:val="00403FD7"/>
    <w:rsid w:val="00404205"/>
    <w:rsid w:val="00404455"/>
    <w:rsid w:val="0040468B"/>
    <w:rsid w:val="00404840"/>
    <w:rsid w:val="00404BB1"/>
    <w:rsid w:val="00404C7F"/>
    <w:rsid w:val="00404F88"/>
    <w:rsid w:val="0040501C"/>
    <w:rsid w:val="004050AF"/>
    <w:rsid w:val="004050FD"/>
    <w:rsid w:val="00405139"/>
    <w:rsid w:val="004052EA"/>
    <w:rsid w:val="00405561"/>
    <w:rsid w:val="0040568A"/>
    <w:rsid w:val="0040589A"/>
    <w:rsid w:val="00405A3B"/>
    <w:rsid w:val="00405C2A"/>
    <w:rsid w:val="00405EF2"/>
    <w:rsid w:val="00405FC4"/>
    <w:rsid w:val="004062F9"/>
    <w:rsid w:val="0040676F"/>
    <w:rsid w:val="004069BC"/>
    <w:rsid w:val="00406A0C"/>
    <w:rsid w:val="00406F48"/>
    <w:rsid w:val="004070BC"/>
    <w:rsid w:val="004071B9"/>
    <w:rsid w:val="004073A6"/>
    <w:rsid w:val="00407F34"/>
    <w:rsid w:val="00410845"/>
    <w:rsid w:val="00410F39"/>
    <w:rsid w:val="00410F74"/>
    <w:rsid w:val="0041127B"/>
    <w:rsid w:val="00411322"/>
    <w:rsid w:val="0041145D"/>
    <w:rsid w:val="0041160A"/>
    <w:rsid w:val="0041161C"/>
    <w:rsid w:val="004122A6"/>
    <w:rsid w:val="00412A44"/>
    <w:rsid w:val="00412BDF"/>
    <w:rsid w:val="00412D3A"/>
    <w:rsid w:val="0041320D"/>
    <w:rsid w:val="00413D9D"/>
    <w:rsid w:val="004140C5"/>
    <w:rsid w:val="00414234"/>
    <w:rsid w:val="004144CB"/>
    <w:rsid w:val="004145CD"/>
    <w:rsid w:val="004148E1"/>
    <w:rsid w:val="00414ADF"/>
    <w:rsid w:val="00414DCE"/>
    <w:rsid w:val="00415068"/>
    <w:rsid w:val="00415141"/>
    <w:rsid w:val="004156D9"/>
    <w:rsid w:val="00415938"/>
    <w:rsid w:val="00415C0E"/>
    <w:rsid w:val="00415C63"/>
    <w:rsid w:val="00415D74"/>
    <w:rsid w:val="004172F5"/>
    <w:rsid w:val="00417694"/>
    <w:rsid w:val="00417761"/>
    <w:rsid w:val="0041783B"/>
    <w:rsid w:val="0041788D"/>
    <w:rsid w:val="00417C28"/>
    <w:rsid w:val="00417D4C"/>
    <w:rsid w:val="00420185"/>
    <w:rsid w:val="004212D2"/>
    <w:rsid w:val="0042162D"/>
    <w:rsid w:val="0042220A"/>
    <w:rsid w:val="004223BA"/>
    <w:rsid w:val="00422D85"/>
    <w:rsid w:val="00422EC2"/>
    <w:rsid w:val="0042339F"/>
    <w:rsid w:val="00423614"/>
    <w:rsid w:val="004238C3"/>
    <w:rsid w:val="00423A58"/>
    <w:rsid w:val="00423A89"/>
    <w:rsid w:val="004241E4"/>
    <w:rsid w:val="00424488"/>
    <w:rsid w:val="004244A2"/>
    <w:rsid w:val="00424A2C"/>
    <w:rsid w:val="00424E97"/>
    <w:rsid w:val="0042523E"/>
    <w:rsid w:val="0042553E"/>
    <w:rsid w:val="004257EC"/>
    <w:rsid w:val="00425A8F"/>
    <w:rsid w:val="00425C3D"/>
    <w:rsid w:val="00426089"/>
    <w:rsid w:val="0042609E"/>
    <w:rsid w:val="00427102"/>
    <w:rsid w:val="004279FF"/>
    <w:rsid w:val="00427AF1"/>
    <w:rsid w:val="00427C63"/>
    <w:rsid w:val="00427E4B"/>
    <w:rsid w:val="0043008B"/>
    <w:rsid w:val="00430463"/>
    <w:rsid w:val="004306CD"/>
    <w:rsid w:val="00430CE5"/>
    <w:rsid w:val="00430E85"/>
    <w:rsid w:val="004310F1"/>
    <w:rsid w:val="00431792"/>
    <w:rsid w:val="004321AB"/>
    <w:rsid w:val="004325A9"/>
    <w:rsid w:val="004327B1"/>
    <w:rsid w:val="00432C40"/>
    <w:rsid w:val="00432C7C"/>
    <w:rsid w:val="004337FD"/>
    <w:rsid w:val="00433AF6"/>
    <w:rsid w:val="00433D0F"/>
    <w:rsid w:val="00433DBA"/>
    <w:rsid w:val="0043411D"/>
    <w:rsid w:val="004343EA"/>
    <w:rsid w:val="00434654"/>
    <w:rsid w:val="00434C6E"/>
    <w:rsid w:val="004355C5"/>
    <w:rsid w:val="00435A14"/>
    <w:rsid w:val="00435D12"/>
    <w:rsid w:val="00436684"/>
    <w:rsid w:val="00436779"/>
    <w:rsid w:val="0043681B"/>
    <w:rsid w:val="00436CD7"/>
    <w:rsid w:val="00437A1D"/>
    <w:rsid w:val="00437B58"/>
    <w:rsid w:val="0044009C"/>
    <w:rsid w:val="004402F7"/>
    <w:rsid w:val="0044094A"/>
    <w:rsid w:val="00440A81"/>
    <w:rsid w:val="004411F2"/>
    <w:rsid w:val="0044230E"/>
    <w:rsid w:val="00442C73"/>
    <w:rsid w:val="00442EC4"/>
    <w:rsid w:val="004436AB"/>
    <w:rsid w:val="00443C70"/>
    <w:rsid w:val="00444527"/>
    <w:rsid w:val="0044462A"/>
    <w:rsid w:val="004448F8"/>
    <w:rsid w:val="004449A7"/>
    <w:rsid w:val="00444A6F"/>
    <w:rsid w:val="00444B12"/>
    <w:rsid w:val="0044534C"/>
    <w:rsid w:val="0044537D"/>
    <w:rsid w:val="004455AF"/>
    <w:rsid w:val="004458F4"/>
    <w:rsid w:val="004459A6"/>
    <w:rsid w:val="00445AB2"/>
    <w:rsid w:val="00445CDE"/>
    <w:rsid w:val="00446284"/>
    <w:rsid w:val="004463F8"/>
    <w:rsid w:val="004464C9"/>
    <w:rsid w:val="00446615"/>
    <w:rsid w:val="0044665D"/>
    <w:rsid w:val="004466FE"/>
    <w:rsid w:val="00446A6B"/>
    <w:rsid w:val="00446B34"/>
    <w:rsid w:val="00446E0D"/>
    <w:rsid w:val="0044795D"/>
    <w:rsid w:val="00447CE8"/>
    <w:rsid w:val="00447DC9"/>
    <w:rsid w:val="00447F83"/>
    <w:rsid w:val="004501DD"/>
    <w:rsid w:val="00450493"/>
    <w:rsid w:val="00450972"/>
    <w:rsid w:val="0045117E"/>
    <w:rsid w:val="004511E2"/>
    <w:rsid w:val="00451278"/>
    <w:rsid w:val="0045188E"/>
    <w:rsid w:val="004519CF"/>
    <w:rsid w:val="00451A95"/>
    <w:rsid w:val="00451D3E"/>
    <w:rsid w:val="00452071"/>
    <w:rsid w:val="00452323"/>
    <w:rsid w:val="004529EF"/>
    <w:rsid w:val="00452D4D"/>
    <w:rsid w:val="00452D63"/>
    <w:rsid w:val="00453037"/>
    <w:rsid w:val="00453160"/>
    <w:rsid w:val="0045385D"/>
    <w:rsid w:val="00453F1E"/>
    <w:rsid w:val="004547C5"/>
    <w:rsid w:val="0045480A"/>
    <w:rsid w:val="00454817"/>
    <w:rsid w:val="00454D42"/>
    <w:rsid w:val="00455164"/>
    <w:rsid w:val="004551E2"/>
    <w:rsid w:val="00455206"/>
    <w:rsid w:val="0045526F"/>
    <w:rsid w:val="004555E1"/>
    <w:rsid w:val="004559A6"/>
    <w:rsid w:val="004559BE"/>
    <w:rsid w:val="00455B76"/>
    <w:rsid w:val="00455E77"/>
    <w:rsid w:val="00455F4D"/>
    <w:rsid w:val="00456024"/>
    <w:rsid w:val="00456062"/>
    <w:rsid w:val="0045648B"/>
    <w:rsid w:val="0045659C"/>
    <w:rsid w:val="00456613"/>
    <w:rsid w:val="004566C4"/>
    <w:rsid w:val="00456A8E"/>
    <w:rsid w:val="00456C38"/>
    <w:rsid w:val="00456D21"/>
    <w:rsid w:val="0045700E"/>
    <w:rsid w:val="00457214"/>
    <w:rsid w:val="00457252"/>
    <w:rsid w:val="004573C6"/>
    <w:rsid w:val="00457661"/>
    <w:rsid w:val="004579AE"/>
    <w:rsid w:val="00457AA5"/>
    <w:rsid w:val="00457CE7"/>
    <w:rsid w:val="00457D69"/>
    <w:rsid w:val="00457DE6"/>
    <w:rsid w:val="00457E2E"/>
    <w:rsid w:val="00457E72"/>
    <w:rsid w:val="0046014A"/>
    <w:rsid w:val="00460642"/>
    <w:rsid w:val="00460928"/>
    <w:rsid w:val="00460C7F"/>
    <w:rsid w:val="00461005"/>
    <w:rsid w:val="00461227"/>
    <w:rsid w:val="0046129C"/>
    <w:rsid w:val="0046174F"/>
    <w:rsid w:val="004619CD"/>
    <w:rsid w:val="00461A66"/>
    <w:rsid w:val="00461F5D"/>
    <w:rsid w:val="00462046"/>
    <w:rsid w:val="0046208F"/>
    <w:rsid w:val="0046272F"/>
    <w:rsid w:val="00462E59"/>
    <w:rsid w:val="004631A2"/>
    <w:rsid w:val="004633DA"/>
    <w:rsid w:val="00463642"/>
    <w:rsid w:val="00463A37"/>
    <w:rsid w:val="00463B24"/>
    <w:rsid w:val="00463EB7"/>
    <w:rsid w:val="0046475F"/>
    <w:rsid w:val="00464A01"/>
    <w:rsid w:val="0046520B"/>
    <w:rsid w:val="00465A4D"/>
    <w:rsid w:val="00465E3B"/>
    <w:rsid w:val="00466030"/>
    <w:rsid w:val="004660A6"/>
    <w:rsid w:val="004660BD"/>
    <w:rsid w:val="00466BB2"/>
    <w:rsid w:val="00466BCD"/>
    <w:rsid w:val="00466D5E"/>
    <w:rsid w:val="0047045B"/>
    <w:rsid w:val="0047056F"/>
    <w:rsid w:val="00470CDF"/>
    <w:rsid w:val="004713D9"/>
    <w:rsid w:val="004717E4"/>
    <w:rsid w:val="00471CDB"/>
    <w:rsid w:val="00471DB6"/>
    <w:rsid w:val="004721C3"/>
    <w:rsid w:val="00472466"/>
    <w:rsid w:val="00472474"/>
    <w:rsid w:val="00472B30"/>
    <w:rsid w:val="004733B7"/>
    <w:rsid w:val="00473887"/>
    <w:rsid w:val="004738C6"/>
    <w:rsid w:val="0047418B"/>
    <w:rsid w:val="0047449D"/>
    <w:rsid w:val="004753E2"/>
    <w:rsid w:val="0047568A"/>
    <w:rsid w:val="004756BC"/>
    <w:rsid w:val="004763E6"/>
    <w:rsid w:val="004764DB"/>
    <w:rsid w:val="0047683C"/>
    <w:rsid w:val="004768EA"/>
    <w:rsid w:val="004769CC"/>
    <w:rsid w:val="00476AB1"/>
    <w:rsid w:val="00476D47"/>
    <w:rsid w:val="004772A1"/>
    <w:rsid w:val="00477368"/>
    <w:rsid w:val="004773C0"/>
    <w:rsid w:val="00480417"/>
    <w:rsid w:val="00480E72"/>
    <w:rsid w:val="004812D7"/>
    <w:rsid w:val="004814EA"/>
    <w:rsid w:val="00481691"/>
    <w:rsid w:val="00481A67"/>
    <w:rsid w:val="00482155"/>
    <w:rsid w:val="00482465"/>
    <w:rsid w:val="00482972"/>
    <w:rsid w:val="004829D9"/>
    <w:rsid w:val="00482F6D"/>
    <w:rsid w:val="00483826"/>
    <w:rsid w:val="00483F57"/>
    <w:rsid w:val="00483FA0"/>
    <w:rsid w:val="00484783"/>
    <w:rsid w:val="00484841"/>
    <w:rsid w:val="004848F9"/>
    <w:rsid w:val="00484D1C"/>
    <w:rsid w:val="00484ED4"/>
    <w:rsid w:val="004850D0"/>
    <w:rsid w:val="004859DE"/>
    <w:rsid w:val="00485A1C"/>
    <w:rsid w:val="0048616B"/>
    <w:rsid w:val="00486205"/>
    <w:rsid w:val="004863DF"/>
    <w:rsid w:val="00486612"/>
    <w:rsid w:val="00486693"/>
    <w:rsid w:val="00486B18"/>
    <w:rsid w:val="0048729C"/>
    <w:rsid w:val="004878F3"/>
    <w:rsid w:val="00487AAF"/>
    <w:rsid w:val="004900CD"/>
    <w:rsid w:val="004903AB"/>
    <w:rsid w:val="00490586"/>
    <w:rsid w:val="00491360"/>
    <w:rsid w:val="0049156C"/>
    <w:rsid w:val="0049190A"/>
    <w:rsid w:val="00491A03"/>
    <w:rsid w:val="00491A6F"/>
    <w:rsid w:val="00491D85"/>
    <w:rsid w:val="00491E01"/>
    <w:rsid w:val="00491E45"/>
    <w:rsid w:val="00491F25"/>
    <w:rsid w:val="00492150"/>
    <w:rsid w:val="0049218F"/>
    <w:rsid w:val="00492A27"/>
    <w:rsid w:val="00492E5D"/>
    <w:rsid w:val="00493020"/>
    <w:rsid w:val="0049338E"/>
    <w:rsid w:val="0049364D"/>
    <w:rsid w:val="004936EC"/>
    <w:rsid w:val="004939D6"/>
    <w:rsid w:val="00493B19"/>
    <w:rsid w:val="00493E51"/>
    <w:rsid w:val="0049430E"/>
    <w:rsid w:val="004945B2"/>
    <w:rsid w:val="00495699"/>
    <w:rsid w:val="0049569A"/>
    <w:rsid w:val="004958F9"/>
    <w:rsid w:val="004963BB"/>
    <w:rsid w:val="004964D5"/>
    <w:rsid w:val="004965A3"/>
    <w:rsid w:val="00496D74"/>
    <w:rsid w:val="00497001"/>
    <w:rsid w:val="0049701D"/>
    <w:rsid w:val="00497356"/>
    <w:rsid w:val="00497587"/>
    <w:rsid w:val="00497A00"/>
    <w:rsid w:val="00497CC3"/>
    <w:rsid w:val="00497E05"/>
    <w:rsid w:val="004A009A"/>
    <w:rsid w:val="004A08E1"/>
    <w:rsid w:val="004A0C29"/>
    <w:rsid w:val="004A0DC7"/>
    <w:rsid w:val="004A0E60"/>
    <w:rsid w:val="004A1192"/>
    <w:rsid w:val="004A1209"/>
    <w:rsid w:val="004A1482"/>
    <w:rsid w:val="004A1D20"/>
    <w:rsid w:val="004A225D"/>
    <w:rsid w:val="004A260C"/>
    <w:rsid w:val="004A27C9"/>
    <w:rsid w:val="004A2888"/>
    <w:rsid w:val="004A2A5C"/>
    <w:rsid w:val="004A2A9A"/>
    <w:rsid w:val="004A2D3C"/>
    <w:rsid w:val="004A2FC0"/>
    <w:rsid w:val="004A2FF5"/>
    <w:rsid w:val="004A3326"/>
    <w:rsid w:val="004A35BE"/>
    <w:rsid w:val="004A3602"/>
    <w:rsid w:val="004A3D7F"/>
    <w:rsid w:val="004A3F33"/>
    <w:rsid w:val="004A3F8C"/>
    <w:rsid w:val="004A42E6"/>
    <w:rsid w:val="004A43D0"/>
    <w:rsid w:val="004A44F3"/>
    <w:rsid w:val="004A466D"/>
    <w:rsid w:val="004A478E"/>
    <w:rsid w:val="004A4DB0"/>
    <w:rsid w:val="004A50BE"/>
    <w:rsid w:val="004A50DB"/>
    <w:rsid w:val="004A57D4"/>
    <w:rsid w:val="004A5A28"/>
    <w:rsid w:val="004A5A7C"/>
    <w:rsid w:val="004A5C53"/>
    <w:rsid w:val="004A5D61"/>
    <w:rsid w:val="004A637C"/>
    <w:rsid w:val="004A6498"/>
    <w:rsid w:val="004A654A"/>
    <w:rsid w:val="004A6F39"/>
    <w:rsid w:val="004A6FD8"/>
    <w:rsid w:val="004A6FFB"/>
    <w:rsid w:val="004A7203"/>
    <w:rsid w:val="004A72B4"/>
    <w:rsid w:val="004A77A1"/>
    <w:rsid w:val="004A78E1"/>
    <w:rsid w:val="004A792E"/>
    <w:rsid w:val="004A7ADB"/>
    <w:rsid w:val="004A7DC9"/>
    <w:rsid w:val="004B0004"/>
    <w:rsid w:val="004B00F1"/>
    <w:rsid w:val="004B0179"/>
    <w:rsid w:val="004B0A58"/>
    <w:rsid w:val="004B0ABC"/>
    <w:rsid w:val="004B11B3"/>
    <w:rsid w:val="004B140B"/>
    <w:rsid w:val="004B16B9"/>
    <w:rsid w:val="004B18BD"/>
    <w:rsid w:val="004B1E4A"/>
    <w:rsid w:val="004B224D"/>
    <w:rsid w:val="004B2304"/>
    <w:rsid w:val="004B29D7"/>
    <w:rsid w:val="004B2A5B"/>
    <w:rsid w:val="004B306F"/>
    <w:rsid w:val="004B324E"/>
    <w:rsid w:val="004B3652"/>
    <w:rsid w:val="004B37E5"/>
    <w:rsid w:val="004B3B2B"/>
    <w:rsid w:val="004B4225"/>
    <w:rsid w:val="004B4A02"/>
    <w:rsid w:val="004B4D05"/>
    <w:rsid w:val="004B4F0C"/>
    <w:rsid w:val="004B5119"/>
    <w:rsid w:val="004B5640"/>
    <w:rsid w:val="004B5712"/>
    <w:rsid w:val="004B5C42"/>
    <w:rsid w:val="004B65A1"/>
    <w:rsid w:val="004B69FC"/>
    <w:rsid w:val="004B73CE"/>
    <w:rsid w:val="004B7555"/>
    <w:rsid w:val="004B7B3B"/>
    <w:rsid w:val="004B7FF1"/>
    <w:rsid w:val="004C0114"/>
    <w:rsid w:val="004C09A0"/>
    <w:rsid w:val="004C0A42"/>
    <w:rsid w:val="004C0D53"/>
    <w:rsid w:val="004C0DC1"/>
    <w:rsid w:val="004C21BD"/>
    <w:rsid w:val="004C23FA"/>
    <w:rsid w:val="004C26D8"/>
    <w:rsid w:val="004C2BF4"/>
    <w:rsid w:val="004C35C6"/>
    <w:rsid w:val="004C3DD1"/>
    <w:rsid w:val="004C3F5B"/>
    <w:rsid w:val="004C3F5D"/>
    <w:rsid w:val="004C42E5"/>
    <w:rsid w:val="004C442F"/>
    <w:rsid w:val="004C529C"/>
    <w:rsid w:val="004C5380"/>
    <w:rsid w:val="004C60EA"/>
    <w:rsid w:val="004C61C2"/>
    <w:rsid w:val="004C6AA4"/>
    <w:rsid w:val="004C6E15"/>
    <w:rsid w:val="004C6E32"/>
    <w:rsid w:val="004C6E5A"/>
    <w:rsid w:val="004C7847"/>
    <w:rsid w:val="004C798F"/>
    <w:rsid w:val="004C7F49"/>
    <w:rsid w:val="004D00E9"/>
    <w:rsid w:val="004D0401"/>
    <w:rsid w:val="004D040D"/>
    <w:rsid w:val="004D053D"/>
    <w:rsid w:val="004D061D"/>
    <w:rsid w:val="004D10C7"/>
    <w:rsid w:val="004D1A28"/>
    <w:rsid w:val="004D1A78"/>
    <w:rsid w:val="004D20AD"/>
    <w:rsid w:val="004D3124"/>
    <w:rsid w:val="004D35E9"/>
    <w:rsid w:val="004D37BE"/>
    <w:rsid w:val="004D3876"/>
    <w:rsid w:val="004D3A70"/>
    <w:rsid w:val="004D3F22"/>
    <w:rsid w:val="004D3F34"/>
    <w:rsid w:val="004D415D"/>
    <w:rsid w:val="004D48AD"/>
    <w:rsid w:val="004D4AF1"/>
    <w:rsid w:val="004D4C66"/>
    <w:rsid w:val="004D53F1"/>
    <w:rsid w:val="004D5BD1"/>
    <w:rsid w:val="004D6138"/>
    <w:rsid w:val="004D6453"/>
    <w:rsid w:val="004D67DF"/>
    <w:rsid w:val="004D69E7"/>
    <w:rsid w:val="004D6A0B"/>
    <w:rsid w:val="004D6B99"/>
    <w:rsid w:val="004D7086"/>
    <w:rsid w:val="004D7270"/>
    <w:rsid w:val="004D7486"/>
    <w:rsid w:val="004D772A"/>
    <w:rsid w:val="004E080F"/>
    <w:rsid w:val="004E124D"/>
    <w:rsid w:val="004E1256"/>
    <w:rsid w:val="004E16EE"/>
    <w:rsid w:val="004E1EDB"/>
    <w:rsid w:val="004E21FF"/>
    <w:rsid w:val="004E2211"/>
    <w:rsid w:val="004E2278"/>
    <w:rsid w:val="004E23DC"/>
    <w:rsid w:val="004E23E5"/>
    <w:rsid w:val="004E2757"/>
    <w:rsid w:val="004E3231"/>
    <w:rsid w:val="004E3C9D"/>
    <w:rsid w:val="004E406E"/>
    <w:rsid w:val="004E46F2"/>
    <w:rsid w:val="004E487A"/>
    <w:rsid w:val="004E5008"/>
    <w:rsid w:val="004E5555"/>
    <w:rsid w:val="004E574B"/>
    <w:rsid w:val="004E5933"/>
    <w:rsid w:val="004E59F4"/>
    <w:rsid w:val="004E5B3E"/>
    <w:rsid w:val="004E5C75"/>
    <w:rsid w:val="004E5EB2"/>
    <w:rsid w:val="004E618A"/>
    <w:rsid w:val="004E6212"/>
    <w:rsid w:val="004E66B2"/>
    <w:rsid w:val="004E6749"/>
    <w:rsid w:val="004E6984"/>
    <w:rsid w:val="004E6A0B"/>
    <w:rsid w:val="004E6E20"/>
    <w:rsid w:val="004E6EE0"/>
    <w:rsid w:val="004E71B5"/>
    <w:rsid w:val="004E7416"/>
    <w:rsid w:val="004E742C"/>
    <w:rsid w:val="004E7434"/>
    <w:rsid w:val="004F0125"/>
    <w:rsid w:val="004F027A"/>
    <w:rsid w:val="004F0481"/>
    <w:rsid w:val="004F0A99"/>
    <w:rsid w:val="004F0B35"/>
    <w:rsid w:val="004F0CDB"/>
    <w:rsid w:val="004F0DA5"/>
    <w:rsid w:val="004F0FD4"/>
    <w:rsid w:val="004F130A"/>
    <w:rsid w:val="004F1611"/>
    <w:rsid w:val="004F1786"/>
    <w:rsid w:val="004F1967"/>
    <w:rsid w:val="004F1D99"/>
    <w:rsid w:val="004F1E0A"/>
    <w:rsid w:val="004F2140"/>
    <w:rsid w:val="004F2629"/>
    <w:rsid w:val="004F2B8A"/>
    <w:rsid w:val="004F2CD5"/>
    <w:rsid w:val="004F303B"/>
    <w:rsid w:val="004F3192"/>
    <w:rsid w:val="004F36BF"/>
    <w:rsid w:val="004F3BA7"/>
    <w:rsid w:val="004F3CBE"/>
    <w:rsid w:val="004F3FE5"/>
    <w:rsid w:val="004F4647"/>
    <w:rsid w:val="004F4768"/>
    <w:rsid w:val="004F48D4"/>
    <w:rsid w:val="004F5042"/>
    <w:rsid w:val="004F5060"/>
    <w:rsid w:val="004F5956"/>
    <w:rsid w:val="004F5B72"/>
    <w:rsid w:val="004F6A73"/>
    <w:rsid w:val="004F6F49"/>
    <w:rsid w:val="004F71B2"/>
    <w:rsid w:val="004F7216"/>
    <w:rsid w:val="004F74D7"/>
    <w:rsid w:val="004F752B"/>
    <w:rsid w:val="004F7911"/>
    <w:rsid w:val="004F7BC1"/>
    <w:rsid w:val="004F7C5A"/>
    <w:rsid w:val="0050041E"/>
    <w:rsid w:val="0050085E"/>
    <w:rsid w:val="00500955"/>
    <w:rsid w:val="00500A26"/>
    <w:rsid w:val="00500EE1"/>
    <w:rsid w:val="0050108C"/>
    <w:rsid w:val="005016F0"/>
    <w:rsid w:val="00501956"/>
    <w:rsid w:val="00501DC7"/>
    <w:rsid w:val="00502365"/>
    <w:rsid w:val="00502C6A"/>
    <w:rsid w:val="00503171"/>
    <w:rsid w:val="005035C7"/>
    <w:rsid w:val="00503704"/>
    <w:rsid w:val="00503B0E"/>
    <w:rsid w:val="00503C08"/>
    <w:rsid w:val="00503D01"/>
    <w:rsid w:val="00503FF6"/>
    <w:rsid w:val="005043FB"/>
    <w:rsid w:val="00504CE7"/>
    <w:rsid w:val="00504FEA"/>
    <w:rsid w:val="0050500E"/>
    <w:rsid w:val="00505160"/>
    <w:rsid w:val="0050537C"/>
    <w:rsid w:val="005057AF"/>
    <w:rsid w:val="005059A7"/>
    <w:rsid w:val="00505A6D"/>
    <w:rsid w:val="00505D5B"/>
    <w:rsid w:val="00505E8B"/>
    <w:rsid w:val="005068AB"/>
    <w:rsid w:val="0050714F"/>
    <w:rsid w:val="00507154"/>
    <w:rsid w:val="005071D8"/>
    <w:rsid w:val="00507427"/>
    <w:rsid w:val="0050758A"/>
    <w:rsid w:val="00507872"/>
    <w:rsid w:val="00507B72"/>
    <w:rsid w:val="00507BE6"/>
    <w:rsid w:val="00507C0A"/>
    <w:rsid w:val="00507CC3"/>
    <w:rsid w:val="00507E55"/>
    <w:rsid w:val="00507EBA"/>
    <w:rsid w:val="00510513"/>
    <w:rsid w:val="005105C3"/>
    <w:rsid w:val="0051076D"/>
    <w:rsid w:val="00510832"/>
    <w:rsid w:val="0051088D"/>
    <w:rsid w:val="00510974"/>
    <w:rsid w:val="00510A57"/>
    <w:rsid w:val="00510EAE"/>
    <w:rsid w:val="005112C1"/>
    <w:rsid w:val="0051139C"/>
    <w:rsid w:val="005115DB"/>
    <w:rsid w:val="00511790"/>
    <w:rsid w:val="005120C5"/>
    <w:rsid w:val="00512126"/>
    <w:rsid w:val="005121FB"/>
    <w:rsid w:val="00512302"/>
    <w:rsid w:val="00512761"/>
    <w:rsid w:val="005129BF"/>
    <w:rsid w:val="005132F3"/>
    <w:rsid w:val="00513359"/>
    <w:rsid w:val="0051350A"/>
    <w:rsid w:val="005137F4"/>
    <w:rsid w:val="00513866"/>
    <w:rsid w:val="00513899"/>
    <w:rsid w:val="00513A59"/>
    <w:rsid w:val="00513D55"/>
    <w:rsid w:val="00514107"/>
    <w:rsid w:val="0051417F"/>
    <w:rsid w:val="00514C7F"/>
    <w:rsid w:val="00514D26"/>
    <w:rsid w:val="00514E0E"/>
    <w:rsid w:val="00514EBE"/>
    <w:rsid w:val="0051504B"/>
    <w:rsid w:val="00515334"/>
    <w:rsid w:val="0051557A"/>
    <w:rsid w:val="0051566B"/>
    <w:rsid w:val="005156B2"/>
    <w:rsid w:val="00515CDA"/>
    <w:rsid w:val="0051619F"/>
    <w:rsid w:val="00516335"/>
    <w:rsid w:val="00516654"/>
    <w:rsid w:val="005166C6"/>
    <w:rsid w:val="00516799"/>
    <w:rsid w:val="00516CD4"/>
    <w:rsid w:val="0051753A"/>
    <w:rsid w:val="005175A2"/>
    <w:rsid w:val="005177E8"/>
    <w:rsid w:val="005178A5"/>
    <w:rsid w:val="0051794E"/>
    <w:rsid w:val="0051795F"/>
    <w:rsid w:val="005179F6"/>
    <w:rsid w:val="00517A25"/>
    <w:rsid w:val="00517C7A"/>
    <w:rsid w:val="00517CBF"/>
    <w:rsid w:val="00520627"/>
    <w:rsid w:val="005212E9"/>
    <w:rsid w:val="005219BB"/>
    <w:rsid w:val="005222B7"/>
    <w:rsid w:val="0052246E"/>
    <w:rsid w:val="005227F3"/>
    <w:rsid w:val="00522A28"/>
    <w:rsid w:val="00522B35"/>
    <w:rsid w:val="005230F7"/>
    <w:rsid w:val="00523672"/>
    <w:rsid w:val="005236CE"/>
    <w:rsid w:val="00523777"/>
    <w:rsid w:val="00523CBB"/>
    <w:rsid w:val="00523D95"/>
    <w:rsid w:val="0052412D"/>
    <w:rsid w:val="005241EF"/>
    <w:rsid w:val="00524307"/>
    <w:rsid w:val="00524440"/>
    <w:rsid w:val="00524AB4"/>
    <w:rsid w:val="00524E39"/>
    <w:rsid w:val="00525638"/>
    <w:rsid w:val="005257ED"/>
    <w:rsid w:val="00525C03"/>
    <w:rsid w:val="00525CA0"/>
    <w:rsid w:val="00526290"/>
    <w:rsid w:val="00526301"/>
    <w:rsid w:val="00526821"/>
    <w:rsid w:val="00526DEC"/>
    <w:rsid w:val="005271CE"/>
    <w:rsid w:val="005272F1"/>
    <w:rsid w:val="0052735C"/>
    <w:rsid w:val="00527476"/>
    <w:rsid w:val="005275CD"/>
    <w:rsid w:val="005276EE"/>
    <w:rsid w:val="00527714"/>
    <w:rsid w:val="0052780F"/>
    <w:rsid w:val="00527825"/>
    <w:rsid w:val="00527AE5"/>
    <w:rsid w:val="00527F2F"/>
    <w:rsid w:val="005303FA"/>
    <w:rsid w:val="0053093D"/>
    <w:rsid w:val="00530C39"/>
    <w:rsid w:val="00530C4F"/>
    <w:rsid w:val="00530DD3"/>
    <w:rsid w:val="00531426"/>
    <w:rsid w:val="00531530"/>
    <w:rsid w:val="00531863"/>
    <w:rsid w:val="00531BAF"/>
    <w:rsid w:val="00531DAE"/>
    <w:rsid w:val="005322EA"/>
    <w:rsid w:val="005323C6"/>
    <w:rsid w:val="00532755"/>
    <w:rsid w:val="00532BB2"/>
    <w:rsid w:val="00532EE8"/>
    <w:rsid w:val="00533100"/>
    <w:rsid w:val="0053382D"/>
    <w:rsid w:val="00533935"/>
    <w:rsid w:val="00533948"/>
    <w:rsid w:val="00533BEF"/>
    <w:rsid w:val="0053403B"/>
    <w:rsid w:val="005340F0"/>
    <w:rsid w:val="005341FE"/>
    <w:rsid w:val="005343D8"/>
    <w:rsid w:val="00534843"/>
    <w:rsid w:val="00534AF5"/>
    <w:rsid w:val="00534D54"/>
    <w:rsid w:val="00534FA0"/>
    <w:rsid w:val="0053505F"/>
    <w:rsid w:val="00535655"/>
    <w:rsid w:val="005357BF"/>
    <w:rsid w:val="00535A67"/>
    <w:rsid w:val="00535C6E"/>
    <w:rsid w:val="00535E00"/>
    <w:rsid w:val="00535F46"/>
    <w:rsid w:val="005360E4"/>
    <w:rsid w:val="005366D2"/>
    <w:rsid w:val="0053696C"/>
    <w:rsid w:val="00536BAF"/>
    <w:rsid w:val="00536BF0"/>
    <w:rsid w:val="00536C47"/>
    <w:rsid w:val="005370DC"/>
    <w:rsid w:val="00537171"/>
    <w:rsid w:val="00537280"/>
    <w:rsid w:val="0053747C"/>
    <w:rsid w:val="0053756E"/>
    <w:rsid w:val="00537690"/>
    <w:rsid w:val="005401A8"/>
    <w:rsid w:val="005403E2"/>
    <w:rsid w:val="005405F1"/>
    <w:rsid w:val="005408E9"/>
    <w:rsid w:val="00540974"/>
    <w:rsid w:val="00540B32"/>
    <w:rsid w:val="00540F3C"/>
    <w:rsid w:val="00541044"/>
    <w:rsid w:val="005411FA"/>
    <w:rsid w:val="005415D2"/>
    <w:rsid w:val="0054194D"/>
    <w:rsid w:val="00541B23"/>
    <w:rsid w:val="00541C31"/>
    <w:rsid w:val="005423E9"/>
    <w:rsid w:val="005425D8"/>
    <w:rsid w:val="00542BA5"/>
    <w:rsid w:val="00542D70"/>
    <w:rsid w:val="00543559"/>
    <w:rsid w:val="005449E1"/>
    <w:rsid w:val="005449F9"/>
    <w:rsid w:val="00544EA8"/>
    <w:rsid w:val="00544FC0"/>
    <w:rsid w:val="00545176"/>
    <w:rsid w:val="0054567C"/>
    <w:rsid w:val="00545970"/>
    <w:rsid w:val="00545EC8"/>
    <w:rsid w:val="0054640B"/>
    <w:rsid w:val="005466D2"/>
    <w:rsid w:val="00546874"/>
    <w:rsid w:val="005478D7"/>
    <w:rsid w:val="00547B74"/>
    <w:rsid w:val="00550B8D"/>
    <w:rsid w:val="0055119E"/>
    <w:rsid w:val="00551362"/>
    <w:rsid w:val="0055196B"/>
    <w:rsid w:val="00551B06"/>
    <w:rsid w:val="00551E20"/>
    <w:rsid w:val="00552240"/>
    <w:rsid w:val="00552638"/>
    <w:rsid w:val="005527E9"/>
    <w:rsid w:val="0055296E"/>
    <w:rsid w:val="00552AF0"/>
    <w:rsid w:val="00552B13"/>
    <w:rsid w:val="00552DA9"/>
    <w:rsid w:val="005530A2"/>
    <w:rsid w:val="0055346B"/>
    <w:rsid w:val="0055349B"/>
    <w:rsid w:val="00553727"/>
    <w:rsid w:val="005539D7"/>
    <w:rsid w:val="00553D02"/>
    <w:rsid w:val="00554269"/>
    <w:rsid w:val="0055472F"/>
    <w:rsid w:val="005547A1"/>
    <w:rsid w:val="005554CB"/>
    <w:rsid w:val="0055557D"/>
    <w:rsid w:val="00556113"/>
    <w:rsid w:val="00556778"/>
    <w:rsid w:val="00556D37"/>
    <w:rsid w:val="00556DE6"/>
    <w:rsid w:val="0055741C"/>
    <w:rsid w:val="005577B7"/>
    <w:rsid w:val="00557917"/>
    <w:rsid w:val="0055793C"/>
    <w:rsid w:val="00557A22"/>
    <w:rsid w:val="00557D14"/>
    <w:rsid w:val="0056010F"/>
    <w:rsid w:val="00560567"/>
    <w:rsid w:val="00560579"/>
    <w:rsid w:val="005605B1"/>
    <w:rsid w:val="00560701"/>
    <w:rsid w:val="00560E25"/>
    <w:rsid w:val="00560EA1"/>
    <w:rsid w:val="00561010"/>
    <w:rsid w:val="0056111A"/>
    <w:rsid w:val="005613D5"/>
    <w:rsid w:val="0056145E"/>
    <w:rsid w:val="0056190B"/>
    <w:rsid w:val="00561CF0"/>
    <w:rsid w:val="00561FDE"/>
    <w:rsid w:val="00562D1E"/>
    <w:rsid w:val="00563195"/>
    <w:rsid w:val="0056358B"/>
    <w:rsid w:val="00563610"/>
    <w:rsid w:val="00563AB6"/>
    <w:rsid w:val="00563B78"/>
    <w:rsid w:val="00563B9E"/>
    <w:rsid w:val="00563C28"/>
    <w:rsid w:val="005649A7"/>
    <w:rsid w:val="00564AF3"/>
    <w:rsid w:val="00564C02"/>
    <w:rsid w:val="0056550C"/>
    <w:rsid w:val="0056583C"/>
    <w:rsid w:val="00565888"/>
    <w:rsid w:val="00565ACE"/>
    <w:rsid w:val="00565B99"/>
    <w:rsid w:val="00565BE4"/>
    <w:rsid w:val="0056608F"/>
    <w:rsid w:val="005663E0"/>
    <w:rsid w:val="005665BD"/>
    <w:rsid w:val="0056706B"/>
    <w:rsid w:val="00567464"/>
    <w:rsid w:val="00567C43"/>
    <w:rsid w:val="005703BB"/>
    <w:rsid w:val="00570A24"/>
    <w:rsid w:val="0057123F"/>
    <w:rsid w:val="00571378"/>
    <w:rsid w:val="00571513"/>
    <w:rsid w:val="0057156A"/>
    <w:rsid w:val="00571650"/>
    <w:rsid w:val="00571775"/>
    <w:rsid w:val="00571B97"/>
    <w:rsid w:val="00571BD5"/>
    <w:rsid w:val="0057250F"/>
    <w:rsid w:val="00572977"/>
    <w:rsid w:val="00572C03"/>
    <w:rsid w:val="00573023"/>
    <w:rsid w:val="0057309E"/>
    <w:rsid w:val="005730BA"/>
    <w:rsid w:val="00573302"/>
    <w:rsid w:val="00573397"/>
    <w:rsid w:val="005733D3"/>
    <w:rsid w:val="005737DF"/>
    <w:rsid w:val="00573858"/>
    <w:rsid w:val="0057393E"/>
    <w:rsid w:val="00573A34"/>
    <w:rsid w:val="00573E4F"/>
    <w:rsid w:val="0057418A"/>
    <w:rsid w:val="0057427B"/>
    <w:rsid w:val="00574D6F"/>
    <w:rsid w:val="00574E12"/>
    <w:rsid w:val="00574F54"/>
    <w:rsid w:val="00575CE8"/>
    <w:rsid w:val="00576191"/>
    <w:rsid w:val="0057622A"/>
    <w:rsid w:val="005764B6"/>
    <w:rsid w:val="00576694"/>
    <w:rsid w:val="00576E44"/>
    <w:rsid w:val="0057708A"/>
    <w:rsid w:val="00577353"/>
    <w:rsid w:val="00577669"/>
    <w:rsid w:val="005778FE"/>
    <w:rsid w:val="00577A5F"/>
    <w:rsid w:val="00577B55"/>
    <w:rsid w:val="00577D02"/>
    <w:rsid w:val="00577E8C"/>
    <w:rsid w:val="00577EC9"/>
    <w:rsid w:val="00580438"/>
    <w:rsid w:val="00580B90"/>
    <w:rsid w:val="005813E1"/>
    <w:rsid w:val="00581428"/>
    <w:rsid w:val="00581694"/>
    <w:rsid w:val="00581A4B"/>
    <w:rsid w:val="00581A60"/>
    <w:rsid w:val="00581C93"/>
    <w:rsid w:val="00581D9C"/>
    <w:rsid w:val="00582105"/>
    <w:rsid w:val="005831F7"/>
    <w:rsid w:val="005838A1"/>
    <w:rsid w:val="005838FA"/>
    <w:rsid w:val="00583B06"/>
    <w:rsid w:val="00583B9D"/>
    <w:rsid w:val="005847A9"/>
    <w:rsid w:val="0058496D"/>
    <w:rsid w:val="00584BF6"/>
    <w:rsid w:val="00584F05"/>
    <w:rsid w:val="005857B6"/>
    <w:rsid w:val="005859F2"/>
    <w:rsid w:val="00586472"/>
    <w:rsid w:val="00586ADC"/>
    <w:rsid w:val="00586BD2"/>
    <w:rsid w:val="00586E16"/>
    <w:rsid w:val="005870DC"/>
    <w:rsid w:val="005871F9"/>
    <w:rsid w:val="005872F2"/>
    <w:rsid w:val="00587326"/>
    <w:rsid w:val="0058748D"/>
    <w:rsid w:val="00587ABA"/>
    <w:rsid w:val="005901C6"/>
    <w:rsid w:val="0059074E"/>
    <w:rsid w:val="00590791"/>
    <w:rsid w:val="00590D9F"/>
    <w:rsid w:val="00590F2B"/>
    <w:rsid w:val="00590F43"/>
    <w:rsid w:val="00590F44"/>
    <w:rsid w:val="005910D6"/>
    <w:rsid w:val="005911B6"/>
    <w:rsid w:val="0059128D"/>
    <w:rsid w:val="005915B1"/>
    <w:rsid w:val="00591611"/>
    <w:rsid w:val="00591C39"/>
    <w:rsid w:val="00591F14"/>
    <w:rsid w:val="00591FE2"/>
    <w:rsid w:val="00592068"/>
    <w:rsid w:val="005921C4"/>
    <w:rsid w:val="0059247F"/>
    <w:rsid w:val="00592711"/>
    <w:rsid w:val="005927FA"/>
    <w:rsid w:val="0059280D"/>
    <w:rsid w:val="00592DDF"/>
    <w:rsid w:val="005933F4"/>
    <w:rsid w:val="00593435"/>
    <w:rsid w:val="00593BEB"/>
    <w:rsid w:val="00593CFC"/>
    <w:rsid w:val="00593E65"/>
    <w:rsid w:val="0059416A"/>
    <w:rsid w:val="005942AE"/>
    <w:rsid w:val="00594D10"/>
    <w:rsid w:val="00594EF3"/>
    <w:rsid w:val="0059560C"/>
    <w:rsid w:val="005956CA"/>
    <w:rsid w:val="00595CFF"/>
    <w:rsid w:val="00595D8F"/>
    <w:rsid w:val="0059617B"/>
    <w:rsid w:val="0059627D"/>
    <w:rsid w:val="00596950"/>
    <w:rsid w:val="00596A52"/>
    <w:rsid w:val="00596DAE"/>
    <w:rsid w:val="005971F8"/>
    <w:rsid w:val="005977B3"/>
    <w:rsid w:val="005A0446"/>
    <w:rsid w:val="005A1042"/>
    <w:rsid w:val="005A1257"/>
    <w:rsid w:val="005A154D"/>
    <w:rsid w:val="005A175C"/>
    <w:rsid w:val="005A19BE"/>
    <w:rsid w:val="005A19FE"/>
    <w:rsid w:val="005A1C22"/>
    <w:rsid w:val="005A1DB1"/>
    <w:rsid w:val="005A1F86"/>
    <w:rsid w:val="005A2029"/>
    <w:rsid w:val="005A2506"/>
    <w:rsid w:val="005A25B4"/>
    <w:rsid w:val="005A25C1"/>
    <w:rsid w:val="005A2A8F"/>
    <w:rsid w:val="005A2B64"/>
    <w:rsid w:val="005A2C93"/>
    <w:rsid w:val="005A2DF3"/>
    <w:rsid w:val="005A2E8A"/>
    <w:rsid w:val="005A2F95"/>
    <w:rsid w:val="005A3465"/>
    <w:rsid w:val="005A39EC"/>
    <w:rsid w:val="005A428B"/>
    <w:rsid w:val="005A438B"/>
    <w:rsid w:val="005A442B"/>
    <w:rsid w:val="005A4887"/>
    <w:rsid w:val="005A49B9"/>
    <w:rsid w:val="005A4F69"/>
    <w:rsid w:val="005A50A5"/>
    <w:rsid w:val="005A55E4"/>
    <w:rsid w:val="005A573E"/>
    <w:rsid w:val="005A5AC1"/>
    <w:rsid w:val="005A5C2D"/>
    <w:rsid w:val="005A6348"/>
    <w:rsid w:val="005A6732"/>
    <w:rsid w:val="005A699A"/>
    <w:rsid w:val="005A6CF2"/>
    <w:rsid w:val="005A71E0"/>
    <w:rsid w:val="005A74AB"/>
    <w:rsid w:val="005A78EE"/>
    <w:rsid w:val="005A7C0B"/>
    <w:rsid w:val="005A7E15"/>
    <w:rsid w:val="005B096A"/>
    <w:rsid w:val="005B0C69"/>
    <w:rsid w:val="005B0E80"/>
    <w:rsid w:val="005B0EDC"/>
    <w:rsid w:val="005B0F6F"/>
    <w:rsid w:val="005B11C0"/>
    <w:rsid w:val="005B13ED"/>
    <w:rsid w:val="005B158B"/>
    <w:rsid w:val="005B1A14"/>
    <w:rsid w:val="005B1B54"/>
    <w:rsid w:val="005B219A"/>
    <w:rsid w:val="005B22C9"/>
    <w:rsid w:val="005B2606"/>
    <w:rsid w:val="005B28BE"/>
    <w:rsid w:val="005B2CF3"/>
    <w:rsid w:val="005B2CFB"/>
    <w:rsid w:val="005B31D2"/>
    <w:rsid w:val="005B3566"/>
    <w:rsid w:val="005B3E77"/>
    <w:rsid w:val="005B4434"/>
    <w:rsid w:val="005B4900"/>
    <w:rsid w:val="005B4A60"/>
    <w:rsid w:val="005B54C4"/>
    <w:rsid w:val="005B551B"/>
    <w:rsid w:val="005B5CD4"/>
    <w:rsid w:val="005B60E3"/>
    <w:rsid w:val="005B624A"/>
    <w:rsid w:val="005B644A"/>
    <w:rsid w:val="005B6500"/>
    <w:rsid w:val="005B6591"/>
    <w:rsid w:val="005B6A50"/>
    <w:rsid w:val="005B783E"/>
    <w:rsid w:val="005B78E3"/>
    <w:rsid w:val="005B7D03"/>
    <w:rsid w:val="005B7E1C"/>
    <w:rsid w:val="005C003A"/>
    <w:rsid w:val="005C0140"/>
    <w:rsid w:val="005C03E8"/>
    <w:rsid w:val="005C04DC"/>
    <w:rsid w:val="005C0660"/>
    <w:rsid w:val="005C0716"/>
    <w:rsid w:val="005C0B68"/>
    <w:rsid w:val="005C0BEC"/>
    <w:rsid w:val="005C0CBF"/>
    <w:rsid w:val="005C1611"/>
    <w:rsid w:val="005C222C"/>
    <w:rsid w:val="005C2359"/>
    <w:rsid w:val="005C24F0"/>
    <w:rsid w:val="005C2C0D"/>
    <w:rsid w:val="005C33C6"/>
    <w:rsid w:val="005C33DC"/>
    <w:rsid w:val="005C3449"/>
    <w:rsid w:val="005C38B3"/>
    <w:rsid w:val="005C3E3B"/>
    <w:rsid w:val="005C3EC2"/>
    <w:rsid w:val="005C3EF9"/>
    <w:rsid w:val="005C41C4"/>
    <w:rsid w:val="005C4256"/>
    <w:rsid w:val="005C45FC"/>
    <w:rsid w:val="005C49D2"/>
    <w:rsid w:val="005C4C44"/>
    <w:rsid w:val="005C4ECE"/>
    <w:rsid w:val="005C529B"/>
    <w:rsid w:val="005C5733"/>
    <w:rsid w:val="005C58C1"/>
    <w:rsid w:val="005C59BA"/>
    <w:rsid w:val="005C5F83"/>
    <w:rsid w:val="005C61DC"/>
    <w:rsid w:val="005C64F1"/>
    <w:rsid w:val="005C6A7F"/>
    <w:rsid w:val="005C72DD"/>
    <w:rsid w:val="005C79C5"/>
    <w:rsid w:val="005D0325"/>
    <w:rsid w:val="005D0AC8"/>
    <w:rsid w:val="005D0C46"/>
    <w:rsid w:val="005D1413"/>
    <w:rsid w:val="005D1637"/>
    <w:rsid w:val="005D198E"/>
    <w:rsid w:val="005D1A01"/>
    <w:rsid w:val="005D21D5"/>
    <w:rsid w:val="005D24D5"/>
    <w:rsid w:val="005D2A52"/>
    <w:rsid w:val="005D2BD2"/>
    <w:rsid w:val="005D2E25"/>
    <w:rsid w:val="005D3312"/>
    <w:rsid w:val="005D3A48"/>
    <w:rsid w:val="005D4636"/>
    <w:rsid w:val="005D46C8"/>
    <w:rsid w:val="005D4CC6"/>
    <w:rsid w:val="005D506F"/>
    <w:rsid w:val="005D5917"/>
    <w:rsid w:val="005D5D80"/>
    <w:rsid w:val="005D5DFA"/>
    <w:rsid w:val="005D6027"/>
    <w:rsid w:val="005D7E34"/>
    <w:rsid w:val="005D7EBA"/>
    <w:rsid w:val="005D7FB5"/>
    <w:rsid w:val="005E0309"/>
    <w:rsid w:val="005E06C0"/>
    <w:rsid w:val="005E0EDD"/>
    <w:rsid w:val="005E10AA"/>
    <w:rsid w:val="005E12AD"/>
    <w:rsid w:val="005E13CB"/>
    <w:rsid w:val="005E1546"/>
    <w:rsid w:val="005E2A2B"/>
    <w:rsid w:val="005E2ED9"/>
    <w:rsid w:val="005E30BC"/>
    <w:rsid w:val="005E3244"/>
    <w:rsid w:val="005E35D6"/>
    <w:rsid w:val="005E39F1"/>
    <w:rsid w:val="005E3C0E"/>
    <w:rsid w:val="005E3DD5"/>
    <w:rsid w:val="005E40E8"/>
    <w:rsid w:val="005E4126"/>
    <w:rsid w:val="005E4358"/>
    <w:rsid w:val="005E44A0"/>
    <w:rsid w:val="005E45F0"/>
    <w:rsid w:val="005E47E5"/>
    <w:rsid w:val="005E4CD0"/>
    <w:rsid w:val="005E4D6B"/>
    <w:rsid w:val="005E4E66"/>
    <w:rsid w:val="005E4F1C"/>
    <w:rsid w:val="005E5002"/>
    <w:rsid w:val="005E5720"/>
    <w:rsid w:val="005E5AB3"/>
    <w:rsid w:val="005E5E16"/>
    <w:rsid w:val="005E5FBF"/>
    <w:rsid w:val="005E6038"/>
    <w:rsid w:val="005E610C"/>
    <w:rsid w:val="005E6813"/>
    <w:rsid w:val="005E6E09"/>
    <w:rsid w:val="005E6EE7"/>
    <w:rsid w:val="005E6EFC"/>
    <w:rsid w:val="005E7222"/>
    <w:rsid w:val="005E7665"/>
    <w:rsid w:val="005E7677"/>
    <w:rsid w:val="005E7AF2"/>
    <w:rsid w:val="005E7B61"/>
    <w:rsid w:val="005F0650"/>
    <w:rsid w:val="005F08BD"/>
    <w:rsid w:val="005F08C9"/>
    <w:rsid w:val="005F0EA7"/>
    <w:rsid w:val="005F10C8"/>
    <w:rsid w:val="005F1131"/>
    <w:rsid w:val="005F1620"/>
    <w:rsid w:val="005F19B1"/>
    <w:rsid w:val="005F1CE1"/>
    <w:rsid w:val="005F1E1D"/>
    <w:rsid w:val="005F2340"/>
    <w:rsid w:val="005F236F"/>
    <w:rsid w:val="005F28DD"/>
    <w:rsid w:val="005F2CC1"/>
    <w:rsid w:val="005F2EDF"/>
    <w:rsid w:val="005F3065"/>
    <w:rsid w:val="005F307C"/>
    <w:rsid w:val="005F30C3"/>
    <w:rsid w:val="005F38E1"/>
    <w:rsid w:val="005F39A1"/>
    <w:rsid w:val="005F3CAF"/>
    <w:rsid w:val="005F42BC"/>
    <w:rsid w:val="005F459C"/>
    <w:rsid w:val="005F4A43"/>
    <w:rsid w:val="005F4BF7"/>
    <w:rsid w:val="005F4C63"/>
    <w:rsid w:val="005F4F37"/>
    <w:rsid w:val="005F54E7"/>
    <w:rsid w:val="005F57FD"/>
    <w:rsid w:val="005F5831"/>
    <w:rsid w:val="005F5B5F"/>
    <w:rsid w:val="005F625F"/>
    <w:rsid w:val="005F6BE4"/>
    <w:rsid w:val="005F6E7C"/>
    <w:rsid w:val="005F6EA6"/>
    <w:rsid w:val="005F6EF8"/>
    <w:rsid w:val="005F7552"/>
    <w:rsid w:val="005F7790"/>
    <w:rsid w:val="005F7F0F"/>
    <w:rsid w:val="0060007E"/>
    <w:rsid w:val="00600551"/>
    <w:rsid w:val="00600881"/>
    <w:rsid w:val="00600888"/>
    <w:rsid w:val="00600D5E"/>
    <w:rsid w:val="00600DD2"/>
    <w:rsid w:val="00601238"/>
    <w:rsid w:val="0060132F"/>
    <w:rsid w:val="006014CC"/>
    <w:rsid w:val="006015B6"/>
    <w:rsid w:val="006019E0"/>
    <w:rsid w:val="00601A4C"/>
    <w:rsid w:val="00601AB5"/>
    <w:rsid w:val="00601E65"/>
    <w:rsid w:val="0060218B"/>
    <w:rsid w:val="00602306"/>
    <w:rsid w:val="0060248C"/>
    <w:rsid w:val="0060268A"/>
    <w:rsid w:val="00602A4A"/>
    <w:rsid w:val="00602B87"/>
    <w:rsid w:val="00602DEC"/>
    <w:rsid w:val="00603220"/>
    <w:rsid w:val="0060324A"/>
    <w:rsid w:val="006032C6"/>
    <w:rsid w:val="00603760"/>
    <w:rsid w:val="00603BD0"/>
    <w:rsid w:val="00603E06"/>
    <w:rsid w:val="00603F39"/>
    <w:rsid w:val="0060444E"/>
    <w:rsid w:val="006047E3"/>
    <w:rsid w:val="006048D2"/>
    <w:rsid w:val="00604A79"/>
    <w:rsid w:val="00604AD6"/>
    <w:rsid w:val="00604F80"/>
    <w:rsid w:val="00605462"/>
    <w:rsid w:val="00606061"/>
    <w:rsid w:val="00606252"/>
    <w:rsid w:val="00606489"/>
    <w:rsid w:val="00606BD2"/>
    <w:rsid w:val="00606EFF"/>
    <w:rsid w:val="00607987"/>
    <w:rsid w:val="00607AB4"/>
    <w:rsid w:val="00607E43"/>
    <w:rsid w:val="006107F3"/>
    <w:rsid w:val="00610AAF"/>
    <w:rsid w:val="00610EC7"/>
    <w:rsid w:val="006113FD"/>
    <w:rsid w:val="0061167F"/>
    <w:rsid w:val="0061169D"/>
    <w:rsid w:val="00611F19"/>
    <w:rsid w:val="00611F42"/>
    <w:rsid w:val="006120E0"/>
    <w:rsid w:val="00612142"/>
    <w:rsid w:val="006122C8"/>
    <w:rsid w:val="006126F2"/>
    <w:rsid w:val="006127E4"/>
    <w:rsid w:val="006136FD"/>
    <w:rsid w:val="00613E3F"/>
    <w:rsid w:val="00613E56"/>
    <w:rsid w:val="006147EE"/>
    <w:rsid w:val="00614FA0"/>
    <w:rsid w:val="0061524A"/>
    <w:rsid w:val="006152D9"/>
    <w:rsid w:val="0061532A"/>
    <w:rsid w:val="006155C6"/>
    <w:rsid w:val="00615629"/>
    <w:rsid w:val="00615DA8"/>
    <w:rsid w:val="00615DCD"/>
    <w:rsid w:val="0061677D"/>
    <w:rsid w:val="006167A3"/>
    <w:rsid w:val="00616AB8"/>
    <w:rsid w:val="00616DBF"/>
    <w:rsid w:val="00616FB7"/>
    <w:rsid w:val="0061749B"/>
    <w:rsid w:val="00617536"/>
    <w:rsid w:val="00617758"/>
    <w:rsid w:val="00617785"/>
    <w:rsid w:val="006178A0"/>
    <w:rsid w:val="006200BB"/>
    <w:rsid w:val="00620152"/>
    <w:rsid w:val="006202B8"/>
    <w:rsid w:val="006208CE"/>
    <w:rsid w:val="00620C2D"/>
    <w:rsid w:val="00620D0F"/>
    <w:rsid w:val="00620F81"/>
    <w:rsid w:val="00621206"/>
    <w:rsid w:val="00621416"/>
    <w:rsid w:val="00621A2B"/>
    <w:rsid w:val="00621C10"/>
    <w:rsid w:val="00621EC0"/>
    <w:rsid w:val="00621FE2"/>
    <w:rsid w:val="00622672"/>
    <w:rsid w:val="00622B52"/>
    <w:rsid w:val="00622C61"/>
    <w:rsid w:val="00623137"/>
    <w:rsid w:val="00623D3D"/>
    <w:rsid w:val="00624721"/>
    <w:rsid w:val="0062489C"/>
    <w:rsid w:val="00624FD0"/>
    <w:rsid w:val="00625109"/>
    <w:rsid w:val="00625586"/>
    <w:rsid w:val="00625639"/>
    <w:rsid w:val="00625973"/>
    <w:rsid w:val="0062631E"/>
    <w:rsid w:val="00626869"/>
    <w:rsid w:val="00626CAB"/>
    <w:rsid w:val="00626CC1"/>
    <w:rsid w:val="00626FAD"/>
    <w:rsid w:val="0062704C"/>
    <w:rsid w:val="0062706A"/>
    <w:rsid w:val="0062717F"/>
    <w:rsid w:val="006274E1"/>
    <w:rsid w:val="00627540"/>
    <w:rsid w:val="006276D4"/>
    <w:rsid w:val="006277D0"/>
    <w:rsid w:val="00627873"/>
    <w:rsid w:val="00627F46"/>
    <w:rsid w:val="0063033D"/>
    <w:rsid w:val="00630778"/>
    <w:rsid w:val="006309D1"/>
    <w:rsid w:val="00631898"/>
    <w:rsid w:val="0063195A"/>
    <w:rsid w:val="00631BCE"/>
    <w:rsid w:val="00631CDE"/>
    <w:rsid w:val="0063285E"/>
    <w:rsid w:val="006333C3"/>
    <w:rsid w:val="0063394B"/>
    <w:rsid w:val="00633A36"/>
    <w:rsid w:val="00633E3B"/>
    <w:rsid w:val="00634B67"/>
    <w:rsid w:val="00634F91"/>
    <w:rsid w:val="006355A0"/>
    <w:rsid w:val="00635730"/>
    <w:rsid w:val="00635A2A"/>
    <w:rsid w:val="00635B9A"/>
    <w:rsid w:val="00635F85"/>
    <w:rsid w:val="00636077"/>
    <w:rsid w:val="00636113"/>
    <w:rsid w:val="006363A9"/>
    <w:rsid w:val="00636433"/>
    <w:rsid w:val="00636E3C"/>
    <w:rsid w:val="006371A9"/>
    <w:rsid w:val="006371E7"/>
    <w:rsid w:val="00637528"/>
    <w:rsid w:val="00637663"/>
    <w:rsid w:val="006376ED"/>
    <w:rsid w:val="00637724"/>
    <w:rsid w:val="00637727"/>
    <w:rsid w:val="0063798A"/>
    <w:rsid w:val="00637ADC"/>
    <w:rsid w:val="00640160"/>
    <w:rsid w:val="006401A8"/>
    <w:rsid w:val="006402DA"/>
    <w:rsid w:val="0064032C"/>
    <w:rsid w:val="006404B2"/>
    <w:rsid w:val="00640B8B"/>
    <w:rsid w:val="00640EBD"/>
    <w:rsid w:val="006413C6"/>
    <w:rsid w:val="00641485"/>
    <w:rsid w:val="00641A5B"/>
    <w:rsid w:val="00642C16"/>
    <w:rsid w:val="00642C1D"/>
    <w:rsid w:val="00642CCD"/>
    <w:rsid w:val="00642F0C"/>
    <w:rsid w:val="00642F85"/>
    <w:rsid w:val="00643297"/>
    <w:rsid w:val="0064350B"/>
    <w:rsid w:val="00643584"/>
    <w:rsid w:val="00644121"/>
    <w:rsid w:val="006444AC"/>
    <w:rsid w:val="00644807"/>
    <w:rsid w:val="006448D3"/>
    <w:rsid w:val="00644C2B"/>
    <w:rsid w:val="00644D3A"/>
    <w:rsid w:val="00644D58"/>
    <w:rsid w:val="00644DC1"/>
    <w:rsid w:val="0064506E"/>
    <w:rsid w:val="00645634"/>
    <w:rsid w:val="00645BDB"/>
    <w:rsid w:val="00645E97"/>
    <w:rsid w:val="006463AD"/>
    <w:rsid w:val="0064646C"/>
    <w:rsid w:val="00646569"/>
    <w:rsid w:val="00646621"/>
    <w:rsid w:val="00646A8E"/>
    <w:rsid w:val="00646BEF"/>
    <w:rsid w:val="00646DE0"/>
    <w:rsid w:val="00646F65"/>
    <w:rsid w:val="006471EA"/>
    <w:rsid w:val="0064742E"/>
    <w:rsid w:val="00647795"/>
    <w:rsid w:val="00647A0E"/>
    <w:rsid w:val="00647A2F"/>
    <w:rsid w:val="00647B73"/>
    <w:rsid w:val="00647F6B"/>
    <w:rsid w:val="00650091"/>
    <w:rsid w:val="006505F2"/>
    <w:rsid w:val="006507E2"/>
    <w:rsid w:val="006507FC"/>
    <w:rsid w:val="006509AD"/>
    <w:rsid w:val="00650C35"/>
    <w:rsid w:val="0065101E"/>
    <w:rsid w:val="006510E1"/>
    <w:rsid w:val="00651518"/>
    <w:rsid w:val="0065162D"/>
    <w:rsid w:val="00652558"/>
    <w:rsid w:val="0065262C"/>
    <w:rsid w:val="00652929"/>
    <w:rsid w:val="00652FDD"/>
    <w:rsid w:val="006531E7"/>
    <w:rsid w:val="0065333D"/>
    <w:rsid w:val="00653A83"/>
    <w:rsid w:val="00653DCA"/>
    <w:rsid w:val="006545BF"/>
    <w:rsid w:val="006545DF"/>
    <w:rsid w:val="00654700"/>
    <w:rsid w:val="00654B95"/>
    <w:rsid w:val="00655260"/>
    <w:rsid w:val="00655316"/>
    <w:rsid w:val="00655499"/>
    <w:rsid w:val="00655590"/>
    <w:rsid w:val="006559C0"/>
    <w:rsid w:val="006564A7"/>
    <w:rsid w:val="00656639"/>
    <w:rsid w:val="006568F8"/>
    <w:rsid w:val="00656CD8"/>
    <w:rsid w:val="0065703B"/>
    <w:rsid w:val="006574E4"/>
    <w:rsid w:val="0065754B"/>
    <w:rsid w:val="00657AA1"/>
    <w:rsid w:val="0066017A"/>
    <w:rsid w:val="00660231"/>
    <w:rsid w:val="006602D3"/>
    <w:rsid w:val="0066042C"/>
    <w:rsid w:val="00660A0C"/>
    <w:rsid w:val="00660D25"/>
    <w:rsid w:val="00660F1B"/>
    <w:rsid w:val="00661055"/>
    <w:rsid w:val="006611CA"/>
    <w:rsid w:val="00661AB0"/>
    <w:rsid w:val="00661C81"/>
    <w:rsid w:val="00661D3A"/>
    <w:rsid w:val="00661D89"/>
    <w:rsid w:val="00662220"/>
    <w:rsid w:val="00662A35"/>
    <w:rsid w:val="00662E01"/>
    <w:rsid w:val="00662E33"/>
    <w:rsid w:val="00662E85"/>
    <w:rsid w:val="006634AF"/>
    <w:rsid w:val="006635AE"/>
    <w:rsid w:val="006635DF"/>
    <w:rsid w:val="00663610"/>
    <w:rsid w:val="00663894"/>
    <w:rsid w:val="00663BD1"/>
    <w:rsid w:val="00663C18"/>
    <w:rsid w:val="006643CF"/>
    <w:rsid w:val="006643FF"/>
    <w:rsid w:val="006648B8"/>
    <w:rsid w:val="00664AA1"/>
    <w:rsid w:val="00665606"/>
    <w:rsid w:val="006657BE"/>
    <w:rsid w:val="00665AA3"/>
    <w:rsid w:val="00665E5C"/>
    <w:rsid w:val="00665E8C"/>
    <w:rsid w:val="006663E0"/>
    <w:rsid w:val="0066641E"/>
    <w:rsid w:val="006665C4"/>
    <w:rsid w:val="00666C09"/>
    <w:rsid w:val="00666FC3"/>
    <w:rsid w:val="006674D2"/>
    <w:rsid w:val="0066764D"/>
    <w:rsid w:val="0066773D"/>
    <w:rsid w:val="00667B00"/>
    <w:rsid w:val="00667BFF"/>
    <w:rsid w:val="00667F80"/>
    <w:rsid w:val="0067061D"/>
    <w:rsid w:val="0067096E"/>
    <w:rsid w:val="006709E8"/>
    <w:rsid w:val="00671044"/>
    <w:rsid w:val="00671134"/>
    <w:rsid w:val="006715F0"/>
    <w:rsid w:val="00671A3D"/>
    <w:rsid w:val="006720F1"/>
    <w:rsid w:val="00672290"/>
    <w:rsid w:val="00672C23"/>
    <w:rsid w:val="00672DF6"/>
    <w:rsid w:val="00673391"/>
    <w:rsid w:val="006736AA"/>
    <w:rsid w:val="006738EA"/>
    <w:rsid w:val="00673F6F"/>
    <w:rsid w:val="0067431C"/>
    <w:rsid w:val="006749A5"/>
    <w:rsid w:val="00674A21"/>
    <w:rsid w:val="00674BCD"/>
    <w:rsid w:val="00674E4A"/>
    <w:rsid w:val="00674F62"/>
    <w:rsid w:val="0067510C"/>
    <w:rsid w:val="00675463"/>
    <w:rsid w:val="006755BF"/>
    <w:rsid w:val="00676070"/>
    <w:rsid w:val="0067643B"/>
    <w:rsid w:val="00676962"/>
    <w:rsid w:val="0067697D"/>
    <w:rsid w:val="0067709D"/>
    <w:rsid w:val="00677185"/>
    <w:rsid w:val="00677277"/>
    <w:rsid w:val="006772D3"/>
    <w:rsid w:val="0067731F"/>
    <w:rsid w:val="0068004D"/>
    <w:rsid w:val="006802A1"/>
    <w:rsid w:val="006802A4"/>
    <w:rsid w:val="00680340"/>
    <w:rsid w:val="006805D3"/>
    <w:rsid w:val="00680A7E"/>
    <w:rsid w:val="00680F40"/>
    <w:rsid w:val="00681076"/>
    <w:rsid w:val="0068144D"/>
    <w:rsid w:val="006814AF"/>
    <w:rsid w:val="00681531"/>
    <w:rsid w:val="0068173C"/>
    <w:rsid w:val="00681909"/>
    <w:rsid w:val="00681A42"/>
    <w:rsid w:val="00681D30"/>
    <w:rsid w:val="00682AA8"/>
    <w:rsid w:val="00683283"/>
    <w:rsid w:val="00683D4B"/>
    <w:rsid w:val="00683E63"/>
    <w:rsid w:val="00683F0B"/>
    <w:rsid w:val="006840E4"/>
    <w:rsid w:val="0068413B"/>
    <w:rsid w:val="006841C2"/>
    <w:rsid w:val="00684356"/>
    <w:rsid w:val="00684420"/>
    <w:rsid w:val="00684BCD"/>
    <w:rsid w:val="00684CD6"/>
    <w:rsid w:val="006850D6"/>
    <w:rsid w:val="00685141"/>
    <w:rsid w:val="00685AA3"/>
    <w:rsid w:val="00685CAD"/>
    <w:rsid w:val="00685DF2"/>
    <w:rsid w:val="006864C9"/>
    <w:rsid w:val="00686636"/>
    <w:rsid w:val="0068698D"/>
    <w:rsid w:val="00686AD3"/>
    <w:rsid w:val="00686DF4"/>
    <w:rsid w:val="00686F60"/>
    <w:rsid w:val="00687523"/>
    <w:rsid w:val="0068758E"/>
    <w:rsid w:val="00687712"/>
    <w:rsid w:val="00687DC7"/>
    <w:rsid w:val="00690010"/>
    <w:rsid w:val="00690992"/>
    <w:rsid w:val="00691361"/>
    <w:rsid w:val="0069148F"/>
    <w:rsid w:val="00691502"/>
    <w:rsid w:val="006919A3"/>
    <w:rsid w:val="00691B9A"/>
    <w:rsid w:val="00691D0C"/>
    <w:rsid w:val="00691E31"/>
    <w:rsid w:val="00692128"/>
    <w:rsid w:val="00692DC9"/>
    <w:rsid w:val="00692EB3"/>
    <w:rsid w:val="006930E8"/>
    <w:rsid w:val="00693B3E"/>
    <w:rsid w:val="00693D7C"/>
    <w:rsid w:val="00694279"/>
    <w:rsid w:val="00694472"/>
    <w:rsid w:val="0069469E"/>
    <w:rsid w:val="006947D6"/>
    <w:rsid w:val="0069483E"/>
    <w:rsid w:val="0069493F"/>
    <w:rsid w:val="00694AF9"/>
    <w:rsid w:val="00695595"/>
    <w:rsid w:val="0069615E"/>
    <w:rsid w:val="0069652E"/>
    <w:rsid w:val="006967A7"/>
    <w:rsid w:val="00696AB8"/>
    <w:rsid w:val="00696C56"/>
    <w:rsid w:val="00696CBD"/>
    <w:rsid w:val="006974A1"/>
    <w:rsid w:val="0069772D"/>
    <w:rsid w:val="00697740"/>
    <w:rsid w:val="00697DF9"/>
    <w:rsid w:val="006A00A3"/>
    <w:rsid w:val="006A029A"/>
    <w:rsid w:val="006A02C3"/>
    <w:rsid w:val="006A06BF"/>
    <w:rsid w:val="006A0907"/>
    <w:rsid w:val="006A0A37"/>
    <w:rsid w:val="006A0A7B"/>
    <w:rsid w:val="006A0BC6"/>
    <w:rsid w:val="006A0D64"/>
    <w:rsid w:val="006A0F92"/>
    <w:rsid w:val="006A16BA"/>
    <w:rsid w:val="006A19D7"/>
    <w:rsid w:val="006A1E03"/>
    <w:rsid w:val="006A209D"/>
    <w:rsid w:val="006A288F"/>
    <w:rsid w:val="006A2F80"/>
    <w:rsid w:val="006A3060"/>
    <w:rsid w:val="006A3130"/>
    <w:rsid w:val="006A3164"/>
    <w:rsid w:val="006A3208"/>
    <w:rsid w:val="006A34C9"/>
    <w:rsid w:val="006A390C"/>
    <w:rsid w:val="006A39BA"/>
    <w:rsid w:val="006A3DD7"/>
    <w:rsid w:val="006A414E"/>
    <w:rsid w:val="006A468C"/>
    <w:rsid w:val="006A472B"/>
    <w:rsid w:val="006A4D98"/>
    <w:rsid w:val="006A4DEE"/>
    <w:rsid w:val="006A531A"/>
    <w:rsid w:val="006A5525"/>
    <w:rsid w:val="006A560B"/>
    <w:rsid w:val="006A5734"/>
    <w:rsid w:val="006A5D52"/>
    <w:rsid w:val="006A60C5"/>
    <w:rsid w:val="006A6216"/>
    <w:rsid w:val="006A6470"/>
    <w:rsid w:val="006A6822"/>
    <w:rsid w:val="006A68FD"/>
    <w:rsid w:val="006A6AC4"/>
    <w:rsid w:val="006A6FA2"/>
    <w:rsid w:val="006A71B6"/>
    <w:rsid w:val="006A73B7"/>
    <w:rsid w:val="006A7649"/>
    <w:rsid w:val="006A7698"/>
    <w:rsid w:val="006A7C6F"/>
    <w:rsid w:val="006B0102"/>
    <w:rsid w:val="006B020E"/>
    <w:rsid w:val="006B0243"/>
    <w:rsid w:val="006B0E14"/>
    <w:rsid w:val="006B0EED"/>
    <w:rsid w:val="006B142B"/>
    <w:rsid w:val="006B17AA"/>
    <w:rsid w:val="006B1CEC"/>
    <w:rsid w:val="006B1F4B"/>
    <w:rsid w:val="006B1FB1"/>
    <w:rsid w:val="006B22B4"/>
    <w:rsid w:val="006B22BC"/>
    <w:rsid w:val="006B235E"/>
    <w:rsid w:val="006B2D77"/>
    <w:rsid w:val="006B2F6E"/>
    <w:rsid w:val="006B30DE"/>
    <w:rsid w:val="006B31C9"/>
    <w:rsid w:val="006B34BE"/>
    <w:rsid w:val="006B34E0"/>
    <w:rsid w:val="006B3539"/>
    <w:rsid w:val="006B37D9"/>
    <w:rsid w:val="006B3FEA"/>
    <w:rsid w:val="006B414F"/>
    <w:rsid w:val="006B41D5"/>
    <w:rsid w:val="006B41F3"/>
    <w:rsid w:val="006B4352"/>
    <w:rsid w:val="006B437D"/>
    <w:rsid w:val="006B4482"/>
    <w:rsid w:val="006B44D3"/>
    <w:rsid w:val="006B4679"/>
    <w:rsid w:val="006B4703"/>
    <w:rsid w:val="006B5233"/>
    <w:rsid w:val="006B533A"/>
    <w:rsid w:val="006B54AA"/>
    <w:rsid w:val="006B54F2"/>
    <w:rsid w:val="006B5F04"/>
    <w:rsid w:val="006B6104"/>
    <w:rsid w:val="006B6411"/>
    <w:rsid w:val="006B66FF"/>
    <w:rsid w:val="006B6958"/>
    <w:rsid w:val="006B6E4B"/>
    <w:rsid w:val="006B7303"/>
    <w:rsid w:val="006B77B6"/>
    <w:rsid w:val="006B7C4C"/>
    <w:rsid w:val="006B7D88"/>
    <w:rsid w:val="006C0367"/>
    <w:rsid w:val="006C0458"/>
    <w:rsid w:val="006C052B"/>
    <w:rsid w:val="006C0F00"/>
    <w:rsid w:val="006C1547"/>
    <w:rsid w:val="006C1773"/>
    <w:rsid w:val="006C29F7"/>
    <w:rsid w:val="006C2A1D"/>
    <w:rsid w:val="006C2A20"/>
    <w:rsid w:val="006C2B32"/>
    <w:rsid w:val="006C2CC3"/>
    <w:rsid w:val="006C2D6D"/>
    <w:rsid w:val="006C30D7"/>
    <w:rsid w:val="006C3546"/>
    <w:rsid w:val="006C39E9"/>
    <w:rsid w:val="006C3D49"/>
    <w:rsid w:val="006C3F59"/>
    <w:rsid w:val="006C4C14"/>
    <w:rsid w:val="006C4D48"/>
    <w:rsid w:val="006C4DD4"/>
    <w:rsid w:val="006C54D3"/>
    <w:rsid w:val="006C5822"/>
    <w:rsid w:val="006C5A51"/>
    <w:rsid w:val="006C5B60"/>
    <w:rsid w:val="006C5DE3"/>
    <w:rsid w:val="006C5E78"/>
    <w:rsid w:val="006C61FF"/>
    <w:rsid w:val="006C62BE"/>
    <w:rsid w:val="006C6405"/>
    <w:rsid w:val="006C6456"/>
    <w:rsid w:val="006C6626"/>
    <w:rsid w:val="006C665B"/>
    <w:rsid w:val="006C68BD"/>
    <w:rsid w:val="006C6965"/>
    <w:rsid w:val="006C7213"/>
    <w:rsid w:val="006C737C"/>
    <w:rsid w:val="006C751A"/>
    <w:rsid w:val="006C7E6E"/>
    <w:rsid w:val="006C7F38"/>
    <w:rsid w:val="006D01CD"/>
    <w:rsid w:val="006D0936"/>
    <w:rsid w:val="006D09FD"/>
    <w:rsid w:val="006D0C4D"/>
    <w:rsid w:val="006D0F0E"/>
    <w:rsid w:val="006D0F3D"/>
    <w:rsid w:val="006D15D9"/>
    <w:rsid w:val="006D16EF"/>
    <w:rsid w:val="006D2D26"/>
    <w:rsid w:val="006D2E40"/>
    <w:rsid w:val="006D2EF0"/>
    <w:rsid w:val="006D3484"/>
    <w:rsid w:val="006D368B"/>
    <w:rsid w:val="006D38D7"/>
    <w:rsid w:val="006D3BB2"/>
    <w:rsid w:val="006D3FA0"/>
    <w:rsid w:val="006D419A"/>
    <w:rsid w:val="006D43A8"/>
    <w:rsid w:val="006D48FF"/>
    <w:rsid w:val="006D4DEA"/>
    <w:rsid w:val="006D4F12"/>
    <w:rsid w:val="006D5463"/>
    <w:rsid w:val="006D57FF"/>
    <w:rsid w:val="006D5F5D"/>
    <w:rsid w:val="006D693F"/>
    <w:rsid w:val="006D6D8C"/>
    <w:rsid w:val="006D7371"/>
    <w:rsid w:val="006D73C0"/>
    <w:rsid w:val="006D7A5C"/>
    <w:rsid w:val="006D7CBC"/>
    <w:rsid w:val="006D7CF5"/>
    <w:rsid w:val="006E0E41"/>
    <w:rsid w:val="006E11DC"/>
    <w:rsid w:val="006E16FE"/>
    <w:rsid w:val="006E1946"/>
    <w:rsid w:val="006E1A23"/>
    <w:rsid w:val="006E2005"/>
    <w:rsid w:val="006E29AE"/>
    <w:rsid w:val="006E2C5F"/>
    <w:rsid w:val="006E2D44"/>
    <w:rsid w:val="006E2F8F"/>
    <w:rsid w:val="006E315E"/>
    <w:rsid w:val="006E3793"/>
    <w:rsid w:val="006E4187"/>
    <w:rsid w:val="006E4262"/>
    <w:rsid w:val="006E44AD"/>
    <w:rsid w:val="006E47CC"/>
    <w:rsid w:val="006E4A65"/>
    <w:rsid w:val="006E4B52"/>
    <w:rsid w:val="006E4C93"/>
    <w:rsid w:val="006E5754"/>
    <w:rsid w:val="006E58AB"/>
    <w:rsid w:val="006E5B7A"/>
    <w:rsid w:val="006E62A2"/>
    <w:rsid w:val="006E6386"/>
    <w:rsid w:val="006E6458"/>
    <w:rsid w:val="006E6BC4"/>
    <w:rsid w:val="006E6DEC"/>
    <w:rsid w:val="006E70C8"/>
    <w:rsid w:val="006E71BA"/>
    <w:rsid w:val="006E72F8"/>
    <w:rsid w:val="006E755E"/>
    <w:rsid w:val="006E7642"/>
    <w:rsid w:val="006E7787"/>
    <w:rsid w:val="006E79E8"/>
    <w:rsid w:val="006E7A30"/>
    <w:rsid w:val="006E7AB7"/>
    <w:rsid w:val="006E7C6A"/>
    <w:rsid w:val="006E7CB5"/>
    <w:rsid w:val="006E7EBA"/>
    <w:rsid w:val="006F0126"/>
    <w:rsid w:val="006F058C"/>
    <w:rsid w:val="006F0EBA"/>
    <w:rsid w:val="006F13AF"/>
    <w:rsid w:val="006F1752"/>
    <w:rsid w:val="006F181F"/>
    <w:rsid w:val="006F189A"/>
    <w:rsid w:val="006F196E"/>
    <w:rsid w:val="006F1AB3"/>
    <w:rsid w:val="006F1B48"/>
    <w:rsid w:val="006F1B7C"/>
    <w:rsid w:val="006F1D09"/>
    <w:rsid w:val="006F1DC6"/>
    <w:rsid w:val="006F1E3F"/>
    <w:rsid w:val="006F1E89"/>
    <w:rsid w:val="006F24A5"/>
    <w:rsid w:val="006F256D"/>
    <w:rsid w:val="006F292B"/>
    <w:rsid w:val="006F2FD5"/>
    <w:rsid w:val="006F3697"/>
    <w:rsid w:val="006F36FF"/>
    <w:rsid w:val="006F3A9C"/>
    <w:rsid w:val="006F3AE2"/>
    <w:rsid w:val="006F3BD7"/>
    <w:rsid w:val="006F42F6"/>
    <w:rsid w:val="006F46E5"/>
    <w:rsid w:val="006F4B9A"/>
    <w:rsid w:val="006F4D07"/>
    <w:rsid w:val="006F545C"/>
    <w:rsid w:val="006F5485"/>
    <w:rsid w:val="006F550E"/>
    <w:rsid w:val="006F5568"/>
    <w:rsid w:val="006F5C80"/>
    <w:rsid w:val="006F60E5"/>
    <w:rsid w:val="006F638C"/>
    <w:rsid w:val="006F6707"/>
    <w:rsid w:val="006F6842"/>
    <w:rsid w:val="006F6A09"/>
    <w:rsid w:val="006F6C40"/>
    <w:rsid w:val="006F6E98"/>
    <w:rsid w:val="006F7397"/>
    <w:rsid w:val="006F78D0"/>
    <w:rsid w:val="006F7BCC"/>
    <w:rsid w:val="006F7EB1"/>
    <w:rsid w:val="00700108"/>
    <w:rsid w:val="00700188"/>
    <w:rsid w:val="0070023B"/>
    <w:rsid w:val="0070052E"/>
    <w:rsid w:val="007007B0"/>
    <w:rsid w:val="00700811"/>
    <w:rsid w:val="00700C9D"/>
    <w:rsid w:val="0070100F"/>
    <w:rsid w:val="007012C1"/>
    <w:rsid w:val="0070178C"/>
    <w:rsid w:val="00701B2A"/>
    <w:rsid w:val="00701DE7"/>
    <w:rsid w:val="00701FF0"/>
    <w:rsid w:val="0070200D"/>
    <w:rsid w:val="00702133"/>
    <w:rsid w:val="007025B3"/>
    <w:rsid w:val="00702F90"/>
    <w:rsid w:val="007030DE"/>
    <w:rsid w:val="00703191"/>
    <w:rsid w:val="007034AC"/>
    <w:rsid w:val="0070369A"/>
    <w:rsid w:val="0070389E"/>
    <w:rsid w:val="0070399A"/>
    <w:rsid w:val="00703BD0"/>
    <w:rsid w:val="00703DFF"/>
    <w:rsid w:val="007040B4"/>
    <w:rsid w:val="007040EF"/>
    <w:rsid w:val="0070469F"/>
    <w:rsid w:val="00704C19"/>
    <w:rsid w:val="00704D04"/>
    <w:rsid w:val="00704DDB"/>
    <w:rsid w:val="00705013"/>
    <w:rsid w:val="0070510F"/>
    <w:rsid w:val="00705143"/>
    <w:rsid w:val="007054CC"/>
    <w:rsid w:val="0070550F"/>
    <w:rsid w:val="00705678"/>
    <w:rsid w:val="00705884"/>
    <w:rsid w:val="00705EAD"/>
    <w:rsid w:val="00706552"/>
    <w:rsid w:val="00706B7A"/>
    <w:rsid w:val="00706C0B"/>
    <w:rsid w:val="00706F85"/>
    <w:rsid w:val="00707437"/>
    <w:rsid w:val="0071026B"/>
    <w:rsid w:val="00710373"/>
    <w:rsid w:val="00710374"/>
    <w:rsid w:val="00710677"/>
    <w:rsid w:val="007107B1"/>
    <w:rsid w:val="007108EF"/>
    <w:rsid w:val="00710AAF"/>
    <w:rsid w:val="00710BA4"/>
    <w:rsid w:val="00710BDE"/>
    <w:rsid w:val="00710E73"/>
    <w:rsid w:val="00711B00"/>
    <w:rsid w:val="00711C17"/>
    <w:rsid w:val="00711E04"/>
    <w:rsid w:val="00711E90"/>
    <w:rsid w:val="007124C6"/>
    <w:rsid w:val="00712B10"/>
    <w:rsid w:val="00712D89"/>
    <w:rsid w:val="00712E94"/>
    <w:rsid w:val="007130CB"/>
    <w:rsid w:val="0071317D"/>
    <w:rsid w:val="007133C8"/>
    <w:rsid w:val="0071351D"/>
    <w:rsid w:val="00713535"/>
    <w:rsid w:val="0071381E"/>
    <w:rsid w:val="00713901"/>
    <w:rsid w:val="0071392A"/>
    <w:rsid w:val="00713F9D"/>
    <w:rsid w:val="0071418F"/>
    <w:rsid w:val="007141DE"/>
    <w:rsid w:val="007143A6"/>
    <w:rsid w:val="00714523"/>
    <w:rsid w:val="007147E5"/>
    <w:rsid w:val="00714FC7"/>
    <w:rsid w:val="00715933"/>
    <w:rsid w:val="00715EFF"/>
    <w:rsid w:val="007169EE"/>
    <w:rsid w:val="00716A29"/>
    <w:rsid w:val="00716B99"/>
    <w:rsid w:val="007172BB"/>
    <w:rsid w:val="00717310"/>
    <w:rsid w:val="00717457"/>
    <w:rsid w:val="007175E8"/>
    <w:rsid w:val="007176AF"/>
    <w:rsid w:val="00717765"/>
    <w:rsid w:val="00717771"/>
    <w:rsid w:val="00717A9F"/>
    <w:rsid w:val="00717C4F"/>
    <w:rsid w:val="00717DAB"/>
    <w:rsid w:val="0072001F"/>
    <w:rsid w:val="00720051"/>
    <w:rsid w:val="007201BF"/>
    <w:rsid w:val="00720435"/>
    <w:rsid w:val="00720C93"/>
    <w:rsid w:val="007211A1"/>
    <w:rsid w:val="007211CF"/>
    <w:rsid w:val="00721568"/>
    <w:rsid w:val="00721769"/>
    <w:rsid w:val="007217E1"/>
    <w:rsid w:val="00721D75"/>
    <w:rsid w:val="00721EC6"/>
    <w:rsid w:val="00721F18"/>
    <w:rsid w:val="0072253D"/>
    <w:rsid w:val="0072256E"/>
    <w:rsid w:val="0072272C"/>
    <w:rsid w:val="00722ACD"/>
    <w:rsid w:val="00722E29"/>
    <w:rsid w:val="007233B0"/>
    <w:rsid w:val="007234E8"/>
    <w:rsid w:val="007236C0"/>
    <w:rsid w:val="0072376C"/>
    <w:rsid w:val="00723B68"/>
    <w:rsid w:val="00723FC3"/>
    <w:rsid w:val="007241A8"/>
    <w:rsid w:val="007241B0"/>
    <w:rsid w:val="00724231"/>
    <w:rsid w:val="007249B4"/>
    <w:rsid w:val="00724ADF"/>
    <w:rsid w:val="00724B3C"/>
    <w:rsid w:val="00724C68"/>
    <w:rsid w:val="00724E08"/>
    <w:rsid w:val="00724F98"/>
    <w:rsid w:val="007258C8"/>
    <w:rsid w:val="00725A66"/>
    <w:rsid w:val="00725B8F"/>
    <w:rsid w:val="00725D5A"/>
    <w:rsid w:val="0072642E"/>
    <w:rsid w:val="007267F6"/>
    <w:rsid w:val="00726969"/>
    <w:rsid w:val="00726BF0"/>
    <w:rsid w:val="00726ED0"/>
    <w:rsid w:val="00726EF8"/>
    <w:rsid w:val="00726F50"/>
    <w:rsid w:val="0072712B"/>
    <w:rsid w:val="00727366"/>
    <w:rsid w:val="00727B39"/>
    <w:rsid w:val="00730532"/>
    <w:rsid w:val="0073084D"/>
    <w:rsid w:val="00730BD8"/>
    <w:rsid w:val="00730CDE"/>
    <w:rsid w:val="007313EC"/>
    <w:rsid w:val="007316FB"/>
    <w:rsid w:val="007318B8"/>
    <w:rsid w:val="00731ABE"/>
    <w:rsid w:val="00731CD7"/>
    <w:rsid w:val="00731DBE"/>
    <w:rsid w:val="00731E55"/>
    <w:rsid w:val="00731F25"/>
    <w:rsid w:val="007320B1"/>
    <w:rsid w:val="007321F8"/>
    <w:rsid w:val="00732793"/>
    <w:rsid w:val="007328A5"/>
    <w:rsid w:val="00732BAA"/>
    <w:rsid w:val="007336B9"/>
    <w:rsid w:val="00733943"/>
    <w:rsid w:val="00734093"/>
    <w:rsid w:val="0073411A"/>
    <w:rsid w:val="00734986"/>
    <w:rsid w:val="00734F10"/>
    <w:rsid w:val="007352FB"/>
    <w:rsid w:val="00735698"/>
    <w:rsid w:val="0073593A"/>
    <w:rsid w:val="00735A50"/>
    <w:rsid w:val="00735B21"/>
    <w:rsid w:val="00735DFB"/>
    <w:rsid w:val="00736072"/>
    <w:rsid w:val="00736532"/>
    <w:rsid w:val="0073657E"/>
    <w:rsid w:val="007366A1"/>
    <w:rsid w:val="007372AC"/>
    <w:rsid w:val="007375AB"/>
    <w:rsid w:val="00737A52"/>
    <w:rsid w:val="00737AEF"/>
    <w:rsid w:val="00737D31"/>
    <w:rsid w:val="00737E50"/>
    <w:rsid w:val="007402BD"/>
    <w:rsid w:val="00740551"/>
    <w:rsid w:val="0074097A"/>
    <w:rsid w:val="00740AAF"/>
    <w:rsid w:val="0074109C"/>
    <w:rsid w:val="007411C0"/>
    <w:rsid w:val="007413E7"/>
    <w:rsid w:val="0074169D"/>
    <w:rsid w:val="007418AF"/>
    <w:rsid w:val="00741954"/>
    <w:rsid w:val="00741D83"/>
    <w:rsid w:val="00742095"/>
    <w:rsid w:val="007426D9"/>
    <w:rsid w:val="007428A0"/>
    <w:rsid w:val="00742A2C"/>
    <w:rsid w:val="00742B11"/>
    <w:rsid w:val="00742B48"/>
    <w:rsid w:val="00742BA7"/>
    <w:rsid w:val="00742F04"/>
    <w:rsid w:val="00742FC0"/>
    <w:rsid w:val="00743049"/>
    <w:rsid w:val="007430E1"/>
    <w:rsid w:val="00743233"/>
    <w:rsid w:val="007432A2"/>
    <w:rsid w:val="007434D0"/>
    <w:rsid w:val="00743BF0"/>
    <w:rsid w:val="00743D77"/>
    <w:rsid w:val="00743D99"/>
    <w:rsid w:val="007441FE"/>
    <w:rsid w:val="0074420F"/>
    <w:rsid w:val="00744247"/>
    <w:rsid w:val="0074448E"/>
    <w:rsid w:val="00744768"/>
    <w:rsid w:val="00745081"/>
    <w:rsid w:val="007456C3"/>
    <w:rsid w:val="00745C10"/>
    <w:rsid w:val="0074688B"/>
    <w:rsid w:val="00746FF5"/>
    <w:rsid w:val="007475C4"/>
    <w:rsid w:val="00747834"/>
    <w:rsid w:val="00747D2B"/>
    <w:rsid w:val="00747FB6"/>
    <w:rsid w:val="00750111"/>
    <w:rsid w:val="00750178"/>
    <w:rsid w:val="0075023B"/>
    <w:rsid w:val="00750269"/>
    <w:rsid w:val="0075027C"/>
    <w:rsid w:val="007503E4"/>
    <w:rsid w:val="00750800"/>
    <w:rsid w:val="0075086C"/>
    <w:rsid w:val="007509AA"/>
    <w:rsid w:val="00750A33"/>
    <w:rsid w:val="007511BA"/>
    <w:rsid w:val="007511DC"/>
    <w:rsid w:val="00751315"/>
    <w:rsid w:val="007516FB"/>
    <w:rsid w:val="00751CEC"/>
    <w:rsid w:val="00751CF1"/>
    <w:rsid w:val="0075206A"/>
    <w:rsid w:val="00752ACA"/>
    <w:rsid w:val="007532D9"/>
    <w:rsid w:val="00753346"/>
    <w:rsid w:val="0075350B"/>
    <w:rsid w:val="00753EE9"/>
    <w:rsid w:val="00753FDB"/>
    <w:rsid w:val="007544C2"/>
    <w:rsid w:val="00754B3D"/>
    <w:rsid w:val="00754F6D"/>
    <w:rsid w:val="007551A3"/>
    <w:rsid w:val="00755322"/>
    <w:rsid w:val="0075554A"/>
    <w:rsid w:val="007556B0"/>
    <w:rsid w:val="00755902"/>
    <w:rsid w:val="00755AFB"/>
    <w:rsid w:val="00755D21"/>
    <w:rsid w:val="00755D6C"/>
    <w:rsid w:val="00755E65"/>
    <w:rsid w:val="00756A5B"/>
    <w:rsid w:val="00756BA2"/>
    <w:rsid w:val="00756E36"/>
    <w:rsid w:val="00756E63"/>
    <w:rsid w:val="00756ED8"/>
    <w:rsid w:val="00757082"/>
    <w:rsid w:val="0075714D"/>
    <w:rsid w:val="00757392"/>
    <w:rsid w:val="00757474"/>
    <w:rsid w:val="007575BF"/>
    <w:rsid w:val="007577E2"/>
    <w:rsid w:val="00757949"/>
    <w:rsid w:val="00760160"/>
    <w:rsid w:val="00760A93"/>
    <w:rsid w:val="00760D02"/>
    <w:rsid w:val="00760FA3"/>
    <w:rsid w:val="0076131A"/>
    <w:rsid w:val="007618CC"/>
    <w:rsid w:val="00761AB9"/>
    <w:rsid w:val="00761CFD"/>
    <w:rsid w:val="00762066"/>
    <w:rsid w:val="0076220F"/>
    <w:rsid w:val="00762313"/>
    <w:rsid w:val="00762523"/>
    <w:rsid w:val="00762969"/>
    <w:rsid w:val="00762B93"/>
    <w:rsid w:val="00763645"/>
    <w:rsid w:val="0076372D"/>
    <w:rsid w:val="00763A26"/>
    <w:rsid w:val="00763A9B"/>
    <w:rsid w:val="00764218"/>
    <w:rsid w:val="007648EA"/>
    <w:rsid w:val="00764A76"/>
    <w:rsid w:val="00764D0E"/>
    <w:rsid w:val="00764D2C"/>
    <w:rsid w:val="00764DD2"/>
    <w:rsid w:val="00765314"/>
    <w:rsid w:val="007659A5"/>
    <w:rsid w:val="00765B02"/>
    <w:rsid w:val="00765BE4"/>
    <w:rsid w:val="00765EA7"/>
    <w:rsid w:val="0076618D"/>
    <w:rsid w:val="0076638C"/>
    <w:rsid w:val="007663E6"/>
    <w:rsid w:val="007665B5"/>
    <w:rsid w:val="007666D7"/>
    <w:rsid w:val="00766745"/>
    <w:rsid w:val="00766ABC"/>
    <w:rsid w:val="0076747B"/>
    <w:rsid w:val="00767620"/>
    <w:rsid w:val="00767742"/>
    <w:rsid w:val="0076799F"/>
    <w:rsid w:val="00767B08"/>
    <w:rsid w:val="00767C4E"/>
    <w:rsid w:val="00767D27"/>
    <w:rsid w:val="00767FC6"/>
    <w:rsid w:val="00770294"/>
    <w:rsid w:val="00770581"/>
    <w:rsid w:val="0077077C"/>
    <w:rsid w:val="00770909"/>
    <w:rsid w:val="00770D29"/>
    <w:rsid w:val="00770EFA"/>
    <w:rsid w:val="00771483"/>
    <w:rsid w:val="00771545"/>
    <w:rsid w:val="00771972"/>
    <w:rsid w:val="00771C21"/>
    <w:rsid w:val="00771F33"/>
    <w:rsid w:val="00772219"/>
    <w:rsid w:val="00772409"/>
    <w:rsid w:val="00772572"/>
    <w:rsid w:val="00772CB8"/>
    <w:rsid w:val="00773547"/>
    <w:rsid w:val="007735AA"/>
    <w:rsid w:val="00773943"/>
    <w:rsid w:val="00773A77"/>
    <w:rsid w:val="00773B76"/>
    <w:rsid w:val="00773D13"/>
    <w:rsid w:val="00774249"/>
    <w:rsid w:val="00774564"/>
    <w:rsid w:val="00774597"/>
    <w:rsid w:val="0077466E"/>
    <w:rsid w:val="00774864"/>
    <w:rsid w:val="00774C8A"/>
    <w:rsid w:val="00774E0F"/>
    <w:rsid w:val="0077564E"/>
    <w:rsid w:val="00775AB8"/>
    <w:rsid w:val="00775C8D"/>
    <w:rsid w:val="00775DC9"/>
    <w:rsid w:val="007760FB"/>
    <w:rsid w:val="007761EF"/>
    <w:rsid w:val="00776420"/>
    <w:rsid w:val="007770DE"/>
    <w:rsid w:val="0077711E"/>
    <w:rsid w:val="007774EF"/>
    <w:rsid w:val="0077767F"/>
    <w:rsid w:val="007777C4"/>
    <w:rsid w:val="00777801"/>
    <w:rsid w:val="00777D76"/>
    <w:rsid w:val="00777FFE"/>
    <w:rsid w:val="00780085"/>
    <w:rsid w:val="00780632"/>
    <w:rsid w:val="007806BA"/>
    <w:rsid w:val="007807AD"/>
    <w:rsid w:val="007809EC"/>
    <w:rsid w:val="00780AE6"/>
    <w:rsid w:val="00780C74"/>
    <w:rsid w:val="00780CA5"/>
    <w:rsid w:val="00780D73"/>
    <w:rsid w:val="007813F5"/>
    <w:rsid w:val="00781765"/>
    <w:rsid w:val="0078180C"/>
    <w:rsid w:val="007819EE"/>
    <w:rsid w:val="00781D71"/>
    <w:rsid w:val="007820E7"/>
    <w:rsid w:val="00782809"/>
    <w:rsid w:val="00782A70"/>
    <w:rsid w:val="00782B15"/>
    <w:rsid w:val="00782E5D"/>
    <w:rsid w:val="00782F66"/>
    <w:rsid w:val="00784036"/>
    <w:rsid w:val="0078416A"/>
    <w:rsid w:val="00784408"/>
    <w:rsid w:val="00784540"/>
    <w:rsid w:val="00784547"/>
    <w:rsid w:val="00784F27"/>
    <w:rsid w:val="0078507A"/>
    <w:rsid w:val="007850D9"/>
    <w:rsid w:val="00785409"/>
    <w:rsid w:val="0078546D"/>
    <w:rsid w:val="00785473"/>
    <w:rsid w:val="007855AF"/>
    <w:rsid w:val="007858AC"/>
    <w:rsid w:val="00785C94"/>
    <w:rsid w:val="0078624E"/>
    <w:rsid w:val="0078634B"/>
    <w:rsid w:val="007863C6"/>
    <w:rsid w:val="00786518"/>
    <w:rsid w:val="00786932"/>
    <w:rsid w:val="00786EA7"/>
    <w:rsid w:val="00790708"/>
    <w:rsid w:val="007908B6"/>
    <w:rsid w:val="00790B15"/>
    <w:rsid w:val="00790B74"/>
    <w:rsid w:val="00790BF1"/>
    <w:rsid w:val="00790F02"/>
    <w:rsid w:val="00790FCB"/>
    <w:rsid w:val="007910D1"/>
    <w:rsid w:val="00791323"/>
    <w:rsid w:val="00791846"/>
    <w:rsid w:val="00791994"/>
    <w:rsid w:val="00791BC0"/>
    <w:rsid w:val="0079209B"/>
    <w:rsid w:val="007923C4"/>
    <w:rsid w:val="007925A5"/>
    <w:rsid w:val="00792975"/>
    <w:rsid w:val="00792C01"/>
    <w:rsid w:val="007932CE"/>
    <w:rsid w:val="00793410"/>
    <w:rsid w:val="0079357E"/>
    <w:rsid w:val="00793720"/>
    <w:rsid w:val="00793886"/>
    <w:rsid w:val="00793FC3"/>
    <w:rsid w:val="00794500"/>
    <w:rsid w:val="00794B44"/>
    <w:rsid w:val="00794DB2"/>
    <w:rsid w:val="00795334"/>
    <w:rsid w:val="00795E2C"/>
    <w:rsid w:val="00795ECB"/>
    <w:rsid w:val="00795F13"/>
    <w:rsid w:val="00795FAE"/>
    <w:rsid w:val="0079602A"/>
    <w:rsid w:val="00796A50"/>
    <w:rsid w:val="00796B26"/>
    <w:rsid w:val="00796B4A"/>
    <w:rsid w:val="00796E19"/>
    <w:rsid w:val="00796F24"/>
    <w:rsid w:val="00796F7E"/>
    <w:rsid w:val="00797943"/>
    <w:rsid w:val="00797CF9"/>
    <w:rsid w:val="007A0657"/>
    <w:rsid w:val="007A0751"/>
    <w:rsid w:val="007A0A98"/>
    <w:rsid w:val="007A0EAC"/>
    <w:rsid w:val="007A0FCD"/>
    <w:rsid w:val="007A10F7"/>
    <w:rsid w:val="007A1100"/>
    <w:rsid w:val="007A1695"/>
    <w:rsid w:val="007A16B2"/>
    <w:rsid w:val="007A17CE"/>
    <w:rsid w:val="007A1861"/>
    <w:rsid w:val="007A1A92"/>
    <w:rsid w:val="007A2126"/>
    <w:rsid w:val="007A2235"/>
    <w:rsid w:val="007A2404"/>
    <w:rsid w:val="007A3145"/>
    <w:rsid w:val="007A31DB"/>
    <w:rsid w:val="007A31ED"/>
    <w:rsid w:val="007A322B"/>
    <w:rsid w:val="007A330C"/>
    <w:rsid w:val="007A33BE"/>
    <w:rsid w:val="007A377B"/>
    <w:rsid w:val="007A379D"/>
    <w:rsid w:val="007A3A59"/>
    <w:rsid w:val="007A3AA3"/>
    <w:rsid w:val="007A4221"/>
    <w:rsid w:val="007A426B"/>
    <w:rsid w:val="007A43C2"/>
    <w:rsid w:val="007A4445"/>
    <w:rsid w:val="007A458D"/>
    <w:rsid w:val="007A469D"/>
    <w:rsid w:val="007A4F4B"/>
    <w:rsid w:val="007A5216"/>
    <w:rsid w:val="007A53CA"/>
    <w:rsid w:val="007A53D1"/>
    <w:rsid w:val="007A5483"/>
    <w:rsid w:val="007A5738"/>
    <w:rsid w:val="007A5789"/>
    <w:rsid w:val="007A5821"/>
    <w:rsid w:val="007A5832"/>
    <w:rsid w:val="007A5AF1"/>
    <w:rsid w:val="007A5CAE"/>
    <w:rsid w:val="007A5D30"/>
    <w:rsid w:val="007A5E22"/>
    <w:rsid w:val="007A61C6"/>
    <w:rsid w:val="007A633A"/>
    <w:rsid w:val="007A6471"/>
    <w:rsid w:val="007A676F"/>
    <w:rsid w:val="007A6D53"/>
    <w:rsid w:val="007A6D79"/>
    <w:rsid w:val="007A708E"/>
    <w:rsid w:val="007A743D"/>
    <w:rsid w:val="007A7872"/>
    <w:rsid w:val="007A7F3B"/>
    <w:rsid w:val="007B02E5"/>
    <w:rsid w:val="007B02FE"/>
    <w:rsid w:val="007B037F"/>
    <w:rsid w:val="007B092F"/>
    <w:rsid w:val="007B0B23"/>
    <w:rsid w:val="007B10C9"/>
    <w:rsid w:val="007B1128"/>
    <w:rsid w:val="007B1285"/>
    <w:rsid w:val="007B1992"/>
    <w:rsid w:val="007B1AA5"/>
    <w:rsid w:val="007B1AF3"/>
    <w:rsid w:val="007B2390"/>
    <w:rsid w:val="007B24C9"/>
    <w:rsid w:val="007B2D39"/>
    <w:rsid w:val="007B2D3B"/>
    <w:rsid w:val="007B2DCA"/>
    <w:rsid w:val="007B3107"/>
    <w:rsid w:val="007B315C"/>
    <w:rsid w:val="007B36F3"/>
    <w:rsid w:val="007B37F0"/>
    <w:rsid w:val="007B3841"/>
    <w:rsid w:val="007B38EB"/>
    <w:rsid w:val="007B3A62"/>
    <w:rsid w:val="007B43CE"/>
    <w:rsid w:val="007B4483"/>
    <w:rsid w:val="007B473D"/>
    <w:rsid w:val="007B4823"/>
    <w:rsid w:val="007B4F65"/>
    <w:rsid w:val="007B517B"/>
    <w:rsid w:val="007B5587"/>
    <w:rsid w:val="007B570A"/>
    <w:rsid w:val="007B58A8"/>
    <w:rsid w:val="007B5B4D"/>
    <w:rsid w:val="007B6077"/>
    <w:rsid w:val="007B6338"/>
    <w:rsid w:val="007B6A69"/>
    <w:rsid w:val="007B6EFE"/>
    <w:rsid w:val="007B71E4"/>
    <w:rsid w:val="007B7579"/>
    <w:rsid w:val="007B773E"/>
    <w:rsid w:val="007B7A45"/>
    <w:rsid w:val="007B7BC4"/>
    <w:rsid w:val="007B7FF7"/>
    <w:rsid w:val="007C0117"/>
    <w:rsid w:val="007C03A7"/>
    <w:rsid w:val="007C03DC"/>
    <w:rsid w:val="007C07E7"/>
    <w:rsid w:val="007C0CE1"/>
    <w:rsid w:val="007C0D63"/>
    <w:rsid w:val="007C10DE"/>
    <w:rsid w:val="007C1384"/>
    <w:rsid w:val="007C18C6"/>
    <w:rsid w:val="007C1AF0"/>
    <w:rsid w:val="007C1BB1"/>
    <w:rsid w:val="007C1CFA"/>
    <w:rsid w:val="007C1D68"/>
    <w:rsid w:val="007C1DAE"/>
    <w:rsid w:val="007C1E27"/>
    <w:rsid w:val="007C2343"/>
    <w:rsid w:val="007C25E6"/>
    <w:rsid w:val="007C2935"/>
    <w:rsid w:val="007C2A65"/>
    <w:rsid w:val="007C2ABD"/>
    <w:rsid w:val="007C2B82"/>
    <w:rsid w:val="007C2F9A"/>
    <w:rsid w:val="007C30FC"/>
    <w:rsid w:val="007C31BF"/>
    <w:rsid w:val="007C3828"/>
    <w:rsid w:val="007C399B"/>
    <w:rsid w:val="007C3A04"/>
    <w:rsid w:val="007C3A79"/>
    <w:rsid w:val="007C42D0"/>
    <w:rsid w:val="007C4383"/>
    <w:rsid w:val="007C4C3D"/>
    <w:rsid w:val="007C52E1"/>
    <w:rsid w:val="007C5ABF"/>
    <w:rsid w:val="007C5CA6"/>
    <w:rsid w:val="007C5CD6"/>
    <w:rsid w:val="007C667A"/>
    <w:rsid w:val="007C6858"/>
    <w:rsid w:val="007C71C8"/>
    <w:rsid w:val="007C75E3"/>
    <w:rsid w:val="007C7732"/>
    <w:rsid w:val="007C7995"/>
    <w:rsid w:val="007C7B91"/>
    <w:rsid w:val="007D0245"/>
    <w:rsid w:val="007D0665"/>
    <w:rsid w:val="007D069C"/>
    <w:rsid w:val="007D0F4C"/>
    <w:rsid w:val="007D11AF"/>
    <w:rsid w:val="007D1203"/>
    <w:rsid w:val="007D1206"/>
    <w:rsid w:val="007D1340"/>
    <w:rsid w:val="007D1380"/>
    <w:rsid w:val="007D13F5"/>
    <w:rsid w:val="007D187F"/>
    <w:rsid w:val="007D1E27"/>
    <w:rsid w:val="007D1FB9"/>
    <w:rsid w:val="007D2055"/>
    <w:rsid w:val="007D2150"/>
    <w:rsid w:val="007D21CE"/>
    <w:rsid w:val="007D2662"/>
    <w:rsid w:val="007D2B6C"/>
    <w:rsid w:val="007D2F01"/>
    <w:rsid w:val="007D2FC5"/>
    <w:rsid w:val="007D30DF"/>
    <w:rsid w:val="007D34F3"/>
    <w:rsid w:val="007D3741"/>
    <w:rsid w:val="007D3830"/>
    <w:rsid w:val="007D4253"/>
    <w:rsid w:val="007D4280"/>
    <w:rsid w:val="007D43E0"/>
    <w:rsid w:val="007D44AA"/>
    <w:rsid w:val="007D4556"/>
    <w:rsid w:val="007D45BD"/>
    <w:rsid w:val="007D46B6"/>
    <w:rsid w:val="007D4D36"/>
    <w:rsid w:val="007D4F26"/>
    <w:rsid w:val="007D4F37"/>
    <w:rsid w:val="007D51C4"/>
    <w:rsid w:val="007D532E"/>
    <w:rsid w:val="007D5B75"/>
    <w:rsid w:val="007D5E05"/>
    <w:rsid w:val="007D616D"/>
    <w:rsid w:val="007D65D8"/>
    <w:rsid w:val="007D65E7"/>
    <w:rsid w:val="007D6D48"/>
    <w:rsid w:val="007D7B51"/>
    <w:rsid w:val="007E064E"/>
    <w:rsid w:val="007E09A2"/>
    <w:rsid w:val="007E0B11"/>
    <w:rsid w:val="007E0CA3"/>
    <w:rsid w:val="007E0E8B"/>
    <w:rsid w:val="007E109B"/>
    <w:rsid w:val="007E131E"/>
    <w:rsid w:val="007E1F15"/>
    <w:rsid w:val="007E1FC5"/>
    <w:rsid w:val="007E1FF8"/>
    <w:rsid w:val="007E26E6"/>
    <w:rsid w:val="007E27DF"/>
    <w:rsid w:val="007E280B"/>
    <w:rsid w:val="007E28BE"/>
    <w:rsid w:val="007E2A2D"/>
    <w:rsid w:val="007E2B11"/>
    <w:rsid w:val="007E2C94"/>
    <w:rsid w:val="007E2DB1"/>
    <w:rsid w:val="007E3B7D"/>
    <w:rsid w:val="007E3C85"/>
    <w:rsid w:val="007E3ECA"/>
    <w:rsid w:val="007E3FAD"/>
    <w:rsid w:val="007E40F4"/>
    <w:rsid w:val="007E4484"/>
    <w:rsid w:val="007E45DC"/>
    <w:rsid w:val="007E4759"/>
    <w:rsid w:val="007E5076"/>
    <w:rsid w:val="007E5FEA"/>
    <w:rsid w:val="007E6483"/>
    <w:rsid w:val="007E6635"/>
    <w:rsid w:val="007E675B"/>
    <w:rsid w:val="007E6D30"/>
    <w:rsid w:val="007E7061"/>
    <w:rsid w:val="007E70FA"/>
    <w:rsid w:val="007E7236"/>
    <w:rsid w:val="007E73CC"/>
    <w:rsid w:val="007E7545"/>
    <w:rsid w:val="007E798C"/>
    <w:rsid w:val="007E7E43"/>
    <w:rsid w:val="007F032B"/>
    <w:rsid w:val="007F083B"/>
    <w:rsid w:val="007F0991"/>
    <w:rsid w:val="007F0F73"/>
    <w:rsid w:val="007F1390"/>
    <w:rsid w:val="007F1C6E"/>
    <w:rsid w:val="007F2150"/>
    <w:rsid w:val="007F2293"/>
    <w:rsid w:val="007F23AE"/>
    <w:rsid w:val="007F25F9"/>
    <w:rsid w:val="007F26DF"/>
    <w:rsid w:val="007F2D69"/>
    <w:rsid w:val="007F337A"/>
    <w:rsid w:val="007F36D9"/>
    <w:rsid w:val="007F4090"/>
    <w:rsid w:val="007F40A0"/>
    <w:rsid w:val="007F48A3"/>
    <w:rsid w:val="007F4CFC"/>
    <w:rsid w:val="007F4DE0"/>
    <w:rsid w:val="007F503B"/>
    <w:rsid w:val="007F50D0"/>
    <w:rsid w:val="007F50F6"/>
    <w:rsid w:val="007F5299"/>
    <w:rsid w:val="007F53D9"/>
    <w:rsid w:val="007F5419"/>
    <w:rsid w:val="007F5742"/>
    <w:rsid w:val="007F5CB1"/>
    <w:rsid w:val="007F5E32"/>
    <w:rsid w:val="007F61E2"/>
    <w:rsid w:val="007F635E"/>
    <w:rsid w:val="007F6CEE"/>
    <w:rsid w:val="007F6DCC"/>
    <w:rsid w:val="007F6E26"/>
    <w:rsid w:val="007F7081"/>
    <w:rsid w:val="007F7477"/>
    <w:rsid w:val="007F752A"/>
    <w:rsid w:val="007F762D"/>
    <w:rsid w:val="007F7A5A"/>
    <w:rsid w:val="007F7AF6"/>
    <w:rsid w:val="0080038A"/>
    <w:rsid w:val="00800434"/>
    <w:rsid w:val="008004A3"/>
    <w:rsid w:val="0080057F"/>
    <w:rsid w:val="00800F41"/>
    <w:rsid w:val="00801525"/>
    <w:rsid w:val="0080165C"/>
    <w:rsid w:val="00801854"/>
    <w:rsid w:val="00801DE0"/>
    <w:rsid w:val="00801E89"/>
    <w:rsid w:val="008026E0"/>
    <w:rsid w:val="00803073"/>
    <w:rsid w:val="0080390D"/>
    <w:rsid w:val="00803A38"/>
    <w:rsid w:val="00803D69"/>
    <w:rsid w:val="00803E72"/>
    <w:rsid w:val="00804248"/>
    <w:rsid w:val="0080434B"/>
    <w:rsid w:val="0080472D"/>
    <w:rsid w:val="0080483F"/>
    <w:rsid w:val="00804A32"/>
    <w:rsid w:val="00804CD1"/>
    <w:rsid w:val="00804E68"/>
    <w:rsid w:val="00804F7D"/>
    <w:rsid w:val="00805015"/>
    <w:rsid w:val="00805077"/>
    <w:rsid w:val="008053AA"/>
    <w:rsid w:val="008066C6"/>
    <w:rsid w:val="00806773"/>
    <w:rsid w:val="00806AA9"/>
    <w:rsid w:val="00806D2D"/>
    <w:rsid w:val="00806D6C"/>
    <w:rsid w:val="00806FA5"/>
    <w:rsid w:val="00807396"/>
    <w:rsid w:val="008073D3"/>
    <w:rsid w:val="0080740D"/>
    <w:rsid w:val="00807693"/>
    <w:rsid w:val="00807B82"/>
    <w:rsid w:val="00807DDD"/>
    <w:rsid w:val="00807EB6"/>
    <w:rsid w:val="008104F4"/>
    <w:rsid w:val="0081153D"/>
    <w:rsid w:val="00811AEF"/>
    <w:rsid w:val="008121E5"/>
    <w:rsid w:val="00812A72"/>
    <w:rsid w:val="00812AB2"/>
    <w:rsid w:val="00812D1C"/>
    <w:rsid w:val="00812F65"/>
    <w:rsid w:val="008130F1"/>
    <w:rsid w:val="008132B7"/>
    <w:rsid w:val="008133E3"/>
    <w:rsid w:val="00813CF1"/>
    <w:rsid w:val="00813D46"/>
    <w:rsid w:val="00813F72"/>
    <w:rsid w:val="00814217"/>
    <w:rsid w:val="00814754"/>
    <w:rsid w:val="00814994"/>
    <w:rsid w:val="00814B8C"/>
    <w:rsid w:val="00814C4A"/>
    <w:rsid w:val="0081500C"/>
    <w:rsid w:val="0081550C"/>
    <w:rsid w:val="00815859"/>
    <w:rsid w:val="008158D4"/>
    <w:rsid w:val="00815B79"/>
    <w:rsid w:val="00815BD7"/>
    <w:rsid w:val="00815D06"/>
    <w:rsid w:val="00815E57"/>
    <w:rsid w:val="00816597"/>
    <w:rsid w:val="00816631"/>
    <w:rsid w:val="00816940"/>
    <w:rsid w:val="0081697F"/>
    <w:rsid w:val="00816B2C"/>
    <w:rsid w:val="00817480"/>
    <w:rsid w:val="00817CEA"/>
    <w:rsid w:val="00817DF0"/>
    <w:rsid w:val="00817EF3"/>
    <w:rsid w:val="00820476"/>
    <w:rsid w:val="00820513"/>
    <w:rsid w:val="00820D95"/>
    <w:rsid w:val="00820E26"/>
    <w:rsid w:val="008210C6"/>
    <w:rsid w:val="008211FF"/>
    <w:rsid w:val="00821715"/>
    <w:rsid w:val="008218BA"/>
    <w:rsid w:val="008222CC"/>
    <w:rsid w:val="00822F72"/>
    <w:rsid w:val="00823B9F"/>
    <w:rsid w:val="00823D8D"/>
    <w:rsid w:val="008243D5"/>
    <w:rsid w:val="008249D5"/>
    <w:rsid w:val="00824C63"/>
    <w:rsid w:val="00824D75"/>
    <w:rsid w:val="0082532D"/>
    <w:rsid w:val="00825429"/>
    <w:rsid w:val="00825450"/>
    <w:rsid w:val="0082550A"/>
    <w:rsid w:val="0082572B"/>
    <w:rsid w:val="00825986"/>
    <w:rsid w:val="00825DEF"/>
    <w:rsid w:val="00825E23"/>
    <w:rsid w:val="008260BC"/>
    <w:rsid w:val="008260EF"/>
    <w:rsid w:val="00826761"/>
    <w:rsid w:val="008268AA"/>
    <w:rsid w:val="00826EF9"/>
    <w:rsid w:val="00827063"/>
    <w:rsid w:val="00827207"/>
    <w:rsid w:val="0082728F"/>
    <w:rsid w:val="008274CB"/>
    <w:rsid w:val="00827884"/>
    <w:rsid w:val="00827E64"/>
    <w:rsid w:val="008300C6"/>
    <w:rsid w:val="008304FF"/>
    <w:rsid w:val="0083089E"/>
    <w:rsid w:val="008318BD"/>
    <w:rsid w:val="00831B57"/>
    <w:rsid w:val="00832074"/>
    <w:rsid w:val="008327C4"/>
    <w:rsid w:val="00832B70"/>
    <w:rsid w:val="00832CFB"/>
    <w:rsid w:val="00833A9D"/>
    <w:rsid w:val="00833C40"/>
    <w:rsid w:val="00834190"/>
    <w:rsid w:val="0083427E"/>
    <w:rsid w:val="0083447A"/>
    <w:rsid w:val="008347FC"/>
    <w:rsid w:val="00834C2B"/>
    <w:rsid w:val="00834FE0"/>
    <w:rsid w:val="00835050"/>
    <w:rsid w:val="00835449"/>
    <w:rsid w:val="00835F5F"/>
    <w:rsid w:val="00835FAD"/>
    <w:rsid w:val="008360B4"/>
    <w:rsid w:val="00836608"/>
    <w:rsid w:val="00836E04"/>
    <w:rsid w:val="00836F62"/>
    <w:rsid w:val="00837004"/>
    <w:rsid w:val="0083704B"/>
    <w:rsid w:val="008370E1"/>
    <w:rsid w:val="00837594"/>
    <w:rsid w:val="008377D1"/>
    <w:rsid w:val="00837E95"/>
    <w:rsid w:val="0084000A"/>
    <w:rsid w:val="0084033F"/>
    <w:rsid w:val="0084035F"/>
    <w:rsid w:val="00840B17"/>
    <w:rsid w:val="00840CB0"/>
    <w:rsid w:val="00840F2D"/>
    <w:rsid w:val="00841189"/>
    <w:rsid w:val="0084174B"/>
    <w:rsid w:val="00841885"/>
    <w:rsid w:val="0084197C"/>
    <w:rsid w:val="00841E6A"/>
    <w:rsid w:val="008421C0"/>
    <w:rsid w:val="008421F0"/>
    <w:rsid w:val="00842583"/>
    <w:rsid w:val="00843990"/>
    <w:rsid w:val="00844993"/>
    <w:rsid w:val="00844B46"/>
    <w:rsid w:val="00844BC8"/>
    <w:rsid w:val="0084522A"/>
    <w:rsid w:val="008455C4"/>
    <w:rsid w:val="00845D19"/>
    <w:rsid w:val="00845E3F"/>
    <w:rsid w:val="00845EAB"/>
    <w:rsid w:val="00846410"/>
    <w:rsid w:val="0084650E"/>
    <w:rsid w:val="008466C8"/>
    <w:rsid w:val="00846A39"/>
    <w:rsid w:val="00846EA1"/>
    <w:rsid w:val="00846EFF"/>
    <w:rsid w:val="00847A01"/>
    <w:rsid w:val="00847A0B"/>
    <w:rsid w:val="00847E71"/>
    <w:rsid w:val="00847F71"/>
    <w:rsid w:val="00850228"/>
    <w:rsid w:val="008503BF"/>
    <w:rsid w:val="00850437"/>
    <w:rsid w:val="008513CF"/>
    <w:rsid w:val="008515DF"/>
    <w:rsid w:val="00851676"/>
    <w:rsid w:val="00852392"/>
    <w:rsid w:val="008524FA"/>
    <w:rsid w:val="00852858"/>
    <w:rsid w:val="00852A86"/>
    <w:rsid w:val="00852E48"/>
    <w:rsid w:val="008531CD"/>
    <w:rsid w:val="008533CF"/>
    <w:rsid w:val="008534E2"/>
    <w:rsid w:val="00853538"/>
    <w:rsid w:val="00853542"/>
    <w:rsid w:val="008535B7"/>
    <w:rsid w:val="00853789"/>
    <w:rsid w:val="008538CD"/>
    <w:rsid w:val="0085390B"/>
    <w:rsid w:val="00853C5E"/>
    <w:rsid w:val="00853D2C"/>
    <w:rsid w:val="00853FFB"/>
    <w:rsid w:val="008540CA"/>
    <w:rsid w:val="008541FA"/>
    <w:rsid w:val="00854B2D"/>
    <w:rsid w:val="00854C95"/>
    <w:rsid w:val="00854EA6"/>
    <w:rsid w:val="0085522D"/>
    <w:rsid w:val="0085537F"/>
    <w:rsid w:val="00855446"/>
    <w:rsid w:val="008555E6"/>
    <w:rsid w:val="0085575B"/>
    <w:rsid w:val="00855F93"/>
    <w:rsid w:val="008561E7"/>
    <w:rsid w:val="00856287"/>
    <w:rsid w:val="0085645B"/>
    <w:rsid w:val="00856D8C"/>
    <w:rsid w:val="00856FB0"/>
    <w:rsid w:val="00857247"/>
    <w:rsid w:val="00857733"/>
    <w:rsid w:val="008578EB"/>
    <w:rsid w:val="008579FB"/>
    <w:rsid w:val="00857AA9"/>
    <w:rsid w:val="00860091"/>
    <w:rsid w:val="0086027E"/>
    <w:rsid w:val="00860AAA"/>
    <w:rsid w:val="00860BC0"/>
    <w:rsid w:val="00861313"/>
    <w:rsid w:val="00861602"/>
    <w:rsid w:val="008618FD"/>
    <w:rsid w:val="00861B5B"/>
    <w:rsid w:val="00861C1C"/>
    <w:rsid w:val="00861C84"/>
    <w:rsid w:val="00861EE7"/>
    <w:rsid w:val="0086207C"/>
    <w:rsid w:val="0086210F"/>
    <w:rsid w:val="0086260E"/>
    <w:rsid w:val="00862640"/>
    <w:rsid w:val="00862858"/>
    <w:rsid w:val="00862951"/>
    <w:rsid w:val="00862BF0"/>
    <w:rsid w:val="00862C38"/>
    <w:rsid w:val="00863361"/>
    <w:rsid w:val="008637C6"/>
    <w:rsid w:val="00863AAC"/>
    <w:rsid w:val="00863FEE"/>
    <w:rsid w:val="00864431"/>
    <w:rsid w:val="00864A90"/>
    <w:rsid w:val="00864E69"/>
    <w:rsid w:val="0086529D"/>
    <w:rsid w:val="00865404"/>
    <w:rsid w:val="0086573C"/>
    <w:rsid w:val="008657A3"/>
    <w:rsid w:val="00866222"/>
    <w:rsid w:val="0086656E"/>
    <w:rsid w:val="00866704"/>
    <w:rsid w:val="008667DF"/>
    <w:rsid w:val="00866814"/>
    <w:rsid w:val="008669F8"/>
    <w:rsid w:val="00866C6D"/>
    <w:rsid w:val="0086736F"/>
    <w:rsid w:val="008677DC"/>
    <w:rsid w:val="00867810"/>
    <w:rsid w:val="00867BF2"/>
    <w:rsid w:val="00867BF9"/>
    <w:rsid w:val="00867E6F"/>
    <w:rsid w:val="0087093D"/>
    <w:rsid w:val="00871AD4"/>
    <w:rsid w:val="0087212D"/>
    <w:rsid w:val="00872421"/>
    <w:rsid w:val="00872F53"/>
    <w:rsid w:val="00873146"/>
    <w:rsid w:val="00873183"/>
    <w:rsid w:val="008732DA"/>
    <w:rsid w:val="00873F20"/>
    <w:rsid w:val="00873FF4"/>
    <w:rsid w:val="00874BD8"/>
    <w:rsid w:val="00874E8A"/>
    <w:rsid w:val="00874EF6"/>
    <w:rsid w:val="0087512B"/>
    <w:rsid w:val="008756DB"/>
    <w:rsid w:val="00875711"/>
    <w:rsid w:val="00875B50"/>
    <w:rsid w:val="008765BC"/>
    <w:rsid w:val="00876D0E"/>
    <w:rsid w:val="0087703D"/>
    <w:rsid w:val="008772D8"/>
    <w:rsid w:val="008775E4"/>
    <w:rsid w:val="00877DE8"/>
    <w:rsid w:val="00877F30"/>
    <w:rsid w:val="00880E3B"/>
    <w:rsid w:val="0088155F"/>
    <w:rsid w:val="008817A2"/>
    <w:rsid w:val="008821C8"/>
    <w:rsid w:val="00882467"/>
    <w:rsid w:val="00882735"/>
    <w:rsid w:val="00882A53"/>
    <w:rsid w:val="00882E17"/>
    <w:rsid w:val="00882E25"/>
    <w:rsid w:val="00882F9C"/>
    <w:rsid w:val="00883007"/>
    <w:rsid w:val="0088344F"/>
    <w:rsid w:val="00883466"/>
    <w:rsid w:val="0088361A"/>
    <w:rsid w:val="00883742"/>
    <w:rsid w:val="00883BFD"/>
    <w:rsid w:val="00883F73"/>
    <w:rsid w:val="008843E6"/>
    <w:rsid w:val="00884BEE"/>
    <w:rsid w:val="00884C51"/>
    <w:rsid w:val="00884E42"/>
    <w:rsid w:val="00884F5C"/>
    <w:rsid w:val="008850CE"/>
    <w:rsid w:val="00885271"/>
    <w:rsid w:val="0088530D"/>
    <w:rsid w:val="008859EC"/>
    <w:rsid w:val="00885B34"/>
    <w:rsid w:val="00885BC6"/>
    <w:rsid w:val="00885F5F"/>
    <w:rsid w:val="008861BA"/>
    <w:rsid w:val="00886349"/>
    <w:rsid w:val="00886363"/>
    <w:rsid w:val="008866E0"/>
    <w:rsid w:val="00887129"/>
    <w:rsid w:val="0088712F"/>
    <w:rsid w:val="008873E1"/>
    <w:rsid w:val="008875E0"/>
    <w:rsid w:val="00887677"/>
    <w:rsid w:val="00887E27"/>
    <w:rsid w:val="00887FF3"/>
    <w:rsid w:val="0089061C"/>
    <w:rsid w:val="00890A87"/>
    <w:rsid w:val="00890B8F"/>
    <w:rsid w:val="00890DD8"/>
    <w:rsid w:val="00890E08"/>
    <w:rsid w:val="00891190"/>
    <w:rsid w:val="00891E5A"/>
    <w:rsid w:val="00892DB6"/>
    <w:rsid w:val="008931D1"/>
    <w:rsid w:val="008933F0"/>
    <w:rsid w:val="00893456"/>
    <w:rsid w:val="00893BFB"/>
    <w:rsid w:val="00893C39"/>
    <w:rsid w:val="00893CC6"/>
    <w:rsid w:val="00893FD2"/>
    <w:rsid w:val="008941D7"/>
    <w:rsid w:val="008946E8"/>
    <w:rsid w:val="00894906"/>
    <w:rsid w:val="00894C15"/>
    <w:rsid w:val="008953B8"/>
    <w:rsid w:val="00895617"/>
    <w:rsid w:val="0089564C"/>
    <w:rsid w:val="00895682"/>
    <w:rsid w:val="00895A7B"/>
    <w:rsid w:val="00895F88"/>
    <w:rsid w:val="008961F0"/>
    <w:rsid w:val="00896455"/>
    <w:rsid w:val="00896893"/>
    <w:rsid w:val="00896B91"/>
    <w:rsid w:val="00896E1C"/>
    <w:rsid w:val="00897044"/>
    <w:rsid w:val="008A0043"/>
    <w:rsid w:val="008A0323"/>
    <w:rsid w:val="008A0474"/>
    <w:rsid w:val="008A0846"/>
    <w:rsid w:val="008A10D5"/>
    <w:rsid w:val="008A111D"/>
    <w:rsid w:val="008A14D3"/>
    <w:rsid w:val="008A18EE"/>
    <w:rsid w:val="008A2284"/>
    <w:rsid w:val="008A25F6"/>
    <w:rsid w:val="008A2702"/>
    <w:rsid w:val="008A2885"/>
    <w:rsid w:val="008A2A04"/>
    <w:rsid w:val="008A2AD0"/>
    <w:rsid w:val="008A2C79"/>
    <w:rsid w:val="008A2EFF"/>
    <w:rsid w:val="008A30F1"/>
    <w:rsid w:val="008A31B1"/>
    <w:rsid w:val="008A349F"/>
    <w:rsid w:val="008A385D"/>
    <w:rsid w:val="008A3B9C"/>
    <w:rsid w:val="008A3D2F"/>
    <w:rsid w:val="008A417A"/>
    <w:rsid w:val="008A54EE"/>
    <w:rsid w:val="008A594B"/>
    <w:rsid w:val="008A5A5C"/>
    <w:rsid w:val="008A60B1"/>
    <w:rsid w:val="008A61D6"/>
    <w:rsid w:val="008A6567"/>
    <w:rsid w:val="008A65B2"/>
    <w:rsid w:val="008A65F3"/>
    <w:rsid w:val="008A6662"/>
    <w:rsid w:val="008A6767"/>
    <w:rsid w:val="008A678C"/>
    <w:rsid w:val="008A7017"/>
    <w:rsid w:val="008A7397"/>
    <w:rsid w:val="008A7454"/>
    <w:rsid w:val="008A7691"/>
    <w:rsid w:val="008A76AD"/>
    <w:rsid w:val="008A7769"/>
    <w:rsid w:val="008B1476"/>
    <w:rsid w:val="008B17EC"/>
    <w:rsid w:val="008B2152"/>
    <w:rsid w:val="008B26E1"/>
    <w:rsid w:val="008B2860"/>
    <w:rsid w:val="008B2987"/>
    <w:rsid w:val="008B29AA"/>
    <w:rsid w:val="008B29ED"/>
    <w:rsid w:val="008B2EAD"/>
    <w:rsid w:val="008B301E"/>
    <w:rsid w:val="008B3595"/>
    <w:rsid w:val="008B39EE"/>
    <w:rsid w:val="008B45DC"/>
    <w:rsid w:val="008B46EA"/>
    <w:rsid w:val="008B4717"/>
    <w:rsid w:val="008B49AF"/>
    <w:rsid w:val="008B4B66"/>
    <w:rsid w:val="008B4BB8"/>
    <w:rsid w:val="008B4F38"/>
    <w:rsid w:val="008B512A"/>
    <w:rsid w:val="008B570C"/>
    <w:rsid w:val="008B595D"/>
    <w:rsid w:val="008B616A"/>
    <w:rsid w:val="008B64BB"/>
    <w:rsid w:val="008B6636"/>
    <w:rsid w:val="008B707D"/>
    <w:rsid w:val="008B7498"/>
    <w:rsid w:val="008B7852"/>
    <w:rsid w:val="008B78FA"/>
    <w:rsid w:val="008B798E"/>
    <w:rsid w:val="008B7A47"/>
    <w:rsid w:val="008B7BAE"/>
    <w:rsid w:val="008B7BC7"/>
    <w:rsid w:val="008C00ED"/>
    <w:rsid w:val="008C0276"/>
    <w:rsid w:val="008C02A0"/>
    <w:rsid w:val="008C0499"/>
    <w:rsid w:val="008C04F0"/>
    <w:rsid w:val="008C06FF"/>
    <w:rsid w:val="008C0D45"/>
    <w:rsid w:val="008C1384"/>
    <w:rsid w:val="008C1457"/>
    <w:rsid w:val="008C14B1"/>
    <w:rsid w:val="008C1B0B"/>
    <w:rsid w:val="008C1C3E"/>
    <w:rsid w:val="008C2484"/>
    <w:rsid w:val="008C25D5"/>
    <w:rsid w:val="008C281C"/>
    <w:rsid w:val="008C2826"/>
    <w:rsid w:val="008C2998"/>
    <w:rsid w:val="008C29E1"/>
    <w:rsid w:val="008C2BAD"/>
    <w:rsid w:val="008C2E4B"/>
    <w:rsid w:val="008C2EE0"/>
    <w:rsid w:val="008C3596"/>
    <w:rsid w:val="008C3AFD"/>
    <w:rsid w:val="008C417C"/>
    <w:rsid w:val="008C4203"/>
    <w:rsid w:val="008C43D9"/>
    <w:rsid w:val="008C47E5"/>
    <w:rsid w:val="008C4A3A"/>
    <w:rsid w:val="008C4AA6"/>
    <w:rsid w:val="008C4B16"/>
    <w:rsid w:val="008C4DF1"/>
    <w:rsid w:val="008C5E15"/>
    <w:rsid w:val="008C5E20"/>
    <w:rsid w:val="008C612F"/>
    <w:rsid w:val="008C6577"/>
    <w:rsid w:val="008C6857"/>
    <w:rsid w:val="008C6C7B"/>
    <w:rsid w:val="008C6DE5"/>
    <w:rsid w:val="008C7021"/>
    <w:rsid w:val="008C7339"/>
    <w:rsid w:val="008C78FF"/>
    <w:rsid w:val="008C7F62"/>
    <w:rsid w:val="008D01CE"/>
    <w:rsid w:val="008D073E"/>
    <w:rsid w:val="008D07F2"/>
    <w:rsid w:val="008D0BE9"/>
    <w:rsid w:val="008D0CBB"/>
    <w:rsid w:val="008D132F"/>
    <w:rsid w:val="008D13EA"/>
    <w:rsid w:val="008D1412"/>
    <w:rsid w:val="008D16A1"/>
    <w:rsid w:val="008D1749"/>
    <w:rsid w:val="008D19BC"/>
    <w:rsid w:val="008D1DE8"/>
    <w:rsid w:val="008D2526"/>
    <w:rsid w:val="008D2A2F"/>
    <w:rsid w:val="008D2B9C"/>
    <w:rsid w:val="008D2D66"/>
    <w:rsid w:val="008D2D81"/>
    <w:rsid w:val="008D2DE4"/>
    <w:rsid w:val="008D2EF1"/>
    <w:rsid w:val="008D3041"/>
    <w:rsid w:val="008D319F"/>
    <w:rsid w:val="008D365F"/>
    <w:rsid w:val="008D3B48"/>
    <w:rsid w:val="008D49DE"/>
    <w:rsid w:val="008D4D49"/>
    <w:rsid w:val="008D50AD"/>
    <w:rsid w:val="008D561B"/>
    <w:rsid w:val="008D56D0"/>
    <w:rsid w:val="008D60F6"/>
    <w:rsid w:val="008D6311"/>
    <w:rsid w:val="008D6955"/>
    <w:rsid w:val="008D6B95"/>
    <w:rsid w:val="008D73AA"/>
    <w:rsid w:val="008D7782"/>
    <w:rsid w:val="008D7B32"/>
    <w:rsid w:val="008E0006"/>
    <w:rsid w:val="008E06D7"/>
    <w:rsid w:val="008E06FC"/>
    <w:rsid w:val="008E0816"/>
    <w:rsid w:val="008E09D9"/>
    <w:rsid w:val="008E0B2D"/>
    <w:rsid w:val="008E0F65"/>
    <w:rsid w:val="008E1420"/>
    <w:rsid w:val="008E17EE"/>
    <w:rsid w:val="008E1819"/>
    <w:rsid w:val="008E21DD"/>
    <w:rsid w:val="008E2627"/>
    <w:rsid w:val="008E262F"/>
    <w:rsid w:val="008E2B3E"/>
    <w:rsid w:val="008E2C8B"/>
    <w:rsid w:val="008E2E76"/>
    <w:rsid w:val="008E3409"/>
    <w:rsid w:val="008E3806"/>
    <w:rsid w:val="008E3A45"/>
    <w:rsid w:val="008E3A4D"/>
    <w:rsid w:val="008E3DD4"/>
    <w:rsid w:val="008E3E43"/>
    <w:rsid w:val="008E4005"/>
    <w:rsid w:val="008E401E"/>
    <w:rsid w:val="008E4066"/>
    <w:rsid w:val="008E490A"/>
    <w:rsid w:val="008E4D92"/>
    <w:rsid w:val="008E4E12"/>
    <w:rsid w:val="008E5374"/>
    <w:rsid w:val="008E58E4"/>
    <w:rsid w:val="008E6816"/>
    <w:rsid w:val="008E6F75"/>
    <w:rsid w:val="008E719E"/>
    <w:rsid w:val="008E71BF"/>
    <w:rsid w:val="008E722B"/>
    <w:rsid w:val="008E73B0"/>
    <w:rsid w:val="008E74C1"/>
    <w:rsid w:val="008E76D1"/>
    <w:rsid w:val="008E7F3D"/>
    <w:rsid w:val="008F01B0"/>
    <w:rsid w:val="008F0610"/>
    <w:rsid w:val="008F0873"/>
    <w:rsid w:val="008F0F5B"/>
    <w:rsid w:val="008F1279"/>
    <w:rsid w:val="008F13F3"/>
    <w:rsid w:val="008F1501"/>
    <w:rsid w:val="008F1522"/>
    <w:rsid w:val="008F185E"/>
    <w:rsid w:val="008F1C0D"/>
    <w:rsid w:val="008F1D52"/>
    <w:rsid w:val="008F1F92"/>
    <w:rsid w:val="008F2706"/>
    <w:rsid w:val="008F2DD3"/>
    <w:rsid w:val="008F3006"/>
    <w:rsid w:val="008F344B"/>
    <w:rsid w:val="008F35A9"/>
    <w:rsid w:val="008F36E2"/>
    <w:rsid w:val="008F37AA"/>
    <w:rsid w:val="008F3889"/>
    <w:rsid w:val="008F3903"/>
    <w:rsid w:val="008F39C7"/>
    <w:rsid w:val="008F3B64"/>
    <w:rsid w:val="008F3C52"/>
    <w:rsid w:val="008F426C"/>
    <w:rsid w:val="008F487B"/>
    <w:rsid w:val="008F49AE"/>
    <w:rsid w:val="008F49F4"/>
    <w:rsid w:val="008F4AF1"/>
    <w:rsid w:val="008F4E1F"/>
    <w:rsid w:val="008F5408"/>
    <w:rsid w:val="008F546D"/>
    <w:rsid w:val="008F5A7A"/>
    <w:rsid w:val="008F5D31"/>
    <w:rsid w:val="008F5F13"/>
    <w:rsid w:val="008F621E"/>
    <w:rsid w:val="008F64BE"/>
    <w:rsid w:val="008F6564"/>
    <w:rsid w:val="008F714D"/>
    <w:rsid w:val="008F71BB"/>
    <w:rsid w:val="008F72E7"/>
    <w:rsid w:val="008F769B"/>
    <w:rsid w:val="008F7789"/>
    <w:rsid w:val="008F7D0A"/>
    <w:rsid w:val="008F7F59"/>
    <w:rsid w:val="00900BD5"/>
    <w:rsid w:val="00900BE8"/>
    <w:rsid w:val="00900E0C"/>
    <w:rsid w:val="00900E68"/>
    <w:rsid w:val="00900E8C"/>
    <w:rsid w:val="00902226"/>
    <w:rsid w:val="0090230A"/>
    <w:rsid w:val="00902380"/>
    <w:rsid w:val="00902903"/>
    <w:rsid w:val="0090294B"/>
    <w:rsid w:val="00902B56"/>
    <w:rsid w:val="00902D4E"/>
    <w:rsid w:val="00902E4B"/>
    <w:rsid w:val="00903002"/>
    <w:rsid w:val="0090300F"/>
    <w:rsid w:val="0090314E"/>
    <w:rsid w:val="00903666"/>
    <w:rsid w:val="009039B5"/>
    <w:rsid w:val="00903ED5"/>
    <w:rsid w:val="00903F84"/>
    <w:rsid w:val="00904021"/>
    <w:rsid w:val="009041F7"/>
    <w:rsid w:val="00904259"/>
    <w:rsid w:val="009043D3"/>
    <w:rsid w:val="00904652"/>
    <w:rsid w:val="00904895"/>
    <w:rsid w:val="0090501F"/>
    <w:rsid w:val="00905091"/>
    <w:rsid w:val="00905203"/>
    <w:rsid w:val="009053E2"/>
    <w:rsid w:val="00905589"/>
    <w:rsid w:val="009057C5"/>
    <w:rsid w:val="00905C9E"/>
    <w:rsid w:val="00905FD5"/>
    <w:rsid w:val="009066D9"/>
    <w:rsid w:val="00906A2F"/>
    <w:rsid w:val="00906AD6"/>
    <w:rsid w:val="00906BE2"/>
    <w:rsid w:val="00906DB9"/>
    <w:rsid w:val="0090724C"/>
    <w:rsid w:val="00907AE1"/>
    <w:rsid w:val="0091035D"/>
    <w:rsid w:val="00910534"/>
    <w:rsid w:val="00910D6D"/>
    <w:rsid w:val="00910DC8"/>
    <w:rsid w:val="00910E78"/>
    <w:rsid w:val="00910EED"/>
    <w:rsid w:val="009112C2"/>
    <w:rsid w:val="00911885"/>
    <w:rsid w:val="009119DF"/>
    <w:rsid w:val="00911EE9"/>
    <w:rsid w:val="0091200B"/>
    <w:rsid w:val="00912020"/>
    <w:rsid w:val="009132F2"/>
    <w:rsid w:val="0091346A"/>
    <w:rsid w:val="0091354B"/>
    <w:rsid w:val="00914028"/>
    <w:rsid w:val="009140D8"/>
    <w:rsid w:val="009141AD"/>
    <w:rsid w:val="009141D1"/>
    <w:rsid w:val="00914277"/>
    <w:rsid w:val="0091463C"/>
    <w:rsid w:val="0091475D"/>
    <w:rsid w:val="00914BA0"/>
    <w:rsid w:val="00915709"/>
    <w:rsid w:val="00915746"/>
    <w:rsid w:val="00915C1D"/>
    <w:rsid w:val="00915CCE"/>
    <w:rsid w:val="00915DDD"/>
    <w:rsid w:val="00916054"/>
    <w:rsid w:val="009162BC"/>
    <w:rsid w:val="00916573"/>
    <w:rsid w:val="00916D8D"/>
    <w:rsid w:val="009171A1"/>
    <w:rsid w:val="009171FF"/>
    <w:rsid w:val="00917A45"/>
    <w:rsid w:val="00917DF7"/>
    <w:rsid w:val="009205AB"/>
    <w:rsid w:val="00920F88"/>
    <w:rsid w:val="00921140"/>
    <w:rsid w:val="0092157C"/>
    <w:rsid w:val="009216E1"/>
    <w:rsid w:val="00921B16"/>
    <w:rsid w:val="00921CA0"/>
    <w:rsid w:val="00922123"/>
    <w:rsid w:val="00922971"/>
    <w:rsid w:val="00922ADF"/>
    <w:rsid w:val="0092333C"/>
    <w:rsid w:val="00923A1D"/>
    <w:rsid w:val="00923C08"/>
    <w:rsid w:val="009240A8"/>
    <w:rsid w:val="009243A4"/>
    <w:rsid w:val="00924BEF"/>
    <w:rsid w:val="0092549B"/>
    <w:rsid w:val="009256D7"/>
    <w:rsid w:val="00925949"/>
    <w:rsid w:val="00925A2C"/>
    <w:rsid w:val="00925E25"/>
    <w:rsid w:val="00925EEF"/>
    <w:rsid w:val="00925FA3"/>
    <w:rsid w:val="0092633F"/>
    <w:rsid w:val="00926620"/>
    <w:rsid w:val="0092698A"/>
    <w:rsid w:val="00926AE6"/>
    <w:rsid w:val="00926B85"/>
    <w:rsid w:val="00926BD8"/>
    <w:rsid w:val="00926D38"/>
    <w:rsid w:val="009270E5"/>
    <w:rsid w:val="00927BAD"/>
    <w:rsid w:val="009300AC"/>
    <w:rsid w:val="00930202"/>
    <w:rsid w:val="0093049A"/>
    <w:rsid w:val="00930751"/>
    <w:rsid w:val="00931189"/>
    <w:rsid w:val="0093146E"/>
    <w:rsid w:val="009314A7"/>
    <w:rsid w:val="00931570"/>
    <w:rsid w:val="00931B25"/>
    <w:rsid w:val="00931DA9"/>
    <w:rsid w:val="00931FD5"/>
    <w:rsid w:val="00931FD8"/>
    <w:rsid w:val="009320A4"/>
    <w:rsid w:val="00932116"/>
    <w:rsid w:val="00932340"/>
    <w:rsid w:val="00932366"/>
    <w:rsid w:val="0093261D"/>
    <w:rsid w:val="00932732"/>
    <w:rsid w:val="00932A36"/>
    <w:rsid w:val="00932BBD"/>
    <w:rsid w:val="00933193"/>
    <w:rsid w:val="0093353A"/>
    <w:rsid w:val="00933573"/>
    <w:rsid w:val="0093392D"/>
    <w:rsid w:val="00933ABE"/>
    <w:rsid w:val="00933C93"/>
    <w:rsid w:val="00933CA3"/>
    <w:rsid w:val="00933CA7"/>
    <w:rsid w:val="00933CDD"/>
    <w:rsid w:val="00933D57"/>
    <w:rsid w:val="00933D6B"/>
    <w:rsid w:val="00933DE1"/>
    <w:rsid w:val="009345C5"/>
    <w:rsid w:val="009345D3"/>
    <w:rsid w:val="00934A33"/>
    <w:rsid w:val="00934A6F"/>
    <w:rsid w:val="00934AA5"/>
    <w:rsid w:val="00935592"/>
    <w:rsid w:val="00935CE1"/>
    <w:rsid w:val="0093636F"/>
    <w:rsid w:val="00936BA4"/>
    <w:rsid w:val="00936E06"/>
    <w:rsid w:val="0093717B"/>
    <w:rsid w:val="0093796A"/>
    <w:rsid w:val="00937AC0"/>
    <w:rsid w:val="00937B06"/>
    <w:rsid w:val="00937B9B"/>
    <w:rsid w:val="00937D0B"/>
    <w:rsid w:val="00940383"/>
    <w:rsid w:val="009404A3"/>
    <w:rsid w:val="009406B8"/>
    <w:rsid w:val="00940752"/>
    <w:rsid w:val="00940A47"/>
    <w:rsid w:val="00941418"/>
    <w:rsid w:val="0094150D"/>
    <w:rsid w:val="009418BB"/>
    <w:rsid w:val="00941BB1"/>
    <w:rsid w:val="00941C51"/>
    <w:rsid w:val="00941EAC"/>
    <w:rsid w:val="00941F56"/>
    <w:rsid w:val="00942004"/>
    <w:rsid w:val="009424BE"/>
    <w:rsid w:val="00942973"/>
    <w:rsid w:val="00942AFB"/>
    <w:rsid w:val="00943BF6"/>
    <w:rsid w:val="00943DD0"/>
    <w:rsid w:val="0094464B"/>
    <w:rsid w:val="0094478E"/>
    <w:rsid w:val="009448CA"/>
    <w:rsid w:val="00944996"/>
    <w:rsid w:val="00944CF3"/>
    <w:rsid w:val="00944D36"/>
    <w:rsid w:val="009451DC"/>
    <w:rsid w:val="0094544F"/>
    <w:rsid w:val="00945561"/>
    <w:rsid w:val="00945677"/>
    <w:rsid w:val="00945BBF"/>
    <w:rsid w:val="009465C4"/>
    <w:rsid w:val="00947086"/>
    <w:rsid w:val="00947358"/>
    <w:rsid w:val="00947470"/>
    <w:rsid w:val="009478FF"/>
    <w:rsid w:val="00947B09"/>
    <w:rsid w:val="00947D5A"/>
    <w:rsid w:val="00947E0C"/>
    <w:rsid w:val="00947FFC"/>
    <w:rsid w:val="009500C4"/>
    <w:rsid w:val="009500F2"/>
    <w:rsid w:val="00950150"/>
    <w:rsid w:val="00950A2E"/>
    <w:rsid w:val="00950ABF"/>
    <w:rsid w:val="00950DCE"/>
    <w:rsid w:val="0095133A"/>
    <w:rsid w:val="00951BC1"/>
    <w:rsid w:val="00951BC2"/>
    <w:rsid w:val="0095231E"/>
    <w:rsid w:val="00952731"/>
    <w:rsid w:val="0095300C"/>
    <w:rsid w:val="00953288"/>
    <w:rsid w:val="00953476"/>
    <w:rsid w:val="00953958"/>
    <w:rsid w:val="00953B9D"/>
    <w:rsid w:val="00953C74"/>
    <w:rsid w:val="00954660"/>
    <w:rsid w:val="00954B27"/>
    <w:rsid w:val="00954FC6"/>
    <w:rsid w:val="00955046"/>
    <w:rsid w:val="009555CF"/>
    <w:rsid w:val="009555F8"/>
    <w:rsid w:val="00955FA3"/>
    <w:rsid w:val="009563E8"/>
    <w:rsid w:val="00956408"/>
    <w:rsid w:val="009564FC"/>
    <w:rsid w:val="0095666E"/>
    <w:rsid w:val="00956960"/>
    <w:rsid w:val="00956B3B"/>
    <w:rsid w:val="00956CFB"/>
    <w:rsid w:val="009570F6"/>
    <w:rsid w:val="009576BD"/>
    <w:rsid w:val="009578EC"/>
    <w:rsid w:val="00960039"/>
    <w:rsid w:val="00960049"/>
    <w:rsid w:val="00960489"/>
    <w:rsid w:val="00960697"/>
    <w:rsid w:val="00960ABB"/>
    <w:rsid w:val="00960B4F"/>
    <w:rsid w:val="009614A2"/>
    <w:rsid w:val="00961918"/>
    <w:rsid w:val="00961C11"/>
    <w:rsid w:val="00961DAA"/>
    <w:rsid w:val="00961F5F"/>
    <w:rsid w:val="009623F3"/>
    <w:rsid w:val="0096258D"/>
    <w:rsid w:val="00962AC1"/>
    <w:rsid w:val="00962E0D"/>
    <w:rsid w:val="00962F54"/>
    <w:rsid w:val="00963052"/>
    <w:rsid w:val="0096359F"/>
    <w:rsid w:val="00963B14"/>
    <w:rsid w:val="00963BFB"/>
    <w:rsid w:val="00963CCE"/>
    <w:rsid w:val="009648BD"/>
    <w:rsid w:val="009648EE"/>
    <w:rsid w:val="00964B80"/>
    <w:rsid w:val="00964BEB"/>
    <w:rsid w:val="00964E3D"/>
    <w:rsid w:val="0096517D"/>
    <w:rsid w:val="009655ED"/>
    <w:rsid w:val="00965648"/>
    <w:rsid w:val="009658B7"/>
    <w:rsid w:val="009658D7"/>
    <w:rsid w:val="00965B71"/>
    <w:rsid w:val="00965C49"/>
    <w:rsid w:val="00965DF6"/>
    <w:rsid w:val="00965F17"/>
    <w:rsid w:val="00966CEA"/>
    <w:rsid w:val="00966F6E"/>
    <w:rsid w:val="00967075"/>
    <w:rsid w:val="0096774A"/>
    <w:rsid w:val="00967D38"/>
    <w:rsid w:val="00970AD3"/>
    <w:rsid w:val="00970BF3"/>
    <w:rsid w:val="00970C86"/>
    <w:rsid w:val="00970D9C"/>
    <w:rsid w:val="00970E3F"/>
    <w:rsid w:val="00970E9B"/>
    <w:rsid w:val="0097137B"/>
    <w:rsid w:val="00971D43"/>
    <w:rsid w:val="00971F44"/>
    <w:rsid w:val="009721F2"/>
    <w:rsid w:val="009723AD"/>
    <w:rsid w:val="00972D36"/>
    <w:rsid w:val="00972F22"/>
    <w:rsid w:val="00972F2A"/>
    <w:rsid w:val="00972F37"/>
    <w:rsid w:val="00972F5F"/>
    <w:rsid w:val="00973068"/>
    <w:rsid w:val="00973212"/>
    <w:rsid w:val="009732D2"/>
    <w:rsid w:val="00973384"/>
    <w:rsid w:val="00973783"/>
    <w:rsid w:val="0097384B"/>
    <w:rsid w:val="00973BB1"/>
    <w:rsid w:val="00973CAF"/>
    <w:rsid w:val="0097430D"/>
    <w:rsid w:val="00974512"/>
    <w:rsid w:val="00974797"/>
    <w:rsid w:val="00974949"/>
    <w:rsid w:val="00974C72"/>
    <w:rsid w:val="00974DB1"/>
    <w:rsid w:val="00974DF7"/>
    <w:rsid w:val="00974E40"/>
    <w:rsid w:val="009750FD"/>
    <w:rsid w:val="0097555B"/>
    <w:rsid w:val="00975AB9"/>
    <w:rsid w:val="00975D9E"/>
    <w:rsid w:val="00976299"/>
    <w:rsid w:val="00976360"/>
    <w:rsid w:val="009766F7"/>
    <w:rsid w:val="009771F1"/>
    <w:rsid w:val="00977424"/>
    <w:rsid w:val="009776B6"/>
    <w:rsid w:val="009804BA"/>
    <w:rsid w:val="00980989"/>
    <w:rsid w:val="009809AA"/>
    <w:rsid w:val="00980A92"/>
    <w:rsid w:val="00980CF9"/>
    <w:rsid w:val="00980FBC"/>
    <w:rsid w:val="00981348"/>
    <w:rsid w:val="0098146E"/>
    <w:rsid w:val="009814CD"/>
    <w:rsid w:val="009814F6"/>
    <w:rsid w:val="00981687"/>
    <w:rsid w:val="0098179B"/>
    <w:rsid w:val="009817A4"/>
    <w:rsid w:val="00981818"/>
    <w:rsid w:val="00981AEC"/>
    <w:rsid w:val="00981BE2"/>
    <w:rsid w:val="00981C1D"/>
    <w:rsid w:val="00981C54"/>
    <w:rsid w:val="0098218C"/>
    <w:rsid w:val="00982520"/>
    <w:rsid w:val="009827AC"/>
    <w:rsid w:val="00982B54"/>
    <w:rsid w:val="0098339D"/>
    <w:rsid w:val="00983482"/>
    <w:rsid w:val="009834E7"/>
    <w:rsid w:val="00983613"/>
    <w:rsid w:val="00984155"/>
    <w:rsid w:val="00984670"/>
    <w:rsid w:val="00984687"/>
    <w:rsid w:val="009847CC"/>
    <w:rsid w:val="00984864"/>
    <w:rsid w:val="009849BB"/>
    <w:rsid w:val="00984D0B"/>
    <w:rsid w:val="00984DA3"/>
    <w:rsid w:val="00984E12"/>
    <w:rsid w:val="00984F87"/>
    <w:rsid w:val="009852FC"/>
    <w:rsid w:val="0098543C"/>
    <w:rsid w:val="009854FA"/>
    <w:rsid w:val="009859C0"/>
    <w:rsid w:val="00985EE6"/>
    <w:rsid w:val="00985F17"/>
    <w:rsid w:val="009860B3"/>
    <w:rsid w:val="00987011"/>
    <w:rsid w:val="00987127"/>
    <w:rsid w:val="0098719D"/>
    <w:rsid w:val="00987884"/>
    <w:rsid w:val="0098790E"/>
    <w:rsid w:val="00987CFB"/>
    <w:rsid w:val="0099017F"/>
    <w:rsid w:val="009901C0"/>
    <w:rsid w:val="0099045F"/>
    <w:rsid w:val="009905B6"/>
    <w:rsid w:val="00990A50"/>
    <w:rsid w:val="00990E2D"/>
    <w:rsid w:val="00990F9A"/>
    <w:rsid w:val="009914F7"/>
    <w:rsid w:val="009915A1"/>
    <w:rsid w:val="0099164B"/>
    <w:rsid w:val="009917A6"/>
    <w:rsid w:val="009917E3"/>
    <w:rsid w:val="00991B62"/>
    <w:rsid w:val="00992A67"/>
    <w:rsid w:val="00992F44"/>
    <w:rsid w:val="0099314C"/>
    <w:rsid w:val="00993366"/>
    <w:rsid w:val="009934B9"/>
    <w:rsid w:val="009937F7"/>
    <w:rsid w:val="009938A7"/>
    <w:rsid w:val="00993AA1"/>
    <w:rsid w:val="00994538"/>
    <w:rsid w:val="00994761"/>
    <w:rsid w:val="009948ED"/>
    <w:rsid w:val="00994BA0"/>
    <w:rsid w:val="00994F3D"/>
    <w:rsid w:val="00995796"/>
    <w:rsid w:val="009958FF"/>
    <w:rsid w:val="00995C3E"/>
    <w:rsid w:val="00995D25"/>
    <w:rsid w:val="00995D29"/>
    <w:rsid w:val="00995DE6"/>
    <w:rsid w:val="00995EF2"/>
    <w:rsid w:val="009963B5"/>
    <w:rsid w:val="009963F0"/>
    <w:rsid w:val="00996607"/>
    <w:rsid w:val="00996E51"/>
    <w:rsid w:val="00997191"/>
    <w:rsid w:val="009972B3"/>
    <w:rsid w:val="009974D1"/>
    <w:rsid w:val="0099751D"/>
    <w:rsid w:val="0099753D"/>
    <w:rsid w:val="00997820"/>
    <w:rsid w:val="00997C2F"/>
    <w:rsid w:val="00997CB3"/>
    <w:rsid w:val="00997CD1"/>
    <w:rsid w:val="00997D70"/>
    <w:rsid w:val="00997FA1"/>
    <w:rsid w:val="009A0533"/>
    <w:rsid w:val="009A0839"/>
    <w:rsid w:val="009A0919"/>
    <w:rsid w:val="009A0B15"/>
    <w:rsid w:val="009A1619"/>
    <w:rsid w:val="009A1A88"/>
    <w:rsid w:val="009A1BBB"/>
    <w:rsid w:val="009A1BC3"/>
    <w:rsid w:val="009A1BC4"/>
    <w:rsid w:val="009A1BFC"/>
    <w:rsid w:val="009A1C9B"/>
    <w:rsid w:val="009A1CF6"/>
    <w:rsid w:val="009A20AC"/>
    <w:rsid w:val="009A2573"/>
    <w:rsid w:val="009A2B5E"/>
    <w:rsid w:val="009A2CC4"/>
    <w:rsid w:val="009A2E2B"/>
    <w:rsid w:val="009A3133"/>
    <w:rsid w:val="009A366E"/>
    <w:rsid w:val="009A390B"/>
    <w:rsid w:val="009A3AD5"/>
    <w:rsid w:val="009A4553"/>
    <w:rsid w:val="009A4581"/>
    <w:rsid w:val="009A48D3"/>
    <w:rsid w:val="009A4F0F"/>
    <w:rsid w:val="009A4F41"/>
    <w:rsid w:val="009A5450"/>
    <w:rsid w:val="009A55E2"/>
    <w:rsid w:val="009A5615"/>
    <w:rsid w:val="009A59C2"/>
    <w:rsid w:val="009A5D27"/>
    <w:rsid w:val="009A686C"/>
    <w:rsid w:val="009A6D2C"/>
    <w:rsid w:val="009A73E5"/>
    <w:rsid w:val="009A7753"/>
    <w:rsid w:val="009A78FF"/>
    <w:rsid w:val="009A7C9F"/>
    <w:rsid w:val="009A7D58"/>
    <w:rsid w:val="009B0422"/>
    <w:rsid w:val="009B050D"/>
    <w:rsid w:val="009B0AE7"/>
    <w:rsid w:val="009B0EF5"/>
    <w:rsid w:val="009B1289"/>
    <w:rsid w:val="009B1709"/>
    <w:rsid w:val="009B1763"/>
    <w:rsid w:val="009B178A"/>
    <w:rsid w:val="009B17DD"/>
    <w:rsid w:val="009B29ED"/>
    <w:rsid w:val="009B29F1"/>
    <w:rsid w:val="009B2CAB"/>
    <w:rsid w:val="009B317C"/>
    <w:rsid w:val="009B3570"/>
    <w:rsid w:val="009B38CF"/>
    <w:rsid w:val="009B394E"/>
    <w:rsid w:val="009B3C4C"/>
    <w:rsid w:val="009B3E22"/>
    <w:rsid w:val="009B4A22"/>
    <w:rsid w:val="009B4A95"/>
    <w:rsid w:val="009B4DA9"/>
    <w:rsid w:val="009B4DFE"/>
    <w:rsid w:val="009B5363"/>
    <w:rsid w:val="009B53F8"/>
    <w:rsid w:val="009B58AF"/>
    <w:rsid w:val="009B5AB2"/>
    <w:rsid w:val="009B5FEE"/>
    <w:rsid w:val="009B6113"/>
    <w:rsid w:val="009B62EC"/>
    <w:rsid w:val="009B6587"/>
    <w:rsid w:val="009B6615"/>
    <w:rsid w:val="009B6684"/>
    <w:rsid w:val="009B6CF9"/>
    <w:rsid w:val="009B73B6"/>
    <w:rsid w:val="009B7412"/>
    <w:rsid w:val="009B78E8"/>
    <w:rsid w:val="009B7BD0"/>
    <w:rsid w:val="009C00E4"/>
    <w:rsid w:val="009C0385"/>
    <w:rsid w:val="009C0460"/>
    <w:rsid w:val="009C06A3"/>
    <w:rsid w:val="009C0766"/>
    <w:rsid w:val="009C0BCA"/>
    <w:rsid w:val="009C10E8"/>
    <w:rsid w:val="009C1179"/>
    <w:rsid w:val="009C1247"/>
    <w:rsid w:val="009C1638"/>
    <w:rsid w:val="009C1C37"/>
    <w:rsid w:val="009C1F2C"/>
    <w:rsid w:val="009C2277"/>
    <w:rsid w:val="009C2399"/>
    <w:rsid w:val="009C24E3"/>
    <w:rsid w:val="009C2799"/>
    <w:rsid w:val="009C2944"/>
    <w:rsid w:val="009C3586"/>
    <w:rsid w:val="009C374D"/>
    <w:rsid w:val="009C37D3"/>
    <w:rsid w:val="009C3837"/>
    <w:rsid w:val="009C3F86"/>
    <w:rsid w:val="009C3FC3"/>
    <w:rsid w:val="009C4270"/>
    <w:rsid w:val="009C494A"/>
    <w:rsid w:val="009C4EEF"/>
    <w:rsid w:val="009C50D1"/>
    <w:rsid w:val="009C51F8"/>
    <w:rsid w:val="009C530B"/>
    <w:rsid w:val="009C535C"/>
    <w:rsid w:val="009C53AD"/>
    <w:rsid w:val="009C5944"/>
    <w:rsid w:val="009C5A28"/>
    <w:rsid w:val="009C5ED3"/>
    <w:rsid w:val="009C619D"/>
    <w:rsid w:val="009C66DF"/>
    <w:rsid w:val="009C6F5B"/>
    <w:rsid w:val="009C6F78"/>
    <w:rsid w:val="009C7084"/>
    <w:rsid w:val="009C71CD"/>
    <w:rsid w:val="009C7209"/>
    <w:rsid w:val="009C7282"/>
    <w:rsid w:val="009C7935"/>
    <w:rsid w:val="009C7ABF"/>
    <w:rsid w:val="009C7D20"/>
    <w:rsid w:val="009C7F33"/>
    <w:rsid w:val="009D00A4"/>
    <w:rsid w:val="009D0FA7"/>
    <w:rsid w:val="009D16BE"/>
    <w:rsid w:val="009D2775"/>
    <w:rsid w:val="009D2EB5"/>
    <w:rsid w:val="009D30D6"/>
    <w:rsid w:val="009D32FD"/>
    <w:rsid w:val="009D353C"/>
    <w:rsid w:val="009D359E"/>
    <w:rsid w:val="009D38CC"/>
    <w:rsid w:val="009D390A"/>
    <w:rsid w:val="009D3917"/>
    <w:rsid w:val="009D39FB"/>
    <w:rsid w:val="009D3EF8"/>
    <w:rsid w:val="009D4143"/>
    <w:rsid w:val="009D48E7"/>
    <w:rsid w:val="009D4934"/>
    <w:rsid w:val="009D505E"/>
    <w:rsid w:val="009D51E5"/>
    <w:rsid w:val="009D570C"/>
    <w:rsid w:val="009D5783"/>
    <w:rsid w:val="009D5C84"/>
    <w:rsid w:val="009D5F74"/>
    <w:rsid w:val="009D6445"/>
    <w:rsid w:val="009D6452"/>
    <w:rsid w:val="009D68D2"/>
    <w:rsid w:val="009D6EC6"/>
    <w:rsid w:val="009D6ED3"/>
    <w:rsid w:val="009D6FF5"/>
    <w:rsid w:val="009D7081"/>
    <w:rsid w:val="009D7E88"/>
    <w:rsid w:val="009E03E3"/>
    <w:rsid w:val="009E05B8"/>
    <w:rsid w:val="009E0656"/>
    <w:rsid w:val="009E0695"/>
    <w:rsid w:val="009E078B"/>
    <w:rsid w:val="009E0C3B"/>
    <w:rsid w:val="009E0D96"/>
    <w:rsid w:val="009E0EE0"/>
    <w:rsid w:val="009E1324"/>
    <w:rsid w:val="009E1C2D"/>
    <w:rsid w:val="009E2005"/>
    <w:rsid w:val="009E228D"/>
    <w:rsid w:val="009E22C9"/>
    <w:rsid w:val="009E24F5"/>
    <w:rsid w:val="009E25EE"/>
    <w:rsid w:val="009E2921"/>
    <w:rsid w:val="009E3591"/>
    <w:rsid w:val="009E3EDC"/>
    <w:rsid w:val="009E4800"/>
    <w:rsid w:val="009E5307"/>
    <w:rsid w:val="009E5898"/>
    <w:rsid w:val="009E5A09"/>
    <w:rsid w:val="009E5C8B"/>
    <w:rsid w:val="009E5D04"/>
    <w:rsid w:val="009E5E02"/>
    <w:rsid w:val="009E60EF"/>
    <w:rsid w:val="009E6750"/>
    <w:rsid w:val="009E74BA"/>
    <w:rsid w:val="009E79FC"/>
    <w:rsid w:val="009E7C2F"/>
    <w:rsid w:val="009E7E13"/>
    <w:rsid w:val="009F01CF"/>
    <w:rsid w:val="009F01E5"/>
    <w:rsid w:val="009F0226"/>
    <w:rsid w:val="009F0304"/>
    <w:rsid w:val="009F0BC3"/>
    <w:rsid w:val="009F0D57"/>
    <w:rsid w:val="009F1323"/>
    <w:rsid w:val="009F186D"/>
    <w:rsid w:val="009F1ECC"/>
    <w:rsid w:val="009F1F34"/>
    <w:rsid w:val="009F1F62"/>
    <w:rsid w:val="009F2042"/>
    <w:rsid w:val="009F239B"/>
    <w:rsid w:val="009F265F"/>
    <w:rsid w:val="009F2689"/>
    <w:rsid w:val="009F2AA8"/>
    <w:rsid w:val="009F3700"/>
    <w:rsid w:val="009F378C"/>
    <w:rsid w:val="009F3A3E"/>
    <w:rsid w:val="009F3AEC"/>
    <w:rsid w:val="009F3DCB"/>
    <w:rsid w:val="009F41C2"/>
    <w:rsid w:val="009F4354"/>
    <w:rsid w:val="009F482E"/>
    <w:rsid w:val="009F4A81"/>
    <w:rsid w:val="009F50E8"/>
    <w:rsid w:val="009F51F2"/>
    <w:rsid w:val="009F5217"/>
    <w:rsid w:val="009F5A57"/>
    <w:rsid w:val="009F5AE7"/>
    <w:rsid w:val="009F5B99"/>
    <w:rsid w:val="009F6252"/>
    <w:rsid w:val="009F6430"/>
    <w:rsid w:val="009F6536"/>
    <w:rsid w:val="009F65E1"/>
    <w:rsid w:val="009F6ADC"/>
    <w:rsid w:val="009F6C03"/>
    <w:rsid w:val="009F6F86"/>
    <w:rsid w:val="009F7383"/>
    <w:rsid w:val="009F7977"/>
    <w:rsid w:val="009F7BD1"/>
    <w:rsid w:val="009F7CFC"/>
    <w:rsid w:val="009F7E55"/>
    <w:rsid w:val="00A0001D"/>
    <w:rsid w:val="00A0050A"/>
    <w:rsid w:val="00A009F9"/>
    <w:rsid w:val="00A011CD"/>
    <w:rsid w:val="00A01459"/>
    <w:rsid w:val="00A01A16"/>
    <w:rsid w:val="00A01C3F"/>
    <w:rsid w:val="00A01D02"/>
    <w:rsid w:val="00A0253C"/>
    <w:rsid w:val="00A02753"/>
    <w:rsid w:val="00A02B0D"/>
    <w:rsid w:val="00A02C2D"/>
    <w:rsid w:val="00A02D86"/>
    <w:rsid w:val="00A02F40"/>
    <w:rsid w:val="00A02FE1"/>
    <w:rsid w:val="00A0302C"/>
    <w:rsid w:val="00A03047"/>
    <w:rsid w:val="00A03470"/>
    <w:rsid w:val="00A03CE4"/>
    <w:rsid w:val="00A03D89"/>
    <w:rsid w:val="00A04003"/>
    <w:rsid w:val="00A0417B"/>
    <w:rsid w:val="00A045BB"/>
    <w:rsid w:val="00A049E2"/>
    <w:rsid w:val="00A04A9D"/>
    <w:rsid w:val="00A04D32"/>
    <w:rsid w:val="00A0526E"/>
    <w:rsid w:val="00A0572A"/>
    <w:rsid w:val="00A0579B"/>
    <w:rsid w:val="00A05A94"/>
    <w:rsid w:val="00A05D6A"/>
    <w:rsid w:val="00A05F2A"/>
    <w:rsid w:val="00A06E36"/>
    <w:rsid w:val="00A06EB8"/>
    <w:rsid w:val="00A07121"/>
    <w:rsid w:val="00A072C8"/>
    <w:rsid w:val="00A07309"/>
    <w:rsid w:val="00A0771D"/>
    <w:rsid w:val="00A07C4A"/>
    <w:rsid w:val="00A07C4C"/>
    <w:rsid w:val="00A07FEF"/>
    <w:rsid w:val="00A10C97"/>
    <w:rsid w:val="00A114F8"/>
    <w:rsid w:val="00A11932"/>
    <w:rsid w:val="00A11A1C"/>
    <w:rsid w:val="00A12311"/>
    <w:rsid w:val="00A1240C"/>
    <w:rsid w:val="00A1243E"/>
    <w:rsid w:val="00A12562"/>
    <w:rsid w:val="00A1257A"/>
    <w:rsid w:val="00A12639"/>
    <w:rsid w:val="00A127FF"/>
    <w:rsid w:val="00A12931"/>
    <w:rsid w:val="00A12C62"/>
    <w:rsid w:val="00A12D01"/>
    <w:rsid w:val="00A12FD6"/>
    <w:rsid w:val="00A13193"/>
    <w:rsid w:val="00A131B1"/>
    <w:rsid w:val="00A13209"/>
    <w:rsid w:val="00A13653"/>
    <w:rsid w:val="00A13CDE"/>
    <w:rsid w:val="00A13D92"/>
    <w:rsid w:val="00A13F21"/>
    <w:rsid w:val="00A14603"/>
    <w:rsid w:val="00A14AF2"/>
    <w:rsid w:val="00A14BDE"/>
    <w:rsid w:val="00A14D14"/>
    <w:rsid w:val="00A152E1"/>
    <w:rsid w:val="00A15A96"/>
    <w:rsid w:val="00A15AA0"/>
    <w:rsid w:val="00A15D14"/>
    <w:rsid w:val="00A15F67"/>
    <w:rsid w:val="00A164FC"/>
    <w:rsid w:val="00A167EA"/>
    <w:rsid w:val="00A16C48"/>
    <w:rsid w:val="00A16F13"/>
    <w:rsid w:val="00A172AA"/>
    <w:rsid w:val="00A178D4"/>
    <w:rsid w:val="00A17ADF"/>
    <w:rsid w:val="00A17E4E"/>
    <w:rsid w:val="00A17ED8"/>
    <w:rsid w:val="00A200E2"/>
    <w:rsid w:val="00A203A0"/>
    <w:rsid w:val="00A20B8D"/>
    <w:rsid w:val="00A20C3B"/>
    <w:rsid w:val="00A20D8E"/>
    <w:rsid w:val="00A21528"/>
    <w:rsid w:val="00A2164B"/>
    <w:rsid w:val="00A21A37"/>
    <w:rsid w:val="00A21B7A"/>
    <w:rsid w:val="00A22313"/>
    <w:rsid w:val="00A22483"/>
    <w:rsid w:val="00A22593"/>
    <w:rsid w:val="00A22C0F"/>
    <w:rsid w:val="00A22DFA"/>
    <w:rsid w:val="00A23182"/>
    <w:rsid w:val="00A2352D"/>
    <w:rsid w:val="00A23562"/>
    <w:rsid w:val="00A236F0"/>
    <w:rsid w:val="00A2388E"/>
    <w:rsid w:val="00A2394F"/>
    <w:rsid w:val="00A24111"/>
    <w:rsid w:val="00A2433F"/>
    <w:rsid w:val="00A2509A"/>
    <w:rsid w:val="00A252F7"/>
    <w:rsid w:val="00A2550C"/>
    <w:rsid w:val="00A25710"/>
    <w:rsid w:val="00A257F0"/>
    <w:rsid w:val="00A25949"/>
    <w:rsid w:val="00A25ACC"/>
    <w:rsid w:val="00A25C19"/>
    <w:rsid w:val="00A261EA"/>
    <w:rsid w:val="00A2620F"/>
    <w:rsid w:val="00A2663B"/>
    <w:rsid w:val="00A26899"/>
    <w:rsid w:val="00A26FBD"/>
    <w:rsid w:val="00A27B7E"/>
    <w:rsid w:val="00A27C5E"/>
    <w:rsid w:val="00A27E97"/>
    <w:rsid w:val="00A30565"/>
    <w:rsid w:val="00A308C5"/>
    <w:rsid w:val="00A30A5C"/>
    <w:rsid w:val="00A30C70"/>
    <w:rsid w:val="00A31530"/>
    <w:rsid w:val="00A31826"/>
    <w:rsid w:val="00A31C2C"/>
    <w:rsid w:val="00A327AC"/>
    <w:rsid w:val="00A32D9C"/>
    <w:rsid w:val="00A330EF"/>
    <w:rsid w:val="00A334B9"/>
    <w:rsid w:val="00A33B34"/>
    <w:rsid w:val="00A33C08"/>
    <w:rsid w:val="00A33DDC"/>
    <w:rsid w:val="00A340CA"/>
    <w:rsid w:val="00A344DC"/>
    <w:rsid w:val="00A345E6"/>
    <w:rsid w:val="00A345F5"/>
    <w:rsid w:val="00A347B4"/>
    <w:rsid w:val="00A3496D"/>
    <w:rsid w:val="00A34BC2"/>
    <w:rsid w:val="00A35182"/>
    <w:rsid w:val="00A353EB"/>
    <w:rsid w:val="00A35754"/>
    <w:rsid w:val="00A359C3"/>
    <w:rsid w:val="00A35D05"/>
    <w:rsid w:val="00A35E5E"/>
    <w:rsid w:val="00A3656F"/>
    <w:rsid w:val="00A36A32"/>
    <w:rsid w:val="00A36AAA"/>
    <w:rsid w:val="00A36AE2"/>
    <w:rsid w:val="00A370AE"/>
    <w:rsid w:val="00A370D8"/>
    <w:rsid w:val="00A372D1"/>
    <w:rsid w:val="00A37B54"/>
    <w:rsid w:val="00A37E5F"/>
    <w:rsid w:val="00A37ECB"/>
    <w:rsid w:val="00A37FD1"/>
    <w:rsid w:val="00A40445"/>
    <w:rsid w:val="00A405A9"/>
    <w:rsid w:val="00A40BA4"/>
    <w:rsid w:val="00A40F44"/>
    <w:rsid w:val="00A41481"/>
    <w:rsid w:val="00A41782"/>
    <w:rsid w:val="00A417BC"/>
    <w:rsid w:val="00A418AD"/>
    <w:rsid w:val="00A41C58"/>
    <w:rsid w:val="00A41E83"/>
    <w:rsid w:val="00A41FAB"/>
    <w:rsid w:val="00A42073"/>
    <w:rsid w:val="00A42A70"/>
    <w:rsid w:val="00A43381"/>
    <w:rsid w:val="00A435A7"/>
    <w:rsid w:val="00A437E9"/>
    <w:rsid w:val="00A43B3C"/>
    <w:rsid w:val="00A43D62"/>
    <w:rsid w:val="00A444CB"/>
    <w:rsid w:val="00A445F7"/>
    <w:rsid w:val="00A44707"/>
    <w:rsid w:val="00A45266"/>
    <w:rsid w:val="00A4534C"/>
    <w:rsid w:val="00A454BB"/>
    <w:rsid w:val="00A45600"/>
    <w:rsid w:val="00A45C47"/>
    <w:rsid w:val="00A46258"/>
    <w:rsid w:val="00A46272"/>
    <w:rsid w:val="00A469D3"/>
    <w:rsid w:val="00A46A13"/>
    <w:rsid w:val="00A47174"/>
    <w:rsid w:val="00A4783B"/>
    <w:rsid w:val="00A479E8"/>
    <w:rsid w:val="00A510E6"/>
    <w:rsid w:val="00A51390"/>
    <w:rsid w:val="00A513E2"/>
    <w:rsid w:val="00A51765"/>
    <w:rsid w:val="00A51B35"/>
    <w:rsid w:val="00A51B47"/>
    <w:rsid w:val="00A51BC7"/>
    <w:rsid w:val="00A51F1A"/>
    <w:rsid w:val="00A51F80"/>
    <w:rsid w:val="00A51FB3"/>
    <w:rsid w:val="00A52437"/>
    <w:rsid w:val="00A52AA2"/>
    <w:rsid w:val="00A52B37"/>
    <w:rsid w:val="00A53073"/>
    <w:rsid w:val="00A530F1"/>
    <w:rsid w:val="00A531AB"/>
    <w:rsid w:val="00A541B4"/>
    <w:rsid w:val="00A54642"/>
    <w:rsid w:val="00A54B78"/>
    <w:rsid w:val="00A54C65"/>
    <w:rsid w:val="00A55623"/>
    <w:rsid w:val="00A55A91"/>
    <w:rsid w:val="00A55B2F"/>
    <w:rsid w:val="00A55BDC"/>
    <w:rsid w:val="00A55E53"/>
    <w:rsid w:val="00A55FEE"/>
    <w:rsid w:val="00A569B3"/>
    <w:rsid w:val="00A56F23"/>
    <w:rsid w:val="00A56FA3"/>
    <w:rsid w:val="00A5703F"/>
    <w:rsid w:val="00A5785F"/>
    <w:rsid w:val="00A57D8E"/>
    <w:rsid w:val="00A57F70"/>
    <w:rsid w:val="00A602E2"/>
    <w:rsid w:val="00A6033C"/>
    <w:rsid w:val="00A6078F"/>
    <w:rsid w:val="00A60909"/>
    <w:rsid w:val="00A61606"/>
    <w:rsid w:val="00A6183A"/>
    <w:rsid w:val="00A61BA1"/>
    <w:rsid w:val="00A6221C"/>
    <w:rsid w:val="00A62393"/>
    <w:rsid w:val="00A62758"/>
    <w:rsid w:val="00A62D55"/>
    <w:rsid w:val="00A62DB0"/>
    <w:rsid w:val="00A62FAE"/>
    <w:rsid w:val="00A6323E"/>
    <w:rsid w:val="00A643EB"/>
    <w:rsid w:val="00A64889"/>
    <w:rsid w:val="00A649A5"/>
    <w:rsid w:val="00A64FA2"/>
    <w:rsid w:val="00A65421"/>
    <w:rsid w:val="00A6547B"/>
    <w:rsid w:val="00A65630"/>
    <w:rsid w:val="00A65818"/>
    <w:rsid w:val="00A66365"/>
    <w:rsid w:val="00A66C64"/>
    <w:rsid w:val="00A66F1F"/>
    <w:rsid w:val="00A67778"/>
    <w:rsid w:val="00A679D2"/>
    <w:rsid w:val="00A67FDA"/>
    <w:rsid w:val="00A700D6"/>
    <w:rsid w:val="00A7069D"/>
    <w:rsid w:val="00A711FB"/>
    <w:rsid w:val="00A71645"/>
    <w:rsid w:val="00A71C9F"/>
    <w:rsid w:val="00A7257E"/>
    <w:rsid w:val="00A72746"/>
    <w:rsid w:val="00A72779"/>
    <w:rsid w:val="00A727CC"/>
    <w:rsid w:val="00A72B36"/>
    <w:rsid w:val="00A72EDA"/>
    <w:rsid w:val="00A72FD3"/>
    <w:rsid w:val="00A72FDA"/>
    <w:rsid w:val="00A7320E"/>
    <w:rsid w:val="00A737F5"/>
    <w:rsid w:val="00A73B10"/>
    <w:rsid w:val="00A73D38"/>
    <w:rsid w:val="00A74156"/>
    <w:rsid w:val="00A7419F"/>
    <w:rsid w:val="00A7458F"/>
    <w:rsid w:val="00A74670"/>
    <w:rsid w:val="00A74D3E"/>
    <w:rsid w:val="00A752C8"/>
    <w:rsid w:val="00A75BBE"/>
    <w:rsid w:val="00A75C08"/>
    <w:rsid w:val="00A7649B"/>
    <w:rsid w:val="00A764EB"/>
    <w:rsid w:val="00A76824"/>
    <w:rsid w:val="00A76A8F"/>
    <w:rsid w:val="00A76DA2"/>
    <w:rsid w:val="00A77166"/>
    <w:rsid w:val="00A77477"/>
    <w:rsid w:val="00A7756E"/>
    <w:rsid w:val="00A77741"/>
    <w:rsid w:val="00A77905"/>
    <w:rsid w:val="00A77CCE"/>
    <w:rsid w:val="00A803A1"/>
    <w:rsid w:val="00A804C7"/>
    <w:rsid w:val="00A8062D"/>
    <w:rsid w:val="00A8092D"/>
    <w:rsid w:val="00A80A94"/>
    <w:rsid w:val="00A80F48"/>
    <w:rsid w:val="00A812FF"/>
    <w:rsid w:val="00A8150D"/>
    <w:rsid w:val="00A81736"/>
    <w:rsid w:val="00A81879"/>
    <w:rsid w:val="00A81DCB"/>
    <w:rsid w:val="00A82646"/>
    <w:rsid w:val="00A82693"/>
    <w:rsid w:val="00A82AD7"/>
    <w:rsid w:val="00A82E35"/>
    <w:rsid w:val="00A82F5B"/>
    <w:rsid w:val="00A83F00"/>
    <w:rsid w:val="00A840C2"/>
    <w:rsid w:val="00A8426B"/>
    <w:rsid w:val="00A84378"/>
    <w:rsid w:val="00A8441C"/>
    <w:rsid w:val="00A84991"/>
    <w:rsid w:val="00A84A0E"/>
    <w:rsid w:val="00A84D2E"/>
    <w:rsid w:val="00A856CC"/>
    <w:rsid w:val="00A8573D"/>
    <w:rsid w:val="00A859B7"/>
    <w:rsid w:val="00A85C3A"/>
    <w:rsid w:val="00A85D64"/>
    <w:rsid w:val="00A85F05"/>
    <w:rsid w:val="00A85FF6"/>
    <w:rsid w:val="00A86089"/>
    <w:rsid w:val="00A861B6"/>
    <w:rsid w:val="00A869D8"/>
    <w:rsid w:val="00A86AB9"/>
    <w:rsid w:val="00A86B6B"/>
    <w:rsid w:val="00A875A1"/>
    <w:rsid w:val="00A8776A"/>
    <w:rsid w:val="00A8799E"/>
    <w:rsid w:val="00A87DF9"/>
    <w:rsid w:val="00A900BB"/>
    <w:rsid w:val="00A901B1"/>
    <w:rsid w:val="00A901B8"/>
    <w:rsid w:val="00A9044C"/>
    <w:rsid w:val="00A90497"/>
    <w:rsid w:val="00A90900"/>
    <w:rsid w:val="00A90A53"/>
    <w:rsid w:val="00A90AB8"/>
    <w:rsid w:val="00A90AEC"/>
    <w:rsid w:val="00A91610"/>
    <w:rsid w:val="00A917EF"/>
    <w:rsid w:val="00A919CB"/>
    <w:rsid w:val="00A91C11"/>
    <w:rsid w:val="00A91E42"/>
    <w:rsid w:val="00A9212A"/>
    <w:rsid w:val="00A924A8"/>
    <w:rsid w:val="00A92E7B"/>
    <w:rsid w:val="00A937B7"/>
    <w:rsid w:val="00A93892"/>
    <w:rsid w:val="00A939AE"/>
    <w:rsid w:val="00A93CF8"/>
    <w:rsid w:val="00A93DB3"/>
    <w:rsid w:val="00A9473D"/>
    <w:rsid w:val="00A94C66"/>
    <w:rsid w:val="00A94DA6"/>
    <w:rsid w:val="00A94FE9"/>
    <w:rsid w:val="00A95465"/>
    <w:rsid w:val="00A955A6"/>
    <w:rsid w:val="00A957E1"/>
    <w:rsid w:val="00A95938"/>
    <w:rsid w:val="00A962F5"/>
    <w:rsid w:val="00A96560"/>
    <w:rsid w:val="00A96774"/>
    <w:rsid w:val="00A96827"/>
    <w:rsid w:val="00A96F98"/>
    <w:rsid w:val="00A97780"/>
    <w:rsid w:val="00A97AD0"/>
    <w:rsid w:val="00A97DF5"/>
    <w:rsid w:val="00A97EE3"/>
    <w:rsid w:val="00AA009C"/>
    <w:rsid w:val="00AA00D1"/>
    <w:rsid w:val="00AA0116"/>
    <w:rsid w:val="00AA0293"/>
    <w:rsid w:val="00AA0514"/>
    <w:rsid w:val="00AA05EC"/>
    <w:rsid w:val="00AA0703"/>
    <w:rsid w:val="00AA0858"/>
    <w:rsid w:val="00AA0DB0"/>
    <w:rsid w:val="00AA13D8"/>
    <w:rsid w:val="00AA18E3"/>
    <w:rsid w:val="00AA1D0E"/>
    <w:rsid w:val="00AA26FA"/>
    <w:rsid w:val="00AA2932"/>
    <w:rsid w:val="00AA295E"/>
    <w:rsid w:val="00AA2ADB"/>
    <w:rsid w:val="00AA3092"/>
    <w:rsid w:val="00AA34F7"/>
    <w:rsid w:val="00AA36B2"/>
    <w:rsid w:val="00AA43BE"/>
    <w:rsid w:val="00AA4A28"/>
    <w:rsid w:val="00AA4E5C"/>
    <w:rsid w:val="00AA4E63"/>
    <w:rsid w:val="00AA51BE"/>
    <w:rsid w:val="00AA52FE"/>
    <w:rsid w:val="00AA5B60"/>
    <w:rsid w:val="00AA5E58"/>
    <w:rsid w:val="00AA5FEF"/>
    <w:rsid w:val="00AA6521"/>
    <w:rsid w:val="00AA6780"/>
    <w:rsid w:val="00AA67E4"/>
    <w:rsid w:val="00AA6907"/>
    <w:rsid w:val="00AA6A9C"/>
    <w:rsid w:val="00AA6AD8"/>
    <w:rsid w:val="00AA6D30"/>
    <w:rsid w:val="00AA7488"/>
    <w:rsid w:val="00AA7E5E"/>
    <w:rsid w:val="00AA7F40"/>
    <w:rsid w:val="00AA7F4F"/>
    <w:rsid w:val="00AB0104"/>
    <w:rsid w:val="00AB0111"/>
    <w:rsid w:val="00AB0837"/>
    <w:rsid w:val="00AB0863"/>
    <w:rsid w:val="00AB0A45"/>
    <w:rsid w:val="00AB1388"/>
    <w:rsid w:val="00AB1455"/>
    <w:rsid w:val="00AB17BB"/>
    <w:rsid w:val="00AB2233"/>
    <w:rsid w:val="00AB23CE"/>
    <w:rsid w:val="00AB2DB1"/>
    <w:rsid w:val="00AB326D"/>
    <w:rsid w:val="00AB3B59"/>
    <w:rsid w:val="00AB3C8C"/>
    <w:rsid w:val="00AB4054"/>
    <w:rsid w:val="00AB41D9"/>
    <w:rsid w:val="00AB46AD"/>
    <w:rsid w:val="00AB4921"/>
    <w:rsid w:val="00AB4D66"/>
    <w:rsid w:val="00AB4DFE"/>
    <w:rsid w:val="00AB4E39"/>
    <w:rsid w:val="00AB52EC"/>
    <w:rsid w:val="00AB5484"/>
    <w:rsid w:val="00AB5657"/>
    <w:rsid w:val="00AB5682"/>
    <w:rsid w:val="00AB5747"/>
    <w:rsid w:val="00AB5905"/>
    <w:rsid w:val="00AB5908"/>
    <w:rsid w:val="00AB59D9"/>
    <w:rsid w:val="00AB5A9E"/>
    <w:rsid w:val="00AB5B96"/>
    <w:rsid w:val="00AB5F0D"/>
    <w:rsid w:val="00AB5F52"/>
    <w:rsid w:val="00AB61E5"/>
    <w:rsid w:val="00AB621E"/>
    <w:rsid w:val="00AB6302"/>
    <w:rsid w:val="00AB6449"/>
    <w:rsid w:val="00AB65E2"/>
    <w:rsid w:val="00AB6A16"/>
    <w:rsid w:val="00AB6AB5"/>
    <w:rsid w:val="00AB6EB8"/>
    <w:rsid w:val="00AB6F45"/>
    <w:rsid w:val="00AC025F"/>
    <w:rsid w:val="00AC0410"/>
    <w:rsid w:val="00AC06D9"/>
    <w:rsid w:val="00AC0A81"/>
    <w:rsid w:val="00AC12E3"/>
    <w:rsid w:val="00AC14EE"/>
    <w:rsid w:val="00AC15B1"/>
    <w:rsid w:val="00AC1651"/>
    <w:rsid w:val="00AC233A"/>
    <w:rsid w:val="00AC233F"/>
    <w:rsid w:val="00AC2947"/>
    <w:rsid w:val="00AC4396"/>
    <w:rsid w:val="00AC4771"/>
    <w:rsid w:val="00AC4CA8"/>
    <w:rsid w:val="00AC4ED0"/>
    <w:rsid w:val="00AC53E5"/>
    <w:rsid w:val="00AC5578"/>
    <w:rsid w:val="00AC59BD"/>
    <w:rsid w:val="00AC59EC"/>
    <w:rsid w:val="00AC5A1B"/>
    <w:rsid w:val="00AC5FCF"/>
    <w:rsid w:val="00AC639A"/>
    <w:rsid w:val="00AC63CE"/>
    <w:rsid w:val="00AC648E"/>
    <w:rsid w:val="00AC6785"/>
    <w:rsid w:val="00AC6901"/>
    <w:rsid w:val="00AC6A6E"/>
    <w:rsid w:val="00AC6FAA"/>
    <w:rsid w:val="00AC70C1"/>
    <w:rsid w:val="00AC720B"/>
    <w:rsid w:val="00AC749D"/>
    <w:rsid w:val="00AC76EE"/>
    <w:rsid w:val="00AC7B99"/>
    <w:rsid w:val="00AC7E3C"/>
    <w:rsid w:val="00AC7F8C"/>
    <w:rsid w:val="00AC7FA9"/>
    <w:rsid w:val="00AD0A07"/>
    <w:rsid w:val="00AD0B85"/>
    <w:rsid w:val="00AD0BAF"/>
    <w:rsid w:val="00AD0C7F"/>
    <w:rsid w:val="00AD170B"/>
    <w:rsid w:val="00AD17B5"/>
    <w:rsid w:val="00AD1E3C"/>
    <w:rsid w:val="00AD217E"/>
    <w:rsid w:val="00AD2571"/>
    <w:rsid w:val="00AD2C74"/>
    <w:rsid w:val="00AD3052"/>
    <w:rsid w:val="00AD376F"/>
    <w:rsid w:val="00AD395E"/>
    <w:rsid w:val="00AD3EED"/>
    <w:rsid w:val="00AD41C3"/>
    <w:rsid w:val="00AD4243"/>
    <w:rsid w:val="00AD42F8"/>
    <w:rsid w:val="00AD4701"/>
    <w:rsid w:val="00AD49AB"/>
    <w:rsid w:val="00AD4F18"/>
    <w:rsid w:val="00AD4F93"/>
    <w:rsid w:val="00AD5987"/>
    <w:rsid w:val="00AD5D0A"/>
    <w:rsid w:val="00AD5D55"/>
    <w:rsid w:val="00AD5E90"/>
    <w:rsid w:val="00AD6104"/>
    <w:rsid w:val="00AD6182"/>
    <w:rsid w:val="00AD652C"/>
    <w:rsid w:val="00AD66DF"/>
    <w:rsid w:val="00AD68EE"/>
    <w:rsid w:val="00AD6B14"/>
    <w:rsid w:val="00AD6BA5"/>
    <w:rsid w:val="00AD6CFE"/>
    <w:rsid w:val="00AD6DC1"/>
    <w:rsid w:val="00AD6DDF"/>
    <w:rsid w:val="00AD6F83"/>
    <w:rsid w:val="00AD71D6"/>
    <w:rsid w:val="00AD733D"/>
    <w:rsid w:val="00AD746D"/>
    <w:rsid w:val="00AD7787"/>
    <w:rsid w:val="00AD7D08"/>
    <w:rsid w:val="00AE005A"/>
    <w:rsid w:val="00AE02B4"/>
    <w:rsid w:val="00AE0341"/>
    <w:rsid w:val="00AE0432"/>
    <w:rsid w:val="00AE07DA"/>
    <w:rsid w:val="00AE08C8"/>
    <w:rsid w:val="00AE169C"/>
    <w:rsid w:val="00AE192F"/>
    <w:rsid w:val="00AE21EA"/>
    <w:rsid w:val="00AE233A"/>
    <w:rsid w:val="00AE2447"/>
    <w:rsid w:val="00AE24AE"/>
    <w:rsid w:val="00AE2678"/>
    <w:rsid w:val="00AE327A"/>
    <w:rsid w:val="00AE370C"/>
    <w:rsid w:val="00AE3761"/>
    <w:rsid w:val="00AE3C85"/>
    <w:rsid w:val="00AE3D22"/>
    <w:rsid w:val="00AE3EF9"/>
    <w:rsid w:val="00AE4578"/>
    <w:rsid w:val="00AE4A8F"/>
    <w:rsid w:val="00AE501A"/>
    <w:rsid w:val="00AE587E"/>
    <w:rsid w:val="00AE5B62"/>
    <w:rsid w:val="00AE6478"/>
    <w:rsid w:val="00AE6486"/>
    <w:rsid w:val="00AE66BC"/>
    <w:rsid w:val="00AE6C28"/>
    <w:rsid w:val="00AE6D22"/>
    <w:rsid w:val="00AE6DB1"/>
    <w:rsid w:val="00AE6F12"/>
    <w:rsid w:val="00AE6FD1"/>
    <w:rsid w:val="00AE72D9"/>
    <w:rsid w:val="00AE72F8"/>
    <w:rsid w:val="00AE7666"/>
    <w:rsid w:val="00AE7798"/>
    <w:rsid w:val="00AE7938"/>
    <w:rsid w:val="00AE79D8"/>
    <w:rsid w:val="00AE7E6F"/>
    <w:rsid w:val="00AE7F08"/>
    <w:rsid w:val="00AF0113"/>
    <w:rsid w:val="00AF0199"/>
    <w:rsid w:val="00AF06DF"/>
    <w:rsid w:val="00AF09D9"/>
    <w:rsid w:val="00AF0B7D"/>
    <w:rsid w:val="00AF10C9"/>
    <w:rsid w:val="00AF12EA"/>
    <w:rsid w:val="00AF1579"/>
    <w:rsid w:val="00AF1739"/>
    <w:rsid w:val="00AF18AA"/>
    <w:rsid w:val="00AF18D2"/>
    <w:rsid w:val="00AF1CAF"/>
    <w:rsid w:val="00AF1F28"/>
    <w:rsid w:val="00AF2795"/>
    <w:rsid w:val="00AF2EA8"/>
    <w:rsid w:val="00AF3188"/>
    <w:rsid w:val="00AF362B"/>
    <w:rsid w:val="00AF375F"/>
    <w:rsid w:val="00AF3822"/>
    <w:rsid w:val="00AF3847"/>
    <w:rsid w:val="00AF38DF"/>
    <w:rsid w:val="00AF3B2B"/>
    <w:rsid w:val="00AF40F7"/>
    <w:rsid w:val="00AF43A1"/>
    <w:rsid w:val="00AF4872"/>
    <w:rsid w:val="00AF4B50"/>
    <w:rsid w:val="00AF4EEE"/>
    <w:rsid w:val="00AF4FDA"/>
    <w:rsid w:val="00AF522E"/>
    <w:rsid w:val="00AF5391"/>
    <w:rsid w:val="00AF5499"/>
    <w:rsid w:val="00AF5611"/>
    <w:rsid w:val="00AF5699"/>
    <w:rsid w:val="00AF5743"/>
    <w:rsid w:val="00AF577D"/>
    <w:rsid w:val="00AF587F"/>
    <w:rsid w:val="00AF6478"/>
    <w:rsid w:val="00AF64F4"/>
    <w:rsid w:val="00AF66A5"/>
    <w:rsid w:val="00AF6793"/>
    <w:rsid w:val="00AF6965"/>
    <w:rsid w:val="00AF6981"/>
    <w:rsid w:val="00AF6E93"/>
    <w:rsid w:val="00AF747D"/>
    <w:rsid w:val="00AF7566"/>
    <w:rsid w:val="00AF761D"/>
    <w:rsid w:val="00AF7A2D"/>
    <w:rsid w:val="00AF7F83"/>
    <w:rsid w:val="00B0043E"/>
    <w:rsid w:val="00B005A9"/>
    <w:rsid w:val="00B00698"/>
    <w:rsid w:val="00B007B2"/>
    <w:rsid w:val="00B00888"/>
    <w:rsid w:val="00B00AAB"/>
    <w:rsid w:val="00B00B0F"/>
    <w:rsid w:val="00B00D68"/>
    <w:rsid w:val="00B00E60"/>
    <w:rsid w:val="00B00FDC"/>
    <w:rsid w:val="00B00FFE"/>
    <w:rsid w:val="00B011A7"/>
    <w:rsid w:val="00B01866"/>
    <w:rsid w:val="00B01C26"/>
    <w:rsid w:val="00B01D1F"/>
    <w:rsid w:val="00B01EA9"/>
    <w:rsid w:val="00B02865"/>
    <w:rsid w:val="00B02B32"/>
    <w:rsid w:val="00B02D23"/>
    <w:rsid w:val="00B0314D"/>
    <w:rsid w:val="00B037F4"/>
    <w:rsid w:val="00B0389B"/>
    <w:rsid w:val="00B03909"/>
    <w:rsid w:val="00B03A04"/>
    <w:rsid w:val="00B03D67"/>
    <w:rsid w:val="00B03E49"/>
    <w:rsid w:val="00B04073"/>
    <w:rsid w:val="00B04429"/>
    <w:rsid w:val="00B045D0"/>
    <w:rsid w:val="00B04D49"/>
    <w:rsid w:val="00B04EDB"/>
    <w:rsid w:val="00B0543E"/>
    <w:rsid w:val="00B054AE"/>
    <w:rsid w:val="00B0561A"/>
    <w:rsid w:val="00B0585A"/>
    <w:rsid w:val="00B05971"/>
    <w:rsid w:val="00B05CA7"/>
    <w:rsid w:val="00B061A7"/>
    <w:rsid w:val="00B062F4"/>
    <w:rsid w:val="00B06596"/>
    <w:rsid w:val="00B065B6"/>
    <w:rsid w:val="00B067D8"/>
    <w:rsid w:val="00B069A1"/>
    <w:rsid w:val="00B06AD5"/>
    <w:rsid w:val="00B06C85"/>
    <w:rsid w:val="00B06EA3"/>
    <w:rsid w:val="00B06EB1"/>
    <w:rsid w:val="00B06F14"/>
    <w:rsid w:val="00B070A0"/>
    <w:rsid w:val="00B07236"/>
    <w:rsid w:val="00B074C5"/>
    <w:rsid w:val="00B07ADB"/>
    <w:rsid w:val="00B07C3D"/>
    <w:rsid w:val="00B07FE8"/>
    <w:rsid w:val="00B100A2"/>
    <w:rsid w:val="00B10243"/>
    <w:rsid w:val="00B103E3"/>
    <w:rsid w:val="00B105C2"/>
    <w:rsid w:val="00B1065F"/>
    <w:rsid w:val="00B107E2"/>
    <w:rsid w:val="00B109B1"/>
    <w:rsid w:val="00B10A2D"/>
    <w:rsid w:val="00B10B6F"/>
    <w:rsid w:val="00B10FF7"/>
    <w:rsid w:val="00B11312"/>
    <w:rsid w:val="00B11665"/>
    <w:rsid w:val="00B117A4"/>
    <w:rsid w:val="00B11975"/>
    <w:rsid w:val="00B11979"/>
    <w:rsid w:val="00B11E69"/>
    <w:rsid w:val="00B11F7E"/>
    <w:rsid w:val="00B120B3"/>
    <w:rsid w:val="00B121D5"/>
    <w:rsid w:val="00B125DA"/>
    <w:rsid w:val="00B1274E"/>
    <w:rsid w:val="00B12784"/>
    <w:rsid w:val="00B129AD"/>
    <w:rsid w:val="00B12C58"/>
    <w:rsid w:val="00B12E9B"/>
    <w:rsid w:val="00B12F66"/>
    <w:rsid w:val="00B133A8"/>
    <w:rsid w:val="00B1356F"/>
    <w:rsid w:val="00B1366B"/>
    <w:rsid w:val="00B1400A"/>
    <w:rsid w:val="00B14680"/>
    <w:rsid w:val="00B14C2F"/>
    <w:rsid w:val="00B14C98"/>
    <w:rsid w:val="00B14FA8"/>
    <w:rsid w:val="00B15451"/>
    <w:rsid w:val="00B1581A"/>
    <w:rsid w:val="00B15A38"/>
    <w:rsid w:val="00B15B0E"/>
    <w:rsid w:val="00B15B77"/>
    <w:rsid w:val="00B15CA6"/>
    <w:rsid w:val="00B15CC0"/>
    <w:rsid w:val="00B15D63"/>
    <w:rsid w:val="00B15F1A"/>
    <w:rsid w:val="00B160FF"/>
    <w:rsid w:val="00B162EF"/>
    <w:rsid w:val="00B163AD"/>
    <w:rsid w:val="00B1662B"/>
    <w:rsid w:val="00B169E8"/>
    <w:rsid w:val="00B16A8C"/>
    <w:rsid w:val="00B16B36"/>
    <w:rsid w:val="00B16C3D"/>
    <w:rsid w:val="00B174A9"/>
    <w:rsid w:val="00B17BD5"/>
    <w:rsid w:val="00B20C41"/>
    <w:rsid w:val="00B21083"/>
    <w:rsid w:val="00B21550"/>
    <w:rsid w:val="00B217FE"/>
    <w:rsid w:val="00B218CE"/>
    <w:rsid w:val="00B21D3C"/>
    <w:rsid w:val="00B22EFE"/>
    <w:rsid w:val="00B23B7C"/>
    <w:rsid w:val="00B23E80"/>
    <w:rsid w:val="00B23EA5"/>
    <w:rsid w:val="00B23FDA"/>
    <w:rsid w:val="00B24294"/>
    <w:rsid w:val="00B24373"/>
    <w:rsid w:val="00B24383"/>
    <w:rsid w:val="00B24644"/>
    <w:rsid w:val="00B24AE2"/>
    <w:rsid w:val="00B24B01"/>
    <w:rsid w:val="00B2529A"/>
    <w:rsid w:val="00B25642"/>
    <w:rsid w:val="00B25976"/>
    <w:rsid w:val="00B25AFB"/>
    <w:rsid w:val="00B25B29"/>
    <w:rsid w:val="00B27695"/>
    <w:rsid w:val="00B27875"/>
    <w:rsid w:val="00B279ED"/>
    <w:rsid w:val="00B27B36"/>
    <w:rsid w:val="00B3016D"/>
    <w:rsid w:val="00B304A3"/>
    <w:rsid w:val="00B3070C"/>
    <w:rsid w:val="00B30743"/>
    <w:rsid w:val="00B30C14"/>
    <w:rsid w:val="00B30F9F"/>
    <w:rsid w:val="00B30FF3"/>
    <w:rsid w:val="00B31689"/>
    <w:rsid w:val="00B316EB"/>
    <w:rsid w:val="00B31805"/>
    <w:rsid w:val="00B31A22"/>
    <w:rsid w:val="00B31C74"/>
    <w:rsid w:val="00B31CE3"/>
    <w:rsid w:val="00B31F93"/>
    <w:rsid w:val="00B325D8"/>
    <w:rsid w:val="00B32E53"/>
    <w:rsid w:val="00B332E0"/>
    <w:rsid w:val="00B33B3F"/>
    <w:rsid w:val="00B33CB7"/>
    <w:rsid w:val="00B33D15"/>
    <w:rsid w:val="00B33E34"/>
    <w:rsid w:val="00B33EBA"/>
    <w:rsid w:val="00B34744"/>
    <w:rsid w:val="00B348BB"/>
    <w:rsid w:val="00B34BB0"/>
    <w:rsid w:val="00B34FFE"/>
    <w:rsid w:val="00B356B4"/>
    <w:rsid w:val="00B356CA"/>
    <w:rsid w:val="00B35729"/>
    <w:rsid w:val="00B35732"/>
    <w:rsid w:val="00B357DD"/>
    <w:rsid w:val="00B35B2F"/>
    <w:rsid w:val="00B35CE3"/>
    <w:rsid w:val="00B3602C"/>
    <w:rsid w:val="00B3635D"/>
    <w:rsid w:val="00B365D2"/>
    <w:rsid w:val="00B3691B"/>
    <w:rsid w:val="00B36BA8"/>
    <w:rsid w:val="00B36BAC"/>
    <w:rsid w:val="00B36E41"/>
    <w:rsid w:val="00B372B3"/>
    <w:rsid w:val="00B3732E"/>
    <w:rsid w:val="00B37441"/>
    <w:rsid w:val="00B37A1F"/>
    <w:rsid w:val="00B37C36"/>
    <w:rsid w:val="00B37D51"/>
    <w:rsid w:val="00B37EA7"/>
    <w:rsid w:val="00B40279"/>
    <w:rsid w:val="00B404B4"/>
    <w:rsid w:val="00B40C96"/>
    <w:rsid w:val="00B40F07"/>
    <w:rsid w:val="00B40F7C"/>
    <w:rsid w:val="00B40FF6"/>
    <w:rsid w:val="00B41101"/>
    <w:rsid w:val="00B41844"/>
    <w:rsid w:val="00B418A6"/>
    <w:rsid w:val="00B419FE"/>
    <w:rsid w:val="00B41AB3"/>
    <w:rsid w:val="00B41D81"/>
    <w:rsid w:val="00B42293"/>
    <w:rsid w:val="00B42C05"/>
    <w:rsid w:val="00B42D87"/>
    <w:rsid w:val="00B42FF8"/>
    <w:rsid w:val="00B431E2"/>
    <w:rsid w:val="00B43220"/>
    <w:rsid w:val="00B43523"/>
    <w:rsid w:val="00B4382A"/>
    <w:rsid w:val="00B439FE"/>
    <w:rsid w:val="00B43A7E"/>
    <w:rsid w:val="00B43B9B"/>
    <w:rsid w:val="00B43DCA"/>
    <w:rsid w:val="00B44244"/>
    <w:rsid w:val="00B4430D"/>
    <w:rsid w:val="00B44527"/>
    <w:rsid w:val="00B446C0"/>
    <w:rsid w:val="00B447D0"/>
    <w:rsid w:val="00B44923"/>
    <w:rsid w:val="00B44A34"/>
    <w:rsid w:val="00B44E0C"/>
    <w:rsid w:val="00B44F99"/>
    <w:rsid w:val="00B4507A"/>
    <w:rsid w:val="00B45824"/>
    <w:rsid w:val="00B45887"/>
    <w:rsid w:val="00B459DC"/>
    <w:rsid w:val="00B45B88"/>
    <w:rsid w:val="00B45E41"/>
    <w:rsid w:val="00B463E4"/>
    <w:rsid w:val="00B46437"/>
    <w:rsid w:val="00B46D90"/>
    <w:rsid w:val="00B4755C"/>
    <w:rsid w:val="00B47DF4"/>
    <w:rsid w:val="00B47E24"/>
    <w:rsid w:val="00B50EE6"/>
    <w:rsid w:val="00B513A5"/>
    <w:rsid w:val="00B515F1"/>
    <w:rsid w:val="00B51EBF"/>
    <w:rsid w:val="00B522FB"/>
    <w:rsid w:val="00B52339"/>
    <w:rsid w:val="00B52470"/>
    <w:rsid w:val="00B52BA0"/>
    <w:rsid w:val="00B52D9B"/>
    <w:rsid w:val="00B535FA"/>
    <w:rsid w:val="00B538CD"/>
    <w:rsid w:val="00B53BCC"/>
    <w:rsid w:val="00B53EEF"/>
    <w:rsid w:val="00B54638"/>
    <w:rsid w:val="00B5495D"/>
    <w:rsid w:val="00B5504B"/>
    <w:rsid w:val="00B5546F"/>
    <w:rsid w:val="00B55684"/>
    <w:rsid w:val="00B55839"/>
    <w:rsid w:val="00B55B90"/>
    <w:rsid w:val="00B55F1E"/>
    <w:rsid w:val="00B55F74"/>
    <w:rsid w:val="00B561BB"/>
    <w:rsid w:val="00B56617"/>
    <w:rsid w:val="00B56934"/>
    <w:rsid w:val="00B56AED"/>
    <w:rsid w:val="00B571C8"/>
    <w:rsid w:val="00B57201"/>
    <w:rsid w:val="00B57484"/>
    <w:rsid w:val="00B578DC"/>
    <w:rsid w:val="00B5793B"/>
    <w:rsid w:val="00B57A5D"/>
    <w:rsid w:val="00B57C85"/>
    <w:rsid w:val="00B57E87"/>
    <w:rsid w:val="00B57E89"/>
    <w:rsid w:val="00B6053E"/>
    <w:rsid w:val="00B606A9"/>
    <w:rsid w:val="00B60900"/>
    <w:rsid w:val="00B60A43"/>
    <w:rsid w:val="00B60BD0"/>
    <w:rsid w:val="00B60BDA"/>
    <w:rsid w:val="00B60CB4"/>
    <w:rsid w:val="00B610D1"/>
    <w:rsid w:val="00B61AB4"/>
    <w:rsid w:val="00B61C5D"/>
    <w:rsid w:val="00B61D1E"/>
    <w:rsid w:val="00B61EE5"/>
    <w:rsid w:val="00B62030"/>
    <w:rsid w:val="00B6214B"/>
    <w:rsid w:val="00B621C9"/>
    <w:rsid w:val="00B62362"/>
    <w:rsid w:val="00B62421"/>
    <w:rsid w:val="00B6249A"/>
    <w:rsid w:val="00B62B92"/>
    <w:rsid w:val="00B631F8"/>
    <w:rsid w:val="00B635D4"/>
    <w:rsid w:val="00B63A1D"/>
    <w:rsid w:val="00B63AB1"/>
    <w:rsid w:val="00B63D79"/>
    <w:rsid w:val="00B64116"/>
    <w:rsid w:val="00B6430A"/>
    <w:rsid w:val="00B644D6"/>
    <w:rsid w:val="00B648D6"/>
    <w:rsid w:val="00B64F0B"/>
    <w:rsid w:val="00B65067"/>
    <w:rsid w:val="00B6560F"/>
    <w:rsid w:val="00B658E8"/>
    <w:rsid w:val="00B65A51"/>
    <w:rsid w:val="00B66641"/>
    <w:rsid w:val="00B66645"/>
    <w:rsid w:val="00B66C14"/>
    <w:rsid w:val="00B66C1C"/>
    <w:rsid w:val="00B66C44"/>
    <w:rsid w:val="00B679E5"/>
    <w:rsid w:val="00B67AC0"/>
    <w:rsid w:val="00B67C8D"/>
    <w:rsid w:val="00B7001E"/>
    <w:rsid w:val="00B7015D"/>
    <w:rsid w:val="00B706B7"/>
    <w:rsid w:val="00B70989"/>
    <w:rsid w:val="00B709D2"/>
    <w:rsid w:val="00B70E0E"/>
    <w:rsid w:val="00B71222"/>
    <w:rsid w:val="00B71331"/>
    <w:rsid w:val="00B7135D"/>
    <w:rsid w:val="00B713E7"/>
    <w:rsid w:val="00B71CC7"/>
    <w:rsid w:val="00B71EBC"/>
    <w:rsid w:val="00B720E0"/>
    <w:rsid w:val="00B72353"/>
    <w:rsid w:val="00B7267F"/>
    <w:rsid w:val="00B72970"/>
    <w:rsid w:val="00B72D07"/>
    <w:rsid w:val="00B730F3"/>
    <w:rsid w:val="00B73204"/>
    <w:rsid w:val="00B73484"/>
    <w:rsid w:val="00B73816"/>
    <w:rsid w:val="00B73C37"/>
    <w:rsid w:val="00B73FDB"/>
    <w:rsid w:val="00B74959"/>
    <w:rsid w:val="00B74A95"/>
    <w:rsid w:val="00B74B4A"/>
    <w:rsid w:val="00B74C81"/>
    <w:rsid w:val="00B74DDF"/>
    <w:rsid w:val="00B74EAC"/>
    <w:rsid w:val="00B7523C"/>
    <w:rsid w:val="00B75358"/>
    <w:rsid w:val="00B75673"/>
    <w:rsid w:val="00B7567A"/>
    <w:rsid w:val="00B758EA"/>
    <w:rsid w:val="00B75BFF"/>
    <w:rsid w:val="00B76379"/>
    <w:rsid w:val="00B77712"/>
    <w:rsid w:val="00B7781D"/>
    <w:rsid w:val="00B77872"/>
    <w:rsid w:val="00B77FA9"/>
    <w:rsid w:val="00B803E7"/>
    <w:rsid w:val="00B80520"/>
    <w:rsid w:val="00B80728"/>
    <w:rsid w:val="00B809BF"/>
    <w:rsid w:val="00B80E0F"/>
    <w:rsid w:val="00B80F08"/>
    <w:rsid w:val="00B81558"/>
    <w:rsid w:val="00B81B7A"/>
    <w:rsid w:val="00B81EB9"/>
    <w:rsid w:val="00B81F0B"/>
    <w:rsid w:val="00B823CF"/>
    <w:rsid w:val="00B82465"/>
    <w:rsid w:val="00B82A39"/>
    <w:rsid w:val="00B82D92"/>
    <w:rsid w:val="00B82E6A"/>
    <w:rsid w:val="00B83073"/>
    <w:rsid w:val="00B8307C"/>
    <w:rsid w:val="00B8309C"/>
    <w:rsid w:val="00B831E4"/>
    <w:rsid w:val="00B834E5"/>
    <w:rsid w:val="00B83B05"/>
    <w:rsid w:val="00B83F03"/>
    <w:rsid w:val="00B83F0D"/>
    <w:rsid w:val="00B840E4"/>
    <w:rsid w:val="00B84118"/>
    <w:rsid w:val="00B84296"/>
    <w:rsid w:val="00B84706"/>
    <w:rsid w:val="00B84E22"/>
    <w:rsid w:val="00B84FCB"/>
    <w:rsid w:val="00B8520B"/>
    <w:rsid w:val="00B85997"/>
    <w:rsid w:val="00B85A3F"/>
    <w:rsid w:val="00B86D2C"/>
    <w:rsid w:val="00B87608"/>
    <w:rsid w:val="00B87726"/>
    <w:rsid w:val="00B87957"/>
    <w:rsid w:val="00B87C51"/>
    <w:rsid w:val="00B87D2E"/>
    <w:rsid w:val="00B90054"/>
    <w:rsid w:val="00B90352"/>
    <w:rsid w:val="00B90409"/>
    <w:rsid w:val="00B90727"/>
    <w:rsid w:val="00B907C3"/>
    <w:rsid w:val="00B907D3"/>
    <w:rsid w:val="00B90D57"/>
    <w:rsid w:val="00B90E67"/>
    <w:rsid w:val="00B91364"/>
    <w:rsid w:val="00B913C7"/>
    <w:rsid w:val="00B91B2F"/>
    <w:rsid w:val="00B91C6A"/>
    <w:rsid w:val="00B91C73"/>
    <w:rsid w:val="00B924A7"/>
    <w:rsid w:val="00B92571"/>
    <w:rsid w:val="00B92626"/>
    <w:rsid w:val="00B92684"/>
    <w:rsid w:val="00B92756"/>
    <w:rsid w:val="00B928E8"/>
    <w:rsid w:val="00B92C3F"/>
    <w:rsid w:val="00B93042"/>
    <w:rsid w:val="00B933D3"/>
    <w:rsid w:val="00B937E7"/>
    <w:rsid w:val="00B93AAE"/>
    <w:rsid w:val="00B93F08"/>
    <w:rsid w:val="00B94103"/>
    <w:rsid w:val="00B94872"/>
    <w:rsid w:val="00B94885"/>
    <w:rsid w:val="00B94A1C"/>
    <w:rsid w:val="00B94D9F"/>
    <w:rsid w:val="00B94F6F"/>
    <w:rsid w:val="00B95892"/>
    <w:rsid w:val="00B959EC"/>
    <w:rsid w:val="00B95DE7"/>
    <w:rsid w:val="00B95F88"/>
    <w:rsid w:val="00B9640E"/>
    <w:rsid w:val="00B9654D"/>
    <w:rsid w:val="00B965BC"/>
    <w:rsid w:val="00B9692B"/>
    <w:rsid w:val="00B969E7"/>
    <w:rsid w:val="00B96BAC"/>
    <w:rsid w:val="00B96DC7"/>
    <w:rsid w:val="00B96E00"/>
    <w:rsid w:val="00B97978"/>
    <w:rsid w:val="00B97AC9"/>
    <w:rsid w:val="00B97B32"/>
    <w:rsid w:val="00B97E6F"/>
    <w:rsid w:val="00B97FF8"/>
    <w:rsid w:val="00BA0385"/>
    <w:rsid w:val="00BA03DA"/>
    <w:rsid w:val="00BA0544"/>
    <w:rsid w:val="00BA05ED"/>
    <w:rsid w:val="00BA076C"/>
    <w:rsid w:val="00BA0E72"/>
    <w:rsid w:val="00BA0F2A"/>
    <w:rsid w:val="00BA0F93"/>
    <w:rsid w:val="00BA11BD"/>
    <w:rsid w:val="00BA123F"/>
    <w:rsid w:val="00BA16CF"/>
    <w:rsid w:val="00BA16FF"/>
    <w:rsid w:val="00BA1F5C"/>
    <w:rsid w:val="00BA2290"/>
    <w:rsid w:val="00BA295D"/>
    <w:rsid w:val="00BA332E"/>
    <w:rsid w:val="00BA35F2"/>
    <w:rsid w:val="00BA3AB4"/>
    <w:rsid w:val="00BA49F8"/>
    <w:rsid w:val="00BA4B98"/>
    <w:rsid w:val="00BA4C19"/>
    <w:rsid w:val="00BA5856"/>
    <w:rsid w:val="00BA64B3"/>
    <w:rsid w:val="00BA66B5"/>
    <w:rsid w:val="00BA74DD"/>
    <w:rsid w:val="00BA759C"/>
    <w:rsid w:val="00BA7634"/>
    <w:rsid w:val="00BA79AF"/>
    <w:rsid w:val="00BA7E88"/>
    <w:rsid w:val="00BB0693"/>
    <w:rsid w:val="00BB0873"/>
    <w:rsid w:val="00BB096F"/>
    <w:rsid w:val="00BB09D7"/>
    <w:rsid w:val="00BB0B87"/>
    <w:rsid w:val="00BB0C47"/>
    <w:rsid w:val="00BB0F76"/>
    <w:rsid w:val="00BB11F4"/>
    <w:rsid w:val="00BB1330"/>
    <w:rsid w:val="00BB1612"/>
    <w:rsid w:val="00BB17D1"/>
    <w:rsid w:val="00BB1986"/>
    <w:rsid w:val="00BB1FD5"/>
    <w:rsid w:val="00BB222D"/>
    <w:rsid w:val="00BB2586"/>
    <w:rsid w:val="00BB300A"/>
    <w:rsid w:val="00BB3039"/>
    <w:rsid w:val="00BB3165"/>
    <w:rsid w:val="00BB32AD"/>
    <w:rsid w:val="00BB339E"/>
    <w:rsid w:val="00BB39BD"/>
    <w:rsid w:val="00BB3D15"/>
    <w:rsid w:val="00BB467A"/>
    <w:rsid w:val="00BB4CA6"/>
    <w:rsid w:val="00BB4D71"/>
    <w:rsid w:val="00BB4F68"/>
    <w:rsid w:val="00BB51BA"/>
    <w:rsid w:val="00BB52EE"/>
    <w:rsid w:val="00BB547C"/>
    <w:rsid w:val="00BB5590"/>
    <w:rsid w:val="00BB5B6E"/>
    <w:rsid w:val="00BB5FD0"/>
    <w:rsid w:val="00BB62E4"/>
    <w:rsid w:val="00BB69ED"/>
    <w:rsid w:val="00BB6CA8"/>
    <w:rsid w:val="00BB6CF0"/>
    <w:rsid w:val="00BB6E08"/>
    <w:rsid w:val="00BB6FBE"/>
    <w:rsid w:val="00BB7317"/>
    <w:rsid w:val="00BB74C9"/>
    <w:rsid w:val="00BB756D"/>
    <w:rsid w:val="00BB7720"/>
    <w:rsid w:val="00BB7892"/>
    <w:rsid w:val="00BB78C0"/>
    <w:rsid w:val="00BB7963"/>
    <w:rsid w:val="00BB7BB4"/>
    <w:rsid w:val="00BB7BBA"/>
    <w:rsid w:val="00BB7BF3"/>
    <w:rsid w:val="00BC016A"/>
    <w:rsid w:val="00BC077F"/>
    <w:rsid w:val="00BC0A62"/>
    <w:rsid w:val="00BC0CC1"/>
    <w:rsid w:val="00BC0D0B"/>
    <w:rsid w:val="00BC0FC2"/>
    <w:rsid w:val="00BC1222"/>
    <w:rsid w:val="00BC14C1"/>
    <w:rsid w:val="00BC17E4"/>
    <w:rsid w:val="00BC1A66"/>
    <w:rsid w:val="00BC2656"/>
    <w:rsid w:val="00BC2732"/>
    <w:rsid w:val="00BC2D9E"/>
    <w:rsid w:val="00BC2F32"/>
    <w:rsid w:val="00BC3503"/>
    <w:rsid w:val="00BC352B"/>
    <w:rsid w:val="00BC35D5"/>
    <w:rsid w:val="00BC38B5"/>
    <w:rsid w:val="00BC4199"/>
    <w:rsid w:val="00BC420C"/>
    <w:rsid w:val="00BC42BA"/>
    <w:rsid w:val="00BC4342"/>
    <w:rsid w:val="00BC4795"/>
    <w:rsid w:val="00BC49F6"/>
    <w:rsid w:val="00BC57BC"/>
    <w:rsid w:val="00BC5C2E"/>
    <w:rsid w:val="00BC5D74"/>
    <w:rsid w:val="00BC600B"/>
    <w:rsid w:val="00BC611D"/>
    <w:rsid w:val="00BC6377"/>
    <w:rsid w:val="00BC659E"/>
    <w:rsid w:val="00BC6AE0"/>
    <w:rsid w:val="00BC6E2D"/>
    <w:rsid w:val="00BC7437"/>
    <w:rsid w:val="00BC7826"/>
    <w:rsid w:val="00BC7931"/>
    <w:rsid w:val="00BC7AE9"/>
    <w:rsid w:val="00BC7B37"/>
    <w:rsid w:val="00BC7D32"/>
    <w:rsid w:val="00BD086F"/>
    <w:rsid w:val="00BD0A13"/>
    <w:rsid w:val="00BD0EC9"/>
    <w:rsid w:val="00BD0EE5"/>
    <w:rsid w:val="00BD13D0"/>
    <w:rsid w:val="00BD15B3"/>
    <w:rsid w:val="00BD1674"/>
    <w:rsid w:val="00BD18CD"/>
    <w:rsid w:val="00BD1A82"/>
    <w:rsid w:val="00BD1D0A"/>
    <w:rsid w:val="00BD249B"/>
    <w:rsid w:val="00BD2FFA"/>
    <w:rsid w:val="00BD33B9"/>
    <w:rsid w:val="00BD34D4"/>
    <w:rsid w:val="00BD3BCF"/>
    <w:rsid w:val="00BD4206"/>
    <w:rsid w:val="00BD42C4"/>
    <w:rsid w:val="00BD4556"/>
    <w:rsid w:val="00BD4714"/>
    <w:rsid w:val="00BD473B"/>
    <w:rsid w:val="00BD49A5"/>
    <w:rsid w:val="00BD4B00"/>
    <w:rsid w:val="00BD4E58"/>
    <w:rsid w:val="00BD57DF"/>
    <w:rsid w:val="00BD59AB"/>
    <w:rsid w:val="00BD5A2A"/>
    <w:rsid w:val="00BD5E4D"/>
    <w:rsid w:val="00BD62DF"/>
    <w:rsid w:val="00BD63E8"/>
    <w:rsid w:val="00BD647F"/>
    <w:rsid w:val="00BD67C8"/>
    <w:rsid w:val="00BD6A8B"/>
    <w:rsid w:val="00BD6D1E"/>
    <w:rsid w:val="00BD71E9"/>
    <w:rsid w:val="00BD7F47"/>
    <w:rsid w:val="00BE0142"/>
    <w:rsid w:val="00BE0B99"/>
    <w:rsid w:val="00BE10A6"/>
    <w:rsid w:val="00BE11BE"/>
    <w:rsid w:val="00BE134F"/>
    <w:rsid w:val="00BE14A4"/>
    <w:rsid w:val="00BE1503"/>
    <w:rsid w:val="00BE1865"/>
    <w:rsid w:val="00BE193A"/>
    <w:rsid w:val="00BE22FC"/>
    <w:rsid w:val="00BE2855"/>
    <w:rsid w:val="00BE31D1"/>
    <w:rsid w:val="00BE363D"/>
    <w:rsid w:val="00BE3A83"/>
    <w:rsid w:val="00BE3A94"/>
    <w:rsid w:val="00BE3E60"/>
    <w:rsid w:val="00BE4001"/>
    <w:rsid w:val="00BE4077"/>
    <w:rsid w:val="00BE45BF"/>
    <w:rsid w:val="00BE4796"/>
    <w:rsid w:val="00BE4BFD"/>
    <w:rsid w:val="00BE4C77"/>
    <w:rsid w:val="00BE5331"/>
    <w:rsid w:val="00BE53E0"/>
    <w:rsid w:val="00BE56DF"/>
    <w:rsid w:val="00BE5A77"/>
    <w:rsid w:val="00BE6343"/>
    <w:rsid w:val="00BE6529"/>
    <w:rsid w:val="00BE6633"/>
    <w:rsid w:val="00BE6AB7"/>
    <w:rsid w:val="00BE6AE0"/>
    <w:rsid w:val="00BE6B8D"/>
    <w:rsid w:val="00BE6C6C"/>
    <w:rsid w:val="00BE6D28"/>
    <w:rsid w:val="00BE6D29"/>
    <w:rsid w:val="00BE76AE"/>
    <w:rsid w:val="00BE78C6"/>
    <w:rsid w:val="00BE7FC4"/>
    <w:rsid w:val="00BF067C"/>
    <w:rsid w:val="00BF0881"/>
    <w:rsid w:val="00BF1137"/>
    <w:rsid w:val="00BF1349"/>
    <w:rsid w:val="00BF1B9C"/>
    <w:rsid w:val="00BF1DCC"/>
    <w:rsid w:val="00BF1E9B"/>
    <w:rsid w:val="00BF1F4E"/>
    <w:rsid w:val="00BF1F8D"/>
    <w:rsid w:val="00BF210A"/>
    <w:rsid w:val="00BF2528"/>
    <w:rsid w:val="00BF2691"/>
    <w:rsid w:val="00BF2EE5"/>
    <w:rsid w:val="00BF3955"/>
    <w:rsid w:val="00BF4235"/>
    <w:rsid w:val="00BF42AF"/>
    <w:rsid w:val="00BF4796"/>
    <w:rsid w:val="00BF50FA"/>
    <w:rsid w:val="00BF53E5"/>
    <w:rsid w:val="00BF55D6"/>
    <w:rsid w:val="00BF5861"/>
    <w:rsid w:val="00BF5A9E"/>
    <w:rsid w:val="00BF5D3C"/>
    <w:rsid w:val="00BF5F54"/>
    <w:rsid w:val="00BF5FD7"/>
    <w:rsid w:val="00BF6019"/>
    <w:rsid w:val="00BF635D"/>
    <w:rsid w:val="00BF675A"/>
    <w:rsid w:val="00BF6766"/>
    <w:rsid w:val="00BF69E4"/>
    <w:rsid w:val="00BF7066"/>
    <w:rsid w:val="00BF7173"/>
    <w:rsid w:val="00BF7E74"/>
    <w:rsid w:val="00BF7E7D"/>
    <w:rsid w:val="00C00045"/>
    <w:rsid w:val="00C00572"/>
    <w:rsid w:val="00C008F7"/>
    <w:rsid w:val="00C00B20"/>
    <w:rsid w:val="00C00D0D"/>
    <w:rsid w:val="00C00D66"/>
    <w:rsid w:val="00C014AC"/>
    <w:rsid w:val="00C0179E"/>
    <w:rsid w:val="00C0199F"/>
    <w:rsid w:val="00C01AFC"/>
    <w:rsid w:val="00C01B4B"/>
    <w:rsid w:val="00C020CC"/>
    <w:rsid w:val="00C02319"/>
    <w:rsid w:val="00C0281C"/>
    <w:rsid w:val="00C02D87"/>
    <w:rsid w:val="00C02E62"/>
    <w:rsid w:val="00C02FF2"/>
    <w:rsid w:val="00C030EF"/>
    <w:rsid w:val="00C0341F"/>
    <w:rsid w:val="00C03A01"/>
    <w:rsid w:val="00C03CF9"/>
    <w:rsid w:val="00C03E98"/>
    <w:rsid w:val="00C03F8F"/>
    <w:rsid w:val="00C04043"/>
    <w:rsid w:val="00C0413D"/>
    <w:rsid w:val="00C0429F"/>
    <w:rsid w:val="00C04689"/>
    <w:rsid w:val="00C049FE"/>
    <w:rsid w:val="00C04DD9"/>
    <w:rsid w:val="00C04DE8"/>
    <w:rsid w:val="00C04E95"/>
    <w:rsid w:val="00C0520A"/>
    <w:rsid w:val="00C05640"/>
    <w:rsid w:val="00C05664"/>
    <w:rsid w:val="00C056FC"/>
    <w:rsid w:val="00C058C0"/>
    <w:rsid w:val="00C05963"/>
    <w:rsid w:val="00C05B2F"/>
    <w:rsid w:val="00C05B30"/>
    <w:rsid w:val="00C05B8D"/>
    <w:rsid w:val="00C05C0A"/>
    <w:rsid w:val="00C05D1B"/>
    <w:rsid w:val="00C060FE"/>
    <w:rsid w:val="00C06C13"/>
    <w:rsid w:val="00C07017"/>
    <w:rsid w:val="00C078FB"/>
    <w:rsid w:val="00C0795A"/>
    <w:rsid w:val="00C07FCB"/>
    <w:rsid w:val="00C10143"/>
    <w:rsid w:val="00C10331"/>
    <w:rsid w:val="00C1044A"/>
    <w:rsid w:val="00C107AB"/>
    <w:rsid w:val="00C10AB4"/>
    <w:rsid w:val="00C112C7"/>
    <w:rsid w:val="00C116B4"/>
    <w:rsid w:val="00C1178D"/>
    <w:rsid w:val="00C117A2"/>
    <w:rsid w:val="00C11AE6"/>
    <w:rsid w:val="00C11B15"/>
    <w:rsid w:val="00C11BE7"/>
    <w:rsid w:val="00C11C69"/>
    <w:rsid w:val="00C1215C"/>
    <w:rsid w:val="00C1235D"/>
    <w:rsid w:val="00C125A3"/>
    <w:rsid w:val="00C12B41"/>
    <w:rsid w:val="00C131F2"/>
    <w:rsid w:val="00C1330F"/>
    <w:rsid w:val="00C1334B"/>
    <w:rsid w:val="00C1366F"/>
    <w:rsid w:val="00C13952"/>
    <w:rsid w:val="00C140CF"/>
    <w:rsid w:val="00C14150"/>
    <w:rsid w:val="00C141E5"/>
    <w:rsid w:val="00C14839"/>
    <w:rsid w:val="00C1524A"/>
    <w:rsid w:val="00C156AA"/>
    <w:rsid w:val="00C15EC7"/>
    <w:rsid w:val="00C16097"/>
    <w:rsid w:val="00C1619F"/>
    <w:rsid w:val="00C16458"/>
    <w:rsid w:val="00C1665C"/>
    <w:rsid w:val="00C169BA"/>
    <w:rsid w:val="00C172C4"/>
    <w:rsid w:val="00C1745F"/>
    <w:rsid w:val="00C20A1B"/>
    <w:rsid w:val="00C20AAD"/>
    <w:rsid w:val="00C20F6B"/>
    <w:rsid w:val="00C21116"/>
    <w:rsid w:val="00C21141"/>
    <w:rsid w:val="00C21542"/>
    <w:rsid w:val="00C218E3"/>
    <w:rsid w:val="00C22426"/>
    <w:rsid w:val="00C22697"/>
    <w:rsid w:val="00C2271B"/>
    <w:rsid w:val="00C227FB"/>
    <w:rsid w:val="00C2283F"/>
    <w:rsid w:val="00C23037"/>
    <w:rsid w:val="00C2306D"/>
    <w:rsid w:val="00C23453"/>
    <w:rsid w:val="00C23682"/>
    <w:rsid w:val="00C23819"/>
    <w:rsid w:val="00C23934"/>
    <w:rsid w:val="00C23A94"/>
    <w:rsid w:val="00C23AED"/>
    <w:rsid w:val="00C23EE3"/>
    <w:rsid w:val="00C243AA"/>
    <w:rsid w:val="00C248F9"/>
    <w:rsid w:val="00C24BD9"/>
    <w:rsid w:val="00C24FA5"/>
    <w:rsid w:val="00C24FC0"/>
    <w:rsid w:val="00C25150"/>
    <w:rsid w:val="00C25B1C"/>
    <w:rsid w:val="00C25CCA"/>
    <w:rsid w:val="00C2632C"/>
    <w:rsid w:val="00C26807"/>
    <w:rsid w:val="00C26952"/>
    <w:rsid w:val="00C26EF9"/>
    <w:rsid w:val="00C2770E"/>
    <w:rsid w:val="00C27867"/>
    <w:rsid w:val="00C3059C"/>
    <w:rsid w:val="00C30D06"/>
    <w:rsid w:val="00C30F74"/>
    <w:rsid w:val="00C30FA0"/>
    <w:rsid w:val="00C31155"/>
    <w:rsid w:val="00C3115D"/>
    <w:rsid w:val="00C31706"/>
    <w:rsid w:val="00C31874"/>
    <w:rsid w:val="00C31AF3"/>
    <w:rsid w:val="00C31B46"/>
    <w:rsid w:val="00C31F0F"/>
    <w:rsid w:val="00C326BF"/>
    <w:rsid w:val="00C32BB5"/>
    <w:rsid w:val="00C32EB7"/>
    <w:rsid w:val="00C32F0D"/>
    <w:rsid w:val="00C33221"/>
    <w:rsid w:val="00C333DA"/>
    <w:rsid w:val="00C333E7"/>
    <w:rsid w:val="00C33B2E"/>
    <w:rsid w:val="00C34333"/>
    <w:rsid w:val="00C3438C"/>
    <w:rsid w:val="00C3439B"/>
    <w:rsid w:val="00C344C8"/>
    <w:rsid w:val="00C345C5"/>
    <w:rsid w:val="00C3501C"/>
    <w:rsid w:val="00C35A78"/>
    <w:rsid w:val="00C366C4"/>
    <w:rsid w:val="00C36B13"/>
    <w:rsid w:val="00C36C4F"/>
    <w:rsid w:val="00C36D60"/>
    <w:rsid w:val="00C401D4"/>
    <w:rsid w:val="00C405D7"/>
    <w:rsid w:val="00C40626"/>
    <w:rsid w:val="00C406ED"/>
    <w:rsid w:val="00C4081B"/>
    <w:rsid w:val="00C40A63"/>
    <w:rsid w:val="00C40B60"/>
    <w:rsid w:val="00C410B1"/>
    <w:rsid w:val="00C410CA"/>
    <w:rsid w:val="00C413EB"/>
    <w:rsid w:val="00C41C21"/>
    <w:rsid w:val="00C421A0"/>
    <w:rsid w:val="00C42664"/>
    <w:rsid w:val="00C4284A"/>
    <w:rsid w:val="00C429B7"/>
    <w:rsid w:val="00C42A23"/>
    <w:rsid w:val="00C42AF3"/>
    <w:rsid w:val="00C42B97"/>
    <w:rsid w:val="00C4308D"/>
    <w:rsid w:val="00C43473"/>
    <w:rsid w:val="00C436EA"/>
    <w:rsid w:val="00C43C36"/>
    <w:rsid w:val="00C43D35"/>
    <w:rsid w:val="00C44665"/>
    <w:rsid w:val="00C44EEE"/>
    <w:rsid w:val="00C45495"/>
    <w:rsid w:val="00C454E3"/>
    <w:rsid w:val="00C45524"/>
    <w:rsid w:val="00C45681"/>
    <w:rsid w:val="00C45AEF"/>
    <w:rsid w:val="00C45B1B"/>
    <w:rsid w:val="00C46232"/>
    <w:rsid w:val="00C463D4"/>
    <w:rsid w:val="00C46819"/>
    <w:rsid w:val="00C46E03"/>
    <w:rsid w:val="00C476F2"/>
    <w:rsid w:val="00C47BA4"/>
    <w:rsid w:val="00C50183"/>
    <w:rsid w:val="00C5056B"/>
    <w:rsid w:val="00C50638"/>
    <w:rsid w:val="00C50849"/>
    <w:rsid w:val="00C511C8"/>
    <w:rsid w:val="00C517EB"/>
    <w:rsid w:val="00C522AF"/>
    <w:rsid w:val="00C52477"/>
    <w:rsid w:val="00C529BC"/>
    <w:rsid w:val="00C530DE"/>
    <w:rsid w:val="00C531F3"/>
    <w:rsid w:val="00C533B5"/>
    <w:rsid w:val="00C534D5"/>
    <w:rsid w:val="00C535AD"/>
    <w:rsid w:val="00C5363C"/>
    <w:rsid w:val="00C53ACF"/>
    <w:rsid w:val="00C53EA4"/>
    <w:rsid w:val="00C54536"/>
    <w:rsid w:val="00C545B4"/>
    <w:rsid w:val="00C54928"/>
    <w:rsid w:val="00C54CF4"/>
    <w:rsid w:val="00C557D5"/>
    <w:rsid w:val="00C55B3D"/>
    <w:rsid w:val="00C55BC3"/>
    <w:rsid w:val="00C563D9"/>
    <w:rsid w:val="00C566C6"/>
    <w:rsid w:val="00C56792"/>
    <w:rsid w:val="00C56D52"/>
    <w:rsid w:val="00C56F86"/>
    <w:rsid w:val="00C5700F"/>
    <w:rsid w:val="00C57140"/>
    <w:rsid w:val="00C576C0"/>
    <w:rsid w:val="00C6058E"/>
    <w:rsid w:val="00C60932"/>
    <w:rsid w:val="00C616EC"/>
    <w:rsid w:val="00C617DF"/>
    <w:rsid w:val="00C61A49"/>
    <w:rsid w:val="00C61D65"/>
    <w:rsid w:val="00C61EA1"/>
    <w:rsid w:val="00C62240"/>
    <w:rsid w:val="00C62B85"/>
    <w:rsid w:val="00C630BF"/>
    <w:rsid w:val="00C63406"/>
    <w:rsid w:val="00C63438"/>
    <w:rsid w:val="00C63A8F"/>
    <w:rsid w:val="00C63AFF"/>
    <w:rsid w:val="00C641B8"/>
    <w:rsid w:val="00C64472"/>
    <w:rsid w:val="00C6453F"/>
    <w:rsid w:val="00C64A64"/>
    <w:rsid w:val="00C6506B"/>
    <w:rsid w:val="00C6511D"/>
    <w:rsid w:val="00C653A7"/>
    <w:rsid w:val="00C654CE"/>
    <w:rsid w:val="00C6557D"/>
    <w:rsid w:val="00C657F7"/>
    <w:rsid w:val="00C65858"/>
    <w:rsid w:val="00C65C1B"/>
    <w:rsid w:val="00C65CCB"/>
    <w:rsid w:val="00C65CF3"/>
    <w:rsid w:val="00C65DEA"/>
    <w:rsid w:val="00C65E42"/>
    <w:rsid w:val="00C660DA"/>
    <w:rsid w:val="00C66226"/>
    <w:rsid w:val="00C66472"/>
    <w:rsid w:val="00C66F4A"/>
    <w:rsid w:val="00C676C4"/>
    <w:rsid w:val="00C67ABD"/>
    <w:rsid w:val="00C701BE"/>
    <w:rsid w:val="00C705B2"/>
    <w:rsid w:val="00C70678"/>
    <w:rsid w:val="00C708C2"/>
    <w:rsid w:val="00C70906"/>
    <w:rsid w:val="00C70952"/>
    <w:rsid w:val="00C713A0"/>
    <w:rsid w:val="00C71FAB"/>
    <w:rsid w:val="00C7257E"/>
    <w:rsid w:val="00C7263D"/>
    <w:rsid w:val="00C72DD9"/>
    <w:rsid w:val="00C72F81"/>
    <w:rsid w:val="00C732CC"/>
    <w:rsid w:val="00C73896"/>
    <w:rsid w:val="00C74293"/>
    <w:rsid w:val="00C7486F"/>
    <w:rsid w:val="00C74872"/>
    <w:rsid w:val="00C74A2C"/>
    <w:rsid w:val="00C74ABA"/>
    <w:rsid w:val="00C74CA9"/>
    <w:rsid w:val="00C74E1E"/>
    <w:rsid w:val="00C74E8D"/>
    <w:rsid w:val="00C7511F"/>
    <w:rsid w:val="00C75286"/>
    <w:rsid w:val="00C75BF3"/>
    <w:rsid w:val="00C75C5B"/>
    <w:rsid w:val="00C75FC7"/>
    <w:rsid w:val="00C7602F"/>
    <w:rsid w:val="00C7603C"/>
    <w:rsid w:val="00C7604C"/>
    <w:rsid w:val="00C763F0"/>
    <w:rsid w:val="00C768CD"/>
    <w:rsid w:val="00C76A2F"/>
    <w:rsid w:val="00C774E1"/>
    <w:rsid w:val="00C778CB"/>
    <w:rsid w:val="00C8010D"/>
    <w:rsid w:val="00C80578"/>
    <w:rsid w:val="00C809BD"/>
    <w:rsid w:val="00C812D1"/>
    <w:rsid w:val="00C81D3C"/>
    <w:rsid w:val="00C81D77"/>
    <w:rsid w:val="00C81F88"/>
    <w:rsid w:val="00C827DA"/>
    <w:rsid w:val="00C82A83"/>
    <w:rsid w:val="00C82E38"/>
    <w:rsid w:val="00C8320F"/>
    <w:rsid w:val="00C83249"/>
    <w:rsid w:val="00C834CA"/>
    <w:rsid w:val="00C837B6"/>
    <w:rsid w:val="00C83BB0"/>
    <w:rsid w:val="00C83DC6"/>
    <w:rsid w:val="00C8421B"/>
    <w:rsid w:val="00C846E9"/>
    <w:rsid w:val="00C84756"/>
    <w:rsid w:val="00C849D9"/>
    <w:rsid w:val="00C84A44"/>
    <w:rsid w:val="00C84B71"/>
    <w:rsid w:val="00C84DFB"/>
    <w:rsid w:val="00C84E05"/>
    <w:rsid w:val="00C85161"/>
    <w:rsid w:val="00C85217"/>
    <w:rsid w:val="00C8524A"/>
    <w:rsid w:val="00C85466"/>
    <w:rsid w:val="00C857F4"/>
    <w:rsid w:val="00C85B1C"/>
    <w:rsid w:val="00C85C74"/>
    <w:rsid w:val="00C85DEC"/>
    <w:rsid w:val="00C85EE9"/>
    <w:rsid w:val="00C8643B"/>
    <w:rsid w:val="00C86564"/>
    <w:rsid w:val="00C86C4E"/>
    <w:rsid w:val="00C86D8C"/>
    <w:rsid w:val="00C86FA6"/>
    <w:rsid w:val="00C870BC"/>
    <w:rsid w:val="00C87536"/>
    <w:rsid w:val="00C90275"/>
    <w:rsid w:val="00C909DE"/>
    <w:rsid w:val="00C915C4"/>
    <w:rsid w:val="00C91918"/>
    <w:rsid w:val="00C91981"/>
    <w:rsid w:val="00C91C2B"/>
    <w:rsid w:val="00C91CD8"/>
    <w:rsid w:val="00C91FC6"/>
    <w:rsid w:val="00C91FCD"/>
    <w:rsid w:val="00C9203E"/>
    <w:rsid w:val="00C922FF"/>
    <w:rsid w:val="00C92580"/>
    <w:rsid w:val="00C92670"/>
    <w:rsid w:val="00C92989"/>
    <w:rsid w:val="00C92B23"/>
    <w:rsid w:val="00C92CFD"/>
    <w:rsid w:val="00C92D82"/>
    <w:rsid w:val="00C92E1B"/>
    <w:rsid w:val="00C934D0"/>
    <w:rsid w:val="00C93516"/>
    <w:rsid w:val="00C93699"/>
    <w:rsid w:val="00C939BF"/>
    <w:rsid w:val="00C93B66"/>
    <w:rsid w:val="00C93FA2"/>
    <w:rsid w:val="00C94043"/>
    <w:rsid w:val="00C9457A"/>
    <w:rsid w:val="00C94644"/>
    <w:rsid w:val="00C9476C"/>
    <w:rsid w:val="00C94AFB"/>
    <w:rsid w:val="00C94E83"/>
    <w:rsid w:val="00C95001"/>
    <w:rsid w:val="00C9549A"/>
    <w:rsid w:val="00C955B5"/>
    <w:rsid w:val="00C95912"/>
    <w:rsid w:val="00C95947"/>
    <w:rsid w:val="00C95CB6"/>
    <w:rsid w:val="00C96055"/>
    <w:rsid w:val="00C9647F"/>
    <w:rsid w:val="00C9662B"/>
    <w:rsid w:val="00C9673F"/>
    <w:rsid w:val="00C96FED"/>
    <w:rsid w:val="00C97A2E"/>
    <w:rsid w:val="00C97ADB"/>
    <w:rsid w:val="00CA0130"/>
    <w:rsid w:val="00CA0147"/>
    <w:rsid w:val="00CA03BA"/>
    <w:rsid w:val="00CA0C93"/>
    <w:rsid w:val="00CA0DA6"/>
    <w:rsid w:val="00CA0EE4"/>
    <w:rsid w:val="00CA14CA"/>
    <w:rsid w:val="00CA1BB1"/>
    <w:rsid w:val="00CA1CCA"/>
    <w:rsid w:val="00CA2371"/>
    <w:rsid w:val="00CA257D"/>
    <w:rsid w:val="00CA28D2"/>
    <w:rsid w:val="00CA2930"/>
    <w:rsid w:val="00CA2B22"/>
    <w:rsid w:val="00CA2F56"/>
    <w:rsid w:val="00CA2FF7"/>
    <w:rsid w:val="00CA303C"/>
    <w:rsid w:val="00CA31C9"/>
    <w:rsid w:val="00CA31CF"/>
    <w:rsid w:val="00CA3614"/>
    <w:rsid w:val="00CA3763"/>
    <w:rsid w:val="00CA37D9"/>
    <w:rsid w:val="00CA3CBF"/>
    <w:rsid w:val="00CA406F"/>
    <w:rsid w:val="00CA4256"/>
    <w:rsid w:val="00CA4377"/>
    <w:rsid w:val="00CA4761"/>
    <w:rsid w:val="00CA4B2A"/>
    <w:rsid w:val="00CA56E0"/>
    <w:rsid w:val="00CA59E9"/>
    <w:rsid w:val="00CA5B07"/>
    <w:rsid w:val="00CA6436"/>
    <w:rsid w:val="00CA66E1"/>
    <w:rsid w:val="00CA6B65"/>
    <w:rsid w:val="00CA6D31"/>
    <w:rsid w:val="00CA6F85"/>
    <w:rsid w:val="00CA731E"/>
    <w:rsid w:val="00CA73C2"/>
    <w:rsid w:val="00CA76D2"/>
    <w:rsid w:val="00CA77EC"/>
    <w:rsid w:val="00CA7986"/>
    <w:rsid w:val="00CB07CC"/>
    <w:rsid w:val="00CB07FE"/>
    <w:rsid w:val="00CB0B90"/>
    <w:rsid w:val="00CB0C16"/>
    <w:rsid w:val="00CB120B"/>
    <w:rsid w:val="00CB139D"/>
    <w:rsid w:val="00CB13E1"/>
    <w:rsid w:val="00CB14AF"/>
    <w:rsid w:val="00CB162A"/>
    <w:rsid w:val="00CB261B"/>
    <w:rsid w:val="00CB2B7F"/>
    <w:rsid w:val="00CB327E"/>
    <w:rsid w:val="00CB386B"/>
    <w:rsid w:val="00CB387A"/>
    <w:rsid w:val="00CB42C3"/>
    <w:rsid w:val="00CB440E"/>
    <w:rsid w:val="00CB4578"/>
    <w:rsid w:val="00CB46E4"/>
    <w:rsid w:val="00CB4E04"/>
    <w:rsid w:val="00CB4F19"/>
    <w:rsid w:val="00CB57A7"/>
    <w:rsid w:val="00CB5C12"/>
    <w:rsid w:val="00CB5C61"/>
    <w:rsid w:val="00CB6114"/>
    <w:rsid w:val="00CB6239"/>
    <w:rsid w:val="00CB66C6"/>
    <w:rsid w:val="00CB6B65"/>
    <w:rsid w:val="00CB6BE3"/>
    <w:rsid w:val="00CB6C5D"/>
    <w:rsid w:val="00CB6EF4"/>
    <w:rsid w:val="00CB7B64"/>
    <w:rsid w:val="00CB7E30"/>
    <w:rsid w:val="00CB7E5B"/>
    <w:rsid w:val="00CC030A"/>
    <w:rsid w:val="00CC0330"/>
    <w:rsid w:val="00CC0369"/>
    <w:rsid w:val="00CC0518"/>
    <w:rsid w:val="00CC0707"/>
    <w:rsid w:val="00CC09FA"/>
    <w:rsid w:val="00CC0E9D"/>
    <w:rsid w:val="00CC0F6E"/>
    <w:rsid w:val="00CC197D"/>
    <w:rsid w:val="00CC1C8B"/>
    <w:rsid w:val="00CC1E77"/>
    <w:rsid w:val="00CC219B"/>
    <w:rsid w:val="00CC23E1"/>
    <w:rsid w:val="00CC2489"/>
    <w:rsid w:val="00CC25E4"/>
    <w:rsid w:val="00CC26BB"/>
    <w:rsid w:val="00CC29F0"/>
    <w:rsid w:val="00CC3985"/>
    <w:rsid w:val="00CC3E1D"/>
    <w:rsid w:val="00CC3EDE"/>
    <w:rsid w:val="00CC442A"/>
    <w:rsid w:val="00CC4795"/>
    <w:rsid w:val="00CC4B7A"/>
    <w:rsid w:val="00CC4D9C"/>
    <w:rsid w:val="00CC4DFF"/>
    <w:rsid w:val="00CC503E"/>
    <w:rsid w:val="00CC5100"/>
    <w:rsid w:val="00CC54F4"/>
    <w:rsid w:val="00CC5768"/>
    <w:rsid w:val="00CC5B23"/>
    <w:rsid w:val="00CC5E0E"/>
    <w:rsid w:val="00CC6246"/>
    <w:rsid w:val="00CC638A"/>
    <w:rsid w:val="00CC679B"/>
    <w:rsid w:val="00CC6BCA"/>
    <w:rsid w:val="00CC6C3D"/>
    <w:rsid w:val="00CC6F24"/>
    <w:rsid w:val="00CC7BF1"/>
    <w:rsid w:val="00CC7C4A"/>
    <w:rsid w:val="00CC7FF9"/>
    <w:rsid w:val="00CD02A5"/>
    <w:rsid w:val="00CD0411"/>
    <w:rsid w:val="00CD066C"/>
    <w:rsid w:val="00CD0861"/>
    <w:rsid w:val="00CD0B0B"/>
    <w:rsid w:val="00CD106A"/>
    <w:rsid w:val="00CD127D"/>
    <w:rsid w:val="00CD152C"/>
    <w:rsid w:val="00CD17D1"/>
    <w:rsid w:val="00CD1871"/>
    <w:rsid w:val="00CD1981"/>
    <w:rsid w:val="00CD227E"/>
    <w:rsid w:val="00CD234F"/>
    <w:rsid w:val="00CD2662"/>
    <w:rsid w:val="00CD27AF"/>
    <w:rsid w:val="00CD2D58"/>
    <w:rsid w:val="00CD336E"/>
    <w:rsid w:val="00CD3553"/>
    <w:rsid w:val="00CD3561"/>
    <w:rsid w:val="00CD3585"/>
    <w:rsid w:val="00CD389D"/>
    <w:rsid w:val="00CD3956"/>
    <w:rsid w:val="00CD3982"/>
    <w:rsid w:val="00CD40F4"/>
    <w:rsid w:val="00CD4182"/>
    <w:rsid w:val="00CD41B3"/>
    <w:rsid w:val="00CD465F"/>
    <w:rsid w:val="00CD480F"/>
    <w:rsid w:val="00CD4A9C"/>
    <w:rsid w:val="00CD528C"/>
    <w:rsid w:val="00CD5548"/>
    <w:rsid w:val="00CD58E4"/>
    <w:rsid w:val="00CD5BEC"/>
    <w:rsid w:val="00CD5FDA"/>
    <w:rsid w:val="00CD6547"/>
    <w:rsid w:val="00CD67A5"/>
    <w:rsid w:val="00CD67E3"/>
    <w:rsid w:val="00CD67FB"/>
    <w:rsid w:val="00CD69E1"/>
    <w:rsid w:val="00CD6A41"/>
    <w:rsid w:val="00CD6C09"/>
    <w:rsid w:val="00CD6D33"/>
    <w:rsid w:val="00CD70AD"/>
    <w:rsid w:val="00CD7210"/>
    <w:rsid w:val="00CD72B3"/>
    <w:rsid w:val="00CD7305"/>
    <w:rsid w:val="00CD7506"/>
    <w:rsid w:val="00CD760A"/>
    <w:rsid w:val="00CD77D6"/>
    <w:rsid w:val="00CD7DFE"/>
    <w:rsid w:val="00CE00D6"/>
    <w:rsid w:val="00CE0200"/>
    <w:rsid w:val="00CE0474"/>
    <w:rsid w:val="00CE07F3"/>
    <w:rsid w:val="00CE0B32"/>
    <w:rsid w:val="00CE0BA7"/>
    <w:rsid w:val="00CE0BE3"/>
    <w:rsid w:val="00CE12DC"/>
    <w:rsid w:val="00CE1554"/>
    <w:rsid w:val="00CE16F2"/>
    <w:rsid w:val="00CE170C"/>
    <w:rsid w:val="00CE1B16"/>
    <w:rsid w:val="00CE1F0C"/>
    <w:rsid w:val="00CE2AC3"/>
    <w:rsid w:val="00CE316B"/>
    <w:rsid w:val="00CE32D4"/>
    <w:rsid w:val="00CE36F0"/>
    <w:rsid w:val="00CE3BF9"/>
    <w:rsid w:val="00CE3F85"/>
    <w:rsid w:val="00CE477B"/>
    <w:rsid w:val="00CE4AA3"/>
    <w:rsid w:val="00CE4DB3"/>
    <w:rsid w:val="00CE5342"/>
    <w:rsid w:val="00CE535D"/>
    <w:rsid w:val="00CE5576"/>
    <w:rsid w:val="00CE5A09"/>
    <w:rsid w:val="00CE5F59"/>
    <w:rsid w:val="00CE5FA8"/>
    <w:rsid w:val="00CE6724"/>
    <w:rsid w:val="00CE6C17"/>
    <w:rsid w:val="00CE7092"/>
    <w:rsid w:val="00CE71DF"/>
    <w:rsid w:val="00CE734B"/>
    <w:rsid w:val="00CF01E9"/>
    <w:rsid w:val="00CF0541"/>
    <w:rsid w:val="00CF098D"/>
    <w:rsid w:val="00CF0F4A"/>
    <w:rsid w:val="00CF14FE"/>
    <w:rsid w:val="00CF25D0"/>
    <w:rsid w:val="00CF2930"/>
    <w:rsid w:val="00CF2952"/>
    <w:rsid w:val="00CF2A72"/>
    <w:rsid w:val="00CF2CCF"/>
    <w:rsid w:val="00CF2E33"/>
    <w:rsid w:val="00CF30B5"/>
    <w:rsid w:val="00CF34D9"/>
    <w:rsid w:val="00CF3660"/>
    <w:rsid w:val="00CF38D3"/>
    <w:rsid w:val="00CF3AD9"/>
    <w:rsid w:val="00CF3B57"/>
    <w:rsid w:val="00CF3C02"/>
    <w:rsid w:val="00CF4210"/>
    <w:rsid w:val="00CF4344"/>
    <w:rsid w:val="00CF47CA"/>
    <w:rsid w:val="00CF4862"/>
    <w:rsid w:val="00CF534A"/>
    <w:rsid w:val="00CF5751"/>
    <w:rsid w:val="00CF586A"/>
    <w:rsid w:val="00CF589D"/>
    <w:rsid w:val="00CF6A09"/>
    <w:rsid w:val="00CF6FC4"/>
    <w:rsid w:val="00CF7983"/>
    <w:rsid w:val="00CF7EA2"/>
    <w:rsid w:val="00D00439"/>
    <w:rsid w:val="00D0058F"/>
    <w:rsid w:val="00D006C6"/>
    <w:rsid w:val="00D006DD"/>
    <w:rsid w:val="00D008F0"/>
    <w:rsid w:val="00D0099A"/>
    <w:rsid w:val="00D01241"/>
    <w:rsid w:val="00D01280"/>
    <w:rsid w:val="00D0132A"/>
    <w:rsid w:val="00D013F6"/>
    <w:rsid w:val="00D015D5"/>
    <w:rsid w:val="00D01C5B"/>
    <w:rsid w:val="00D02052"/>
    <w:rsid w:val="00D0312E"/>
    <w:rsid w:val="00D033FE"/>
    <w:rsid w:val="00D0389E"/>
    <w:rsid w:val="00D038B5"/>
    <w:rsid w:val="00D03C4F"/>
    <w:rsid w:val="00D04009"/>
    <w:rsid w:val="00D040F5"/>
    <w:rsid w:val="00D0414D"/>
    <w:rsid w:val="00D0455B"/>
    <w:rsid w:val="00D046EC"/>
    <w:rsid w:val="00D04708"/>
    <w:rsid w:val="00D04864"/>
    <w:rsid w:val="00D04871"/>
    <w:rsid w:val="00D04BA7"/>
    <w:rsid w:val="00D0573B"/>
    <w:rsid w:val="00D0579D"/>
    <w:rsid w:val="00D05A19"/>
    <w:rsid w:val="00D05AD8"/>
    <w:rsid w:val="00D06381"/>
    <w:rsid w:val="00D06EFD"/>
    <w:rsid w:val="00D06FE3"/>
    <w:rsid w:val="00D0752E"/>
    <w:rsid w:val="00D07E5A"/>
    <w:rsid w:val="00D1048E"/>
    <w:rsid w:val="00D107CF"/>
    <w:rsid w:val="00D10EE6"/>
    <w:rsid w:val="00D116C1"/>
    <w:rsid w:val="00D1233F"/>
    <w:rsid w:val="00D12376"/>
    <w:rsid w:val="00D127F8"/>
    <w:rsid w:val="00D12814"/>
    <w:rsid w:val="00D133BF"/>
    <w:rsid w:val="00D13520"/>
    <w:rsid w:val="00D13AF7"/>
    <w:rsid w:val="00D13C82"/>
    <w:rsid w:val="00D13E71"/>
    <w:rsid w:val="00D13EE1"/>
    <w:rsid w:val="00D1412F"/>
    <w:rsid w:val="00D14880"/>
    <w:rsid w:val="00D14D23"/>
    <w:rsid w:val="00D156B9"/>
    <w:rsid w:val="00D159AB"/>
    <w:rsid w:val="00D15A86"/>
    <w:rsid w:val="00D15E35"/>
    <w:rsid w:val="00D160DD"/>
    <w:rsid w:val="00D163EC"/>
    <w:rsid w:val="00D16CC9"/>
    <w:rsid w:val="00D16D62"/>
    <w:rsid w:val="00D16E57"/>
    <w:rsid w:val="00D1784F"/>
    <w:rsid w:val="00D17969"/>
    <w:rsid w:val="00D17BD7"/>
    <w:rsid w:val="00D17F91"/>
    <w:rsid w:val="00D20106"/>
    <w:rsid w:val="00D20638"/>
    <w:rsid w:val="00D20780"/>
    <w:rsid w:val="00D20A99"/>
    <w:rsid w:val="00D20AAD"/>
    <w:rsid w:val="00D20E08"/>
    <w:rsid w:val="00D20F7E"/>
    <w:rsid w:val="00D21108"/>
    <w:rsid w:val="00D21179"/>
    <w:rsid w:val="00D213C5"/>
    <w:rsid w:val="00D21425"/>
    <w:rsid w:val="00D2148A"/>
    <w:rsid w:val="00D215E1"/>
    <w:rsid w:val="00D2199C"/>
    <w:rsid w:val="00D21AAE"/>
    <w:rsid w:val="00D22B80"/>
    <w:rsid w:val="00D22C5B"/>
    <w:rsid w:val="00D22D68"/>
    <w:rsid w:val="00D22D6B"/>
    <w:rsid w:val="00D230EC"/>
    <w:rsid w:val="00D2338A"/>
    <w:rsid w:val="00D24815"/>
    <w:rsid w:val="00D24955"/>
    <w:rsid w:val="00D249BF"/>
    <w:rsid w:val="00D24D27"/>
    <w:rsid w:val="00D24DEB"/>
    <w:rsid w:val="00D24FC1"/>
    <w:rsid w:val="00D252EC"/>
    <w:rsid w:val="00D253A0"/>
    <w:rsid w:val="00D25B7D"/>
    <w:rsid w:val="00D25E81"/>
    <w:rsid w:val="00D26036"/>
    <w:rsid w:val="00D262C0"/>
    <w:rsid w:val="00D26460"/>
    <w:rsid w:val="00D267AF"/>
    <w:rsid w:val="00D26DBB"/>
    <w:rsid w:val="00D26FFF"/>
    <w:rsid w:val="00D27125"/>
    <w:rsid w:val="00D274FC"/>
    <w:rsid w:val="00D27A89"/>
    <w:rsid w:val="00D300F0"/>
    <w:rsid w:val="00D305A3"/>
    <w:rsid w:val="00D308DC"/>
    <w:rsid w:val="00D30AA2"/>
    <w:rsid w:val="00D30BBE"/>
    <w:rsid w:val="00D310E3"/>
    <w:rsid w:val="00D3117C"/>
    <w:rsid w:val="00D3125A"/>
    <w:rsid w:val="00D312AE"/>
    <w:rsid w:val="00D31364"/>
    <w:rsid w:val="00D31642"/>
    <w:rsid w:val="00D3175A"/>
    <w:rsid w:val="00D31A21"/>
    <w:rsid w:val="00D31C60"/>
    <w:rsid w:val="00D3228E"/>
    <w:rsid w:val="00D3280D"/>
    <w:rsid w:val="00D3285D"/>
    <w:rsid w:val="00D32BC4"/>
    <w:rsid w:val="00D32C70"/>
    <w:rsid w:val="00D33735"/>
    <w:rsid w:val="00D338AB"/>
    <w:rsid w:val="00D341DE"/>
    <w:rsid w:val="00D34644"/>
    <w:rsid w:val="00D347B4"/>
    <w:rsid w:val="00D34A02"/>
    <w:rsid w:val="00D35233"/>
    <w:rsid w:val="00D3529C"/>
    <w:rsid w:val="00D3581A"/>
    <w:rsid w:val="00D35E68"/>
    <w:rsid w:val="00D362FF"/>
    <w:rsid w:val="00D36578"/>
    <w:rsid w:val="00D365EA"/>
    <w:rsid w:val="00D36C6A"/>
    <w:rsid w:val="00D36CF1"/>
    <w:rsid w:val="00D3701C"/>
    <w:rsid w:val="00D3726C"/>
    <w:rsid w:val="00D37574"/>
    <w:rsid w:val="00D37EA5"/>
    <w:rsid w:val="00D37F01"/>
    <w:rsid w:val="00D37F7C"/>
    <w:rsid w:val="00D401BB"/>
    <w:rsid w:val="00D403CA"/>
    <w:rsid w:val="00D40601"/>
    <w:rsid w:val="00D409EB"/>
    <w:rsid w:val="00D40E17"/>
    <w:rsid w:val="00D41001"/>
    <w:rsid w:val="00D4181C"/>
    <w:rsid w:val="00D41D1F"/>
    <w:rsid w:val="00D41EA5"/>
    <w:rsid w:val="00D4278A"/>
    <w:rsid w:val="00D42954"/>
    <w:rsid w:val="00D429AF"/>
    <w:rsid w:val="00D42EDB"/>
    <w:rsid w:val="00D42F80"/>
    <w:rsid w:val="00D430B8"/>
    <w:rsid w:val="00D4332B"/>
    <w:rsid w:val="00D43608"/>
    <w:rsid w:val="00D43814"/>
    <w:rsid w:val="00D43D01"/>
    <w:rsid w:val="00D43F35"/>
    <w:rsid w:val="00D44389"/>
    <w:rsid w:val="00D44410"/>
    <w:rsid w:val="00D446D8"/>
    <w:rsid w:val="00D44995"/>
    <w:rsid w:val="00D44CE7"/>
    <w:rsid w:val="00D44FFF"/>
    <w:rsid w:val="00D45171"/>
    <w:rsid w:val="00D451B9"/>
    <w:rsid w:val="00D453FA"/>
    <w:rsid w:val="00D45492"/>
    <w:rsid w:val="00D456D1"/>
    <w:rsid w:val="00D4581A"/>
    <w:rsid w:val="00D45B43"/>
    <w:rsid w:val="00D460C6"/>
    <w:rsid w:val="00D46133"/>
    <w:rsid w:val="00D46423"/>
    <w:rsid w:val="00D46519"/>
    <w:rsid w:val="00D46756"/>
    <w:rsid w:val="00D46BDA"/>
    <w:rsid w:val="00D46DC1"/>
    <w:rsid w:val="00D46F6F"/>
    <w:rsid w:val="00D474B1"/>
    <w:rsid w:val="00D479A2"/>
    <w:rsid w:val="00D50055"/>
    <w:rsid w:val="00D5022D"/>
    <w:rsid w:val="00D504C4"/>
    <w:rsid w:val="00D50753"/>
    <w:rsid w:val="00D51736"/>
    <w:rsid w:val="00D5184A"/>
    <w:rsid w:val="00D5260C"/>
    <w:rsid w:val="00D52746"/>
    <w:rsid w:val="00D52C7A"/>
    <w:rsid w:val="00D53370"/>
    <w:rsid w:val="00D53573"/>
    <w:rsid w:val="00D53BD1"/>
    <w:rsid w:val="00D53D0A"/>
    <w:rsid w:val="00D53D64"/>
    <w:rsid w:val="00D54530"/>
    <w:rsid w:val="00D5478B"/>
    <w:rsid w:val="00D5480C"/>
    <w:rsid w:val="00D54A98"/>
    <w:rsid w:val="00D54BE5"/>
    <w:rsid w:val="00D54C47"/>
    <w:rsid w:val="00D568A6"/>
    <w:rsid w:val="00D56BE4"/>
    <w:rsid w:val="00D56CA8"/>
    <w:rsid w:val="00D56E4F"/>
    <w:rsid w:val="00D56E9C"/>
    <w:rsid w:val="00D57058"/>
    <w:rsid w:val="00D5712F"/>
    <w:rsid w:val="00D573D9"/>
    <w:rsid w:val="00D573E2"/>
    <w:rsid w:val="00D575BF"/>
    <w:rsid w:val="00D5778B"/>
    <w:rsid w:val="00D579A9"/>
    <w:rsid w:val="00D57A28"/>
    <w:rsid w:val="00D57D88"/>
    <w:rsid w:val="00D605FF"/>
    <w:rsid w:val="00D606C9"/>
    <w:rsid w:val="00D60783"/>
    <w:rsid w:val="00D60987"/>
    <w:rsid w:val="00D60A1E"/>
    <w:rsid w:val="00D60BEC"/>
    <w:rsid w:val="00D60DD2"/>
    <w:rsid w:val="00D6103B"/>
    <w:rsid w:val="00D61328"/>
    <w:rsid w:val="00D6149B"/>
    <w:rsid w:val="00D61BDB"/>
    <w:rsid w:val="00D6209F"/>
    <w:rsid w:val="00D625D3"/>
    <w:rsid w:val="00D62CCF"/>
    <w:rsid w:val="00D632BA"/>
    <w:rsid w:val="00D63B13"/>
    <w:rsid w:val="00D63BFC"/>
    <w:rsid w:val="00D63CDA"/>
    <w:rsid w:val="00D63D17"/>
    <w:rsid w:val="00D6441D"/>
    <w:rsid w:val="00D648B0"/>
    <w:rsid w:val="00D64CDC"/>
    <w:rsid w:val="00D64EC8"/>
    <w:rsid w:val="00D65468"/>
    <w:rsid w:val="00D6547D"/>
    <w:rsid w:val="00D655CF"/>
    <w:rsid w:val="00D65692"/>
    <w:rsid w:val="00D65DB5"/>
    <w:rsid w:val="00D66150"/>
    <w:rsid w:val="00D661E6"/>
    <w:rsid w:val="00D662B9"/>
    <w:rsid w:val="00D662DB"/>
    <w:rsid w:val="00D664E3"/>
    <w:rsid w:val="00D667AF"/>
    <w:rsid w:val="00D6696A"/>
    <w:rsid w:val="00D669DA"/>
    <w:rsid w:val="00D67595"/>
    <w:rsid w:val="00D67EE1"/>
    <w:rsid w:val="00D701F0"/>
    <w:rsid w:val="00D705A0"/>
    <w:rsid w:val="00D70B74"/>
    <w:rsid w:val="00D7189E"/>
    <w:rsid w:val="00D71F89"/>
    <w:rsid w:val="00D72520"/>
    <w:rsid w:val="00D7271A"/>
    <w:rsid w:val="00D72D6E"/>
    <w:rsid w:val="00D731E6"/>
    <w:rsid w:val="00D7353A"/>
    <w:rsid w:val="00D73624"/>
    <w:rsid w:val="00D73ADE"/>
    <w:rsid w:val="00D740EF"/>
    <w:rsid w:val="00D741E3"/>
    <w:rsid w:val="00D7458B"/>
    <w:rsid w:val="00D7551A"/>
    <w:rsid w:val="00D7558E"/>
    <w:rsid w:val="00D7592E"/>
    <w:rsid w:val="00D75BA5"/>
    <w:rsid w:val="00D76210"/>
    <w:rsid w:val="00D7657C"/>
    <w:rsid w:val="00D7658F"/>
    <w:rsid w:val="00D767BF"/>
    <w:rsid w:val="00D76B05"/>
    <w:rsid w:val="00D76FEA"/>
    <w:rsid w:val="00D77027"/>
    <w:rsid w:val="00D77487"/>
    <w:rsid w:val="00D77EDF"/>
    <w:rsid w:val="00D77FA7"/>
    <w:rsid w:val="00D80504"/>
    <w:rsid w:val="00D80551"/>
    <w:rsid w:val="00D80577"/>
    <w:rsid w:val="00D8064F"/>
    <w:rsid w:val="00D80AE3"/>
    <w:rsid w:val="00D81048"/>
    <w:rsid w:val="00D812F6"/>
    <w:rsid w:val="00D8131F"/>
    <w:rsid w:val="00D81385"/>
    <w:rsid w:val="00D81477"/>
    <w:rsid w:val="00D8184D"/>
    <w:rsid w:val="00D81D3C"/>
    <w:rsid w:val="00D81E5E"/>
    <w:rsid w:val="00D81F1B"/>
    <w:rsid w:val="00D82065"/>
    <w:rsid w:val="00D82070"/>
    <w:rsid w:val="00D82112"/>
    <w:rsid w:val="00D82685"/>
    <w:rsid w:val="00D82B5D"/>
    <w:rsid w:val="00D82D08"/>
    <w:rsid w:val="00D82D0F"/>
    <w:rsid w:val="00D82EB3"/>
    <w:rsid w:val="00D836A3"/>
    <w:rsid w:val="00D83AEB"/>
    <w:rsid w:val="00D83AF2"/>
    <w:rsid w:val="00D83C0B"/>
    <w:rsid w:val="00D83CFE"/>
    <w:rsid w:val="00D847D0"/>
    <w:rsid w:val="00D84AAA"/>
    <w:rsid w:val="00D84CE1"/>
    <w:rsid w:val="00D85333"/>
    <w:rsid w:val="00D85563"/>
    <w:rsid w:val="00D8560D"/>
    <w:rsid w:val="00D858CE"/>
    <w:rsid w:val="00D8598A"/>
    <w:rsid w:val="00D85A62"/>
    <w:rsid w:val="00D85A65"/>
    <w:rsid w:val="00D862D1"/>
    <w:rsid w:val="00D86551"/>
    <w:rsid w:val="00D86601"/>
    <w:rsid w:val="00D8663B"/>
    <w:rsid w:val="00D86733"/>
    <w:rsid w:val="00D86A32"/>
    <w:rsid w:val="00D86CB5"/>
    <w:rsid w:val="00D871D1"/>
    <w:rsid w:val="00D87206"/>
    <w:rsid w:val="00D87210"/>
    <w:rsid w:val="00D87A8D"/>
    <w:rsid w:val="00D87CCE"/>
    <w:rsid w:val="00D9019C"/>
    <w:rsid w:val="00D9043A"/>
    <w:rsid w:val="00D9047E"/>
    <w:rsid w:val="00D90ABF"/>
    <w:rsid w:val="00D90ECA"/>
    <w:rsid w:val="00D90F8A"/>
    <w:rsid w:val="00D91014"/>
    <w:rsid w:val="00D910BB"/>
    <w:rsid w:val="00D918D1"/>
    <w:rsid w:val="00D918DB"/>
    <w:rsid w:val="00D92406"/>
    <w:rsid w:val="00D92462"/>
    <w:rsid w:val="00D927B0"/>
    <w:rsid w:val="00D9290C"/>
    <w:rsid w:val="00D931D8"/>
    <w:rsid w:val="00D934E3"/>
    <w:rsid w:val="00D935D5"/>
    <w:rsid w:val="00D9374E"/>
    <w:rsid w:val="00D945DA"/>
    <w:rsid w:val="00D94635"/>
    <w:rsid w:val="00D94653"/>
    <w:rsid w:val="00D94B69"/>
    <w:rsid w:val="00D95042"/>
    <w:rsid w:val="00D950F2"/>
    <w:rsid w:val="00D9597C"/>
    <w:rsid w:val="00D95BD9"/>
    <w:rsid w:val="00D96011"/>
    <w:rsid w:val="00D9644C"/>
    <w:rsid w:val="00D969F6"/>
    <w:rsid w:val="00D96AAD"/>
    <w:rsid w:val="00D96CC2"/>
    <w:rsid w:val="00D96E20"/>
    <w:rsid w:val="00D96ED6"/>
    <w:rsid w:val="00D97489"/>
    <w:rsid w:val="00D978AC"/>
    <w:rsid w:val="00DA14B4"/>
    <w:rsid w:val="00DA1DDD"/>
    <w:rsid w:val="00DA1EC0"/>
    <w:rsid w:val="00DA215F"/>
    <w:rsid w:val="00DA268B"/>
    <w:rsid w:val="00DA2740"/>
    <w:rsid w:val="00DA2817"/>
    <w:rsid w:val="00DA2B4C"/>
    <w:rsid w:val="00DA2D53"/>
    <w:rsid w:val="00DA3038"/>
    <w:rsid w:val="00DA33DF"/>
    <w:rsid w:val="00DA345B"/>
    <w:rsid w:val="00DA3556"/>
    <w:rsid w:val="00DA3DCB"/>
    <w:rsid w:val="00DA41C4"/>
    <w:rsid w:val="00DA43C6"/>
    <w:rsid w:val="00DA43EA"/>
    <w:rsid w:val="00DA446F"/>
    <w:rsid w:val="00DA45F9"/>
    <w:rsid w:val="00DA4623"/>
    <w:rsid w:val="00DA46B8"/>
    <w:rsid w:val="00DA48CA"/>
    <w:rsid w:val="00DA4EC9"/>
    <w:rsid w:val="00DA4F68"/>
    <w:rsid w:val="00DA513F"/>
    <w:rsid w:val="00DA5438"/>
    <w:rsid w:val="00DA5E1E"/>
    <w:rsid w:val="00DA5E68"/>
    <w:rsid w:val="00DA5EF5"/>
    <w:rsid w:val="00DA661F"/>
    <w:rsid w:val="00DA6947"/>
    <w:rsid w:val="00DA6A58"/>
    <w:rsid w:val="00DA6B63"/>
    <w:rsid w:val="00DA6BA3"/>
    <w:rsid w:val="00DA71F7"/>
    <w:rsid w:val="00DA740E"/>
    <w:rsid w:val="00DA776A"/>
    <w:rsid w:val="00DA7CA9"/>
    <w:rsid w:val="00DA7DEC"/>
    <w:rsid w:val="00DA7E25"/>
    <w:rsid w:val="00DA7E7E"/>
    <w:rsid w:val="00DB04FE"/>
    <w:rsid w:val="00DB0834"/>
    <w:rsid w:val="00DB0C93"/>
    <w:rsid w:val="00DB103C"/>
    <w:rsid w:val="00DB1100"/>
    <w:rsid w:val="00DB1284"/>
    <w:rsid w:val="00DB16A8"/>
    <w:rsid w:val="00DB1CE0"/>
    <w:rsid w:val="00DB1E55"/>
    <w:rsid w:val="00DB1EAB"/>
    <w:rsid w:val="00DB1F81"/>
    <w:rsid w:val="00DB2FC6"/>
    <w:rsid w:val="00DB3011"/>
    <w:rsid w:val="00DB3794"/>
    <w:rsid w:val="00DB3A63"/>
    <w:rsid w:val="00DB3C54"/>
    <w:rsid w:val="00DB3CB4"/>
    <w:rsid w:val="00DB3DA4"/>
    <w:rsid w:val="00DB3DD1"/>
    <w:rsid w:val="00DB3F3A"/>
    <w:rsid w:val="00DB4069"/>
    <w:rsid w:val="00DB416D"/>
    <w:rsid w:val="00DB41CE"/>
    <w:rsid w:val="00DB441A"/>
    <w:rsid w:val="00DB5015"/>
    <w:rsid w:val="00DB5099"/>
    <w:rsid w:val="00DB50A8"/>
    <w:rsid w:val="00DB5251"/>
    <w:rsid w:val="00DB546B"/>
    <w:rsid w:val="00DB5729"/>
    <w:rsid w:val="00DB58BF"/>
    <w:rsid w:val="00DB5E3A"/>
    <w:rsid w:val="00DB5E8E"/>
    <w:rsid w:val="00DB60A9"/>
    <w:rsid w:val="00DB60DB"/>
    <w:rsid w:val="00DB63A7"/>
    <w:rsid w:val="00DB6618"/>
    <w:rsid w:val="00DB6A34"/>
    <w:rsid w:val="00DB6A47"/>
    <w:rsid w:val="00DB6C80"/>
    <w:rsid w:val="00DB7173"/>
    <w:rsid w:val="00DB727A"/>
    <w:rsid w:val="00DB7F57"/>
    <w:rsid w:val="00DB7FE6"/>
    <w:rsid w:val="00DC04E8"/>
    <w:rsid w:val="00DC07B5"/>
    <w:rsid w:val="00DC09C2"/>
    <w:rsid w:val="00DC0A90"/>
    <w:rsid w:val="00DC0D5E"/>
    <w:rsid w:val="00DC1138"/>
    <w:rsid w:val="00DC16AF"/>
    <w:rsid w:val="00DC186A"/>
    <w:rsid w:val="00DC1953"/>
    <w:rsid w:val="00DC19BF"/>
    <w:rsid w:val="00DC1B35"/>
    <w:rsid w:val="00DC2596"/>
    <w:rsid w:val="00DC2CF6"/>
    <w:rsid w:val="00DC2D11"/>
    <w:rsid w:val="00DC2E1E"/>
    <w:rsid w:val="00DC3070"/>
    <w:rsid w:val="00DC3350"/>
    <w:rsid w:val="00DC387D"/>
    <w:rsid w:val="00DC3AB7"/>
    <w:rsid w:val="00DC3AFB"/>
    <w:rsid w:val="00DC3B55"/>
    <w:rsid w:val="00DC3C42"/>
    <w:rsid w:val="00DC3C5A"/>
    <w:rsid w:val="00DC3C5F"/>
    <w:rsid w:val="00DC40AF"/>
    <w:rsid w:val="00DC447C"/>
    <w:rsid w:val="00DC45A1"/>
    <w:rsid w:val="00DC4C96"/>
    <w:rsid w:val="00DC4FE6"/>
    <w:rsid w:val="00DC5360"/>
    <w:rsid w:val="00DC57EA"/>
    <w:rsid w:val="00DC5833"/>
    <w:rsid w:val="00DC5850"/>
    <w:rsid w:val="00DC5BA9"/>
    <w:rsid w:val="00DC5C0A"/>
    <w:rsid w:val="00DC5D79"/>
    <w:rsid w:val="00DC6002"/>
    <w:rsid w:val="00DC638E"/>
    <w:rsid w:val="00DC686A"/>
    <w:rsid w:val="00DC6A1E"/>
    <w:rsid w:val="00DC6A86"/>
    <w:rsid w:val="00DC702A"/>
    <w:rsid w:val="00DC7087"/>
    <w:rsid w:val="00DC7437"/>
    <w:rsid w:val="00DC74C0"/>
    <w:rsid w:val="00DC7795"/>
    <w:rsid w:val="00DC7F15"/>
    <w:rsid w:val="00DC7FE2"/>
    <w:rsid w:val="00DD009E"/>
    <w:rsid w:val="00DD0324"/>
    <w:rsid w:val="00DD0973"/>
    <w:rsid w:val="00DD0A39"/>
    <w:rsid w:val="00DD0B50"/>
    <w:rsid w:val="00DD0BA1"/>
    <w:rsid w:val="00DD135B"/>
    <w:rsid w:val="00DD139A"/>
    <w:rsid w:val="00DD1454"/>
    <w:rsid w:val="00DD182A"/>
    <w:rsid w:val="00DD19DB"/>
    <w:rsid w:val="00DD20F0"/>
    <w:rsid w:val="00DD2222"/>
    <w:rsid w:val="00DD26ED"/>
    <w:rsid w:val="00DD2C20"/>
    <w:rsid w:val="00DD2C93"/>
    <w:rsid w:val="00DD2EBF"/>
    <w:rsid w:val="00DD2EE6"/>
    <w:rsid w:val="00DD2F5B"/>
    <w:rsid w:val="00DD3A82"/>
    <w:rsid w:val="00DD3DF5"/>
    <w:rsid w:val="00DD42A4"/>
    <w:rsid w:val="00DD4468"/>
    <w:rsid w:val="00DD47DF"/>
    <w:rsid w:val="00DD4925"/>
    <w:rsid w:val="00DD56E6"/>
    <w:rsid w:val="00DD589B"/>
    <w:rsid w:val="00DD5BEF"/>
    <w:rsid w:val="00DD5C88"/>
    <w:rsid w:val="00DD5CCD"/>
    <w:rsid w:val="00DD61BB"/>
    <w:rsid w:val="00DD6245"/>
    <w:rsid w:val="00DD62B5"/>
    <w:rsid w:val="00DD6C26"/>
    <w:rsid w:val="00DD6C47"/>
    <w:rsid w:val="00DD6D34"/>
    <w:rsid w:val="00DD7203"/>
    <w:rsid w:val="00DD744B"/>
    <w:rsid w:val="00DD7524"/>
    <w:rsid w:val="00DD772B"/>
    <w:rsid w:val="00DD7C47"/>
    <w:rsid w:val="00DD7EEA"/>
    <w:rsid w:val="00DE012A"/>
    <w:rsid w:val="00DE049C"/>
    <w:rsid w:val="00DE05D1"/>
    <w:rsid w:val="00DE0736"/>
    <w:rsid w:val="00DE0C3B"/>
    <w:rsid w:val="00DE1134"/>
    <w:rsid w:val="00DE1DD5"/>
    <w:rsid w:val="00DE2035"/>
    <w:rsid w:val="00DE25BD"/>
    <w:rsid w:val="00DE282C"/>
    <w:rsid w:val="00DE2B1A"/>
    <w:rsid w:val="00DE3728"/>
    <w:rsid w:val="00DE3806"/>
    <w:rsid w:val="00DE40EB"/>
    <w:rsid w:val="00DE45A3"/>
    <w:rsid w:val="00DE461F"/>
    <w:rsid w:val="00DE476D"/>
    <w:rsid w:val="00DE4B4E"/>
    <w:rsid w:val="00DE4F4F"/>
    <w:rsid w:val="00DE53F3"/>
    <w:rsid w:val="00DE5408"/>
    <w:rsid w:val="00DE541A"/>
    <w:rsid w:val="00DE5C06"/>
    <w:rsid w:val="00DE6304"/>
    <w:rsid w:val="00DE74B8"/>
    <w:rsid w:val="00DE76B5"/>
    <w:rsid w:val="00DE76FF"/>
    <w:rsid w:val="00DE7858"/>
    <w:rsid w:val="00DE7B96"/>
    <w:rsid w:val="00DF0348"/>
    <w:rsid w:val="00DF09D1"/>
    <w:rsid w:val="00DF0C2C"/>
    <w:rsid w:val="00DF0F30"/>
    <w:rsid w:val="00DF13CA"/>
    <w:rsid w:val="00DF14D8"/>
    <w:rsid w:val="00DF19C5"/>
    <w:rsid w:val="00DF1B04"/>
    <w:rsid w:val="00DF1DAC"/>
    <w:rsid w:val="00DF2937"/>
    <w:rsid w:val="00DF2F61"/>
    <w:rsid w:val="00DF2F9E"/>
    <w:rsid w:val="00DF38E2"/>
    <w:rsid w:val="00DF3936"/>
    <w:rsid w:val="00DF39AE"/>
    <w:rsid w:val="00DF3C91"/>
    <w:rsid w:val="00DF4E10"/>
    <w:rsid w:val="00DF501C"/>
    <w:rsid w:val="00DF5291"/>
    <w:rsid w:val="00DF5526"/>
    <w:rsid w:val="00DF56A2"/>
    <w:rsid w:val="00DF5838"/>
    <w:rsid w:val="00DF5993"/>
    <w:rsid w:val="00DF5A54"/>
    <w:rsid w:val="00DF5AD1"/>
    <w:rsid w:val="00DF5C30"/>
    <w:rsid w:val="00DF5DB7"/>
    <w:rsid w:val="00DF678C"/>
    <w:rsid w:val="00DF692D"/>
    <w:rsid w:val="00DF6933"/>
    <w:rsid w:val="00DF6F81"/>
    <w:rsid w:val="00DF6F9C"/>
    <w:rsid w:val="00DF7384"/>
    <w:rsid w:val="00DF7764"/>
    <w:rsid w:val="00DF77F3"/>
    <w:rsid w:val="00DF7B00"/>
    <w:rsid w:val="00DF7CE6"/>
    <w:rsid w:val="00DF7FA8"/>
    <w:rsid w:val="00DF7FCA"/>
    <w:rsid w:val="00E000A6"/>
    <w:rsid w:val="00E001BA"/>
    <w:rsid w:val="00E001FB"/>
    <w:rsid w:val="00E004A9"/>
    <w:rsid w:val="00E008B6"/>
    <w:rsid w:val="00E00CBB"/>
    <w:rsid w:val="00E02531"/>
    <w:rsid w:val="00E0269D"/>
    <w:rsid w:val="00E03074"/>
    <w:rsid w:val="00E032FB"/>
    <w:rsid w:val="00E036A9"/>
    <w:rsid w:val="00E03816"/>
    <w:rsid w:val="00E03D5D"/>
    <w:rsid w:val="00E041C2"/>
    <w:rsid w:val="00E04502"/>
    <w:rsid w:val="00E045F0"/>
    <w:rsid w:val="00E04C38"/>
    <w:rsid w:val="00E04F49"/>
    <w:rsid w:val="00E0576A"/>
    <w:rsid w:val="00E0578E"/>
    <w:rsid w:val="00E05993"/>
    <w:rsid w:val="00E06645"/>
    <w:rsid w:val="00E06681"/>
    <w:rsid w:val="00E06814"/>
    <w:rsid w:val="00E0681C"/>
    <w:rsid w:val="00E069AB"/>
    <w:rsid w:val="00E06ED9"/>
    <w:rsid w:val="00E06F74"/>
    <w:rsid w:val="00E074D4"/>
    <w:rsid w:val="00E0760B"/>
    <w:rsid w:val="00E079B6"/>
    <w:rsid w:val="00E07C4F"/>
    <w:rsid w:val="00E1022D"/>
    <w:rsid w:val="00E10244"/>
    <w:rsid w:val="00E104AC"/>
    <w:rsid w:val="00E105DD"/>
    <w:rsid w:val="00E107BC"/>
    <w:rsid w:val="00E11213"/>
    <w:rsid w:val="00E11255"/>
    <w:rsid w:val="00E11432"/>
    <w:rsid w:val="00E11A8F"/>
    <w:rsid w:val="00E11F47"/>
    <w:rsid w:val="00E12378"/>
    <w:rsid w:val="00E1328B"/>
    <w:rsid w:val="00E13CE1"/>
    <w:rsid w:val="00E14277"/>
    <w:rsid w:val="00E14518"/>
    <w:rsid w:val="00E1487A"/>
    <w:rsid w:val="00E14A8F"/>
    <w:rsid w:val="00E15513"/>
    <w:rsid w:val="00E155FC"/>
    <w:rsid w:val="00E15656"/>
    <w:rsid w:val="00E157E5"/>
    <w:rsid w:val="00E157EF"/>
    <w:rsid w:val="00E15B13"/>
    <w:rsid w:val="00E15F1D"/>
    <w:rsid w:val="00E160D6"/>
    <w:rsid w:val="00E16228"/>
    <w:rsid w:val="00E162C5"/>
    <w:rsid w:val="00E1658B"/>
    <w:rsid w:val="00E16598"/>
    <w:rsid w:val="00E16B09"/>
    <w:rsid w:val="00E17140"/>
    <w:rsid w:val="00E1767F"/>
    <w:rsid w:val="00E179A1"/>
    <w:rsid w:val="00E17D1C"/>
    <w:rsid w:val="00E17D68"/>
    <w:rsid w:val="00E20223"/>
    <w:rsid w:val="00E202AF"/>
    <w:rsid w:val="00E202F5"/>
    <w:rsid w:val="00E20842"/>
    <w:rsid w:val="00E20B20"/>
    <w:rsid w:val="00E20BE1"/>
    <w:rsid w:val="00E20CF9"/>
    <w:rsid w:val="00E20E6D"/>
    <w:rsid w:val="00E2154A"/>
    <w:rsid w:val="00E21B07"/>
    <w:rsid w:val="00E21B4D"/>
    <w:rsid w:val="00E22250"/>
    <w:rsid w:val="00E22385"/>
    <w:rsid w:val="00E224F5"/>
    <w:rsid w:val="00E226B7"/>
    <w:rsid w:val="00E22975"/>
    <w:rsid w:val="00E239E8"/>
    <w:rsid w:val="00E23B45"/>
    <w:rsid w:val="00E23F67"/>
    <w:rsid w:val="00E2405D"/>
    <w:rsid w:val="00E24396"/>
    <w:rsid w:val="00E2486A"/>
    <w:rsid w:val="00E24A9D"/>
    <w:rsid w:val="00E24DEA"/>
    <w:rsid w:val="00E24E6A"/>
    <w:rsid w:val="00E2501E"/>
    <w:rsid w:val="00E253C9"/>
    <w:rsid w:val="00E25690"/>
    <w:rsid w:val="00E256A6"/>
    <w:rsid w:val="00E257A0"/>
    <w:rsid w:val="00E257ED"/>
    <w:rsid w:val="00E25B5D"/>
    <w:rsid w:val="00E25D9F"/>
    <w:rsid w:val="00E2601F"/>
    <w:rsid w:val="00E262F0"/>
    <w:rsid w:val="00E26A7A"/>
    <w:rsid w:val="00E26C56"/>
    <w:rsid w:val="00E27011"/>
    <w:rsid w:val="00E27237"/>
    <w:rsid w:val="00E27717"/>
    <w:rsid w:val="00E27953"/>
    <w:rsid w:val="00E27980"/>
    <w:rsid w:val="00E27A55"/>
    <w:rsid w:val="00E27DFB"/>
    <w:rsid w:val="00E30036"/>
    <w:rsid w:val="00E302A1"/>
    <w:rsid w:val="00E3051F"/>
    <w:rsid w:val="00E30692"/>
    <w:rsid w:val="00E3090E"/>
    <w:rsid w:val="00E30985"/>
    <w:rsid w:val="00E30FAF"/>
    <w:rsid w:val="00E3113D"/>
    <w:rsid w:val="00E319E8"/>
    <w:rsid w:val="00E31B59"/>
    <w:rsid w:val="00E31BCB"/>
    <w:rsid w:val="00E31EE4"/>
    <w:rsid w:val="00E321D3"/>
    <w:rsid w:val="00E322FA"/>
    <w:rsid w:val="00E336BB"/>
    <w:rsid w:val="00E33E73"/>
    <w:rsid w:val="00E34765"/>
    <w:rsid w:val="00E34FC0"/>
    <w:rsid w:val="00E35134"/>
    <w:rsid w:val="00E35598"/>
    <w:rsid w:val="00E35638"/>
    <w:rsid w:val="00E35BA8"/>
    <w:rsid w:val="00E3601A"/>
    <w:rsid w:val="00E367C4"/>
    <w:rsid w:val="00E36F4E"/>
    <w:rsid w:val="00E370EC"/>
    <w:rsid w:val="00E376F0"/>
    <w:rsid w:val="00E37BC9"/>
    <w:rsid w:val="00E37F25"/>
    <w:rsid w:val="00E37F54"/>
    <w:rsid w:val="00E401F8"/>
    <w:rsid w:val="00E40352"/>
    <w:rsid w:val="00E40476"/>
    <w:rsid w:val="00E406BA"/>
    <w:rsid w:val="00E40C46"/>
    <w:rsid w:val="00E41021"/>
    <w:rsid w:val="00E41E54"/>
    <w:rsid w:val="00E41EB0"/>
    <w:rsid w:val="00E42139"/>
    <w:rsid w:val="00E42698"/>
    <w:rsid w:val="00E43022"/>
    <w:rsid w:val="00E43432"/>
    <w:rsid w:val="00E43518"/>
    <w:rsid w:val="00E43715"/>
    <w:rsid w:val="00E43DB9"/>
    <w:rsid w:val="00E43F4A"/>
    <w:rsid w:val="00E4434C"/>
    <w:rsid w:val="00E44725"/>
    <w:rsid w:val="00E44BF4"/>
    <w:rsid w:val="00E44DAA"/>
    <w:rsid w:val="00E452BE"/>
    <w:rsid w:val="00E4538F"/>
    <w:rsid w:val="00E455E9"/>
    <w:rsid w:val="00E45D6C"/>
    <w:rsid w:val="00E46098"/>
    <w:rsid w:val="00E461EA"/>
    <w:rsid w:val="00E4621C"/>
    <w:rsid w:val="00E464B0"/>
    <w:rsid w:val="00E470FB"/>
    <w:rsid w:val="00E4727D"/>
    <w:rsid w:val="00E4742C"/>
    <w:rsid w:val="00E50325"/>
    <w:rsid w:val="00E50351"/>
    <w:rsid w:val="00E50A32"/>
    <w:rsid w:val="00E50FE6"/>
    <w:rsid w:val="00E51242"/>
    <w:rsid w:val="00E51F7F"/>
    <w:rsid w:val="00E52309"/>
    <w:rsid w:val="00E5262C"/>
    <w:rsid w:val="00E52D20"/>
    <w:rsid w:val="00E52F76"/>
    <w:rsid w:val="00E5315E"/>
    <w:rsid w:val="00E53350"/>
    <w:rsid w:val="00E5342B"/>
    <w:rsid w:val="00E53572"/>
    <w:rsid w:val="00E53638"/>
    <w:rsid w:val="00E536E7"/>
    <w:rsid w:val="00E5373D"/>
    <w:rsid w:val="00E537EE"/>
    <w:rsid w:val="00E53A3A"/>
    <w:rsid w:val="00E53A47"/>
    <w:rsid w:val="00E53C72"/>
    <w:rsid w:val="00E53F4A"/>
    <w:rsid w:val="00E549C8"/>
    <w:rsid w:val="00E54FA5"/>
    <w:rsid w:val="00E55448"/>
    <w:rsid w:val="00E557DA"/>
    <w:rsid w:val="00E55DE8"/>
    <w:rsid w:val="00E55E5A"/>
    <w:rsid w:val="00E56553"/>
    <w:rsid w:val="00E56834"/>
    <w:rsid w:val="00E56848"/>
    <w:rsid w:val="00E56930"/>
    <w:rsid w:val="00E5695C"/>
    <w:rsid w:val="00E569C3"/>
    <w:rsid w:val="00E56A62"/>
    <w:rsid w:val="00E56AA1"/>
    <w:rsid w:val="00E56E0D"/>
    <w:rsid w:val="00E56F5E"/>
    <w:rsid w:val="00E57096"/>
    <w:rsid w:val="00E57118"/>
    <w:rsid w:val="00E57380"/>
    <w:rsid w:val="00E573D8"/>
    <w:rsid w:val="00E57561"/>
    <w:rsid w:val="00E57810"/>
    <w:rsid w:val="00E57ACD"/>
    <w:rsid w:val="00E57EAB"/>
    <w:rsid w:val="00E57F3E"/>
    <w:rsid w:val="00E603C3"/>
    <w:rsid w:val="00E605F8"/>
    <w:rsid w:val="00E60878"/>
    <w:rsid w:val="00E60C27"/>
    <w:rsid w:val="00E610A6"/>
    <w:rsid w:val="00E614D8"/>
    <w:rsid w:val="00E6195F"/>
    <w:rsid w:val="00E61BAA"/>
    <w:rsid w:val="00E61FD6"/>
    <w:rsid w:val="00E621BF"/>
    <w:rsid w:val="00E62595"/>
    <w:rsid w:val="00E626CD"/>
    <w:rsid w:val="00E6318E"/>
    <w:rsid w:val="00E6325C"/>
    <w:rsid w:val="00E63C9A"/>
    <w:rsid w:val="00E63D91"/>
    <w:rsid w:val="00E63ED5"/>
    <w:rsid w:val="00E64027"/>
    <w:rsid w:val="00E64218"/>
    <w:rsid w:val="00E64BCE"/>
    <w:rsid w:val="00E64BE1"/>
    <w:rsid w:val="00E64F60"/>
    <w:rsid w:val="00E64F80"/>
    <w:rsid w:val="00E653E0"/>
    <w:rsid w:val="00E658F4"/>
    <w:rsid w:val="00E659B9"/>
    <w:rsid w:val="00E65DD3"/>
    <w:rsid w:val="00E66386"/>
    <w:rsid w:val="00E664C2"/>
    <w:rsid w:val="00E665F3"/>
    <w:rsid w:val="00E66740"/>
    <w:rsid w:val="00E668D8"/>
    <w:rsid w:val="00E66920"/>
    <w:rsid w:val="00E66ACE"/>
    <w:rsid w:val="00E66C51"/>
    <w:rsid w:val="00E67089"/>
    <w:rsid w:val="00E672F8"/>
    <w:rsid w:val="00E6742C"/>
    <w:rsid w:val="00E6748A"/>
    <w:rsid w:val="00E678DA"/>
    <w:rsid w:val="00E67BD1"/>
    <w:rsid w:val="00E67C34"/>
    <w:rsid w:val="00E67D7B"/>
    <w:rsid w:val="00E67EF1"/>
    <w:rsid w:val="00E7009A"/>
    <w:rsid w:val="00E70279"/>
    <w:rsid w:val="00E704D2"/>
    <w:rsid w:val="00E70944"/>
    <w:rsid w:val="00E70DF3"/>
    <w:rsid w:val="00E7131C"/>
    <w:rsid w:val="00E717C4"/>
    <w:rsid w:val="00E71B23"/>
    <w:rsid w:val="00E71D62"/>
    <w:rsid w:val="00E720EF"/>
    <w:rsid w:val="00E725CC"/>
    <w:rsid w:val="00E72803"/>
    <w:rsid w:val="00E729F3"/>
    <w:rsid w:val="00E72FAF"/>
    <w:rsid w:val="00E73041"/>
    <w:rsid w:val="00E73047"/>
    <w:rsid w:val="00E73D0C"/>
    <w:rsid w:val="00E73D14"/>
    <w:rsid w:val="00E74680"/>
    <w:rsid w:val="00E74DAC"/>
    <w:rsid w:val="00E74F26"/>
    <w:rsid w:val="00E750B9"/>
    <w:rsid w:val="00E752AA"/>
    <w:rsid w:val="00E754EE"/>
    <w:rsid w:val="00E756AC"/>
    <w:rsid w:val="00E7571F"/>
    <w:rsid w:val="00E758EE"/>
    <w:rsid w:val="00E75A40"/>
    <w:rsid w:val="00E75F40"/>
    <w:rsid w:val="00E76399"/>
    <w:rsid w:val="00E766FB"/>
    <w:rsid w:val="00E7675F"/>
    <w:rsid w:val="00E7689B"/>
    <w:rsid w:val="00E76A42"/>
    <w:rsid w:val="00E76E5A"/>
    <w:rsid w:val="00E771EB"/>
    <w:rsid w:val="00E7743D"/>
    <w:rsid w:val="00E7771B"/>
    <w:rsid w:val="00E77797"/>
    <w:rsid w:val="00E77B46"/>
    <w:rsid w:val="00E77D7A"/>
    <w:rsid w:val="00E77D8E"/>
    <w:rsid w:val="00E805B7"/>
    <w:rsid w:val="00E80EE8"/>
    <w:rsid w:val="00E815DA"/>
    <w:rsid w:val="00E819ED"/>
    <w:rsid w:val="00E81A62"/>
    <w:rsid w:val="00E82083"/>
    <w:rsid w:val="00E8284A"/>
    <w:rsid w:val="00E82ED5"/>
    <w:rsid w:val="00E83325"/>
    <w:rsid w:val="00E83404"/>
    <w:rsid w:val="00E8349C"/>
    <w:rsid w:val="00E83653"/>
    <w:rsid w:val="00E8382B"/>
    <w:rsid w:val="00E83AB7"/>
    <w:rsid w:val="00E83EED"/>
    <w:rsid w:val="00E84064"/>
    <w:rsid w:val="00E842CE"/>
    <w:rsid w:val="00E858C3"/>
    <w:rsid w:val="00E85DC3"/>
    <w:rsid w:val="00E8643F"/>
    <w:rsid w:val="00E870F3"/>
    <w:rsid w:val="00E87FB2"/>
    <w:rsid w:val="00E90066"/>
    <w:rsid w:val="00E9010B"/>
    <w:rsid w:val="00E9053C"/>
    <w:rsid w:val="00E90948"/>
    <w:rsid w:val="00E90E62"/>
    <w:rsid w:val="00E91452"/>
    <w:rsid w:val="00E91884"/>
    <w:rsid w:val="00E91D06"/>
    <w:rsid w:val="00E922CB"/>
    <w:rsid w:val="00E924EF"/>
    <w:rsid w:val="00E92890"/>
    <w:rsid w:val="00E92A0B"/>
    <w:rsid w:val="00E92A8A"/>
    <w:rsid w:val="00E92FB1"/>
    <w:rsid w:val="00E93092"/>
    <w:rsid w:val="00E9342A"/>
    <w:rsid w:val="00E934D6"/>
    <w:rsid w:val="00E9356F"/>
    <w:rsid w:val="00E93FBB"/>
    <w:rsid w:val="00E9423A"/>
    <w:rsid w:val="00E94307"/>
    <w:rsid w:val="00E94B01"/>
    <w:rsid w:val="00E94CFF"/>
    <w:rsid w:val="00E94FA1"/>
    <w:rsid w:val="00E953F7"/>
    <w:rsid w:val="00E953FB"/>
    <w:rsid w:val="00E95400"/>
    <w:rsid w:val="00E9549C"/>
    <w:rsid w:val="00E956FD"/>
    <w:rsid w:val="00E9577B"/>
    <w:rsid w:val="00E957E7"/>
    <w:rsid w:val="00E95DCD"/>
    <w:rsid w:val="00E96068"/>
    <w:rsid w:val="00E96131"/>
    <w:rsid w:val="00E96A41"/>
    <w:rsid w:val="00E96C31"/>
    <w:rsid w:val="00E970AE"/>
    <w:rsid w:val="00E970BB"/>
    <w:rsid w:val="00E97586"/>
    <w:rsid w:val="00E97739"/>
    <w:rsid w:val="00E97851"/>
    <w:rsid w:val="00E9786D"/>
    <w:rsid w:val="00E97D1F"/>
    <w:rsid w:val="00E97D6E"/>
    <w:rsid w:val="00EA0347"/>
    <w:rsid w:val="00EA03A4"/>
    <w:rsid w:val="00EA0C01"/>
    <w:rsid w:val="00EA0C63"/>
    <w:rsid w:val="00EA0D5A"/>
    <w:rsid w:val="00EA0D8F"/>
    <w:rsid w:val="00EA1093"/>
    <w:rsid w:val="00EA1130"/>
    <w:rsid w:val="00EA17D8"/>
    <w:rsid w:val="00EA1D49"/>
    <w:rsid w:val="00EA266C"/>
    <w:rsid w:val="00EA317A"/>
    <w:rsid w:val="00EA389E"/>
    <w:rsid w:val="00EA3BDF"/>
    <w:rsid w:val="00EA3CD1"/>
    <w:rsid w:val="00EA4094"/>
    <w:rsid w:val="00EA470E"/>
    <w:rsid w:val="00EA4780"/>
    <w:rsid w:val="00EA485F"/>
    <w:rsid w:val="00EA4913"/>
    <w:rsid w:val="00EA4CC5"/>
    <w:rsid w:val="00EA528C"/>
    <w:rsid w:val="00EA5348"/>
    <w:rsid w:val="00EA56BE"/>
    <w:rsid w:val="00EA5DDC"/>
    <w:rsid w:val="00EA5F8C"/>
    <w:rsid w:val="00EA6365"/>
    <w:rsid w:val="00EA6844"/>
    <w:rsid w:val="00EA6862"/>
    <w:rsid w:val="00EA6A2B"/>
    <w:rsid w:val="00EA6DFF"/>
    <w:rsid w:val="00EA6E1A"/>
    <w:rsid w:val="00EA7173"/>
    <w:rsid w:val="00EA7986"/>
    <w:rsid w:val="00EA7A2B"/>
    <w:rsid w:val="00EA7C97"/>
    <w:rsid w:val="00EA7DC5"/>
    <w:rsid w:val="00EA7DCC"/>
    <w:rsid w:val="00EB0330"/>
    <w:rsid w:val="00EB05EF"/>
    <w:rsid w:val="00EB0A5B"/>
    <w:rsid w:val="00EB0B4B"/>
    <w:rsid w:val="00EB0D6A"/>
    <w:rsid w:val="00EB1836"/>
    <w:rsid w:val="00EB1A7A"/>
    <w:rsid w:val="00EB1EF2"/>
    <w:rsid w:val="00EB1EFC"/>
    <w:rsid w:val="00EB1F5A"/>
    <w:rsid w:val="00EB1F75"/>
    <w:rsid w:val="00EB2214"/>
    <w:rsid w:val="00EB2257"/>
    <w:rsid w:val="00EB25FF"/>
    <w:rsid w:val="00EB26CC"/>
    <w:rsid w:val="00EB2E80"/>
    <w:rsid w:val="00EB2F42"/>
    <w:rsid w:val="00EB344B"/>
    <w:rsid w:val="00EB3468"/>
    <w:rsid w:val="00EB34E1"/>
    <w:rsid w:val="00EB364D"/>
    <w:rsid w:val="00EB40F2"/>
    <w:rsid w:val="00EB4316"/>
    <w:rsid w:val="00EB4621"/>
    <w:rsid w:val="00EB4692"/>
    <w:rsid w:val="00EB4BA6"/>
    <w:rsid w:val="00EB5066"/>
    <w:rsid w:val="00EB5106"/>
    <w:rsid w:val="00EB599C"/>
    <w:rsid w:val="00EB5A2D"/>
    <w:rsid w:val="00EB5D26"/>
    <w:rsid w:val="00EB63AB"/>
    <w:rsid w:val="00EB64A0"/>
    <w:rsid w:val="00EB690C"/>
    <w:rsid w:val="00EB6AA0"/>
    <w:rsid w:val="00EB6BD8"/>
    <w:rsid w:val="00EB6E5C"/>
    <w:rsid w:val="00EB7345"/>
    <w:rsid w:val="00EB7605"/>
    <w:rsid w:val="00EB76B2"/>
    <w:rsid w:val="00EB7700"/>
    <w:rsid w:val="00EB7CF4"/>
    <w:rsid w:val="00EB7E73"/>
    <w:rsid w:val="00EB7EBD"/>
    <w:rsid w:val="00EC04E3"/>
    <w:rsid w:val="00EC05AB"/>
    <w:rsid w:val="00EC0CAA"/>
    <w:rsid w:val="00EC12A9"/>
    <w:rsid w:val="00EC1985"/>
    <w:rsid w:val="00EC1EAE"/>
    <w:rsid w:val="00EC1FF9"/>
    <w:rsid w:val="00EC238C"/>
    <w:rsid w:val="00EC24CB"/>
    <w:rsid w:val="00EC2D07"/>
    <w:rsid w:val="00EC2F80"/>
    <w:rsid w:val="00EC306F"/>
    <w:rsid w:val="00EC34AD"/>
    <w:rsid w:val="00EC35ED"/>
    <w:rsid w:val="00EC36A4"/>
    <w:rsid w:val="00EC4000"/>
    <w:rsid w:val="00EC415C"/>
    <w:rsid w:val="00EC4C8E"/>
    <w:rsid w:val="00EC50DF"/>
    <w:rsid w:val="00EC5181"/>
    <w:rsid w:val="00EC5581"/>
    <w:rsid w:val="00EC58B0"/>
    <w:rsid w:val="00EC6149"/>
    <w:rsid w:val="00EC62AE"/>
    <w:rsid w:val="00EC6680"/>
    <w:rsid w:val="00EC6688"/>
    <w:rsid w:val="00EC66C3"/>
    <w:rsid w:val="00EC66E3"/>
    <w:rsid w:val="00EC6AB3"/>
    <w:rsid w:val="00EC6CB2"/>
    <w:rsid w:val="00EC6D10"/>
    <w:rsid w:val="00EC6DF0"/>
    <w:rsid w:val="00EC7061"/>
    <w:rsid w:val="00EC758A"/>
    <w:rsid w:val="00EC75ED"/>
    <w:rsid w:val="00EC7773"/>
    <w:rsid w:val="00EC781C"/>
    <w:rsid w:val="00EC7C08"/>
    <w:rsid w:val="00EC7E0D"/>
    <w:rsid w:val="00ED01E8"/>
    <w:rsid w:val="00ED03D3"/>
    <w:rsid w:val="00ED07D1"/>
    <w:rsid w:val="00ED0930"/>
    <w:rsid w:val="00ED0F69"/>
    <w:rsid w:val="00ED0FC7"/>
    <w:rsid w:val="00ED146E"/>
    <w:rsid w:val="00ED1470"/>
    <w:rsid w:val="00ED156B"/>
    <w:rsid w:val="00ED1E11"/>
    <w:rsid w:val="00ED1E5B"/>
    <w:rsid w:val="00ED2357"/>
    <w:rsid w:val="00ED2771"/>
    <w:rsid w:val="00ED2A8B"/>
    <w:rsid w:val="00ED2C50"/>
    <w:rsid w:val="00ED2D47"/>
    <w:rsid w:val="00ED335A"/>
    <w:rsid w:val="00ED35F2"/>
    <w:rsid w:val="00ED3A04"/>
    <w:rsid w:val="00ED3E05"/>
    <w:rsid w:val="00ED43B7"/>
    <w:rsid w:val="00ED447D"/>
    <w:rsid w:val="00ED4629"/>
    <w:rsid w:val="00ED4BF8"/>
    <w:rsid w:val="00ED4DA7"/>
    <w:rsid w:val="00ED51DE"/>
    <w:rsid w:val="00ED563A"/>
    <w:rsid w:val="00ED56C7"/>
    <w:rsid w:val="00ED5752"/>
    <w:rsid w:val="00ED5762"/>
    <w:rsid w:val="00ED5EBC"/>
    <w:rsid w:val="00ED62F3"/>
    <w:rsid w:val="00ED6321"/>
    <w:rsid w:val="00ED643B"/>
    <w:rsid w:val="00ED67E5"/>
    <w:rsid w:val="00ED6C24"/>
    <w:rsid w:val="00ED6D8F"/>
    <w:rsid w:val="00ED6E90"/>
    <w:rsid w:val="00ED70E9"/>
    <w:rsid w:val="00ED7568"/>
    <w:rsid w:val="00ED757B"/>
    <w:rsid w:val="00ED78FE"/>
    <w:rsid w:val="00ED7D80"/>
    <w:rsid w:val="00ED7F8B"/>
    <w:rsid w:val="00EE05E3"/>
    <w:rsid w:val="00EE0940"/>
    <w:rsid w:val="00EE0A27"/>
    <w:rsid w:val="00EE0C17"/>
    <w:rsid w:val="00EE0DEB"/>
    <w:rsid w:val="00EE1154"/>
    <w:rsid w:val="00EE1C7B"/>
    <w:rsid w:val="00EE2123"/>
    <w:rsid w:val="00EE247B"/>
    <w:rsid w:val="00EE2C98"/>
    <w:rsid w:val="00EE2DAB"/>
    <w:rsid w:val="00EE2DCE"/>
    <w:rsid w:val="00EE3196"/>
    <w:rsid w:val="00EE3290"/>
    <w:rsid w:val="00EE36B8"/>
    <w:rsid w:val="00EE3818"/>
    <w:rsid w:val="00EE3973"/>
    <w:rsid w:val="00EE3B5D"/>
    <w:rsid w:val="00EE3EEB"/>
    <w:rsid w:val="00EE3FD7"/>
    <w:rsid w:val="00EE4551"/>
    <w:rsid w:val="00EE458E"/>
    <w:rsid w:val="00EE46B7"/>
    <w:rsid w:val="00EE4A36"/>
    <w:rsid w:val="00EE4CD9"/>
    <w:rsid w:val="00EE4F97"/>
    <w:rsid w:val="00EE522B"/>
    <w:rsid w:val="00EE6664"/>
    <w:rsid w:val="00EE677C"/>
    <w:rsid w:val="00EE6879"/>
    <w:rsid w:val="00EE6CF5"/>
    <w:rsid w:val="00EE6D5D"/>
    <w:rsid w:val="00EE6E74"/>
    <w:rsid w:val="00EE6F50"/>
    <w:rsid w:val="00EE739E"/>
    <w:rsid w:val="00EE7A2D"/>
    <w:rsid w:val="00EE7AC5"/>
    <w:rsid w:val="00EE7E00"/>
    <w:rsid w:val="00EF0688"/>
    <w:rsid w:val="00EF0BFD"/>
    <w:rsid w:val="00EF0E02"/>
    <w:rsid w:val="00EF14B6"/>
    <w:rsid w:val="00EF1746"/>
    <w:rsid w:val="00EF183E"/>
    <w:rsid w:val="00EF23C7"/>
    <w:rsid w:val="00EF23FB"/>
    <w:rsid w:val="00EF2414"/>
    <w:rsid w:val="00EF2610"/>
    <w:rsid w:val="00EF310E"/>
    <w:rsid w:val="00EF33DE"/>
    <w:rsid w:val="00EF3489"/>
    <w:rsid w:val="00EF35C0"/>
    <w:rsid w:val="00EF3C5F"/>
    <w:rsid w:val="00EF40A1"/>
    <w:rsid w:val="00EF4218"/>
    <w:rsid w:val="00EF4C5D"/>
    <w:rsid w:val="00EF4DD0"/>
    <w:rsid w:val="00EF510B"/>
    <w:rsid w:val="00EF5155"/>
    <w:rsid w:val="00EF5CD9"/>
    <w:rsid w:val="00EF5D20"/>
    <w:rsid w:val="00EF6133"/>
    <w:rsid w:val="00EF62FD"/>
    <w:rsid w:val="00EF64A6"/>
    <w:rsid w:val="00EF64D0"/>
    <w:rsid w:val="00EF679A"/>
    <w:rsid w:val="00EF67BA"/>
    <w:rsid w:val="00EF67CE"/>
    <w:rsid w:val="00EF67D9"/>
    <w:rsid w:val="00EF69C2"/>
    <w:rsid w:val="00EF6A1C"/>
    <w:rsid w:val="00EF6C12"/>
    <w:rsid w:val="00EF789C"/>
    <w:rsid w:val="00F0045C"/>
    <w:rsid w:val="00F004DE"/>
    <w:rsid w:val="00F00B5D"/>
    <w:rsid w:val="00F00DF8"/>
    <w:rsid w:val="00F00E86"/>
    <w:rsid w:val="00F00F90"/>
    <w:rsid w:val="00F0109D"/>
    <w:rsid w:val="00F01238"/>
    <w:rsid w:val="00F01281"/>
    <w:rsid w:val="00F013D0"/>
    <w:rsid w:val="00F0153F"/>
    <w:rsid w:val="00F01617"/>
    <w:rsid w:val="00F020A5"/>
    <w:rsid w:val="00F0232D"/>
    <w:rsid w:val="00F0262F"/>
    <w:rsid w:val="00F02973"/>
    <w:rsid w:val="00F0313B"/>
    <w:rsid w:val="00F03576"/>
    <w:rsid w:val="00F03C91"/>
    <w:rsid w:val="00F03EA7"/>
    <w:rsid w:val="00F04886"/>
    <w:rsid w:val="00F04979"/>
    <w:rsid w:val="00F04E20"/>
    <w:rsid w:val="00F04E7B"/>
    <w:rsid w:val="00F05340"/>
    <w:rsid w:val="00F05982"/>
    <w:rsid w:val="00F05AB9"/>
    <w:rsid w:val="00F05ACE"/>
    <w:rsid w:val="00F06530"/>
    <w:rsid w:val="00F06FD8"/>
    <w:rsid w:val="00F07244"/>
    <w:rsid w:val="00F07257"/>
    <w:rsid w:val="00F0797D"/>
    <w:rsid w:val="00F07C04"/>
    <w:rsid w:val="00F07F57"/>
    <w:rsid w:val="00F101F3"/>
    <w:rsid w:val="00F10794"/>
    <w:rsid w:val="00F107FD"/>
    <w:rsid w:val="00F10DEC"/>
    <w:rsid w:val="00F10F66"/>
    <w:rsid w:val="00F113BF"/>
    <w:rsid w:val="00F11944"/>
    <w:rsid w:val="00F11979"/>
    <w:rsid w:val="00F11F17"/>
    <w:rsid w:val="00F12403"/>
    <w:rsid w:val="00F1245A"/>
    <w:rsid w:val="00F125AE"/>
    <w:rsid w:val="00F12CCF"/>
    <w:rsid w:val="00F12F64"/>
    <w:rsid w:val="00F13544"/>
    <w:rsid w:val="00F13699"/>
    <w:rsid w:val="00F13B56"/>
    <w:rsid w:val="00F13E00"/>
    <w:rsid w:val="00F14024"/>
    <w:rsid w:val="00F14126"/>
    <w:rsid w:val="00F143DF"/>
    <w:rsid w:val="00F146B0"/>
    <w:rsid w:val="00F14B02"/>
    <w:rsid w:val="00F14D87"/>
    <w:rsid w:val="00F15ECA"/>
    <w:rsid w:val="00F15FEC"/>
    <w:rsid w:val="00F1612F"/>
    <w:rsid w:val="00F16268"/>
    <w:rsid w:val="00F16504"/>
    <w:rsid w:val="00F16AC3"/>
    <w:rsid w:val="00F1721B"/>
    <w:rsid w:val="00F1743C"/>
    <w:rsid w:val="00F174F5"/>
    <w:rsid w:val="00F17CCE"/>
    <w:rsid w:val="00F2075B"/>
    <w:rsid w:val="00F20BDA"/>
    <w:rsid w:val="00F20F64"/>
    <w:rsid w:val="00F210CF"/>
    <w:rsid w:val="00F21339"/>
    <w:rsid w:val="00F21446"/>
    <w:rsid w:val="00F21608"/>
    <w:rsid w:val="00F21E25"/>
    <w:rsid w:val="00F22461"/>
    <w:rsid w:val="00F2291B"/>
    <w:rsid w:val="00F22B96"/>
    <w:rsid w:val="00F22BE9"/>
    <w:rsid w:val="00F22C91"/>
    <w:rsid w:val="00F22D60"/>
    <w:rsid w:val="00F22DDB"/>
    <w:rsid w:val="00F230F7"/>
    <w:rsid w:val="00F233EE"/>
    <w:rsid w:val="00F234C3"/>
    <w:rsid w:val="00F23C5F"/>
    <w:rsid w:val="00F23E03"/>
    <w:rsid w:val="00F2403E"/>
    <w:rsid w:val="00F24240"/>
    <w:rsid w:val="00F243EB"/>
    <w:rsid w:val="00F246D0"/>
    <w:rsid w:val="00F248BD"/>
    <w:rsid w:val="00F24E18"/>
    <w:rsid w:val="00F25212"/>
    <w:rsid w:val="00F2542A"/>
    <w:rsid w:val="00F25500"/>
    <w:rsid w:val="00F25A75"/>
    <w:rsid w:val="00F25EA7"/>
    <w:rsid w:val="00F26487"/>
    <w:rsid w:val="00F265D3"/>
    <w:rsid w:val="00F2676B"/>
    <w:rsid w:val="00F267D1"/>
    <w:rsid w:val="00F26DCE"/>
    <w:rsid w:val="00F26DFE"/>
    <w:rsid w:val="00F277DB"/>
    <w:rsid w:val="00F27898"/>
    <w:rsid w:val="00F27D89"/>
    <w:rsid w:val="00F30613"/>
    <w:rsid w:val="00F30AF6"/>
    <w:rsid w:val="00F30E59"/>
    <w:rsid w:val="00F30F20"/>
    <w:rsid w:val="00F3131B"/>
    <w:rsid w:val="00F31C64"/>
    <w:rsid w:val="00F3217A"/>
    <w:rsid w:val="00F32240"/>
    <w:rsid w:val="00F32E4E"/>
    <w:rsid w:val="00F32EFC"/>
    <w:rsid w:val="00F32F98"/>
    <w:rsid w:val="00F33070"/>
    <w:rsid w:val="00F33126"/>
    <w:rsid w:val="00F3326B"/>
    <w:rsid w:val="00F33331"/>
    <w:rsid w:val="00F334B0"/>
    <w:rsid w:val="00F33ADD"/>
    <w:rsid w:val="00F33BA8"/>
    <w:rsid w:val="00F33FBE"/>
    <w:rsid w:val="00F340C6"/>
    <w:rsid w:val="00F349EF"/>
    <w:rsid w:val="00F34BBA"/>
    <w:rsid w:val="00F34C4D"/>
    <w:rsid w:val="00F34C9F"/>
    <w:rsid w:val="00F35141"/>
    <w:rsid w:val="00F352F4"/>
    <w:rsid w:val="00F3571E"/>
    <w:rsid w:val="00F35736"/>
    <w:rsid w:val="00F35741"/>
    <w:rsid w:val="00F35EBE"/>
    <w:rsid w:val="00F3607C"/>
    <w:rsid w:val="00F36240"/>
    <w:rsid w:val="00F363D8"/>
    <w:rsid w:val="00F36540"/>
    <w:rsid w:val="00F36C2F"/>
    <w:rsid w:val="00F3715A"/>
    <w:rsid w:val="00F37783"/>
    <w:rsid w:val="00F379F6"/>
    <w:rsid w:val="00F37B75"/>
    <w:rsid w:val="00F37C3D"/>
    <w:rsid w:val="00F37DC5"/>
    <w:rsid w:val="00F37DD3"/>
    <w:rsid w:val="00F37F09"/>
    <w:rsid w:val="00F402C2"/>
    <w:rsid w:val="00F402C9"/>
    <w:rsid w:val="00F40687"/>
    <w:rsid w:val="00F40C7B"/>
    <w:rsid w:val="00F411F1"/>
    <w:rsid w:val="00F412B4"/>
    <w:rsid w:val="00F417D5"/>
    <w:rsid w:val="00F41806"/>
    <w:rsid w:val="00F41BFA"/>
    <w:rsid w:val="00F41D95"/>
    <w:rsid w:val="00F41F0F"/>
    <w:rsid w:val="00F426B0"/>
    <w:rsid w:val="00F428EC"/>
    <w:rsid w:val="00F42968"/>
    <w:rsid w:val="00F42AEF"/>
    <w:rsid w:val="00F42C0C"/>
    <w:rsid w:val="00F42C81"/>
    <w:rsid w:val="00F42F6A"/>
    <w:rsid w:val="00F4316B"/>
    <w:rsid w:val="00F434B1"/>
    <w:rsid w:val="00F43EC2"/>
    <w:rsid w:val="00F4401D"/>
    <w:rsid w:val="00F45237"/>
    <w:rsid w:val="00F4533F"/>
    <w:rsid w:val="00F45553"/>
    <w:rsid w:val="00F45AC2"/>
    <w:rsid w:val="00F45B3E"/>
    <w:rsid w:val="00F45E35"/>
    <w:rsid w:val="00F463AE"/>
    <w:rsid w:val="00F467D5"/>
    <w:rsid w:val="00F46F67"/>
    <w:rsid w:val="00F471E8"/>
    <w:rsid w:val="00F474A6"/>
    <w:rsid w:val="00F4770B"/>
    <w:rsid w:val="00F47965"/>
    <w:rsid w:val="00F47A26"/>
    <w:rsid w:val="00F500B6"/>
    <w:rsid w:val="00F50156"/>
    <w:rsid w:val="00F50438"/>
    <w:rsid w:val="00F50794"/>
    <w:rsid w:val="00F508EB"/>
    <w:rsid w:val="00F50A03"/>
    <w:rsid w:val="00F51073"/>
    <w:rsid w:val="00F5144D"/>
    <w:rsid w:val="00F5152D"/>
    <w:rsid w:val="00F516F4"/>
    <w:rsid w:val="00F517BF"/>
    <w:rsid w:val="00F520F4"/>
    <w:rsid w:val="00F52247"/>
    <w:rsid w:val="00F5266B"/>
    <w:rsid w:val="00F52855"/>
    <w:rsid w:val="00F52999"/>
    <w:rsid w:val="00F52DF0"/>
    <w:rsid w:val="00F5316D"/>
    <w:rsid w:val="00F53341"/>
    <w:rsid w:val="00F5393F"/>
    <w:rsid w:val="00F53E98"/>
    <w:rsid w:val="00F5455C"/>
    <w:rsid w:val="00F549A3"/>
    <w:rsid w:val="00F54AAF"/>
    <w:rsid w:val="00F550A1"/>
    <w:rsid w:val="00F562F3"/>
    <w:rsid w:val="00F56490"/>
    <w:rsid w:val="00F564ED"/>
    <w:rsid w:val="00F5659C"/>
    <w:rsid w:val="00F5659D"/>
    <w:rsid w:val="00F569BA"/>
    <w:rsid w:val="00F56A9D"/>
    <w:rsid w:val="00F56BAD"/>
    <w:rsid w:val="00F56F61"/>
    <w:rsid w:val="00F56FA9"/>
    <w:rsid w:val="00F56FCA"/>
    <w:rsid w:val="00F57244"/>
    <w:rsid w:val="00F5736F"/>
    <w:rsid w:val="00F5737D"/>
    <w:rsid w:val="00F57688"/>
    <w:rsid w:val="00F576AB"/>
    <w:rsid w:val="00F578FB"/>
    <w:rsid w:val="00F57AED"/>
    <w:rsid w:val="00F60151"/>
    <w:rsid w:val="00F6015A"/>
    <w:rsid w:val="00F60881"/>
    <w:rsid w:val="00F60F22"/>
    <w:rsid w:val="00F61267"/>
    <w:rsid w:val="00F612FE"/>
    <w:rsid w:val="00F614B1"/>
    <w:rsid w:val="00F61546"/>
    <w:rsid w:val="00F6164B"/>
    <w:rsid w:val="00F61FAB"/>
    <w:rsid w:val="00F62480"/>
    <w:rsid w:val="00F62582"/>
    <w:rsid w:val="00F62686"/>
    <w:rsid w:val="00F62AD4"/>
    <w:rsid w:val="00F62D8D"/>
    <w:rsid w:val="00F62F43"/>
    <w:rsid w:val="00F62F6F"/>
    <w:rsid w:val="00F63DF4"/>
    <w:rsid w:val="00F6401D"/>
    <w:rsid w:val="00F645AE"/>
    <w:rsid w:val="00F64B22"/>
    <w:rsid w:val="00F64D08"/>
    <w:rsid w:val="00F64EE2"/>
    <w:rsid w:val="00F65227"/>
    <w:rsid w:val="00F6576A"/>
    <w:rsid w:val="00F65851"/>
    <w:rsid w:val="00F65AFE"/>
    <w:rsid w:val="00F65E7F"/>
    <w:rsid w:val="00F666CE"/>
    <w:rsid w:val="00F667AA"/>
    <w:rsid w:val="00F668B4"/>
    <w:rsid w:val="00F66C5A"/>
    <w:rsid w:val="00F675CC"/>
    <w:rsid w:val="00F701A5"/>
    <w:rsid w:val="00F70576"/>
    <w:rsid w:val="00F7099E"/>
    <w:rsid w:val="00F70EA9"/>
    <w:rsid w:val="00F70F4F"/>
    <w:rsid w:val="00F7121D"/>
    <w:rsid w:val="00F712E2"/>
    <w:rsid w:val="00F718BD"/>
    <w:rsid w:val="00F71A2C"/>
    <w:rsid w:val="00F71B69"/>
    <w:rsid w:val="00F71C68"/>
    <w:rsid w:val="00F71D64"/>
    <w:rsid w:val="00F71DDA"/>
    <w:rsid w:val="00F71F94"/>
    <w:rsid w:val="00F7283A"/>
    <w:rsid w:val="00F72A08"/>
    <w:rsid w:val="00F73486"/>
    <w:rsid w:val="00F7379D"/>
    <w:rsid w:val="00F73CE3"/>
    <w:rsid w:val="00F74273"/>
    <w:rsid w:val="00F74854"/>
    <w:rsid w:val="00F74AB0"/>
    <w:rsid w:val="00F74DD0"/>
    <w:rsid w:val="00F750D6"/>
    <w:rsid w:val="00F7512D"/>
    <w:rsid w:val="00F75A67"/>
    <w:rsid w:val="00F75BDF"/>
    <w:rsid w:val="00F75E01"/>
    <w:rsid w:val="00F75E36"/>
    <w:rsid w:val="00F75F88"/>
    <w:rsid w:val="00F76903"/>
    <w:rsid w:val="00F76EF6"/>
    <w:rsid w:val="00F76F85"/>
    <w:rsid w:val="00F77421"/>
    <w:rsid w:val="00F7799D"/>
    <w:rsid w:val="00F77D89"/>
    <w:rsid w:val="00F8015B"/>
    <w:rsid w:val="00F801EE"/>
    <w:rsid w:val="00F803C5"/>
    <w:rsid w:val="00F80598"/>
    <w:rsid w:val="00F807EA"/>
    <w:rsid w:val="00F80E79"/>
    <w:rsid w:val="00F816EA"/>
    <w:rsid w:val="00F81BAD"/>
    <w:rsid w:val="00F81C0C"/>
    <w:rsid w:val="00F82095"/>
    <w:rsid w:val="00F822C9"/>
    <w:rsid w:val="00F827F0"/>
    <w:rsid w:val="00F83046"/>
    <w:rsid w:val="00F83325"/>
    <w:rsid w:val="00F83DF4"/>
    <w:rsid w:val="00F84280"/>
    <w:rsid w:val="00F84423"/>
    <w:rsid w:val="00F8468B"/>
    <w:rsid w:val="00F849B3"/>
    <w:rsid w:val="00F84C5B"/>
    <w:rsid w:val="00F85421"/>
    <w:rsid w:val="00F85B08"/>
    <w:rsid w:val="00F86073"/>
    <w:rsid w:val="00F87BE6"/>
    <w:rsid w:val="00F87D50"/>
    <w:rsid w:val="00F87DAD"/>
    <w:rsid w:val="00F87F08"/>
    <w:rsid w:val="00F9033B"/>
    <w:rsid w:val="00F90380"/>
    <w:rsid w:val="00F90614"/>
    <w:rsid w:val="00F914BB"/>
    <w:rsid w:val="00F91A57"/>
    <w:rsid w:val="00F91BA4"/>
    <w:rsid w:val="00F91D24"/>
    <w:rsid w:val="00F91E82"/>
    <w:rsid w:val="00F920B3"/>
    <w:rsid w:val="00F921B1"/>
    <w:rsid w:val="00F924F6"/>
    <w:rsid w:val="00F9259B"/>
    <w:rsid w:val="00F92A55"/>
    <w:rsid w:val="00F92C63"/>
    <w:rsid w:val="00F92D81"/>
    <w:rsid w:val="00F9361A"/>
    <w:rsid w:val="00F93D38"/>
    <w:rsid w:val="00F93D4F"/>
    <w:rsid w:val="00F93FCD"/>
    <w:rsid w:val="00F946AA"/>
    <w:rsid w:val="00F95166"/>
    <w:rsid w:val="00F95535"/>
    <w:rsid w:val="00F958F4"/>
    <w:rsid w:val="00F95980"/>
    <w:rsid w:val="00F95F2F"/>
    <w:rsid w:val="00F96039"/>
    <w:rsid w:val="00F964A5"/>
    <w:rsid w:val="00F968CC"/>
    <w:rsid w:val="00F9693E"/>
    <w:rsid w:val="00F96AC6"/>
    <w:rsid w:val="00F96CF8"/>
    <w:rsid w:val="00F971F6"/>
    <w:rsid w:val="00F97533"/>
    <w:rsid w:val="00F9772D"/>
    <w:rsid w:val="00F978BE"/>
    <w:rsid w:val="00F97CCE"/>
    <w:rsid w:val="00F97D6A"/>
    <w:rsid w:val="00F97ED0"/>
    <w:rsid w:val="00FA1276"/>
    <w:rsid w:val="00FA1313"/>
    <w:rsid w:val="00FA147F"/>
    <w:rsid w:val="00FA158E"/>
    <w:rsid w:val="00FA15E8"/>
    <w:rsid w:val="00FA1746"/>
    <w:rsid w:val="00FA1930"/>
    <w:rsid w:val="00FA1A00"/>
    <w:rsid w:val="00FA1A68"/>
    <w:rsid w:val="00FA2290"/>
    <w:rsid w:val="00FA25D2"/>
    <w:rsid w:val="00FA2728"/>
    <w:rsid w:val="00FA2CA9"/>
    <w:rsid w:val="00FA3280"/>
    <w:rsid w:val="00FA32C7"/>
    <w:rsid w:val="00FA3373"/>
    <w:rsid w:val="00FA37D6"/>
    <w:rsid w:val="00FA3C0A"/>
    <w:rsid w:val="00FA3DD2"/>
    <w:rsid w:val="00FA4897"/>
    <w:rsid w:val="00FA4B14"/>
    <w:rsid w:val="00FA5164"/>
    <w:rsid w:val="00FA5209"/>
    <w:rsid w:val="00FA52B0"/>
    <w:rsid w:val="00FA5506"/>
    <w:rsid w:val="00FA57FD"/>
    <w:rsid w:val="00FA5942"/>
    <w:rsid w:val="00FA5B3B"/>
    <w:rsid w:val="00FA5DB8"/>
    <w:rsid w:val="00FA5FC5"/>
    <w:rsid w:val="00FA60DA"/>
    <w:rsid w:val="00FA6423"/>
    <w:rsid w:val="00FA6B80"/>
    <w:rsid w:val="00FA7103"/>
    <w:rsid w:val="00FA7119"/>
    <w:rsid w:val="00FA713F"/>
    <w:rsid w:val="00FA7184"/>
    <w:rsid w:val="00FA7207"/>
    <w:rsid w:val="00FA72E8"/>
    <w:rsid w:val="00FA78F0"/>
    <w:rsid w:val="00FA7F0C"/>
    <w:rsid w:val="00FB029F"/>
    <w:rsid w:val="00FB070F"/>
    <w:rsid w:val="00FB07B7"/>
    <w:rsid w:val="00FB095F"/>
    <w:rsid w:val="00FB0CD9"/>
    <w:rsid w:val="00FB1183"/>
    <w:rsid w:val="00FB153B"/>
    <w:rsid w:val="00FB16C6"/>
    <w:rsid w:val="00FB18F3"/>
    <w:rsid w:val="00FB1C99"/>
    <w:rsid w:val="00FB245F"/>
    <w:rsid w:val="00FB259B"/>
    <w:rsid w:val="00FB2BC2"/>
    <w:rsid w:val="00FB2CC9"/>
    <w:rsid w:val="00FB2FE3"/>
    <w:rsid w:val="00FB325B"/>
    <w:rsid w:val="00FB3824"/>
    <w:rsid w:val="00FB39B6"/>
    <w:rsid w:val="00FB3FC6"/>
    <w:rsid w:val="00FB4112"/>
    <w:rsid w:val="00FB41CC"/>
    <w:rsid w:val="00FB4439"/>
    <w:rsid w:val="00FB454D"/>
    <w:rsid w:val="00FB474B"/>
    <w:rsid w:val="00FB496D"/>
    <w:rsid w:val="00FB4F33"/>
    <w:rsid w:val="00FB505A"/>
    <w:rsid w:val="00FB6273"/>
    <w:rsid w:val="00FB633E"/>
    <w:rsid w:val="00FB68A9"/>
    <w:rsid w:val="00FB6A87"/>
    <w:rsid w:val="00FB7007"/>
    <w:rsid w:val="00FB7A93"/>
    <w:rsid w:val="00FB7C2E"/>
    <w:rsid w:val="00FC0045"/>
    <w:rsid w:val="00FC0773"/>
    <w:rsid w:val="00FC1139"/>
    <w:rsid w:val="00FC167D"/>
    <w:rsid w:val="00FC16AD"/>
    <w:rsid w:val="00FC1904"/>
    <w:rsid w:val="00FC1F4C"/>
    <w:rsid w:val="00FC20A3"/>
    <w:rsid w:val="00FC2118"/>
    <w:rsid w:val="00FC226D"/>
    <w:rsid w:val="00FC24D0"/>
    <w:rsid w:val="00FC24EE"/>
    <w:rsid w:val="00FC2DF9"/>
    <w:rsid w:val="00FC2F19"/>
    <w:rsid w:val="00FC306B"/>
    <w:rsid w:val="00FC3232"/>
    <w:rsid w:val="00FC338F"/>
    <w:rsid w:val="00FC38EE"/>
    <w:rsid w:val="00FC3908"/>
    <w:rsid w:val="00FC413A"/>
    <w:rsid w:val="00FC434E"/>
    <w:rsid w:val="00FC43AA"/>
    <w:rsid w:val="00FC4DB5"/>
    <w:rsid w:val="00FC5AE8"/>
    <w:rsid w:val="00FC5B64"/>
    <w:rsid w:val="00FC629E"/>
    <w:rsid w:val="00FC6346"/>
    <w:rsid w:val="00FC6348"/>
    <w:rsid w:val="00FC63BF"/>
    <w:rsid w:val="00FC6416"/>
    <w:rsid w:val="00FC6448"/>
    <w:rsid w:val="00FC6632"/>
    <w:rsid w:val="00FC6C3C"/>
    <w:rsid w:val="00FC6D90"/>
    <w:rsid w:val="00FC6E69"/>
    <w:rsid w:val="00FC6F2A"/>
    <w:rsid w:val="00FC7199"/>
    <w:rsid w:val="00FC7206"/>
    <w:rsid w:val="00FC72B3"/>
    <w:rsid w:val="00FC7509"/>
    <w:rsid w:val="00FC78F7"/>
    <w:rsid w:val="00FC7A8E"/>
    <w:rsid w:val="00FC7AB8"/>
    <w:rsid w:val="00FC7B62"/>
    <w:rsid w:val="00FD0181"/>
    <w:rsid w:val="00FD077B"/>
    <w:rsid w:val="00FD0A7A"/>
    <w:rsid w:val="00FD0B25"/>
    <w:rsid w:val="00FD0D57"/>
    <w:rsid w:val="00FD0E11"/>
    <w:rsid w:val="00FD0FB6"/>
    <w:rsid w:val="00FD1331"/>
    <w:rsid w:val="00FD1442"/>
    <w:rsid w:val="00FD16F4"/>
    <w:rsid w:val="00FD18EC"/>
    <w:rsid w:val="00FD19F1"/>
    <w:rsid w:val="00FD1ADC"/>
    <w:rsid w:val="00FD1ADE"/>
    <w:rsid w:val="00FD2267"/>
    <w:rsid w:val="00FD238B"/>
    <w:rsid w:val="00FD2809"/>
    <w:rsid w:val="00FD28B2"/>
    <w:rsid w:val="00FD297D"/>
    <w:rsid w:val="00FD303F"/>
    <w:rsid w:val="00FD3144"/>
    <w:rsid w:val="00FD33A4"/>
    <w:rsid w:val="00FD39DA"/>
    <w:rsid w:val="00FD3AEA"/>
    <w:rsid w:val="00FD3CAC"/>
    <w:rsid w:val="00FD3D5F"/>
    <w:rsid w:val="00FD40CA"/>
    <w:rsid w:val="00FD4144"/>
    <w:rsid w:val="00FD49D8"/>
    <w:rsid w:val="00FD4CAD"/>
    <w:rsid w:val="00FD526D"/>
    <w:rsid w:val="00FD573C"/>
    <w:rsid w:val="00FD5A29"/>
    <w:rsid w:val="00FD62B9"/>
    <w:rsid w:val="00FD65DE"/>
    <w:rsid w:val="00FD6711"/>
    <w:rsid w:val="00FD6BA4"/>
    <w:rsid w:val="00FD7132"/>
    <w:rsid w:val="00FD720A"/>
    <w:rsid w:val="00FD7251"/>
    <w:rsid w:val="00FD76C4"/>
    <w:rsid w:val="00FD77D9"/>
    <w:rsid w:val="00FD7F1E"/>
    <w:rsid w:val="00FE0242"/>
    <w:rsid w:val="00FE047D"/>
    <w:rsid w:val="00FE05D0"/>
    <w:rsid w:val="00FE0A05"/>
    <w:rsid w:val="00FE0F80"/>
    <w:rsid w:val="00FE10AE"/>
    <w:rsid w:val="00FE1D45"/>
    <w:rsid w:val="00FE1F43"/>
    <w:rsid w:val="00FE202A"/>
    <w:rsid w:val="00FE2533"/>
    <w:rsid w:val="00FE2BC3"/>
    <w:rsid w:val="00FE2F34"/>
    <w:rsid w:val="00FE36F1"/>
    <w:rsid w:val="00FE3974"/>
    <w:rsid w:val="00FE4164"/>
    <w:rsid w:val="00FE43E7"/>
    <w:rsid w:val="00FE4EEF"/>
    <w:rsid w:val="00FE4F1B"/>
    <w:rsid w:val="00FE5706"/>
    <w:rsid w:val="00FE5B1E"/>
    <w:rsid w:val="00FE61C4"/>
    <w:rsid w:val="00FE61FC"/>
    <w:rsid w:val="00FE672C"/>
    <w:rsid w:val="00FE6794"/>
    <w:rsid w:val="00FE6A9E"/>
    <w:rsid w:val="00FE6E86"/>
    <w:rsid w:val="00FE6FAF"/>
    <w:rsid w:val="00FE73FD"/>
    <w:rsid w:val="00FE754B"/>
    <w:rsid w:val="00FE763E"/>
    <w:rsid w:val="00FE7BC1"/>
    <w:rsid w:val="00FE7BC6"/>
    <w:rsid w:val="00FE7DDA"/>
    <w:rsid w:val="00FF0203"/>
    <w:rsid w:val="00FF095D"/>
    <w:rsid w:val="00FF0BE0"/>
    <w:rsid w:val="00FF0BE5"/>
    <w:rsid w:val="00FF0D76"/>
    <w:rsid w:val="00FF138B"/>
    <w:rsid w:val="00FF2089"/>
    <w:rsid w:val="00FF281F"/>
    <w:rsid w:val="00FF2BBD"/>
    <w:rsid w:val="00FF2D60"/>
    <w:rsid w:val="00FF2DAA"/>
    <w:rsid w:val="00FF2F99"/>
    <w:rsid w:val="00FF3044"/>
    <w:rsid w:val="00FF3082"/>
    <w:rsid w:val="00FF32D4"/>
    <w:rsid w:val="00FF35AF"/>
    <w:rsid w:val="00FF3B9D"/>
    <w:rsid w:val="00FF3D25"/>
    <w:rsid w:val="00FF43C6"/>
    <w:rsid w:val="00FF4744"/>
    <w:rsid w:val="00FF47AF"/>
    <w:rsid w:val="00FF47C3"/>
    <w:rsid w:val="00FF4847"/>
    <w:rsid w:val="00FF4BA1"/>
    <w:rsid w:val="00FF4BB2"/>
    <w:rsid w:val="00FF4CE4"/>
    <w:rsid w:val="00FF503C"/>
    <w:rsid w:val="00FF5798"/>
    <w:rsid w:val="00FF5AE9"/>
    <w:rsid w:val="00FF5C4C"/>
    <w:rsid w:val="00FF5C94"/>
    <w:rsid w:val="00FF5D8C"/>
    <w:rsid w:val="00FF5E70"/>
    <w:rsid w:val="00FF60B3"/>
    <w:rsid w:val="00FF6568"/>
    <w:rsid w:val="00FF669C"/>
    <w:rsid w:val="00FF6D1E"/>
    <w:rsid w:val="00FF6E4D"/>
    <w:rsid w:val="00FF70F5"/>
    <w:rsid w:val="00FF7176"/>
    <w:rsid w:val="00FF77D8"/>
    <w:rsid w:val="00FF7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5FA0"/>
  </w:style>
  <w:style w:type="paragraph" w:styleId="1">
    <w:name w:val="heading 1"/>
    <w:basedOn w:val="b"/>
    <w:next w:val="b"/>
    <w:link w:val="10"/>
    <w:qFormat/>
    <w:rsid w:val="00B51EBF"/>
    <w:pPr>
      <w:keepNext/>
      <w:ind w:firstLine="567"/>
      <w:jc w:val="center"/>
      <w:outlineLvl w:val="0"/>
    </w:pPr>
    <w:rPr>
      <w:b/>
      <w:sz w:val="24"/>
    </w:rPr>
  </w:style>
  <w:style w:type="paragraph" w:styleId="2">
    <w:name w:val="heading 2"/>
    <w:basedOn w:val="b"/>
    <w:next w:val="b"/>
    <w:link w:val="20"/>
    <w:qFormat/>
    <w:rsid w:val="00B51EBF"/>
    <w:pPr>
      <w:keepNext/>
      <w:jc w:val="center"/>
      <w:outlineLvl w:val="1"/>
    </w:pPr>
    <w:rPr>
      <w:b/>
      <w:sz w:val="24"/>
    </w:rPr>
  </w:style>
  <w:style w:type="paragraph" w:styleId="3">
    <w:name w:val="heading 3"/>
    <w:basedOn w:val="a0"/>
    <w:next w:val="a0"/>
    <w:link w:val="30"/>
    <w:qFormat/>
    <w:rsid w:val="00B51EBF"/>
    <w:pPr>
      <w:keepNext/>
      <w:spacing w:before="0" w:after="0"/>
      <w:ind w:right="-1050"/>
      <w:jc w:val="left"/>
      <w:outlineLvl w:val="2"/>
    </w:pPr>
    <w:rPr>
      <w:rFonts w:ascii="Times New Roman" w:eastAsia="Times New Roman" w:hAnsi="Times New Roman" w:cs="Times New Roman"/>
      <w:sz w:val="24"/>
      <w:szCs w:val="20"/>
      <w:lang w:eastAsia="ru-RU"/>
    </w:rPr>
  </w:style>
  <w:style w:type="paragraph" w:styleId="4">
    <w:name w:val="heading 4"/>
    <w:basedOn w:val="a0"/>
    <w:link w:val="40"/>
    <w:qFormat/>
    <w:rsid w:val="001A7C5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paragraph" w:styleId="9">
    <w:name w:val="heading 9"/>
    <w:basedOn w:val="a0"/>
    <w:next w:val="a0"/>
    <w:link w:val="90"/>
    <w:qFormat/>
    <w:rsid w:val="00B51EBF"/>
    <w:pPr>
      <w:spacing w:before="240" w:after="6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
    <w:name w:val="Обычнbй"/>
    <w:link w:val="b0"/>
    <w:rsid w:val="00B51EBF"/>
    <w:pPr>
      <w:widowControl w:val="0"/>
      <w:snapToGrid w:val="0"/>
      <w:spacing w:before="0" w:after="0"/>
      <w:jc w:val="left"/>
    </w:pPr>
    <w:rPr>
      <w:rFonts w:ascii="Times New Roman" w:eastAsia="Times New Roman" w:hAnsi="Times New Roman" w:cs="Times New Roman"/>
      <w:sz w:val="28"/>
      <w:szCs w:val="20"/>
      <w:lang w:eastAsia="ru-RU"/>
    </w:rPr>
  </w:style>
  <w:style w:type="character" w:customStyle="1" w:styleId="b0">
    <w:name w:val="Обычнbй Знак"/>
    <w:basedOn w:val="a1"/>
    <w:link w:val="b"/>
    <w:rsid w:val="00B51EBF"/>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B51EBF"/>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B51EBF"/>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B51EBF"/>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rsid w:val="001A7C5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B51EBF"/>
    <w:rPr>
      <w:rFonts w:ascii="Arial" w:eastAsia="Times New Roman" w:hAnsi="Arial" w:cs="Arial"/>
      <w:lang w:eastAsia="ru-RU"/>
    </w:rPr>
  </w:style>
  <w:style w:type="paragraph" w:styleId="a4">
    <w:name w:val="Title"/>
    <w:basedOn w:val="a0"/>
    <w:link w:val="a5"/>
    <w:qFormat/>
    <w:rsid w:val="00B51EBF"/>
    <w:pPr>
      <w:spacing w:before="0" w:after="0"/>
    </w:pPr>
    <w:rPr>
      <w:rFonts w:ascii="Times New Roman" w:eastAsia="Times New Roman" w:hAnsi="Times New Roman" w:cs="Times New Roman"/>
      <w:b/>
      <w:sz w:val="28"/>
      <w:szCs w:val="20"/>
      <w:lang w:eastAsia="ru-RU"/>
    </w:rPr>
  </w:style>
  <w:style w:type="character" w:customStyle="1" w:styleId="a5">
    <w:name w:val="Название Знак"/>
    <w:basedOn w:val="a1"/>
    <w:link w:val="a4"/>
    <w:rsid w:val="00B51EBF"/>
    <w:rPr>
      <w:rFonts w:ascii="Times New Roman" w:eastAsia="Times New Roman" w:hAnsi="Times New Roman" w:cs="Times New Roman"/>
      <w:b/>
      <w:sz w:val="28"/>
      <w:szCs w:val="20"/>
      <w:lang w:eastAsia="ru-RU"/>
    </w:rPr>
  </w:style>
  <w:style w:type="character" w:customStyle="1" w:styleId="a6">
    <w:name w:val="Схема документа Знак"/>
    <w:basedOn w:val="a1"/>
    <w:link w:val="a7"/>
    <w:semiHidden/>
    <w:rsid w:val="00B51EBF"/>
    <w:rPr>
      <w:rFonts w:ascii="Tahoma" w:eastAsia="Times New Roman" w:hAnsi="Tahoma" w:cs="Tahoma"/>
      <w:sz w:val="20"/>
      <w:szCs w:val="20"/>
      <w:shd w:val="clear" w:color="auto" w:fill="000080"/>
      <w:lang w:eastAsia="ru-RU"/>
    </w:rPr>
  </w:style>
  <w:style w:type="paragraph" w:styleId="a7">
    <w:name w:val="Document Map"/>
    <w:basedOn w:val="a0"/>
    <w:link w:val="a6"/>
    <w:semiHidden/>
    <w:rsid w:val="00B51EBF"/>
    <w:pPr>
      <w:shd w:val="clear" w:color="auto" w:fill="000080"/>
      <w:spacing w:before="0" w:after="0"/>
      <w:jc w:val="left"/>
    </w:pPr>
    <w:rPr>
      <w:rFonts w:ascii="Tahoma" w:eastAsia="Times New Roman" w:hAnsi="Tahoma" w:cs="Tahoma"/>
      <w:sz w:val="20"/>
      <w:szCs w:val="20"/>
      <w:lang w:eastAsia="ru-RU"/>
    </w:rPr>
  </w:style>
  <w:style w:type="paragraph" w:styleId="a8">
    <w:name w:val="Subtitle"/>
    <w:basedOn w:val="a0"/>
    <w:link w:val="a9"/>
    <w:qFormat/>
    <w:rsid w:val="00B51EBF"/>
    <w:pPr>
      <w:spacing w:before="0" w:after="0"/>
    </w:pPr>
    <w:rPr>
      <w:rFonts w:ascii="Times New Roman" w:eastAsia="Times New Roman" w:hAnsi="Times New Roman" w:cs="Times New Roman"/>
      <w:b/>
      <w:sz w:val="28"/>
      <w:szCs w:val="20"/>
      <w:lang w:eastAsia="ru-RU"/>
    </w:rPr>
  </w:style>
  <w:style w:type="character" w:customStyle="1" w:styleId="a9">
    <w:name w:val="Подзаголовок Знак"/>
    <w:basedOn w:val="a1"/>
    <w:link w:val="a8"/>
    <w:rsid w:val="00B51EBF"/>
    <w:rPr>
      <w:rFonts w:ascii="Times New Roman" w:eastAsia="Times New Roman" w:hAnsi="Times New Roman" w:cs="Times New Roman"/>
      <w:b/>
      <w:sz w:val="28"/>
      <w:szCs w:val="20"/>
      <w:lang w:eastAsia="ru-RU"/>
    </w:rPr>
  </w:style>
  <w:style w:type="paragraph" w:customStyle="1" w:styleId="ConsNormal">
    <w:name w:val="ConsNormal"/>
    <w:rsid w:val="00B51EBF"/>
    <w:pPr>
      <w:widowControl w:val="0"/>
      <w:autoSpaceDE w:val="0"/>
      <w:autoSpaceDN w:val="0"/>
      <w:adjustRightInd w:val="0"/>
      <w:spacing w:before="0" w:after="0"/>
      <w:ind w:firstLine="720"/>
      <w:jc w:val="left"/>
    </w:pPr>
    <w:rPr>
      <w:rFonts w:ascii="Arial" w:eastAsia="Times New Roman" w:hAnsi="Arial" w:cs="Times New Roman"/>
      <w:sz w:val="20"/>
      <w:szCs w:val="20"/>
      <w:lang w:eastAsia="ru-RU"/>
    </w:rPr>
  </w:style>
  <w:style w:type="paragraph" w:styleId="21">
    <w:name w:val="Body Text Indent 2"/>
    <w:basedOn w:val="a0"/>
    <w:link w:val="22"/>
    <w:rsid w:val="00B51EBF"/>
    <w:pPr>
      <w:overflowPunct w:val="0"/>
      <w:autoSpaceDE w:val="0"/>
      <w:autoSpaceDN w:val="0"/>
      <w:adjustRightInd w:val="0"/>
      <w:spacing w:before="20" w:after="20"/>
      <w:ind w:firstLine="708"/>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B51EBF"/>
    <w:rPr>
      <w:rFonts w:ascii="Times New Roman" w:eastAsia="Times New Roman" w:hAnsi="Times New Roman" w:cs="Times New Roman"/>
      <w:sz w:val="28"/>
      <w:szCs w:val="20"/>
      <w:lang w:eastAsia="ru-RU"/>
    </w:rPr>
  </w:style>
  <w:style w:type="paragraph" w:styleId="aa">
    <w:name w:val="Body Text"/>
    <w:basedOn w:val="a0"/>
    <w:link w:val="ab"/>
    <w:rsid w:val="00B51EBF"/>
    <w:pPr>
      <w:spacing w:before="0"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B51EBF"/>
    <w:rPr>
      <w:rFonts w:ascii="Times New Roman" w:eastAsia="Times New Roman" w:hAnsi="Times New Roman" w:cs="Times New Roman"/>
      <w:sz w:val="24"/>
      <w:szCs w:val="24"/>
      <w:lang w:eastAsia="ru-RU"/>
    </w:rPr>
  </w:style>
  <w:style w:type="paragraph" w:customStyle="1" w:styleId="FR3">
    <w:name w:val="FR3"/>
    <w:rsid w:val="00B51EBF"/>
    <w:pPr>
      <w:widowControl w:val="0"/>
      <w:snapToGrid w:val="0"/>
      <w:spacing w:before="0" w:after="0"/>
      <w:jc w:val="left"/>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B51EBF"/>
    <w:pPr>
      <w:ind w:firstLine="720"/>
      <w:jc w:val="both"/>
    </w:pPr>
    <w:rPr>
      <w:sz w:val="24"/>
    </w:rPr>
  </w:style>
  <w:style w:type="paragraph" w:customStyle="1" w:styleId="ConsNonformat">
    <w:name w:val="ConsNonformat"/>
    <w:rsid w:val="00B51EBF"/>
    <w:pPr>
      <w:widowControl w:val="0"/>
      <w:snapToGrid w:val="0"/>
      <w:spacing w:before="0" w:after="0"/>
      <w:jc w:val="left"/>
    </w:pPr>
    <w:rPr>
      <w:rFonts w:ascii="Courier New" w:eastAsia="Times New Roman" w:hAnsi="Courier New" w:cs="Times New Roman"/>
      <w:sz w:val="20"/>
      <w:szCs w:val="20"/>
      <w:lang w:eastAsia="ru-RU"/>
    </w:rPr>
  </w:style>
  <w:style w:type="paragraph" w:customStyle="1" w:styleId="ConsPlusNormal">
    <w:name w:val="ConsPlusNormal"/>
    <w:rsid w:val="00B51EBF"/>
    <w:pPr>
      <w:widowControl w:val="0"/>
      <w:autoSpaceDE w:val="0"/>
      <w:autoSpaceDN w:val="0"/>
      <w:adjustRightInd w:val="0"/>
      <w:spacing w:before="0" w:after="0"/>
      <w:ind w:firstLine="720"/>
      <w:jc w:val="left"/>
    </w:pPr>
    <w:rPr>
      <w:rFonts w:ascii="Arial" w:eastAsia="Times New Roman" w:hAnsi="Arial" w:cs="Arial"/>
      <w:sz w:val="20"/>
      <w:szCs w:val="20"/>
      <w:lang w:val="en-US" w:eastAsia="ru-RU" w:bidi="en-US"/>
    </w:rPr>
  </w:style>
  <w:style w:type="paragraph" w:customStyle="1" w:styleId="31">
    <w:name w:val="Стиль3"/>
    <w:basedOn w:val="a0"/>
    <w:link w:val="32"/>
    <w:rsid w:val="00B51EBF"/>
    <w:pPr>
      <w:spacing w:before="0" w:after="200" w:line="276" w:lineRule="auto"/>
      <w:jc w:val="left"/>
    </w:pPr>
    <w:rPr>
      <w:rFonts w:ascii="Times New Roman" w:eastAsia="Times New Roman" w:hAnsi="Times New Roman" w:cs="Times New Roman"/>
      <w:sz w:val="28"/>
      <w:szCs w:val="28"/>
      <w:lang w:bidi="en-US"/>
    </w:rPr>
  </w:style>
  <w:style w:type="character" w:customStyle="1" w:styleId="32">
    <w:name w:val="Стиль3 Знак"/>
    <w:basedOn w:val="a1"/>
    <w:link w:val="31"/>
    <w:rsid w:val="00B51EBF"/>
    <w:rPr>
      <w:rFonts w:ascii="Times New Roman" w:eastAsia="Times New Roman" w:hAnsi="Times New Roman" w:cs="Times New Roman"/>
      <w:sz w:val="28"/>
      <w:szCs w:val="28"/>
      <w:lang w:bidi="en-US"/>
    </w:rPr>
  </w:style>
  <w:style w:type="paragraph" w:customStyle="1" w:styleId="ConsTitle">
    <w:name w:val="ConsTitle"/>
    <w:rsid w:val="00B51EBF"/>
    <w:pPr>
      <w:widowControl w:val="0"/>
      <w:snapToGrid w:val="0"/>
      <w:spacing w:before="0" w:after="0"/>
      <w:jc w:val="left"/>
    </w:pPr>
    <w:rPr>
      <w:rFonts w:ascii="Arial" w:eastAsia="Times New Roman" w:hAnsi="Arial" w:cs="Times New Roman"/>
      <w:b/>
      <w:sz w:val="16"/>
      <w:szCs w:val="20"/>
      <w:lang w:eastAsia="ru-RU"/>
    </w:rPr>
  </w:style>
  <w:style w:type="paragraph" w:styleId="ac">
    <w:name w:val="Block Text"/>
    <w:basedOn w:val="a0"/>
    <w:rsid w:val="00B51EBF"/>
    <w:pPr>
      <w:spacing w:before="0" w:after="0"/>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rsid w:val="00B51EBF"/>
    <w:pPr>
      <w:spacing w:before="0" w:after="120"/>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B51EBF"/>
    <w:rPr>
      <w:rFonts w:ascii="Times New Roman" w:eastAsia="Times New Roman" w:hAnsi="Times New Roman" w:cs="Times New Roman"/>
      <w:sz w:val="16"/>
      <w:szCs w:val="16"/>
      <w:lang w:eastAsia="ru-RU"/>
    </w:rPr>
  </w:style>
  <w:style w:type="paragraph" w:customStyle="1" w:styleId="ad">
    <w:name w:val="Ос"/>
    <w:basedOn w:val="b"/>
    <w:rsid w:val="00B51EBF"/>
    <w:pPr>
      <w:ind w:firstLine="567"/>
      <w:jc w:val="both"/>
    </w:pPr>
    <w:rPr>
      <w:sz w:val="24"/>
    </w:rPr>
  </w:style>
  <w:style w:type="paragraph" w:styleId="35">
    <w:name w:val="Body Text Indent 3"/>
    <w:basedOn w:val="a0"/>
    <w:link w:val="36"/>
    <w:rsid w:val="00B51EBF"/>
    <w:pPr>
      <w:spacing w:before="0" w:after="120"/>
      <w:ind w:left="283"/>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B51EBF"/>
    <w:rPr>
      <w:rFonts w:ascii="Times New Roman" w:eastAsia="Times New Roman" w:hAnsi="Times New Roman" w:cs="Times New Roman"/>
      <w:sz w:val="16"/>
      <w:szCs w:val="16"/>
      <w:lang w:eastAsia="ru-RU"/>
    </w:rPr>
  </w:style>
  <w:style w:type="paragraph" w:styleId="a">
    <w:name w:val="Plain Text"/>
    <w:basedOn w:val="a0"/>
    <w:link w:val="ae"/>
    <w:rsid w:val="00B51EBF"/>
    <w:pPr>
      <w:numPr>
        <w:numId w:val="2"/>
      </w:numPr>
      <w:spacing w:before="60" w:after="0" w:line="360" w:lineRule="auto"/>
      <w:jc w:val="both"/>
    </w:pPr>
    <w:rPr>
      <w:rFonts w:ascii="Times New Roman" w:eastAsia="Times New Roman" w:hAnsi="Times New Roman" w:cs="Times New Roman"/>
      <w:sz w:val="28"/>
      <w:szCs w:val="20"/>
      <w:lang w:eastAsia="ru-RU"/>
    </w:rPr>
  </w:style>
  <w:style w:type="character" w:customStyle="1" w:styleId="ae">
    <w:name w:val="Текст Знак"/>
    <w:basedOn w:val="a1"/>
    <w:link w:val="a"/>
    <w:rsid w:val="00B51EBF"/>
    <w:rPr>
      <w:rFonts w:ascii="Times New Roman" w:eastAsia="Times New Roman" w:hAnsi="Times New Roman" w:cs="Times New Roman"/>
      <w:sz w:val="28"/>
      <w:szCs w:val="20"/>
      <w:lang w:eastAsia="ru-RU"/>
    </w:rPr>
  </w:style>
  <w:style w:type="paragraph" w:customStyle="1" w:styleId="FR1">
    <w:name w:val="FR1"/>
    <w:rsid w:val="00B51EBF"/>
    <w:pPr>
      <w:widowControl w:val="0"/>
      <w:snapToGrid w:val="0"/>
      <w:spacing w:before="0" w:after="0"/>
      <w:jc w:val="left"/>
    </w:pPr>
    <w:rPr>
      <w:rFonts w:ascii="Times New Roman" w:eastAsia="Times New Roman" w:hAnsi="Times New Roman" w:cs="Times New Roman"/>
      <w:sz w:val="28"/>
      <w:szCs w:val="20"/>
      <w:lang w:eastAsia="ru-RU"/>
    </w:rPr>
  </w:style>
  <w:style w:type="paragraph" w:styleId="23">
    <w:name w:val="Body Text 2"/>
    <w:basedOn w:val="a0"/>
    <w:link w:val="24"/>
    <w:rsid w:val="00B51EBF"/>
    <w:pPr>
      <w:spacing w:before="0" w:after="0"/>
      <w:ind w:right="-5"/>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B51EBF"/>
    <w:rPr>
      <w:rFonts w:ascii="Times New Roman" w:eastAsia="Times New Roman" w:hAnsi="Times New Roman" w:cs="Times New Roman"/>
      <w:sz w:val="24"/>
      <w:szCs w:val="24"/>
      <w:lang w:eastAsia="ru-RU"/>
    </w:rPr>
  </w:style>
  <w:style w:type="paragraph" w:styleId="af">
    <w:name w:val="footer"/>
    <w:basedOn w:val="a0"/>
    <w:link w:val="af0"/>
    <w:uiPriority w:val="99"/>
    <w:rsid w:val="00B51EBF"/>
    <w:pPr>
      <w:tabs>
        <w:tab w:val="center" w:pos="4677"/>
        <w:tab w:val="right" w:pos="9355"/>
      </w:tabs>
      <w:spacing w:before="0" w:after="0"/>
      <w:jc w:val="left"/>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B51EBF"/>
    <w:rPr>
      <w:rFonts w:ascii="Times New Roman" w:eastAsia="Times New Roman" w:hAnsi="Times New Roman" w:cs="Times New Roman"/>
      <w:sz w:val="24"/>
      <w:szCs w:val="24"/>
      <w:lang w:eastAsia="ru-RU"/>
    </w:rPr>
  </w:style>
  <w:style w:type="character" w:styleId="af1">
    <w:name w:val="page number"/>
    <w:basedOn w:val="a1"/>
    <w:rsid w:val="00B51EBF"/>
  </w:style>
  <w:style w:type="paragraph" w:styleId="af2">
    <w:name w:val="Body Text Indent"/>
    <w:basedOn w:val="a0"/>
    <w:link w:val="af3"/>
    <w:rsid w:val="00B51EBF"/>
    <w:pPr>
      <w:spacing w:before="0" w:after="0"/>
      <w:ind w:right="-5" w:firstLine="284"/>
      <w:jc w:val="both"/>
    </w:pPr>
    <w:rPr>
      <w:rFonts w:ascii="Times New Roman" w:eastAsia="Times New Roman" w:hAnsi="Times New Roman" w:cs="Times New Roman"/>
      <w:b/>
      <w:sz w:val="24"/>
      <w:szCs w:val="24"/>
      <w:lang w:eastAsia="ru-RU"/>
    </w:rPr>
  </w:style>
  <w:style w:type="character" w:customStyle="1" w:styleId="af3">
    <w:name w:val="Основной текст с отступом Знак"/>
    <w:basedOn w:val="a1"/>
    <w:link w:val="af2"/>
    <w:rsid w:val="00B51EBF"/>
    <w:rPr>
      <w:rFonts w:ascii="Times New Roman" w:eastAsia="Times New Roman" w:hAnsi="Times New Roman" w:cs="Times New Roman"/>
      <w:b/>
      <w:sz w:val="24"/>
      <w:szCs w:val="24"/>
      <w:lang w:eastAsia="ru-RU"/>
    </w:rPr>
  </w:style>
  <w:style w:type="paragraph" w:customStyle="1" w:styleId="ConsPlusNonformat">
    <w:name w:val="ConsPlusNonformat"/>
    <w:rsid w:val="00B51EBF"/>
    <w:pPr>
      <w:autoSpaceDE w:val="0"/>
      <w:autoSpaceDN w:val="0"/>
      <w:adjustRightInd w:val="0"/>
      <w:spacing w:before="0" w:after="0"/>
      <w:jc w:val="left"/>
    </w:pPr>
    <w:rPr>
      <w:rFonts w:ascii="Courier New" w:eastAsia="Times New Roman" w:hAnsi="Courier New" w:cs="Courier New"/>
      <w:sz w:val="20"/>
      <w:szCs w:val="20"/>
      <w:lang w:eastAsia="ru-RU"/>
    </w:rPr>
  </w:style>
  <w:style w:type="paragraph" w:customStyle="1" w:styleId="ConsPlusTitle">
    <w:name w:val="ConsPlusTitle"/>
    <w:rsid w:val="00B51EBF"/>
    <w:pPr>
      <w:widowControl w:val="0"/>
      <w:autoSpaceDE w:val="0"/>
      <w:autoSpaceDN w:val="0"/>
      <w:adjustRightInd w:val="0"/>
      <w:spacing w:before="0" w:after="0"/>
      <w:jc w:val="left"/>
    </w:pPr>
    <w:rPr>
      <w:rFonts w:ascii="Times New Roman" w:eastAsia="Times New Roman" w:hAnsi="Times New Roman" w:cs="Times New Roman"/>
      <w:b/>
      <w:bCs/>
      <w:sz w:val="24"/>
      <w:szCs w:val="24"/>
      <w:lang w:eastAsia="ru-RU"/>
    </w:rPr>
  </w:style>
  <w:style w:type="paragraph" w:customStyle="1" w:styleId="af4">
    <w:name w:val="адресат"/>
    <w:basedOn w:val="a0"/>
    <w:next w:val="a0"/>
    <w:rsid w:val="00B51EBF"/>
    <w:pPr>
      <w:autoSpaceDE w:val="0"/>
      <w:autoSpaceDN w:val="0"/>
      <w:spacing w:before="0" w:after="0"/>
    </w:pPr>
    <w:rPr>
      <w:rFonts w:ascii="Times New Roman" w:eastAsia="Times New Roman" w:hAnsi="Times New Roman" w:cs="Times New Roman"/>
      <w:sz w:val="30"/>
      <w:szCs w:val="30"/>
      <w:lang w:eastAsia="ru-RU"/>
    </w:rPr>
  </w:style>
  <w:style w:type="paragraph" w:styleId="af5">
    <w:name w:val="header"/>
    <w:basedOn w:val="a0"/>
    <w:link w:val="af6"/>
    <w:rsid w:val="00B51EBF"/>
    <w:pPr>
      <w:tabs>
        <w:tab w:val="center" w:pos="4677"/>
        <w:tab w:val="right" w:pos="9355"/>
      </w:tabs>
      <w:spacing w:before="0" w:after="0"/>
      <w:jc w:val="left"/>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B51EBF"/>
    <w:rPr>
      <w:rFonts w:ascii="Times New Roman" w:eastAsia="Times New Roman" w:hAnsi="Times New Roman" w:cs="Times New Roman"/>
      <w:sz w:val="24"/>
      <w:szCs w:val="24"/>
      <w:lang w:eastAsia="ru-RU"/>
    </w:rPr>
  </w:style>
  <w:style w:type="paragraph" w:styleId="af7">
    <w:name w:val="Balloon Text"/>
    <w:basedOn w:val="a0"/>
    <w:link w:val="af8"/>
    <w:rsid w:val="00B51EBF"/>
    <w:pPr>
      <w:spacing w:before="0" w:after="0"/>
      <w:jc w:val="left"/>
    </w:pPr>
    <w:rPr>
      <w:rFonts w:ascii="Tahoma" w:eastAsia="Times New Roman" w:hAnsi="Tahoma" w:cs="Tahoma"/>
      <w:sz w:val="16"/>
      <w:szCs w:val="16"/>
      <w:lang w:eastAsia="ru-RU"/>
    </w:rPr>
  </w:style>
  <w:style w:type="character" w:customStyle="1" w:styleId="af8">
    <w:name w:val="Текст выноски Знак"/>
    <w:basedOn w:val="a1"/>
    <w:link w:val="af7"/>
    <w:rsid w:val="00B51EBF"/>
    <w:rPr>
      <w:rFonts w:ascii="Tahoma" w:eastAsia="Times New Roman" w:hAnsi="Tahoma" w:cs="Tahoma"/>
      <w:sz w:val="16"/>
      <w:szCs w:val="16"/>
      <w:lang w:eastAsia="ru-RU"/>
    </w:rPr>
  </w:style>
  <w:style w:type="character" w:styleId="af9">
    <w:name w:val="Hyperlink"/>
    <w:basedOn w:val="a1"/>
    <w:rsid w:val="00B51EBF"/>
    <w:rPr>
      <w:color w:val="0000FF"/>
      <w:u w:val="single"/>
    </w:rPr>
  </w:style>
  <w:style w:type="paragraph" w:customStyle="1" w:styleId="b1">
    <w:name w:val="Обычнbй1"/>
    <w:rsid w:val="00B51EBF"/>
    <w:pPr>
      <w:widowControl w:val="0"/>
      <w:snapToGrid w:val="0"/>
      <w:spacing w:before="0" w:after="0"/>
      <w:jc w:val="left"/>
    </w:pPr>
    <w:rPr>
      <w:rFonts w:ascii="Times New Roman" w:eastAsia="Calibri" w:hAnsi="Times New Roman" w:cs="Times New Roman"/>
      <w:sz w:val="28"/>
      <w:szCs w:val="28"/>
      <w:lang w:eastAsia="ru-RU"/>
    </w:rPr>
  </w:style>
  <w:style w:type="paragraph" w:customStyle="1" w:styleId="11">
    <w:name w:val="Абзац списка1"/>
    <w:basedOn w:val="a0"/>
    <w:rsid w:val="00B51EBF"/>
    <w:pPr>
      <w:spacing w:before="0" w:after="200" w:line="276" w:lineRule="auto"/>
      <w:ind w:left="720"/>
      <w:jc w:val="left"/>
    </w:pPr>
    <w:rPr>
      <w:rFonts w:ascii="Calibri" w:eastAsia="Times New Roman" w:hAnsi="Calibri" w:cs="Calibri"/>
    </w:rPr>
  </w:style>
  <w:style w:type="paragraph" w:customStyle="1" w:styleId="afa">
    <w:name w:val="Знак"/>
    <w:basedOn w:val="a0"/>
    <w:rsid w:val="00B51EBF"/>
    <w:pPr>
      <w:spacing w:before="0" w:after="160" w:line="240" w:lineRule="exact"/>
      <w:jc w:val="left"/>
    </w:pPr>
    <w:rPr>
      <w:rFonts w:ascii="Verdana" w:eastAsia="Times New Roman" w:hAnsi="Verdana" w:cs="Times New Roman"/>
      <w:sz w:val="24"/>
      <w:szCs w:val="24"/>
      <w:lang w:val="en-US"/>
    </w:rPr>
  </w:style>
  <w:style w:type="paragraph" w:styleId="afb">
    <w:name w:val="List Paragraph"/>
    <w:basedOn w:val="a0"/>
    <w:uiPriority w:val="99"/>
    <w:qFormat/>
    <w:rsid w:val="00B51EBF"/>
    <w:pPr>
      <w:spacing w:before="0" w:after="0"/>
      <w:ind w:left="708"/>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3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F7D1300E7677E7FA2F2C6E3556BCFE8A25FB8DCCF3974B54822598D8F4833C471B0198BF235733B0882F9EF1C958847D193936CEZ9L6F" TargetMode="External"/><Relationship Id="rId18" Type="http://schemas.openxmlformats.org/officeDocument/2006/relationships/hyperlink" Target="consultantplus://offline/ref=871BEC8837A3AE109C1D5D224FCAD5FDFB9068806426950482B2602EC1qEL2I" TargetMode="External"/><Relationship Id="rId26" Type="http://schemas.openxmlformats.org/officeDocument/2006/relationships/hyperlink" Target="consultantplus://offline/ref=0EA17F66F5AAA45D9A5B93A1CF49960C33219A3FD9D26ACAE11F2DE09Ds8T7H" TargetMode="External"/><Relationship Id="rId3" Type="http://schemas.openxmlformats.org/officeDocument/2006/relationships/settings" Target="settings.xml"/><Relationship Id="rId21" Type="http://schemas.openxmlformats.org/officeDocument/2006/relationships/hyperlink" Target="consultantplus://offline/ref=5A363ECCCFC9D6606DB9BAA21121DC941DE034CB2ED907B67EF63B6151630A9C40EA8279ACG9E0I" TargetMode="External"/><Relationship Id="rId34" Type="http://schemas.openxmlformats.org/officeDocument/2006/relationships/hyperlink" Target="consultantplus://offline/ref=3946E4EA8B04F8AE0279527BFDD2853C2574B7972B5C99C2E10A9D6EB7r5uFM"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F7D1300E7677E7FA2F2C6E3556BCFE8A25FB8DCCF3974B54822598D8F4833C471B0198BB215C62E0C971C7A28A13887D002537CD80EBBF1EZ7LDF" TargetMode="External"/><Relationship Id="rId17" Type="http://schemas.openxmlformats.org/officeDocument/2006/relationships/hyperlink" Target="consultantplus://offline/ref=871BEC8837A3AE109C1D5D224FCAD5FDFB9068806421950482B2602EC1qEL2I" TargetMode="External"/><Relationship Id="rId25" Type="http://schemas.openxmlformats.org/officeDocument/2006/relationships/hyperlink" Target="consultantplus://offline/ref=0EA17F66F5AAA45D9A5B93A1CF49960C33219B39D7D76ACAE11F2DE09Ds8T7H" TargetMode="External"/><Relationship Id="rId33" Type="http://schemas.openxmlformats.org/officeDocument/2006/relationships/hyperlink" Target="consultantplus://offline/ref=3946E4EA8B04F8AE0279527BFDD2853C267DBB9C295E99C2E10A9D6EB7r5uFM" TargetMode="External"/><Relationship Id="rId2" Type="http://schemas.openxmlformats.org/officeDocument/2006/relationships/styles" Target="styles.xml"/><Relationship Id="rId16" Type="http://schemas.openxmlformats.org/officeDocument/2006/relationships/hyperlink" Target="consultantplus://offline/ref=871BEC8837A3AE109C1D5D224FCAD5FDFB9068806421950482B2602EC1qEL2I" TargetMode="External"/><Relationship Id="rId20" Type="http://schemas.openxmlformats.org/officeDocument/2006/relationships/hyperlink" Target="consultantplus://offline/ref=F9FD7EA02B8ADD5F255E353239700CB9F3DCFD1B95FB30A5B934F62C4395814EB671AF84uA71H" TargetMode="External"/><Relationship Id="rId29" Type="http://schemas.openxmlformats.org/officeDocument/2006/relationships/hyperlink" Target="consultantplus://offline/ref=41ED9270B4776474EF5A871E0B5EFE80A476833A8703B8C02240326C66F235B58833A9201F3D7B10674A8DD258F168823269FC2FfBBCL" TargetMode="External"/><Relationship Id="rId1" Type="http://schemas.openxmlformats.org/officeDocument/2006/relationships/numbering" Target="numbering.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5A363ECCCFC9D6606DB9BAA21121DC941EE93DCF23DF07B67EF63B6151G6E3I" TargetMode="External"/><Relationship Id="rId32" Type="http://schemas.openxmlformats.org/officeDocument/2006/relationships/hyperlink" Target="consultantplus://offline/ref=CA70B1ABBACF574A9387C531AEF636432AA98E1F6627BC2A191455432E33V4L" TargetMode="External"/><Relationship Id="rId37" Type="http://schemas.openxmlformats.org/officeDocument/2006/relationships/theme" Target="theme/theme1.xm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BCF188102B7596F51A8DEA4BF1AA1071D8DE36EB787226FED778A744B33E6F6A7667F8F28D8FFD75LCnAI" TargetMode="External"/><Relationship Id="rId23" Type="http://schemas.openxmlformats.org/officeDocument/2006/relationships/hyperlink" Target="consultantplus://offline/ref=5A363ECCCFC9D6606DB9BAA21121DC941EE93CC92DDA07B67EF63B6151G6E3I" TargetMode="External"/><Relationship Id="rId28" Type="http://schemas.openxmlformats.org/officeDocument/2006/relationships/hyperlink" Target="consultantplus://offline/ref=E67A6943138852E5F0B64AAC76B7E17E96320E136F1F3D3590D1C83361QBF5N" TargetMode="External"/><Relationship Id="rId36" Type="http://schemas.openxmlformats.org/officeDocument/2006/relationships/fontTable" Target="fontTable.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ref=871BEC8837A3AE109C1D5D224FCAD5FDFB9068806424950482B2602EC1qEL2I" TargetMode="External"/><Relationship Id="rId31" Type="http://schemas.openxmlformats.org/officeDocument/2006/relationships/hyperlink" Target="consultantplus://offline/ref=CA70B1ABBACF574A9387C531AEF636432AAD8D1D6D22BC2A191455432E33V4L" TargetMode="External"/><Relationship Id="rId4" Type="http://schemas.openxmlformats.org/officeDocument/2006/relationships/webSettings" Target="webSettings.xml"/><Relationship Id="rId9" Type="http://schemas.openxmlformats.org/officeDocument/2006/relationships/hyperlink" Target="consultantplus://offline/ref=5622DBD08AACC50DB2133B12F0E03EBFA6FCE10A0E613AD5BA876037DEi1g5F" TargetMode="External"/><Relationship Id="rId14" Type="http://schemas.openxmlformats.org/officeDocument/2006/relationships/hyperlink" Target="consultantplus://offline/ref=4B946C5F9C94978B1CA0A69D42B1B14F88DAA13585B195FE05883AUA72M" TargetMode="External"/><Relationship Id="rId22" Type="http://schemas.openxmlformats.org/officeDocument/2006/relationships/hyperlink" Target="consultantplus://offline/ref=5A363ECCCFC9D6606DB9BAA21121DC941DE030C22FD807B67EF63B6151G6E3I" TargetMode="External"/><Relationship Id="rId27" Type="http://schemas.openxmlformats.org/officeDocument/2006/relationships/hyperlink" Target="consultantplus://offline/main?base=LAW;n=115681;fld=134;dst=100370" TargetMode="External"/><Relationship Id="rId30" Type="http://schemas.openxmlformats.org/officeDocument/2006/relationships/hyperlink" Target="consultantplus://offline/ref=8D3D53F1357F8F3CD30F65425D3E6CF348AC24F2311AD784C136255F2B12x7G" TargetMode="External"/><Relationship Id="rId35" Type="http://schemas.openxmlformats.org/officeDocument/2006/relationships/hyperlink" Target="consultantplus://offline/ref=3946E4EA8B04F8AE0279527BFDD2853C2574B6912559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27453</Words>
  <Characters>156485</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2023-09-21T07:30:00Z</dcterms:created>
  <dcterms:modified xsi:type="dcterms:W3CDTF">2023-09-21T07:30:00Z</dcterms:modified>
</cp:coreProperties>
</file>