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C5BCF">
        <w:rPr>
          <w:rFonts w:ascii="Times New Roman" w:hAnsi="Times New Roman" w:cs="Times New Roman"/>
          <w:sz w:val="24"/>
          <w:szCs w:val="24"/>
        </w:rPr>
        <w:t>Шрамовского</w:t>
      </w:r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CC5BCF">
        <w:rPr>
          <w:rFonts w:ascii="Times New Roman" w:hAnsi="Times New Roman" w:cs="Times New Roman"/>
          <w:sz w:val="24"/>
          <w:szCs w:val="24"/>
        </w:rPr>
        <w:t xml:space="preserve"> </w:t>
      </w:r>
      <w:r w:rsidR="0065170E">
        <w:rPr>
          <w:rFonts w:ascii="Times New Roman" w:hAnsi="Times New Roman" w:cs="Times New Roman"/>
          <w:sz w:val="24"/>
          <w:szCs w:val="24"/>
        </w:rPr>
        <w:t>03</w:t>
      </w:r>
      <w:r w:rsidR="00CC5BCF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65170E">
        <w:rPr>
          <w:rFonts w:ascii="Times New Roman" w:hAnsi="Times New Roman" w:cs="Times New Roman"/>
          <w:sz w:val="24"/>
          <w:szCs w:val="24"/>
        </w:rPr>
        <w:t>3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CC5BCF">
              <w:rPr>
                <w:rFonts w:ascii="Times New Roman" w:hAnsi="Times New Roman" w:cs="Times New Roman"/>
                <w:sz w:val="24"/>
                <w:szCs w:val="24"/>
              </w:rPr>
              <w:t>Шрамовского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CC5BCF">
              <w:rPr>
                <w:rFonts w:ascii="Times New Roman" w:hAnsi="Times New Roman" w:cs="Times New Roman"/>
                <w:sz w:val="24"/>
                <w:szCs w:val="24"/>
              </w:rPr>
              <w:t>Шрамовского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CC5BCF">
              <w:rPr>
                <w:rFonts w:ascii="Times New Roman" w:hAnsi="Times New Roman" w:cs="Times New Roman"/>
                <w:sz w:val="24"/>
                <w:szCs w:val="24"/>
              </w:rPr>
              <w:t>Шрамовского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B06365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365">
              <w:t xml:space="preserve">Контрактный управляющий администрации </w:t>
            </w:r>
            <w:r w:rsidR="00CC5BCF" w:rsidRPr="00B06365">
              <w:t>Шрамовского</w:t>
            </w:r>
            <w:r w:rsidRPr="00B06365"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B06365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365">
              <w:t xml:space="preserve">Контрактный управляющий администрации </w:t>
            </w:r>
            <w:r w:rsidR="00CC5BCF" w:rsidRPr="00B06365">
              <w:t>Шрамовского</w:t>
            </w:r>
            <w:r w:rsidRPr="00B06365"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должностными лицами заказчика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поставщиков 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профилактику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коррупционных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CC5BCF">
              <w:rPr>
                <w:rFonts w:ascii="Times New Roman" w:hAnsi="Times New Roman" w:cs="Times New Roman"/>
                <w:sz w:val="24"/>
                <w:szCs w:val="24"/>
              </w:rPr>
              <w:t>Шрамовского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D2E"/>
    <w:rsid w:val="00034AAD"/>
    <w:rsid w:val="001D300E"/>
    <w:rsid w:val="001D7C55"/>
    <w:rsid w:val="003C06BF"/>
    <w:rsid w:val="003F7181"/>
    <w:rsid w:val="00532255"/>
    <w:rsid w:val="0065170E"/>
    <w:rsid w:val="00964542"/>
    <w:rsid w:val="00B06365"/>
    <w:rsid w:val="00C95D2E"/>
    <w:rsid w:val="00CC5BCF"/>
    <w:rsid w:val="00EE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2023-11-23T06:09:00Z</cp:lastPrinted>
  <dcterms:created xsi:type="dcterms:W3CDTF">2023-11-23T06:09:00Z</dcterms:created>
  <dcterms:modified xsi:type="dcterms:W3CDTF">2023-11-23T06:09:00Z</dcterms:modified>
</cp:coreProperties>
</file>