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401FD1" w:rsidRPr="00D4545F">
        <w:rPr>
          <w:sz w:val="26"/>
          <w:szCs w:val="26"/>
        </w:rPr>
        <w:t xml:space="preserve">Благоустройство </w:t>
      </w:r>
      <w:r w:rsidR="00EF0B0D">
        <w:rPr>
          <w:sz w:val="26"/>
          <w:szCs w:val="26"/>
        </w:rPr>
        <w:t>Шрамовского</w:t>
      </w:r>
      <w:r w:rsidR="00401FD1" w:rsidRPr="00D4545F">
        <w:rPr>
          <w:sz w:val="26"/>
          <w:szCs w:val="26"/>
        </w:rPr>
        <w:t xml:space="preserve"> сельского поселения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B22583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Благоустройство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96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006FC" w:rsidRPr="006006FC" w:rsidTr="0098518D">
        <w:trPr>
          <w:trHeight w:val="354"/>
          <w:jc w:val="center"/>
        </w:trPr>
        <w:tc>
          <w:tcPr>
            <w:tcW w:w="2791" w:type="dxa"/>
          </w:tcPr>
          <w:p w:rsidR="006006FC" w:rsidRPr="006006FC" w:rsidRDefault="006006FC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6006FC" w:rsidRPr="006006FC" w:rsidRDefault="006006FC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977" w:type="dxa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6006FC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401FD1" w:rsidRPr="00D4545F">
        <w:rPr>
          <w:sz w:val="26"/>
          <w:szCs w:val="26"/>
        </w:rPr>
        <w:t xml:space="preserve">Благоустройство </w:t>
      </w:r>
      <w:r w:rsidR="00EF0B0D">
        <w:rPr>
          <w:sz w:val="26"/>
          <w:szCs w:val="26"/>
        </w:rPr>
        <w:t>Шрамовского</w:t>
      </w:r>
      <w:r w:rsidR="00401FD1" w:rsidRPr="00D4545F">
        <w:rPr>
          <w:sz w:val="26"/>
          <w:szCs w:val="26"/>
        </w:rPr>
        <w:t xml:space="preserve">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B84D4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B22583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Благоустройство </w:t>
            </w:r>
            <w:r w:rsidR="00EF0B0D">
              <w:rPr>
                <w:sz w:val="18"/>
                <w:szCs w:val="18"/>
              </w:rPr>
              <w:t>Шрамовского</w:t>
            </w:r>
            <w:r w:rsidRPr="00866EB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благоустройству </w:t>
            </w:r>
            <w:r w:rsidR="00EF0B0D">
              <w:rPr>
                <w:sz w:val="18"/>
                <w:szCs w:val="18"/>
              </w:rPr>
              <w:t>Шрамовского</w:t>
            </w:r>
            <w:r w:rsidRPr="00866EB1">
              <w:rPr>
                <w:sz w:val="18"/>
                <w:szCs w:val="18"/>
              </w:rPr>
              <w:t xml:space="preserve">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5F0F9E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91" w:type="dxa"/>
          </w:tcPr>
          <w:p w:rsidR="00BF1159" w:rsidRPr="0091448D" w:rsidRDefault="00BF1159" w:rsidP="0049277A">
            <w:pPr>
              <w:pStyle w:val="ConsPlusNormal"/>
              <w:ind w:firstLine="0"/>
              <w:rPr>
                <w:color w:val="000000"/>
              </w:rPr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B84D4C" w:rsidP="00081DA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2877AA" w:rsidRPr="00AA18BC" w:rsidRDefault="00B84D4C" w:rsidP="00162BAC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DE6539" w:rsidP="00081DA6">
            <w:pPr>
              <w:pStyle w:val="ConsPlusNormal"/>
              <w:ind w:firstLine="0"/>
            </w:pPr>
            <w:r w:rsidRPr="00E975F7">
              <w:t>Качество содержания мест захоронения (кладбищ)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AA18BC" w:rsidRDefault="00DE6539" w:rsidP="00081DA6">
            <w:pPr>
              <w:pStyle w:val="ConsPlusNormal"/>
              <w:ind w:firstLine="0"/>
            </w:pPr>
            <w:r w:rsidRPr="00E975F7">
              <w:t>87,5</w:t>
            </w:r>
          </w:p>
        </w:tc>
        <w:tc>
          <w:tcPr>
            <w:tcW w:w="2409" w:type="dxa"/>
          </w:tcPr>
          <w:p w:rsidR="00493315" w:rsidRPr="00AA18BC" w:rsidRDefault="005C78C7" w:rsidP="00081DA6">
            <w:pPr>
              <w:pStyle w:val="ConsPlusNormal"/>
              <w:ind w:firstLine="0"/>
            </w:pPr>
            <w:r>
              <w:t>97,5</w:t>
            </w:r>
          </w:p>
        </w:tc>
        <w:tc>
          <w:tcPr>
            <w:tcW w:w="1135" w:type="dxa"/>
          </w:tcPr>
          <w:p w:rsidR="00493315" w:rsidRPr="00AA18BC" w:rsidRDefault="005C78C7" w:rsidP="00081DA6">
            <w:pPr>
              <w:pStyle w:val="ConsPlusNormal"/>
              <w:ind w:firstLine="0"/>
            </w:pPr>
            <w:r>
              <w:t>111,4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B22583" w:rsidP="002327D1">
            <w:pPr>
              <w:pStyle w:val="ConsPlusNormal"/>
              <w:ind w:firstLine="0"/>
            </w:pPr>
            <w:r>
              <w:t>99,9</w:t>
            </w:r>
          </w:p>
        </w:tc>
        <w:tc>
          <w:tcPr>
            <w:tcW w:w="1135" w:type="dxa"/>
          </w:tcPr>
          <w:p w:rsidR="009668AD" w:rsidRPr="00AA18BC" w:rsidRDefault="009668AD" w:rsidP="005C78C7">
            <w:pPr>
              <w:pStyle w:val="ConsPlusNormal"/>
              <w:ind w:firstLine="0"/>
            </w:pPr>
            <w:r w:rsidRPr="00AA18BC">
              <w:t>1</w:t>
            </w:r>
            <w:r w:rsidR="005C78C7">
              <w:t>05,3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45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4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Благоустройство парков, скверов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830CF5">
        <w:trPr>
          <w:trHeight w:val="642"/>
        </w:trPr>
        <w:tc>
          <w:tcPr>
            <w:tcW w:w="1928" w:type="dxa"/>
            <w:vAlign w:val="center"/>
          </w:tcPr>
          <w:p w:rsidR="009668AD" w:rsidRPr="00AA18BC" w:rsidRDefault="00E959AE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4.1</w:t>
            </w:r>
          </w:p>
        </w:tc>
        <w:tc>
          <w:tcPr>
            <w:tcW w:w="2670" w:type="dxa"/>
            <w:vAlign w:val="center"/>
          </w:tcPr>
          <w:p w:rsidR="009668AD" w:rsidRPr="00AA18BC" w:rsidRDefault="00E959AE" w:rsidP="00E16D78">
            <w:pPr>
              <w:pStyle w:val="ConsPlusNormal"/>
              <w:ind w:firstLine="0"/>
              <w:jc w:val="center"/>
            </w:pPr>
            <w:r w:rsidRPr="0091448D">
              <w:t>Обеспечение проведения мероприятий по благоустройству парков, скверов</w:t>
            </w:r>
          </w:p>
        </w:tc>
        <w:tc>
          <w:tcPr>
            <w:tcW w:w="2491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 w:rsidRPr="0091448D">
              <w:rPr>
                <w:color w:val="000000"/>
                <w:kern w:val="2"/>
              </w:rPr>
              <w:t xml:space="preserve">Исполнение расходных обязательств по благоустройству парков, скверов </w:t>
            </w:r>
            <w:r w:rsidR="00EF0B0D">
              <w:rPr>
                <w:color w:val="000000"/>
                <w:kern w:val="2"/>
              </w:rPr>
              <w:t>Шрамовского</w:t>
            </w:r>
            <w:r w:rsidRPr="0091448D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DE6539" w:rsidP="00081DA6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9668AD" w:rsidRPr="00AA18BC" w:rsidRDefault="00DE6539" w:rsidP="00081DA6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125EA6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01FD1" w:rsidRPr="00D4545F">
        <w:rPr>
          <w:sz w:val="26"/>
          <w:szCs w:val="26"/>
        </w:rPr>
        <w:t xml:space="preserve">Благоустройство </w:t>
      </w:r>
      <w:r w:rsidR="00EF0B0D">
        <w:rPr>
          <w:sz w:val="26"/>
          <w:szCs w:val="26"/>
        </w:rPr>
        <w:t>Шрамовского</w:t>
      </w:r>
      <w:r w:rsidR="00401FD1" w:rsidRPr="00D4545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"</w:t>
      </w:r>
      <w:bookmarkStart w:id="2" w:name="_GoBack"/>
      <w:bookmarkEnd w:id="2"/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B22583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119"/>
        <w:gridCol w:w="1247"/>
        <w:gridCol w:w="1522"/>
        <w:gridCol w:w="1914"/>
        <w:gridCol w:w="417"/>
        <w:gridCol w:w="930"/>
        <w:gridCol w:w="697"/>
        <w:gridCol w:w="576"/>
        <w:gridCol w:w="418"/>
        <w:gridCol w:w="930"/>
        <w:gridCol w:w="697"/>
        <w:gridCol w:w="576"/>
        <w:gridCol w:w="419"/>
        <w:gridCol w:w="930"/>
        <w:gridCol w:w="697"/>
        <w:gridCol w:w="575"/>
      </w:tblGrid>
      <w:tr w:rsidR="0049277A" w:rsidRPr="00A07B26" w:rsidTr="00B22583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1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522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241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21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B22583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621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21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B22583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8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2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9143A5" w:rsidRPr="00A07B26" w:rsidTr="00B22583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8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9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9143A5" w:rsidRPr="00A07B26" w:rsidTr="00B22583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19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7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522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41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41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B84D4C" w:rsidRPr="00A07B26" w:rsidTr="00B22583">
        <w:trPr>
          <w:trHeight w:val="518"/>
        </w:trPr>
        <w:tc>
          <w:tcPr>
            <w:tcW w:w="1295" w:type="dxa"/>
            <w:vMerge w:val="restart"/>
          </w:tcPr>
          <w:p w:rsidR="00B84D4C" w:rsidRPr="00A07B26" w:rsidRDefault="00B84D4C" w:rsidP="00B84D4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19" w:type="dxa"/>
            <w:vMerge w:val="restart"/>
          </w:tcPr>
          <w:p w:rsidR="00B84D4C" w:rsidRPr="008331D0" w:rsidRDefault="00B84D4C" w:rsidP="00B84D4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8331D0">
              <w:rPr>
                <w:sz w:val="14"/>
                <w:szCs w:val="14"/>
              </w:rPr>
              <w:t xml:space="preserve">Благоустройство </w:t>
            </w:r>
            <w:r>
              <w:rPr>
                <w:sz w:val="14"/>
                <w:szCs w:val="14"/>
              </w:rPr>
              <w:t>Шрамовского</w:t>
            </w:r>
            <w:r w:rsidRPr="008331D0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47" w:type="dxa"/>
            <w:vMerge w:val="restart"/>
          </w:tcPr>
          <w:p w:rsidR="00B84D4C" w:rsidRPr="00A07B26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22" w:type="dxa"/>
          </w:tcPr>
          <w:p w:rsidR="00B84D4C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84D4C" w:rsidRPr="00A07B26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B84D4C" w:rsidRPr="000721B2" w:rsidRDefault="00B84D4C" w:rsidP="00B84D4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576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</w:t>
            </w:r>
          </w:p>
        </w:tc>
        <w:tc>
          <w:tcPr>
            <w:tcW w:w="418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576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  <w:tc>
          <w:tcPr>
            <w:tcW w:w="419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84D4C" w:rsidRPr="000721B2" w:rsidRDefault="00B22583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B22583" w:rsidRPr="00A07B26" w:rsidTr="00B22583">
        <w:trPr>
          <w:trHeight w:val="1067"/>
        </w:trPr>
        <w:tc>
          <w:tcPr>
            <w:tcW w:w="1295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B22583" w:rsidRPr="000721B2" w:rsidRDefault="00B22583" w:rsidP="00B22583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91405030700000000000</w:t>
            </w: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AE65A8" w:rsidRPr="00A07B26" w:rsidTr="00B22583">
        <w:tc>
          <w:tcPr>
            <w:tcW w:w="1295" w:type="dxa"/>
            <w:vMerge w:val="restart"/>
          </w:tcPr>
          <w:p w:rsidR="00AE65A8" w:rsidRPr="005477E8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19" w:type="dxa"/>
            <w:vMerge w:val="restart"/>
          </w:tcPr>
          <w:p w:rsidR="00AE65A8" w:rsidRPr="005477E8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Уличное осве</w:t>
            </w:r>
            <w:r>
              <w:rPr>
                <w:rFonts w:ascii="Arial" w:hAnsi="Arial" w:cs="Arial"/>
                <w:sz w:val="14"/>
                <w:szCs w:val="14"/>
              </w:rPr>
              <w:t>щ</w:t>
            </w:r>
            <w:r w:rsidRPr="005477E8">
              <w:rPr>
                <w:rFonts w:ascii="Arial" w:hAnsi="Arial" w:cs="Arial"/>
                <w:sz w:val="14"/>
                <w:szCs w:val="14"/>
              </w:rPr>
              <w:t>ение</w:t>
            </w:r>
          </w:p>
        </w:tc>
        <w:tc>
          <w:tcPr>
            <w:tcW w:w="1247" w:type="dxa"/>
            <w:vMerge w:val="restart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22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418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419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</w:tr>
      <w:tr w:rsidR="00B22583" w:rsidRPr="00A07B26" w:rsidTr="00B22583">
        <w:trPr>
          <w:trHeight w:val="794"/>
        </w:trPr>
        <w:tc>
          <w:tcPr>
            <w:tcW w:w="1295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B22583" w:rsidRPr="000721B2" w:rsidRDefault="00B22583" w:rsidP="00B22583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91405030710000000000</w:t>
            </w: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</w:tr>
      <w:tr w:rsidR="00B22583" w:rsidRPr="00A07B26" w:rsidTr="00B22583">
        <w:tc>
          <w:tcPr>
            <w:tcW w:w="1295" w:type="dxa"/>
            <w:vMerge w:val="restart"/>
          </w:tcPr>
          <w:p w:rsidR="00B22583" w:rsidRPr="00906219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119" w:type="dxa"/>
            <w:vMerge w:val="restart"/>
          </w:tcPr>
          <w:p w:rsidR="00B22583" w:rsidRPr="00906219" w:rsidRDefault="00B22583" w:rsidP="00B225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47" w:type="dxa"/>
            <w:vMerge w:val="restart"/>
          </w:tcPr>
          <w:p w:rsidR="00B22583" w:rsidRPr="00906219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522" w:type="dxa"/>
          </w:tcPr>
          <w:p w:rsidR="00B22583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B22583" w:rsidRPr="000721B2" w:rsidRDefault="00B22583" w:rsidP="00B2258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</w:tr>
      <w:tr w:rsidR="00B22583" w:rsidRPr="00A07B26" w:rsidTr="00B22583">
        <w:trPr>
          <w:trHeight w:val="751"/>
        </w:trPr>
        <w:tc>
          <w:tcPr>
            <w:tcW w:w="1295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914050307101</w:t>
            </w:r>
            <w:r>
              <w:rPr>
                <w:sz w:val="16"/>
                <w:szCs w:val="16"/>
              </w:rPr>
              <w:t>20540</w:t>
            </w:r>
            <w:r w:rsidRPr="000721B2">
              <w:rPr>
                <w:sz w:val="16"/>
                <w:szCs w:val="16"/>
              </w:rPr>
              <w:t>200</w:t>
            </w: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</w:tr>
      <w:tr w:rsidR="00AE65A8" w:rsidRPr="00A07B26" w:rsidTr="00B22583">
        <w:trPr>
          <w:trHeight w:val="353"/>
        </w:trPr>
        <w:tc>
          <w:tcPr>
            <w:tcW w:w="1295" w:type="dxa"/>
            <w:vMerge w:val="restart"/>
          </w:tcPr>
          <w:p w:rsidR="00AE65A8" w:rsidRPr="00446519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119" w:type="dxa"/>
            <w:vMerge w:val="restart"/>
          </w:tcPr>
          <w:p w:rsidR="00AE65A8" w:rsidRPr="00446519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Организаци</w:t>
            </w:r>
            <w:r>
              <w:rPr>
                <w:rFonts w:ascii="Arial" w:hAnsi="Arial" w:cs="Arial"/>
                <w:sz w:val="14"/>
                <w:szCs w:val="14"/>
              </w:rPr>
              <w:t>я и содержание мест захоронения</w:t>
            </w:r>
          </w:p>
        </w:tc>
        <w:tc>
          <w:tcPr>
            <w:tcW w:w="1247" w:type="dxa"/>
            <w:vMerge w:val="restart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22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B22583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418" w:type="dxa"/>
            <w:vAlign w:val="center"/>
          </w:tcPr>
          <w:p w:rsidR="00AE65A8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B22583" w:rsidP="00AE6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419" w:type="dxa"/>
            <w:vAlign w:val="center"/>
          </w:tcPr>
          <w:p w:rsidR="00AE65A8" w:rsidRPr="000721B2" w:rsidRDefault="006B529B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6B529B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22583" w:rsidRPr="00A07B26" w:rsidTr="00B22583">
        <w:trPr>
          <w:trHeight w:val="72"/>
        </w:trPr>
        <w:tc>
          <w:tcPr>
            <w:tcW w:w="1295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сельского поселения Россошанского </w:t>
            </w:r>
            <w:r w:rsidRPr="00A07B26">
              <w:rPr>
                <w:sz w:val="14"/>
                <w:szCs w:val="14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914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lastRenderedPageBreak/>
              <w:t>91405030720000000000</w:t>
            </w: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22583" w:rsidRPr="00A07B26" w:rsidTr="00B22583">
        <w:trPr>
          <w:trHeight w:val="311"/>
        </w:trPr>
        <w:tc>
          <w:tcPr>
            <w:tcW w:w="1295" w:type="dxa"/>
            <w:vMerge w:val="restart"/>
          </w:tcPr>
          <w:p w:rsidR="00B22583" w:rsidRPr="00A533F0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119" w:type="dxa"/>
            <w:vMerge w:val="restart"/>
          </w:tcPr>
          <w:p w:rsidR="00B22583" w:rsidRPr="00A533F0" w:rsidRDefault="00B22583" w:rsidP="00B225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47" w:type="dxa"/>
            <w:vMerge w:val="restart"/>
          </w:tcPr>
          <w:p w:rsidR="00B22583" w:rsidRPr="00A533F0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522" w:type="dxa"/>
          </w:tcPr>
          <w:p w:rsidR="00B22583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22583" w:rsidRPr="00A07B26" w:rsidTr="00B22583">
        <w:trPr>
          <w:trHeight w:val="372"/>
        </w:trPr>
        <w:tc>
          <w:tcPr>
            <w:tcW w:w="1295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91405030720190810200</w:t>
            </w: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B22583">
        <w:trPr>
          <w:trHeight w:val="362"/>
        </w:trPr>
        <w:tc>
          <w:tcPr>
            <w:tcW w:w="1295" w:type="dxa"/>
            <w:vMerge w:val="restart"/>
          </w:tcPr>
          <w:p w:rsidR="006B529B" w:rsidRPr="00FB3D7A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119" w:type="dxa"/>
            <w:vMerge w:val="restart"/>
          </w:tcPr>
          <w:p w:rsidR="006B529B" w:rsidRPr="00FB3D7A" w:rsidRDefault="006B529B" w:rsidP="006B5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</w:p>
        </w:tc>
        <w:tc>
          <w:tcPr>
            <w:tcW w:w="1247" w:type="dxa"/>
            <w:vMerge w:val="restart"/>
          </w:tcPr>
          <w:p w:rsidR="006B529B" w:rsidRPr="00FB3D7A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6B529B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B529B" w:rsidRPr="000721B2" w:rsidRDefault="006B529B" w:rsidP="006B529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6B529B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</w:t>
            </w:r>
          </w:p>
        </w:tc>
        <w:tc>
          <w:tcPr>
            <w:tcW w:w="418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6B529B" w:rsidRPr="000721B2" w:rsidRDefault="00B22583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</w:t>
            </w:r>
          </w:p>
        </w:tc>
        <w:tc>
          <w:tcPr>
            <w:tcW w:w="419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B22583" w:rsidRPr="00A07B26" w:rsidTr="00B22583">
        <w:trPr>
          <w:trHeight w:val="277"/>
        </w:trPr>
        <w:tc>
          <w:tcPr>
            <w:tcW w:w="1295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B22583" w:rsidRPr="00A07B26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0503</w:t>
            </w:r>
            <w:r w:rsidRPr="000721B2">
              <w:rPr>
                <w:sz w:val="16"/>
                <w:szCs w:val="16"/>
              </w:rPr>
              <w:t>073</w:t>
            </w: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B22583" w:rsidRPr="00A07B26" w:rsidTr="00B22583">
        <w:trPr>
          <w:trHeight w:val="229"/>
        </w:trPr>
        <w:tc>
          <w:tcPr>
            <w:tcW w:w="1295" w:type="dxa"/>
            <w:vMerge w:val="restart"/>
          </w:tcPr>
          <w:p w:rsidR="00B22583" w:rsidRPr="007647E4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119" w:type="dxa"/>
            <w:vMerge w:val="restart"/>
          </w:tcPr>
          <w:p w:rsidR="00B22583" w:rsidRPr="007647E4" w:rsidRDefault="00B22583" w:rsidP="00B225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47" w:type="dxa"/>
            <w:vMerge w:val="restart"/>
          </w:tcPr>
          <w:p w:rsidR="00B22583" w:rsidRPr="007647E4" w:rsidRDefault="00B22583" w:rsidP="00B22583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522" w:type="dxa"/>
          </w:tcPr>
          <w:p w:rsidR="00B22583" w:rsidRPr="00A07B26" w:rsidRDefault="00B22583" w:rsidP="00B2258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1914" w:type="dxa"/>
          </w:tcPr>
          <w:p w:rsidR="00B22583" w:rsidRPr="000721B2" w:rsidRDefault="00B22583" w:rsidP="00B2258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</w:t>
            </w:r>
          </w:p>
        </w:tc>
        <w:tc>
          <w:tcPr>
            <w:tcW w:w="418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B22583" w:rsidRPr="000721B2" w:rsidRDefault="00B22583" w:rsidP="00B2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</w:t>
            </w:r>
          </w:p>
        </w:tc>
        <w:tc>
          <w:tcPr>
            <w:tcW w:w="419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22583" w:rsidRPr="000721B2" w:rsidRDefault="00B22583" w:rsidP="00B2258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B529B" w:rsidRPr="00A07B26" w:rsidTr="00B22583">
        <w:trPr>
          <w:trHeight w:val="516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 w:val="restart"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05030730190810200</w:t>
            </w:r>
          </w:p>
        </w:tc>
        <w:tc>
          <w:tcPr>
            <w:tcW w:w="417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418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</w:t>
            </w:r>
          </w:p>
        </w:tc>
        <w:tc>
          <w:tcPr>
            <w:tcW w:w="419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B529B" w:rsidRPr="00A07B26" w:rsidTr="00B22583">
        <w:trPr>
          <w:trHeight w:val="413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  <w:vMerge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9140503073</w:t>
            </w:r>
            <w:r>
              <w:rPr>
                <w:sz w:val="16"/>
                <w:szCs w:val="16"/>
              </w:rPr>
              <w:t>0178430200</w:t>
            </w:r>
          </w:p>
        </w:tc>
        <w:tc>
          <w:tcPr>
            <w:tcW w:w="417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B22583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18" w:type="dxa"/>
            <w:vAlign w:val="center"/>
          </w:tcPr>
          <w:p w:rsidR="006B529B" w:rsidRPr="000721B2" w:rsidRDefault="00B22583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B22583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</w:t>
            </w:r>
          </w:p>
        </w:tc>
        <w:tc>
          <w:tcPr>
            <w:tcW w:w="576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1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B22583">
        <w:trPr>
          <w:trHeight w:val="381"/>
        </w:trPr>
        <w:tc>
          <w:tcPr>
            <w:tcW w:w="1295" w:type="dxa"/>
            <w:vMerge w:val="restart"/>
          </w:tcPr>
          <w:p w:rsidR="00AE65A8" w:rsidRPr="003879DF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3879DF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1119" w:type="dxa"/>
            <w:vMerge w:val="restart"/>
          </w:tcPr>
          <w:p w:rsidR="00AE65A8" w:rsidRPr="003879DF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9DF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</w:p>
        </w:tc>
        <w:tc>
          <w:tcPr>
            <w:tcW w:w="1247" w:type="dxa"/>
            <w:vMerge w:val="restart"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8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B22583">
        <w:trPr>
          <w:trHeight w:val="724"/>
        </w:trPr>
        <w:tc>
          <w:tcPr>
            <w:tcW w:w="1295" w:type="dxa"/>
            <w:vMerge/>
            <w:vAlign w:val="center"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8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B22583">
        <w:trPr>
          <w:trHeight w:val="371"/>
        </w:trPr>
        <w:tc>
          <w:tcPr>
            <w:tcW w:w="1295" w:type="dxa"/>
            <w:vMerge w:val="restart"/>
          </w:tcPr>
          <w:p w:rsidR="00AE65A8" w:rsidRPr="00BC7A22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119" w:type="dxa"/>
            <w:vMerge w:val="restart"/>
          </w:tcPr>
          <w:p w:rsidR="00AE65A8" w:rsidRPr="00BC7A22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247" w:type="dxa"/>
            <w:vMerge w:val="restart"/>
          </w:tcPr>
          <w:p w:rsidR="00AE65A8" w:rsidRPr="00BC7A22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522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8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B22583">
        <w:trPr>
          <w:trHeight w:val="615"/>
        </w:trPr>
        <w:tc>
          <w:tcPr>
            <w:tcW w:w="1295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2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8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B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22583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BA183B" w:rsidRDefault="00464A7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Благоустройство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BA183B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B22583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B225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B22583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B22583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B225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B22583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464A7B" w:rsidRPr="003546AB" w:rsidTr="006B529B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B22583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B225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64A7B" w:rsidRPr="00CC59F1" w:rsidRDefault="00B22583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B22583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B225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B22583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B22583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B22583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B22583" w:rsidP="006B529B">
            <w:pPr>
              <w:jc w:val="center"/>
            </w:pPr>
            <w:r w:rsidRPr="00B22583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B22583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B22583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B22583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F46EF1" w:rsidRPr="00BA183B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</w:tr>
      <w:tr w:rsidR="00F46EF1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B22583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</w:tr>
      <w:tr w:rsidR="00F46EF1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4E5276" w:rsidRPr="00BA183B" w:rsidRDefault="004E5276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E5276" w:rsidRPr="00BA183B" w:rsidRDefault="004E527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Организаци</w:t>
            </w:r>
            <w:r w:rsidR="00463096">
              <w:rPr>
                <w:rFonts w:ascii="Arial" w:hAnsi="Arial" w:cs="Arial"/>
                <w:sz w:val="18"/>
                <w:szCs w:val="18"/>
              </w:rPr>
              <w:t>я и содержание мест захоронения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F46EF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F46EF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F46EF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E5276" w:rsidRPr="003546AB" w:rsidTr="00995945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995945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F46EF1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F46EF1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F46EF1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E5276" w:rsidRPr="003546AB" w:rsidTr="00995945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4E5276" w:rsidRDefault="004E5276" w:rsidP="00463096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4014BE" w:rsidTr="00995945">
        <w:trPr>
          <w:trHeight w:val="268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F46EF1" w:rsidRPr="00BA183B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Ремонт и содержание мест захоронения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F46EF1" w:rsidRPr="004014BE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4014BE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4014BE" w:rsidTr="00995945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95945" w:rsidRPr="004014BE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995945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995945">
        <w:trPr>
          <w:trHeight w:val="26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37"/>
        </w:trPr>
        <w:tc>
          <w:tcPr>
            <w:tcW w:w="2904" w:type="dxa"/>
            <w:vMerge w:val="restart"/>
            <w:vAlign w:val="center"/>
            <w:hideMark/>
          </w:tcPr>
          <w:p w:rsidR="00995945" w:rsidRPr="00BA183B" w:rsidRDefault="00995945" w:rsidP="00995945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995945" w:rsidRPr="00BA183B" w:rsidRDefault="00995945" w:rsidP="00995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F46EF1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F46EF1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F46EF1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</w:tr>
      <w:tr w:rsidR="00995945" w:rsidRPr="004014BE" w:rsidTr="00550720">
        <w:trPr>
          <w:trHeight w:val="196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29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F46EF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F46EF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F46EF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</w:tr>
      <w:tr w:rsidR="00995945" w:rsidRPr="004014BE" w:rsidTr="00550720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F46EF1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F46EF1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F46EF1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59,5</w:t>
            </w:r>
          </w:p>
        </w:tc>
      </w:tr>
      <w:tr w:rsidR="00995945" w:rsidRPr="004014BE" w:rsidTr="00550720">
        <w:trPr>
          <w:trHeight w:val="19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5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7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4014BE" w:rsidTr="00550720">
        <w:trPr>
          <w:trHeight w:val="149"/>
        </w:trPr>
        <w:tc>
          <w:tcPr>
            <w:tcW w:w="2904" w:type="dxa"/>
            <w:vMerge w:val="restart"/>
            <w:vAlign w:val="center"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F46EF1" w:rsidRPr="00BA183B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</w:tr>
      <w:tr w:rsidR="00F46EF1" w:rsidRPr="004014BE" w:rsidTr="00550720">
        <w:trPr>
          <w:trHeight w:val="209"/>
        </w:trPr>
        <w:tc>
          <w:tcPr>
            <w:tcW w:w="2904" w:type="dxa"/>
            <w:vMerge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46EF1" w:rsidRPr="004014BE" w:rsidTr="00550720">
        <w:trPr>
          <w:trHeight w:val="127"/>
        </w:trPr>
        <w:tc>
          <w:tcPr>
            <w:tcW w:w="2904" w:type="dxa"/>
            <w:vMerge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Default="00F46EF1" w:rsidP="00F46EF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</w:tr>
      <w:tr w:rsidR="00F46EF1" w:rsidRPr="004014BE" w:rsidTr="00550720">
        <w:trPr>
          <w:trHeight w:val="315"/>
        </w:trPr>
        <w:tc>
          <w:tcPr>
            <w:tcW w:w="2904" w:type="dxa"/>
            <w:vMerge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F46EF1" w:rsidRPr="00BA183B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46EF1" w:rsidRPr="005A4A98" w:rsidRDefault="00F46EF1" w:rsidP="00F46EF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F46EF1" w:rsidRPr="005A4A98" w:rsidRDefault="00F46EF1" w:rsidP="00F46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59,5</w:t>
            </w:r>
          </w:p>
        </w:tc>
      </w:tr>
      <w:tr w:rsidR="006B529B" w:rsidRPr="004014BE" w:rsidTr="00550720">
        <w:trPr>
          <w:trHeight w:val="19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550720">
        <w:trPr>
          <w:trHeight w:val="111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550720">
        <w:trPr>
          <w:trHeight w:val="185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259"/>
        </w:trPr>
        <w:tc>
          <w:tcPr>
            <w:tcW w:w="2904" w:type="dxa"/>
            <w:vMerge w:val="restart"/>
            <w:hideMark/>
          </w:tcPr>
          <w:p w:rsidR="00550720" w:rsidRPr="00BA183B" w:rsidRDefault="00550720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550720" w:rsidRPr="00BA183B" w:rsidRDefault="00550720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«</w:t>
            </w: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BA18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263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2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315"/>
        </w:trPr>
        <w:tc>
          <w:tcPr>
            <w:tcW w:w="2904" w:type="dxa"/>
            <w:vMerge/>
            <w:hideMark/>
          </w:tcPr>
          <w:p w:rsidR="00550720" w:rsidRPr="00BA183B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550720" w:rsidRPr="00BA183B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20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23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97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15"/>
        </w:trPr>
        <w:tc>
          <w:tcPr>
            <w:tcW w:w="2904" w:type="dxa"/>
            <w:vMerge w:val="restart"/>
            <w:hideMark/>
          </w:tcPr>
          <w:p w:rsidR="00550720" w:rsidRPr="00BA183B" w:rsidRDefault="00550720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550720" w:rsidRPr="00BA183B" w:rsidRDefault="00550720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75"/>
        </w:trPr>
        <w:tc>
          <w:tcPr>
            <w:tcW w:w="2904" w:type="dxa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07"/>
        </w:trPr>
        <w:tc>
          <w:tcPr>
            <w:tcW w:w="2904" w:type="dxa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72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0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6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6B529B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7253"/>
    <w:rsid w:val="002877AA"/>
    <w:rsid w:val="00297468"/>
    <w:rsid w:val="002C4C09"/>
    <w:rsid w:val="002E3FBC"/>
    <w:rsid w:val="00322601"/>
    <w:rsid w:val="00331706"/>
    <w:rsid w:val="0033341E"/>
    <w:rsid w:val="003616BB"/>
    <w:rsid w:val="00363AF8"/>
    <w:rsid w:val="00371A15"/>
    <w:rsid w:val="00372E06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D5CFD"/>
    <w:rsid w:val="004E5276"/>
    <w:rsid w:val="004F6538"/>
    <w:rsid w:val="0050793F"/>
    <w:rsid w:val="00510D05"/>
    <w:rsid w:val="00516F4B"/>
    <w:rsid w:val="00520453"/>
    <w:rsid w:val="005240F1"/>
    <w:rsid w:val="00524275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0EA6"/>
    <w:rsid w:val="005D26C9"/>
    <w:rsid w:val="005D4391"/>
    <w:rsid w:val="005D78A3"/>
    <w:rsid w:val="005F0F9E"/>
    <w:rsid w:val="006006FC"/>
    <w:rsid w:val="00610270"/>
    <w:rsid w:val="006A1290"/>
    <w:rsid w:val="006A7FE6"/>
    <w:rsid w:val="006B529B"/>
    <w:rsid w:val="006B7CE0"/>
    <w:rsid w:val="006C1F5B"/>
    <w:rsid w:val="006E48CD"/>
    <w:rsid w:val="007019D1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B76B9"/>
    <w:rsid w:val="00AC0CF0"/>
    <w:rsid w:val="00AC249E"/>
    <w:rsid w:val="00AD7C95"/>
    <w:rsid w:val="00AE13F5"/>
    <w:rsid w:val="00AE40EC"/>
    <w:rsid w:val="00AE65A8"/>
    <w:rsid w:val="00B127CA"/>
    <w:rsid w:val="00B22583"/>
    <w:rsid w:val="00B41479"/>
    <w:rsid w:val="00B84D4C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B3E68"/>
    <w:rsid w:val="00CC59F1"/>
    <w:rsid w:val="00CD58F0"/>
    <w:rsid w:val="00CE4FDF"/>
    <w:rsid w:val="00CE7A88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46EF1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FCFC-22FF-4CB7-A914-35172570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2025-05-16T07:27:00Z</cp:lastPrinted>
  <dcterms:created xsi:type="dcterms:W3CDTF">2025-05-16T07:42:00Z</dcterms:created>
  <dcterms:modified xsi:type="dcterms:W3CDTF">2025-05-16T07:42:00Z</dcterms:modified>
</cp:coreProperties>
</file>