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131A77">
        <w:rPr>
          <w:sz w:val="24"/>
          <w:szCs w:val="24"/>
        </w:rPr>
        <w:t>Профилактика правонарушений в Шрамовском сельском поселении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131A7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131A77" w:rsidP="0049277A">
            <w:pPr>
              <w:pStyle w:val="ConsPlusNormal"/>
              <w:ind w:firstLine="0"/>
            </w:pPr>
            <w:r w:rsidRPr="00131A77">
              <w:t>Профилактика правонарушений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233DEC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3F2AA4" w:rsidRPr="00381675" w:rsidRDefault="00131A77" w:rsidP="0049277A">
            <w:pPr>
              <w:pStyle w:val="ConsPlusNormal"/>
              <w:ind w:firstLine="0"/>
            </w:pPr>
            <w:r>
              <w:t>Противодействие коррупции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233DEC" w:rsidRPr="00125747" w:rsidTr="00B53578">
        <w:trPr>
          <w:trHeight w:val="452"/>
          <w:jc w:val="center"/>
        </w:trPr>
        <w:tc>
          <w:tcPr>
            <w:tcW w:w="2791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233DEC" w:rsidRDefault="00131A77" w:rsidP="00233DEC">
            <w:pPr>
              <w:pStyle w:val="ConsPlusNormal"/>
              <w:ind w:firstLine="0"/>
            </w:pPr>
            <w:r>
              <w:t>Гармонизация межнациональных отношений на территории Шрамовского сельского поселения</w:t>
            </w:r>
          </w:p>
        </w:tc>
        <w:tc>
          <w:tcPr>
            <w:tcW w:w="2977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AA18B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71A15" w:rsidRPr="00AA18BC">
        <w:rPr>
          <w:bCs/>
          <w:kern w:val="28"/>
          <w:sz w:val="24"/>
          <w:szCs w:val="24"/>
        </w:rPr>
        <w:t>«</w:t>
      </w:r>
      <w:r w:rsidR="00131A77" w:rsidRPr="00131A77">
        <w:rPr>
          <w:sz w:val="24"/>
          <w:szCs w:val="24"/>
        </w:rPr>
        <w:t>Профилактика правонарушений в Шрамовском сельском поселении</w:t>
      </w:r>
      <w:r w:rsidR="00371A15"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233DE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131A7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268"/>
        <w:gridCol w:w="3685"/>
        <w:gridCol w:w="709"/>
        <w:gridCol w:w="1559"/>
        <w:gridCol w:w="2409"/>
        <w:gridCol w:w="993"/>
        <w:gridCol w:w="1559"/>
      </w:tblGrid>
      <w:tr w:rsidR="0049277A" w:rsidRPr="00AA18BC" w:rsidTr="00402DAB">
        <w:tc>
          <w:tcPr>
            <w:tcW w:w="1622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559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402DAB">
        <w:trPr>
          <w:trHeight w:val="1031"/>
        </w:trPr>
        <w:tc>
          <w:tcPr>
            <w:tcW w:w="1622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993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402DAB">
        <w:trPr>
          <w:trHeight w:val="73"/>
        </w:trPr>
        <w:tc>
          <w:tcPr>
            <w:tcW w:w="1622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26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368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7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993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233DEC" w:rsidRPr="00866EB1" w:rsidTr="00402DAB">
        <w:trPr>
          <w:trHeight w:val="651"/>
        </w:trPr>
        <w:tc>
          <w:tcPr>
            <w:tcW w:w="1622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</w:tcPr>
          <w:p w:rsidR="00233DEC" w:rsidRPr="00D03FBB" w:rsidRDefault="00131A77" w:rsidP="00233DEC">
            <w:pPr>
              <w:pStyle w:val="ConsPlusNormal"/>
              <w:ind w:firstLine="0"/>
            </w:pPr>
            <w:r w:rsidRPr="00131A77">
              <w:t>Профилактика правонарушений в Шрамовском сельском поселении</w:t>
            </w:r>
          </w:p>
        </w:tc>
        <w:tc>
          <w:tcPr>
            <w:tcW w:w="368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131A77" w:rsidRPr="00AA18BC" w:rsidTr="00402DAB">
        <w:trPr>
          <w:trHeight w:val="756"/>
        </w:trPr>
        <w:tc>
          <w:tcPr>
            <w:tcW w:w="1622" w:type="dxa"/>
          </w:tcPr>
          <w:p w:rsidR="00131A77" w:rsidRPr="001257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268" w:type="dxa"/>
          </w:tcPr>
          <w:p w:rsidR="00131A77" w:rsidRPr="00381675" w:rsidRDefault="00131A77" w:rsidP="00131A77">
            <w:pPr>
              <w:pStyle w:val="ConsPlusNormal"/>
              <w:ind w:firstLine="0"/>
            </w:pPr>
            <w:r>
              <w:t>Противодействие коррупции</w:t>
            </w:r>
          </w:p>
        </w:tc>
        <w:tc>
          <w:tcPr>
            <w:tcW w:w="3685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709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131A77" w:rsidRPr="004D7C47" w:rsidRDefault="00131A77" w:rsidP="00131A7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131A77" w:rsidRPr="00AA18BC" w:rsidTr="00402DAB">
        <w:trPr>
          <w:trHeight w:val="555"/>
        </w:trPr>
        <w:tc>
          <w:tcPr>
            <w:tcW w:w="1622" w:type="dxa"/>
            <w:vMerge w:val="restart"/>
          </w:tcPr>
          <w:p w:rsidR="00131A7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131A77" w:rsidRDefault="00131A77" w:rsidP="00233DEC">
            <w:pPr>
              <w:pStyle w:val="ConsPlusNormal"/>
              <w:ind w:firstLine="0"/>
            </w:pPr>
            <w:r>
              <w:t>Гармонизация межнациональных отношений на территории Шрамовского сельского поселения</w:t>
            </w:r>
          </w:p>
        </w:tc>
        <w:tc>
          <w:tcPr>
            <w:tcW w:w="3685" w:type="dxa"/>
          </w:tcPr>
          <w:p w:rsidR="00131A77" w:rsidRPr="004D7C47" w:rsidRDefault="00131A77" w:rsidP="00402DAB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 w:rsidR="00402DAB">
              <w:rPr>
                <w:color w:val="000000"/>
                <w:sz w:val="18"/>
                <w:szCs w:val="18"/>
              </w:rPr>
              <w:t>памяток, листовок по тематике преступлений, распространённых среди населения</w:t>
            </w:r>
          </w:p>
        </w:tc>
        <w:tc>
          <w:tcPr>
            <w:tcW w:w="70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1A77" w:rsidRDefault="00402DAB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131A77" w:rsidRDefault="00402DAB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131A77" w:rsidRPr="00AA18BC" w:rsidTr="00402DAB">
        <w:trPr>
          <w:trHeight w:val="510"/>
        </w:trPr>
        <w:tc>
          <w:tcPr>
            <w:tcW w:w="1622" w:type="dxa"/>
            <w:vMerge/>
          </w:tcPr>
          <w:p w:rsidR="00131A7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1A77" w:rsidRDefault="00131A77" w:rsidP="00233DEC">
            <w:pPr>
              <w:pStyle w:val="ConsPlusNormal"/>
              <w:ind w:firstLine="0"/>
            </w:pPr>
          </w:p>
        </w:tc>
        <w:tc>
          <w:tcPr>
            <w:tcW w:w="3685" w:type="dxa"/>
          </w:tcPr>
          <w:p w:rsidR="00131A77" w:rsidRPr="00233DEC" w:rsidRDefault="00402DAB" w:rsidP="00402DAB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опубликованных материалов в сети «Интернет» направленных на гармонизацию межэтнических отношений</w:t>
            </w:r>
          </w:p>
        </w:tc>
        <w:tc>
          <w:tcPr>
            <w:tcW w:w="70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131A77" w:rsidRPr="00AA18BC" w:rsidTr="00402DAB">
        <w:trPr>
          <w:trHeight w:val="435"/>
        </w:trPr>
        <w:tc>
          <w:tcPr>
            <w:tcW w:w="1622" w:type="dxa"/>
            <w:vMerge/>
          </w:tcPr>
          <w:p w:rsidR="00131A7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1A77" w:rsidRDefault="00131A77" w:rsidP="00233DEC">
            <w:pPr>
              <w:pStyle w:val="ConsPlusNormal"/>
              <w:ind w:firstLine="0"/>
            </w:pPr>
          </w:p>
        </w:tc>
        <w:tc>
          <w:tcPr>
            <w:tcW w:w="3685" w:type="dxa"/>
          </w:tcPr>
          <w:p w:rsidR="00131A77" w:rsidRPr="00233DEC" w:rsidRDefault="00402DAB" w:rsidP="00402DAB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70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31A77" w:rsidRDefault="00402DAB" w:rsidP="00402DA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131A77" w:rsidRPr="004D7C47" w:rsidRDefault="00131A77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5C78C7" w:rsidP="005C78C7">
      <w:pPr>
        <w:ind w:left="8931"/>
        <w:jc w:val="both"/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96740B" w:rsidRPr="0096740B">
        <w:rPr>
          <w:sz w:val="24"/>
          <w:szCs w:val="24"/>
        </w:rPr>
        <w:t>Профилактика правонарушений в Шрамовском сельском поселении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402DAB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314A0A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314A0A" w:rsidRPr="00A07B26" w:rsidRDefault="00314A0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314A0A" w:rsidRPr="004D7C47" w:rsidRDefault="0096740B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96740B">
              <w:rPr>
                <w:sz w:val="14"/>
                <w:szCs w:val="14"/>
              </w:rPr>
              <w:t>Профилактика правонарушений в Шрамовском сельском поселении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1067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013ADD" w:rsidRPr="00013ADD" w:rsidRDefault="0096740B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6740B">
              <w:rPr>
                <w:sz w:val="14"/>
                <w:szCs w:val="14"/>
              </w:rPr>
              <w:t>Противодействие коррупции</w:t>
            </w:r>
          </w:p>
        </w:tc>
        <w:tc>
          <w:tcPr>
            <w:tcW w:w="1404" w:type="dxa"/>
            <w:vMerge w:val="restart"/>
          </w:tcPr>
          <w:p w:rsidR="00013ADD" w:rsidRPr="00D60A24" w:rsidRDefault="0096740B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641" w:type="dxa"/>
            <w:vMerge w:val="restart"/>
          </w:tcPr>
          <w:p w:rsidR="00013ADD" w:rsidRPr="00013ADD" w:rsidRDefault="0096740B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6740B">
              <w:rPr>
                <w:sz w:val="14"/>
                <w:szCs w:val="14"/>
              </w:rPr>
              <w:t>Гармонизация межнациональных отношений на территории Шрамовского сельского поселения</w:t>
            </w:r>
          </w:p>
        </w:tc>
        <w:tc>
          <w:tcPr>
            <w:tcW w:w="1404" w:type="dxa"/>
            <w:vMerge w:val="restart"/>
          </w:tcPr>
          <w:p w:rsidR="00013ADD" w:rsidRPr="00D60A24" w:rsidRDefault="0096740B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51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</w:t>
            </w:r>
            <w:r w:rsidR="00013ADD">
              <w:rPr>
                <w:sz w:val="14"/>
                <w:szCs w:val="14"/>
                <w:lang w:eastAsia="ar-SA"/>
              </w:rPr>
              <w:t>льского поселения</w:t>
            </w:r>
          </w:p>
        </w:tc>
        <w:tc>
          <w:tcPr>
            <w:tcW w:w="1914" w:type="dxa"/>
            <w:vAlign w:val="center"/>
          </w:tcPr>
          <w:p w:rsidR="00314A0A" w:rsidRPr="000721B2" w:rsidRDefault="00314A0A" w:rsidP="00D60A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Pr="006466F0">
              <w:rPr>
                <w:sz w:val="16"/>
                <w:szCs w:val="16"/>
                <w:highlight w:val="yellow"/>
              </w:rPr>
              <w:t>1102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6466F0" w:rsidRPr="006466F0">
              <w:rPr>
                <w:rFonts w:ascii="Arial" w:hAnsi="Arial" w:cs="Arial"/>
              </w:rPr>
              <w:t xml:space="preserve">Профилактика правонарушений в Шрамовском сельском поселении </w:t>
            </w:r>
            <w:r w:rsidR="004D7C47" w:rsidRPr="004D7C47">
              <w:rPr>
                <w:rFonts w:ascii="Arial" w:hAnsi="Arial" w:cs="Arial"/>
              </w:rPr>
              <w:t>"</w:t>
            </w:r>
          </w:p>
          <w:p w:rsidR="0049277A" w:rsidRPr="00463096" w:rsidRDefault="0049277A" w:rsidP="00646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6466F0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13ADD" w:rsidRPr="003546AB" w:rsidTr="005800DF">
        <w:trPr>
          <w:trHeight w:val="283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6466F0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466F0">
              <w:rPr>
                <w:sz w:val="18"/>
                <w:szCs w:val="18"/>
              </w:rPr>
              <w:t>Профилактика правонарушений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3546AB" w:rsidTr="00563DBF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6466F0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66F0">
              <w:rPr>
                <w:sz w:val="18"/>
                <w:szCs w:val="18"/>
              </w:rPr>
              <w:t>Противодействие коррупции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A729D3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6466F0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66F0">
              <w:rPr>
                <w:sz w:val="18"/>
                <w:szCs w:val="18"/>
              </w:rPr>
              <w:t>Гармонизация межнациональных отношений на территории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90E41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>
      <w:bookmarkStart w:id="2" w:name="_GoBack"/>
      <w:bookmarkEnd w:id="2"/>
    </w:p>
    <w:sectPr w:rsidR="0049277A" w:rsidSect="00402DA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3ADD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1A77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33DEC"/>
    <w:rsid w:val="00267253"/>
    <w:rsid w:val="002877AA"/>
    <w:rsid w:val="00297468"/>
    <w:rsid w:val="002C4C09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02DAB"/>
    <w:rsid w:val="00427142"/>
    <w:rsid w:val="00443232"/>
    <w:rsid w:val="00446519"/>
    <w:rsid w:val="00447368"/>
    <w:rsid w:val="0044793A"/>
    <w:rsid w:val="00461BA4"/>
    <w:rsid w:val="00463096"/>
    <w:rsid w:val="00463D7D"/>
    <w:rsid w:val="00464A7B"/>
    <w:rsid w:val="00464CA9"/>
    <w:rsid w:val="00465FFE"/>
    <w:rsid w:val="00491661"/>
    <w:rsid w:val="00491BF4"/>
    <w:rsid w:val="0049277A"/>
    <w:rsid w:val="00493315"/>
    <w:rsid w:val="00495AEE"/>
    <w:rsid w:val="004D7C47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0E41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466F0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6740B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624E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E3890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C6A30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B613-D038-48DA-8786-69D5314D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2025-05-15T11:48:00Z</cp:lastPrinted>
  <dcterms:created xsi:type="dcterms:W3CDTF">2025-05-16T11:01:00Z</dcterms:created>
  <dcterms:modified xsi:type="dcterms:W3CDTF">2025-05-16T11:01:00Z</dcterms:modified>
</cp:coreProperties>
</file>