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1F50A5" w:rsidRPr="001F50A5">
        <w:rPr>
          <w:sz w:val="24"/>
          <w:szCs w:val="24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 w:rsidRPr="008528F0">
        <w:rPr>
          <w:bCs/>
          <w:kern w:val="28"/>
          <w:sz w:val="24"/>
        </w:rPr>
        <w:t>»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6C0568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1F50A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1F50A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1F50A5" w:rsidP="001F50A5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 xml:space="preserve">Администрация </w:t>
            </w:r>
            <w:r w:rsidR="00EF0B0D">
              <w:rPr>
                <w:sz w:val="18"/>
                <w:szCs w:val="18"/>
              </w:rPr>
              <w:t>Шрамовского</w:t>
            </w:r>
            <w:r w:rsidRPr="00125747">
              <w:rPr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0F54D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F0B0D">
        <w:rPr>
          <w:sz w:val="24"/>
          <w:szCs w:val="24"/>
        </w:rPr>
        <w:t>Шрамовского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1F50A5" w:rsidRPr="001F50A5">
        <w:rPr>
          <w:sz w:val="24"/>
          <w:szCs w:val="24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 w:rsidRPr="00AA18BC">
        <w:rPr>
          <w:bCs/>
          <w:kern w:val="28"/>
          <w:sz w:val="24"/>
          <w:szCs w:val="24"/>
        </w:rPr>
        <w:t>»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6C0568">
        <w:rPr>
          <w:sz w:val="24"/>
          <w:szCs w:val="24"/>
        </w:rPr>
        <w:t>3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1F50A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3F2AA4" w:rsidRPr="00866EB1" w:rsidRDefault="007575B1" w:rsidP="000479B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 xml:space="preserve">Количество проведенных мероприятий по </w:t>
            </w:r>
            <w:r w:rsidR="000479B5">
              <w:rPr>
                <w:sz w:val="18"/>
                <w:szCs w:val="18"/>
              </w:rPr>
              <w:t>защите населения и территории Шрамовского сельского поселения от чрезвычайных ситуаций, обеспечение пожарной безопасности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0479B5" w:rsidRDefault="000479B5" w:rsidP="00866EB1">
            <w:pPr>
              <w:rPr>
                <w:rFonts w:ascii="Arial" w:hAnsi="Arial" w:cs="Arial"/>
              </w:rPr>
            </w:pPr>
            <w:r w:rsidRPr="000479B5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F1159" w:rsidRPr="00AA18BC" w:rsidTr="005F0F9E">
        <w:trPr>
          <w:trHeight w:val="779"/>
        </w:trPr>
        <w:tc>
          <w:tcPr>
            <w:tcW w:w="1928" w:type="dxa"/>
          </w:tcPr>
          <w:p w:rsidR="00BF1159" w:rsidRPr="00864E93" w:rsidRDefault="00BF1159" w:rsidP="00866E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70" w:type="dxa"/>
          </w:tcPr>
          <w:p w:rsidR="00BF1159" w:rsidRPr="000479B5" w:rsidRDefault="000479B5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0479B5">
              <w:rPr>
                <w:rFonts w:ascii="Arial" w:hAnsi="Arial" w:cs="Arial"/>
                <w:color w:val="000000"/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BF1159" w:rsidRPr="0091448D" w:rsidRDefault="000479B5" w:rsidP="000479B5">
            <w:pPr>
              <w:pStyle w:val="ConsPlusNormal"/>
              <w:ind w:firstLine="0"/>
              <w:rPr>
                <w:color w:val="000000"/>
              </w:rPr>
            </w:pPr>
            <w:r>
              <w:rPr>
                <w:color w:val="00000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F1159" w:rsidRDefault="000479B5" w:rsidP="0049277A">
            <w:pPr>
              <w:pStyle w:val="ConsPlusNormal"/>
              <w:ind w:firstLine="0"/>
            </w:pPr>
            <w:r>
              <w:t>95</w:t>
            </w:r>
          </w:p>
        </w:tc>
        <w:tc>
          <w:tcPr>
            <w:tcW w:w="2409" w:type="dxa"/>
          </w:tcPr>
          <w:p w:rsidR="00BF1159" w:rsidRDefault="000479B5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135" w:type="dxa"/>
          </w:tcPr>
          <w:p w:rsidR="00BF1159" w:rsidRDefault="000479B5" w:rsidP="0049277A">
            <w:pPr>
              <w:pStyle w:val="ConsPlusNormal"/>
              <w:ind w:firstLine="0"/>
            </w:pPr>
            <w:r>
              <w:t>105,3</w:t>
            </w:r>
          </w:p>
        </w:tc>
        <w:tc>
          <w:tcPr>
            <w:tcW w:w="1417" w:type="dxa"/>
          </w:tcPr>
          <w:p w:rsidR="00BF1159" w:rsidRPr="00AA18BC" w:rsidRDefault="00BF1159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lastRenderedPageBreak/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EF0B0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Шрамовского</w:t>
      </w:r>
      <w:r w:rsidR="0049277A" w:rsidRPr="00125EA6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5C78C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6"/>
          <w:szCs w:val="26"/>
        </w:rPr>
        <w:t>"</w:t>
      </w:r>
      <w:r w:rsidR="000479B5" w:rsidRPr="000479B5">
        <w:rPr>
          <w:sz w:val="24"/>
          <w:szCs w:val="24"/>
        </w:rPr>
        <w:t>Защита населения и территории Шрамовского сельского поселения от чрезвычайных ситуаций, обеспечение пожарной безопасности</w:t>
      </w:r>
      <w:r>
        <w:rPr>
          <w:sz w:val="26"/>
          <w:szCs w:val="26"/>
        </w:rPr>
        <w:t>"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0D6181">
        <w:rPr>
          <w:sz w:val="24"/>
          <w:szCs w:val="24"/>
        </w:rPr>
        <w:t>3</w:t>
      </w:r>
      <w:r w:rsidR="0049277A" w:rsidRPr="00125EA6">
        <w:rPr>
          <w:sz w:val="24"/>
          <w:szCs w:val="24"/>
        </w:rPr>
        <w:t xml:space="preserve"> года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5"/>
        <w:gridCol w:w="1188"/>
        <w:gridCol w:w="1249"/>
        <w:gridCol w:w="1095"/>
        <w:gridCol w:w="1914"/>
        <w:gridCol w:w="500"/>
        <w:gridCol w:w="930"/>
        <w:gridCol w:w="705"/>
        <w:gridCol w:w="589"/>
        <w:gridCol w:w="521"/>
        <w:gridCol w:w="930"/>
        <w:gridCol w:w="705"/>
        <w:gridCol w:w="589"/>
        <w:gridCol w:w="533"/>
        <w:gridCol w:w="930"/>
        <w:gridCol w:w="711"/>
        <w:gridCol w:w="575"/>
      </w:tblGrid>
      <w:tr w:rsidR="0049277A" w:rsidRPr="00A07B26" w:rsidTr="0053178B">
        <w:trPr>
          <w:trHeight w:val="526"/>
        </w:trPr>
        <w:tc>
          <w:tcPr>
            <w:tcW w:w="1295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Статус</w:t>
            </w:r>
          </w:p>
        </w:tc>
        <w:tc>
          <w:tcPr>
            <w:tcW w:w="1188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49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095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1914" w:type="dxa"/>
            <w:vMerge w:val="restart"/>
          </w:tcPr>
          <w:p w:rsidR="0049277A" w:rsidRPr="00A07B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469" w:type="dxa"/>
            <w:gridSpan w:val="8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F0B0D">
              <w:rPr>
                <w:sz w:val="14"/>
                <w:szCs w:val="14"/>
              </w:rPr>
              <w:t>Шрамовского</w:t>
            </w:r>
            <w:r w:rsidRPr="00A07B26">
              <w:rPr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749" w:type="dxa"/>
            <w:gridSpan w:val="4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07B26" w:rsidTr="0053178B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4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2745" w:type="dxa"/>
            <w:gridSpan w:val="4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749" w:type="dxa"/>
            <w:gridSpan w:val="4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3178B" w:rsidRPr="00A07B26" w:rsidTr="00764196">
        <w:trPr>
          <w:trHeight w:val="352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21" w:type="dxa"/>
            <w:vMerge w:val="restart"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4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533" w:type="dxa"/>
            <w:vMerge w:val="restart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16" w:type="dxa"/>
            <w:gridSpan w:val="3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9143A5" w:rsidRPr="00A07B26" w:rsidTr="00764196">
        <w:trPr>
          <w:trHeight w:val="1311"/>
        </w:trPr>
        <w:tc>
          <w:tcPr>
            <w:tcW w:w="12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4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vMerge/>
          </w:tcPr>
          <w:p w:rsidR="0049277A" w:rsidRPr="00A07B26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21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89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533" w:type="dxa"/>
            <w:vMerge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0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11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75" w:type="dxa"/>
          </w:tcPr>
          <w:p w:rsidR="0049277A" w:rsidRPr="00A07B26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местный бюджет</w:t>
            </w:r>
          </w:p>
        </w:tc>
      </w:tr>
      <w:tr w:rsidR="009143A5" w:rsidRPr="00A07B26" w:rsidTr="008051CB">
        <w:trPr>
          <w:trHeight w:val="286"/>
        </w:trPr>
        <w:tc>
          <w:tcPr>
            <w:tcW w:w="1295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</w:t>
            </w:r>
          </w:p>
        </w:tc>
        <w:tc>
          <w:tcPr>
            <w:tcW w:w="1188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2</w:t>
            </w:r>
          </w:p>
        </w:tc>
        <w:tc>
          <w:tcPr>
            <w:tcW w:w="124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107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3</w:t>
            </w:r>
          </w:p>
        </w:tc>
        <w:tc>
          <w:tcPr>
            <w:tcW w:w="109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4</w:t>
            </w:r>
          </w:p>
        </w:tc>
        <w:tc>
          <w:tcPr>
            <w:tcW w:w="1914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6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7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8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80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9</w:t>
            </w:r>
          </w:p>
        </w:tc>
        <w:tc>
          <w:tcPr>
            <w:tcW w:w="52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10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11</w:t>
            </w:r>
          </w:p>
        </w:tc>
        <w:tc>
          <w:tcPr>
            <w:tcW w:w="70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12</w:t>
            </w:r>
          </w:p>
        </w:tc>
        <w:tc>
          <w:tcPr>
            <w:tcW w:w="589" w:type="dxa"/>
            <w:vAlign w:val="center"/>
          </w:tcPr>
          <w:p w:rsidR="0049277A" w:rsidRPr="00A07B26" w:rsidRDefault="0049277A" w:rsidP="008051CB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49277A" w:rsidRPr="00A07B26" w:rsidRDefault="0049277A" w:rsidP="008051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B2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30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15</w:t>
            </w:r>
          </w:p>
        </w:tc>
        <w:tc>
          <w:tcPr>
            <w:tcW w:w="711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16</w:t>
            </w:r>
          </w:p>
        </w:tc>
        <w:tc>
          <w:tcPr>
            <w:tcW w:w="575" w:type="dxa"/>
            <w:vAlign w:val="center"/>
          </w:tcPr>
          <w:p w:rsidR="0049277A" w:rsidRPr="00A07B26" w:rsidRDefault="0049277A" w:rsidP="008051CB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17</w:t>
            </w:r>
          </w:p>
        </w:tc>
      </w:tr>
      <w:tr w:rsidR="00AD1B46" w:rsidRPr="00A07B26" w:rsidTr="007255BD">
        <w:trPr>
          <w:trHeight w:val="518"/>
        </w:trPr>
        <w:tc>
          <w:tcPr>
            <w:tcW w:w="1295" w:type="dxa"/>
            <w:vMerge w:val="restart"/>
          </w:tcPr>
          <w:p w:rsidR="00AD1B46" w:rsidRPr="00A07B26" w:rsidRDefault="00AD1B46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88" w:type="dxa"/>
            <w:vMerge w:val="restart"/>
          </w:tcPr>
          <w:p w:rsidR="00AD1B46" w:rsidRPr="00332466" w:rsidRDefault="00AD1B46" w:rsidP="000721B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32466">
              <w:rPr>
                <w:sz w:val="14"/>
                <w:szCs w:val="14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49" w:type="dxa"/>
            <w:vMerge w:val="restart"/>
          </w:tcPr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AD1B4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ГРБС:</w:t>
            </w:r>
          </w:p>
        </w:tc>
        <w:tc>
          <w:tcPr>
            <w:tcW w:w="1914" w:type="dxa"/>
          </w:tcPr>
          <w:p w:rsidR="00AD1B46" w:rsidRPr="000721B2" w:rsidRDefault="00AD1B46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2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33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D1B46" w:rsidRPr="00A07B26" w:rsidTr="003A48F5">
        <w:trPr>
          <w:trHeight w:val="1067"/>
        </w:trPr>
        <w:tc>
          <w:tcPr>
            <w:tcW w:w="1295" w:type="dxa"/>
            <w:vMerge/>
          </w:tcPr>
          <w:p w:rsidR="00AD1B46" w:rsidRPr="00A07B26" w:rsidRDefault="00AD1B4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AD1B46" w:rsidRPr="00A07B26" w:rsidRDefault="00AD1B4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AD1B46" w:rsidRPr="00A07B26" w:rsidRDefault="00AD1B4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D1B46" w:rsidRPr="000721B2" w:rsidRDefault="00AD1B46" w:rsidP="00AD4AA7">
            <w:pPr>
              <w:pStyle w:val="ConsPlusNormal"/>
              <w:ind w:right="124"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031410</w:t>
            </w:r>
            <w:r w:rsidRPr="000721B2">
              <w:rPr>
                <w:sz w:val="16"/>
                <w:szCs w:val="16"/>
              </w:rPr>
              <w:t>00000000000</w:t>
            </w:r>
          </w:p>
        </w:tc>
        <w:tc>
          <w:tcPr>
            <w:tcW w:w="50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2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33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D1B46" w:rsidRPr="00A07B26" w:rsidTr="007255BD">
        <w:tc>
          <w:tcPr>
            <w:tcW w:w="1295" w:type="dxa"/>
            <w:vMerge w:val="restart"/>
          </w:tcPr>
          <w:p w:rsidR="00AD1B46" w:rsidRPr="005477E8" w:rsidRDefault="00AD1B46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5477E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188" w:type="dxa"/>
            <w:vMerge w:val="restart"/>
          </w:tcPr>
          <w:p w:rsidR="00AD1B46" w:rsidRPr="00332466" w:rsidRDefault="00AD1B46" w:rsidP="00732C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466">
              <w:rPr>
                <w:rFonts w:ascii="Arial" w:hAnsi="Arial" w:cs="Arial"/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49" w:type="dxa"/>
            <w:vMerge w:val="restart"/>
          </w:tcPr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</w:tcPr>
          <w:p w:rsidR="00AD1B4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914" w:type="dxa"/>
          </w:tcPr>
          <w:p w:rsidR="00AD1B46" w:rsidRPr="000721B2" w:rsidRDefault="00AD1B46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2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33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AD1B46" w:rsidRPr="00A07B26" w:rsidTr="003A48F5">
        <w:trPr>
          <w:trHeight w:val="794"/>
        </w:trPr>
        <w:tc>
          <w:tcPr>
            <w:tcW w:w="1295" w:type="dxa"/>
            <w:vMerge/>
          </w:tcPr>
          <w:p w:rsidR="00AD1B46" w:rsidRPr="00A07B26" w:rsidRDefault="00AD1B4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AD1B46" w:rsidRPr="00A07B26" w:rsidRDefault="00AD1B4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AD1B46" w:rsidRPr="00A07B26" w:rsidRDefault="00AD1B46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AD1B46" w:rsidRPr="00A07B26" w:rsidRDefault="00AD1B46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</w:tcPr>
          <w:p w:rsidR="00AD1B46" w:rsidRPr="000721B2" w:rsidRDefault="00AD1B46" w:rsidP="002970DC">
            <w:pPr>
              <w:pStyle w:val="ConsPlusNormal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 xml:space="preserve"> 914</w:t>
            </w:r>
            <w:r>
              <w:rPr>
                <w:sz w:val="16"/>
                <w:szCs w:val="16"/>
              </w:rPr>
              <w:t>0314101</w:t>
            </w:r>
            <w:r w:rsidRPr="000721B2">
              <w:rPr>
                <w:sz w:val="16"/>
                <w:szCs w:val="16"/>
              </w:rPr>
              <w:t>0000000000</w:t>
            </w:r>
          </w:p>
        </w:tc>
        <w:tc>
          <w:tcPr>
            <w:tcW w:w="50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2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33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AD1B46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E2F0D" w:rsidRPr="00A07B26" w:rsidTr="003A48F5">
        <w:tc>
          <w:tcPr>
            <w:tcW w:w="1295" w:type="dxa"/>
            <w:vMerge w:val="restart"/>
          </w:tcPr>
          <w:p w:rsidR="006E2F0D" w:rsidRPr="00906219" w:rsidRDefault="006E2F0D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906219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188" w:type="dxa"/>
            <w:vMerge w:val="restart"/>
          </w:tcPr>
          <w:p w:rsidR="006E2F0D" w:rsidRPr="00332466" w:rsidRDefault="006E2F0D" w:rsidP="00F95143">
            <w:pPr>
              <w:rPr>
                <w:rFonts w:ascii="Arial" w:hAnsi="Arial" w:cs="Arial"/>
                <w:sz w:val="14"/>
                <w:szCs w:val="14"/>
              </w:rPr>
            </w:pPr>
            <w:r w:rsidRPr="00332466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49" w:type="dxa"/>
            <w:vMerge w:val="restart"/>
          </w:tcPr>
          <w:p w:rsidR="006E2F0D" w:rsidRPr="00906219" w:rsidRDefault="006E2F0D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Повышение защищенности учреждений социальной сферы от пожаров. Выполнение мероприятий по противопожарной пропаганде и пропаганде безопасности в чрезвычайных ситуациях</w:t>
            </w:r>
          </w:p>
        </w:tc>
        <w:tc>
          <w:tcPr>
            <w:tcW w:w="1095" w:type="dxa"/>
          </w:tcPr>
          <w:p w:rsidR="006E2F0D" w:rsidRDefault="006E2F0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 xml:space="preserve">Всего, </w:t>
            </w:r>
          </w:p>
          <w:p w:rsidR="006E2F0D" w:rsidRPr="00A07B26" w:rsidRDefault="006E2F0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07B26">
              <w:rPr>
                <w:sz w:val="14"/>
                <w:szCs w:val="14"/>
              </w:rPr>
              <w:t>в том числе в разрезе ГРБС</w:t>
            </w:r>
          </w:p>
        </w:tc>
        <w:tc>
          <w:tcPr>
            <w:tcW w:w="1914" w:type="dxa"/>
          </w:tcPr>
          <w:p w:rsidR="006E2F0D" w:rsidRPr="000721B2" w:rsidRDefault="006E2F0D" w:rsidP="0049277A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:rsidR="006E2F0D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E2F0D" w:rsidRPr="000721B2" w:rsidRDefault="006E2F0D" w:rsidP="00AD1B4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</w:t>
            </w:r>
            <w:r w:rsidR="00AD1B46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vAlign w:val="center"/>
          </w:tcPr>
          <w:p w:rsidR="006E2F0D" w:rsidRPr="000721B2" w:rsidRDefault="006E2F0D" w:rsidP="00AD1B4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</w:t>
            </w:r>
            <w:r w:rsidR="00AD1B46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E2F0D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33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E2F0D" w:rsidRPr="00A07B26" w:rsidTr="003A48F5">
        <w:trPr>
          <w:trHeight w:val="751"/>
        </w:trPr>
        <w:tc>
          <w:tcPr>
            <w:tcW w:w="1295" w:type="dxa"/>
            <w:vMerge/>
          </w:tcPr>
          <w:p w:rsidR="006E2F0D" w:rsidRPr="00A07B26" w:rsidRDefault="006E2F0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8" w:type="dxa"/>
            <w:vMerge/>
          </w:tcPr>
          <w:p w:rsidR="006E2F0D" w:rsidRPr="00A07B26" w:rsidRDefault="006E2F0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vMerge/>
          </w:tcPr>
          <w:p w:rsidR="006E2F0D" w:rsidRPr="00A07B26" w:rsidRDefault="006E2F0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5" w:type="dxa"/>
          </w:tcPr>
          <w:p w:rsidR="006E2F0D" w:rsidRPr="00A07B26" w:rsidRDefault="006E2F0D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A07B26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Шрамовского</w:t>
            </w:r>
            <w:r w:rsidRPr="00A07B26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1914" w:type="dxa"/>
            <w:vAlign w:val="center"/>
          </w:tcPr>
          <w:p w:rsidR="006E2F0D" w:rsidRPr="000721B2" w:rsidRDefault="006E2F0D" w:rsidP="002970D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914</w:t>
            </w:r>
            <w:r>
              <w:rPr>
                <w:sz w:val="16"/>
                <w:szCs w:val="16"/>
              </w:rPr>
              <w:t>03141010191430200</w:t>
            </w:r>
          </w:p>
        </w:tc>
        <w:tc>
          <w:tcPr>
            <w:tcW w:w="500" w:type="dxa"/>
            <w:vAlign w:val="center"/>
          </w:tcPr>
          <w:p w:rsidR="006E2F0D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30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E2F0D" w:rsidRPr="000721B2" w:rsidRDefault="006E2F0D" w:rsidP="00AD1B4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</w:t>
            </w:r>
            <w:r w:rsidR="00AD1B46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</w:t>
            </w:r>
            <w:r w:rsidR="00AD1B46"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0721B2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89" w:type="dxa"/>
            <w:vAlign w:val="center"/>
          </w:tcPr>
          <w:p w:rsidR="006E2F0D" w:rsidRPr="000721B2" w:rsidRDefault="00AD1B46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533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11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75" w:type="dxa"/>
            <w:vAlign w:val="center"/>
          </w:tcPr>
          <w:p w:rsidR="006E2F0D" w:rsidRPr="000721B2" w:rsidRDefault="006E2F0D" w:rsidP="00F9514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49277A" w:rsidRPr="000F42EC" w:rsidRDefault="0049277A" w:rsidP="002970DC">
      <w:pPr>
        <w:pStyle w:val="ConsPlusNormal"/>
        <w:ind w:firstLine="709"/>
        <w:jc w:val="both"/>
        <w:rPr>
          <w:sz w:val="24"/>
          <w:szCs w:val="24"/>
        </w:rPr>
      </w:pPr>
      <w:r w:rsidRPr="002970DC"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  <w:r>
        <w:br w:type="page"/>
      </w:r>
    </w:p>
    <w:tbl>
      <w:tblPr>
        <w:tblW w:w="1491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63096">
        <w:trPr>
          <w:trHeight w:val="977"/>
        </w:trPr>
        <w:tc>
          <w:tcPr>
            <w:tcW w:w="1491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F0B0D">
              <w:rPr>
                <w:rFonts w:ascii="Arial" w:hAnsi="Arial" w:cs="Arial"/>
                <w:color w:val="000000"/>
              </w:rPr>
              <w:t>Шрамовского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463096" w:rsidRDefault="0049277A" w:rsidP="006C0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6C0568">
              <w:rPr>
                <w:rFonts w:ascii="Arial" w:hAnsi="Arial" w:cs="Arial"/>
                <w:color w:val="000000"/>
              </w:rPr>
              <w:t>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63096">
        <w:trPr>
          <w:trHeight w:val="545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shd w:val="clear" w:color="auto" w:fill="auto"/>
            <w:vAlign w:val="center"/>
            <w:hideMark/>
          </w:tcPr>
          <w:p w:rsidR="0049277A" w:rsidRPr="005A4A98" w:rsidRDefault="0049277A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Расходы за отчетный период (тыс.руб.) </w:t>
            </w:r>
          </w:p>
        </w:tc>
      </w:tr>
      <w:tr w:rsidR="0049277A" w:rsidRPr="003546AB" w:rsidTr="00463096">
        <w:trPr>
          <w:trHeight w:val="435"/>
        </w:trPr>
        <w:tc>
          <w:tcPr>
            <w:tcW w:w="2904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463096">
        <w:trPr>
          <w:trHeight w:val="315"/>
        </w:trPr>
        <w:tc>
          <w:tcPr>
            <w:tcW w:w="2904" w:type="dxa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 w:val="restart"/>
            <w:shd w:val="clear" w:color="000000" w:fill="FFFFFF"/>
            <w:vAlign w:val="center"/>
            <w:hideMark/>
          </w:tcPr>
          <w:p w:rsidR="00464A7B" w:rsidRPr="00BA183B" w:rsidRDefault="00464A7B" w:rsidP="00080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464A7B" w:rsidRPr="006E2F0D" w:rsidRDefault="006E2F0D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F0D">
              <w:rPr>
                <w:rFonts w:ascii="Arial" w:hAnsi="Arial" w:cs="Arial"/>
                <w:sz w:val="14"/>
                <w:szCs w:val="14"/>
              </w:rPr>
              <w:t>Защита населения и территории Шрамовского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6E2F0D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6E2F0D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6E2F0D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464A7B" w:rsidRPr="003546AB" w:rsidTr="00463096">
        <w:trPr>
          <w:trHeight w:val="17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464A7B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37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6E2F0D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6E2F0D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6E2F0D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6E2F0D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6E2F0D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4A7B" w:rsidRPr="00464A7B" w:rsidRDefault="006E2F0D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  <w:hideMark/>
          </w:tcPr>
          <w:p w:rsidR="00464A7B" w:rsidRPr="00CC59F1" w:rsidRDefault="006E2F0D" w:rsidP="006E2F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464A7B" w:rsidRPr="003546AB" w:rsidTr="00463096">
        <w:trPr>
          <w:trHeight w:val="13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shd w:val="clear" w:color="000000" w:fill="FFFFFF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000000" w:fill="FFFFFF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4A7B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4A7B" w:rsidRPr="00BA183B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4A7B" w:rsidRPr="005A4A98" w:rsidRDefault="00464A7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4A7B" w:rsidRPr="00464A7B" w:rsidRDefault="00464A7B" w:rsidP="00464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4A7B" w:rsidRPr="00464A7B" w:rsidRDefault="00464A7B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A7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4A7B" w:rsidRPr="00CC59F1" w:rsidRDefault="00CC59F1" w:rsidP="00CC5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9F1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D1B46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AD1B46" w:rsidRPr="00BA183B" w:rsidRDefault="00AD1B46" w:rsidP="000801B9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AD1B46" w:rsidRPr="00BA183B" w:rsidRDefault="00AD1B4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66">
              <w:rPr>
                <w:rFonts w:ascii="Arial" w:hAnsi="Arial" w:cs="Arial"/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D1B46" w:rsidRPr="005A4A98" w:rsidRDefault="00AD1B4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1B46" w:rsidRPr="00CC59F1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D1B4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1B46" w:rsidRPr="00BA183B" w:rsidRDefault="00AD1B4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1B46" w:rsidRPr="00BA183B" w:rsidRDefault="00AD1B4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D1B46" w:rsidRPr="005A4A98" w:rsidRDefault="00AD1B4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1B46" w:rsidRPr="00CC59F1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463096" w:rsidRPr="003546AB" w:rsidTr="00463096">
        <w:trPr>
          <w:trHeight w:val="16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21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Pr="005A4A98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6309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463096" w:rsidRPr="00BA183B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63096" w:rsidRPr="005A4A98" w:rsidRDefault="00463096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463096" w:rsidRDefault="00463096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D1B46" w:rsidRPr="003546AB" w:rsidTr="00463096">
        <w:trPr>
          <w:trHeight w:val="283"/>
        </w:trPr>
        <w:tc>
          <w:tcPr>
            <w:tcW w:w="2904" w:type="dxa"/>
            <w:vMerge w:val="restart"/>
            <w:shd w:val="clear" w:color="auto" w:fill="auto"/>
            <w:vAlign w:val="center"/>
            <w:hideMark/>
          </w:tcPr>
          <w:p w:rsidR="00AD1B46" w:rsidRPr="00BA183B" w:rsidRDefault="00AD1B46" w:rsidP="00463096">
            <w:pPr>
              <w:rPr>
                <w:rFonts w:ascii="Arial" w:hAnsi="Arial" w:cs="Arial"/>
                <w:sz w:val="18"/>
                <w:szCs w:val="18"/>
              </w:rPr>
            </w:pPr>
            <w:r w:rsidRPr="00BA183B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  <w:vAlign w:val="center"/>
            <w:hideMark/>
          </w:tcPr>
          <w:p w:rsidR="00AD1B46" w:rsidRPr="00BA183B" w:rsidRDefault="00AD1B46" w:rsidP="00463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466">
              <w:rPr>
                <w:rFonts w:ascii="Arial" w:hAnsi="Arial" w:cs="Arial"/>
                <w:color w:val="000000"/>
                <w:sz w:val="14"/>
                <w:szCs w:val="1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1B46" w:rsidRPr="005A4A98" w:rsidRDefault="00AD1B46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1B46" w:rsidRPr="00CC59F1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D1B46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AD1B46" w:rsidRPr="00BA183B" w:rsidRDefault="00AD1B4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AD1B46" w:rsidRPr="00BA183B" w:rsidRDefault="00AD1B4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D1B46" w:rsidRPr="005A4A98" w:rsidRDefault="00AD1B46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Шрамовского</w:t>
            </w:r>
            <w:r w:rsidRPr="005A4A98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AD1B46" w:rsidRPr="00464A7B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AD1B46" w:rsidRPr="00CC59F1" w:rsidRDefault="00AD1B46" w:rsidP="00F951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A48F5" w:rsidRPr="003546AB" w:rsidTr="00463096">
        <w:trPr>
          <w:trHeight w:val="283"/>
        </w:trPr>
        <w:tc>
          <w:tcPr>
            <w:tcW w:w="2904" w:type="dxa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vAlign w:val="center"/>
            <w:hideMark/>
          </w:tcPr>
          <w:p w:rsidR="003A48F5" w:rsidRPr="00BA183B" w:rsidRDefault="003A48F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48F5" w:rsidRPr="005A4A98" w:rsidRDefault="003A48F5" w:rsidP="003A48F5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3A48F5" w:rsidRDefault="003A48F5" w:rsidP="003A4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A4A98" w:rsidRPr="006870AF" w:rsidTr="00592D80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92D80" w:rsidRDefault="00592D80" w:rsidP="0049277A">
            <w:pPr>
              <w:rPr>
                <w:rFonts w:ascii="Arial" w:hAnsi="Arial" w:cs="Arial"/>
              </w:rPr>
            </w:pPr>
          </w:p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EF0B0D">
              <w:rPr>
                <w:rFonts w:ascii="Arial" w:hAnsi="Arial" w:cs="Arial"/>
              </w:rPr>
              <w:t>Шрамовского</w:t>
            </w:r>
          </w:p>
          <w:p w:rsidR="005A4A98" w:rsidRPr="006870AF" w:rsidRDefault="005A4A98" w:rsidP="0098518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</w:tc>
        <w:tc>
          <w:tcPr>
            <w:tcW w:w="4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92D80" w:rsidRDefault="00592D80" w:rsidP="0098518D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6C0568" w:rsidP="009851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Ко</w:t>
            </w:r>
            <w:bookmarkStart w:id="2" w:name="_GoBack"/>
            <w:bookmarkEnd w:id="2"/>
            <w:r>
              <w:rPr>
                <w:rFonts w:ascii="Arial" w:hAnsi="Arial" w:cs="Arial"/>
              </w:rPr>
              <w:t>пылова</w:t>
            </w:r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1550C"/>
    <w:rsid w:val="000231C9"/>
    <w:rsid w:val="0002394C"/>
    <w:rsid w:val="00024158"/>
    <w:rsid w:val="0002726B"/>
    <w:rsid w:val="00037879"/>
    <w:rsid w:val="000428DD"/>
    <w:rsid w:val="000479B5"/>
    <w:rsid w:val="000721B2"/>
    <w:rsid w:val="0007257E"/>
    <w:rsid w:val="00072DD6"/>
    <w:rsid w:val="000801B9"/>
    <w:rsid w:val="00081DA6"/>
    <w:rsid w:val="00082491"/>
    <w:rsid w:val="00083727"/>
    <w:rsid w:val="00085109"/>
    <w:rsid w:val="00086330"/>
    <w:rsid w:val="000903B8"/>
    <w:rsid w:val="000C740D"/>
    <w:rsid w:val="000D083D"/>
    <w:rsid w:val="000D6181"/>
    <w:rsid w:val="000E77B5"/>
    <w:rsid w:val="000F1568"/>
    <w:rsid w:val="000F54D9"/>
    <w:rsid w:val="00103E15"/>
    <w:rsid w:val="001108DF"/>
    <w:rsid w:val="00110F92"/>
    <w:rsid w:val="00125747"/>
    <w:rsid w:val="00125EA6"/>
    <w:rsid w:val="00126A7A"/>
    <w:rsid w:val="00136574"/>
    <w:rsid w:val="001444E1"/>
    <w:rsid w:val="0014726D"/>
    <w:rsid w:val="00160058"/>
    <w:rsid w:val="00162BAC"/>
    <w:rsid w:val="001677FD"/>
    <w:rsid w:val="001724C2"/>
    <w:rsid w:val="001D51A4"/>
    <w:rsid w:val="001F50A5"/>
    <w:rsid w:val="001F5945"/>
    <w:rsid w:val="00207EF8"/>
    <w:rsid w:val="002327D1"/>
    <w:rsid w:val="00267253"/>
    <w:rsid w:val="002877AA"/>
    <w:rsid w:val="002970DC"/>
    <w:rsid w:val="00297468"/>
    <w:rsid w:val="002C4C09"/>
    <w:rsid w:val="002E3FBC"/>
    <w:rsid w:val="00322601"/>
    <w:rsid w:val="00331706"/>
    <w:rsid w:val="00332466"/>
    <w:rsid w:val="0033341E"/>
    <w:rsid w:val="003616BB"/>
    <w:rsid w:val="00363AF8"/>
    <w:rsid w:val="00371A15"/>
    <w:rsid w:val="00372E06"/>
    <w:rsid w:val="003879DF"/>
    <w:rsid w:val="003A48F5"/>
    <w:rsid w:val="003D0E20"/>
    <w:rsid w:val="003E1A17"/>
    <w:rsid w:val="003F2AA4"/>
    <w:rsid w:val="004014BE"/>
    <w:rsid w:val="00401FD1"/>
    <w:rsid w:val="00427142"/>
    <w:rsid w:val="00446519"/>
    <w:rsid w:val="00447368"/>
    <w:rsid w:val="0044793A"/>
    <w:rsid w:val="00461BA4"/>
    <w:rsid w:val="00463096"/>
    <w:rsid w:val="00463D7D"/>
    <w:rsid w:val="00464A7B"/>
    <w:rsid w:val="00464CA9"/>
    <w:rsid w:val="00491661"/>
    <w:rsid w:val="0049277A"/>
    <w:rsid w:val="00493315"/>
    <w:rsid w:val="00495AEE"/>
    <w:rsid w:val="004E5276"/>
    <w:rsid w:val="004F6538"/>
    <w:rsid w:val="0050793F"/>
    <w:rsid w:val="00510D05"/>
    <w:rsid w:val="00516F4B"/>
    <w:rsid w:val="00520453"/>
    <w:rsid w:val="005240F1"/>
    <w:rsid w:val="0053178B"/>
    <w:rsid w:val="005477E8"/>
    <w:rsid w:val="0055018E"/>
    <w:rsid w:val="00550720"/>
    <w:rsid w:val="005566FE"/>
    <w:rsid w:val="00592D80"/>
    <w:rsid w:val="005A4A98"/>
    <w:rsid w:val="005B5633"/>
    <w:rsid w:val="005C56C4"/>
    <w:rsid w:val="005C78C7"/>
    <w:rsid w:val="005D4391"/>
    <w:rsid w:val="005D78A3"/>
    <w:rsid w:val="005F0F9E"/>
    <w:rsid w:val="006006FC"/>
    <w:rsid w:val="00610270"/>
    <w:rsid w:val="006A1290"/>
    <w:rsid w:val="006A7FE6"/>
    <w:rsid w:val="006B7CE0"/>
    <w:rsid w:val="006C0568"/>
    <w:rsid w:val="006C1F5B"/>
    <w:rsid w:val="006E2F0D"/>
    <w:rsid w:val="006E48CD"/>
    <w:rsid w:val="007164F5"/>
    <w:rsid w:val="007228EE"/>
    <w:rsid w:val="007255BD"/>
    <w:rsid w:val="00732CB0"/>
    <w:rsid w:val="007406F1"/>
    <w:rsid w:val="007575B1"/>
    <w:rsid w:val="00764196"/>
    <w:rsid w:val="007647E4"/>
    <w:rsid w:val="00776091"/>
    <w:rsid w:val="007A61D2"/>
    <w:rsid w:val="007B041D"/>
    <w:rsid w:val="007B229C"/>
    <w:rsid w:val="008051CB"/>
    <w:rsid w:val="00820FB7"/>
    <w:rsid w:val="00826EC5"/>
    <w:rsid w:val="00830CF5"/>
    <w:rsid w:val="008331D0"/>
    <w:rsid w:val="00833DD0"/>
    <w:rsid w:val="008528F0"/>
    <w:rsid w:val="00866EB1"/>
    <w:rsid w:val="00892E2D"/>
    <w:rsid w:val="008964B2"/>
    <w:rsid w:val="008A2586"/>
    <w:rsid w:val="008A634C"/>
    <w:rsid w:val="008F1EFD"/>
    <w:rsid w:val="00905F9E"/>
    <w:rsid w:val="00906219"/>
    <w:rsid w:val="00906FC8"/>
    <w:rsid w:val="009143A5"/>
    <w:rsid w:val="00927F9A"/>
    <w:rsid w:val="009312B9"/>
    <w:rsid w:val="00953452"/>
    <w:rsid w:val="009668AD"/>
    <w:rsid w:val="009770BE"/>
    <w:rsid w:val="0098518D"/>
    <w:rsid w:val="00987665"/>
    <w:rsid w:val="00995945"/>
    <w:rsid w:val="009A5211"/>
    <w:rsid w:val="009B1BCE"/>
    <w:rsid w:val="009E06BC"/>
    <w:rsid w:val="009F125A"/>
    <w:rsid w:val="009F2C05"/>
    <w:rsid w:val="00A02439"/>
    <w:rsid w:val="00A07B20"/>
    <w:rsid w:val="00A07B26"/>
    <w:rsid w:val="00A135BE"/>
    <w:rsid w:val="00A13F1B"/>
    <w:rsid w:val="00A533F0"/>
    <w:rsid w:val="00A72617"/>
    <w:rsid w:val="00A90E12"/>
    <w:rsid w:val="00A960D2"/>
    <w:rsid w:val="00AA18BC"/>
    <w:rsid w:val="00AB76B9"/>
    <w:rsid w:val="00AC0CF0"/>
    <w:rsid w:val="00AC249E"/>
    <w:rsid w:val="00AD1B46"/>
    <w:rsid w:val="00AD4AA7"/>
    <w:rsid w:val="00AD7C95"/>
    <w:rsid w:val="00AE13F5"/>
    <w:rsid w:val="00AE40EC"/>
    <w:rsid w:val="00B127CA"/>
    <w:rsid w:val="00B41479"/>
    <w:rsid w:val="00B86ECA"/>
    <w:rsid w:val="00B87A27"/>
    <w:rsid w:val="00B96A39"/>
    <w:rsid w:val="00BA183B"/>
    <w:rsid w:val="00BC2A33"/>
    <w:rsid w:val="00BC7A22"/>
    <w:rsid w:val="00BF1159"/>
    <w:rsid w:val="00C0394A"/>
    <w:rsid w:val="00C26C78"/>
    <w:rsid w:val="00C63BCA"/>
    <w:rsid w:val="00C75C8B"/>
    <w:rsid w:val="00CB3E68"/>
    <w:rsid w:val="00CC59F1"/>
    <w:rsid w:val="00CD58F0"/>
    <w:rsid w:val="00CE4FDF"/>
    <w:rsid w:val="00CE7A88"/>
    <w:rsid w:val="00D2512D"/>
    <w:rsid w:val="00D25333"/>
    <w:rsid w:val="00D43DF9"/>
    <w:rsid w:val="00D5746F"/>
    <w:rsid w:val="00D649A7"/>
    <w:rsid w:val="00D67FFB"/>
    <w:rsid w:val="00D7185A"/>
    <w:rsid w:val="00D80146"/>
    <w:rsid w:val="00D80A42"/>
    <w:rsid w:val="00D84CD0"/>
    <w:rsid w:val="00DD32E8"/>
    <w:rsid w:val="00DE6539"/>
    <w:rsid w:val="00DF604A"/>
    <w:rsid w:val="00E16D78"/>
    <w:rsid w:val="00E21E5E"/>
    <w:rsid w:val="00E22B4F"/>
    <w:rsid w:val="00E37C62"/>
    <w:rsid w:val="00E52323"/>
    <w:rsid w:val="00E60153"/>
    <w:rsid w:val="00E8486D"/>
    <w:rsid w:val="00E86A6E"/>
    <w:rsid w:val="00E959AE"/>
    <w:rsid w:val="00E96464"/>
    <w:rsid w:val="00EA6CBD"/>
    <w:rsid w:val="00EE6A4A"/>
    <w:rsid w:val="00EE73F2"/>
    <w:rsid w:val="00EF0B0D"/>
    <w:rsid w:val="00F10EBD"/>
    <w:rsid w:val="00F217DF"/>
    <w:rsid w:val="00F60FA4"/>
    <w:rsid w:val="00F72EC4"/>
    <w:rsid w:val="00F86836"/>
    <w:rsid w:val="00F86F65"/>
    <w:rsid w:val="00F908BD"/>
    <w:rsid w:val="00FA1208"/>
    <w:rsid w:val="00FB3D7A"/>
    <w:rsid w:val="00FB40A1"/>
    <w:rsid w:val="00FC35BE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D79A-71CF-45CF-8CBF-F5DEFED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</cp:revision>
  <cp:lastPrinted>2024-03-29T12:50:00Z</cp:lastPrinted>
  <dcterms:created xsi:type="dcterms:W3CDTF">2024-04-10T11:40:00Z</dcterms:created>
  <dcterms:modified xsi:type="dcterms:W3CDTF">2024-04-10T11:40:00Z</dcterms:modified>
</cp:coreProperties>
</file>