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7A6B0D">
        <w:rPr>
          <w:rFonts w:ascii="Times New Roman" w:hAnsi="Times New Roman" w:cs="Times New Roman"/>
        </w:rPr>
        <w:t>Шрамовского</w:t>
      </w:r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71993">
        <w:rPr>
          <w:rFonts w:ascii="Times New Roman" w:hAnsi="Times New Roman" w:cs="Times New Roman"/>
          <w:szCs w:val="28"/>
        </w:rPr>
        <w:t>18</w:t>
      </w:r>
      <w:r w:rsidRPr="007F196A">
        <w:rPr>
          <w:rFonts w:ascii="Times New Roman" w:hAnsi="Times New Roman" w:cs="Times New Roman"/>
          <w:szCs w:val="28"/>
        </w:rPr>
        <w:t>.09.2024 года      № 4</w:t>
      </w:r>
      <w:r w:rsidR="00A71993">
        <w:rPr>
          <w:rFonts w:ascii="Times New Roman" w:hAnsi="Times New Roman" w:cs="Times New Roman"/>
          <w:szCs w:val="28"/>
        </w:rPr>
        <w:t>5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7A6B0D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25F" w:rsidRPr="007450CD" w:rsidRDefault="00A71993" w:rsidP="00A7199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993">
              <w:rPr>
                <w:rFonts w:ascii="Times New Roman" w:hAnsi="Times New Roman"/>
                <w:sz w:val="18"/>
                <w:szCs w:val="18"/>
              </w:rPr>
              <w:t>3640100010000821761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25F" w:rsidRPr="007450CD" w:rsidRDefault="0059325F" w:rsidP="00A719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7A6B0D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1</w:t>
            </w:r>
            <w:r w:rsidR="00A71993">
              <w:rPr>
                <w:rFonts w:ascii="Times New Roman" w:hAnsi="Times New Roman"/>
                <w:sz w:val="18"/>
                <w:szCs w:val="18"/>
              </w:rPr>
              <w:t>7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A71993">
              <w:rPr>
                <w:rFonts w:ascii="Times New Roman" w:hAnsi="Times New Roman"/>
                <w:sz w:val="18"/>
                <w:szCs w:val="18"/>
              </w:rPr>
              <w:t>6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r w:rsidR="007A6B0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Шрамовского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rPr>
          <w:trHeight w:val="300"/>
        </w:trPr>
        <w:tc>
          <w:tcPr>
            <w:tcW w:w="22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:rsidTr="0059325F">
        <w:trPr>
          <w:trHeight w:val="27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:rsidTr="0059325F">
        <w:trPr>
          <w:trHeight w:val="24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7A6B0D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www.gosuslugi.ru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pgu.govvr.ru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7A6B0D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автозаполнение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автозаполнение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форм из профиля гражданина ЕСИА, цифрового профиля.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:rsidTr="0059325F">
        <w:tc>
          <w:tcPr>
            <w:tcW w:w="182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:rsidTr="0059325F">
        <w:tc>
          <w:tcPr>
            <w:tcW w:w="182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7450CD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7450CD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181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:rsidTr="0059325F">
        <w:trPr>
          <w:trHeight w:val="517"/>
        </w:trPr>
        <w:tc>
          <w:tcPr>
            <w:tcW w:w="679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:rsidTr="0059325F">
        <w:trPr>
          <w:trHeight w:val="517"/>
        </w:trPr>
        <w:tc>
          <w:tcPr>
            <w:tcW w:w="679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:rsidTr="0059325F">
        <w:tc>
          <w:tcPr>
            <w:tcW w:w="5000" w:type="pct"/>
            <w:gridSpan w:val="6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_________________г</w:t>
            </w:r>
            <w:proofErr w:type="spell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50B81"/>
    <w:rsid w:val="00661714"/>
    <w:rsid w:val="00661F3E"/>
    <w:rsid w:val="006F5AE2"/>
    <w:rsid w:val="00737DB5"/>
    <w:rsid w:val="007A6B0D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A59B6"/>
    <w:rsid w:val="009B2107"/>
    <w:rsid w:val="00A71993"/>
    <w:rsid w:val="00A74A25"/>
    <w:rsid w:val="00AB5A74"/>
    <w:rsid w:val="00AE080E"/>
    <w:rsid w:val="00AF3CF3"/>
    <w:rsid w:val="00B02936"/>
    <w:rsid w:val="00B05903"/>
    <w:rsid w:val="00B160D3"/>
    <w:rsid w:val="00B20CFA"/>
    <w:rsid w:val="00B2463C"/>
    <w:rsid w:val="00B32489"/>
    <w:rsid w:val="00B42FF5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765A"/>
    <w:rsid w:val="00E85D71"/>
    <w:rsid w:val="00EA6368"/>
    <w:rsid w:val="00EA7C14"/>
    <w:rsid w:val="00EB14F1"/>
    <w:rsid w:val="00ED6331"/>
    <w:rsid w:val="00F01D34"/>
    <w:rsid w:val="00F0795A"/>
    <w:rsid w:val="00F17C99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AB3-F2E6-4582-A961-77838D1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2015-10-09T09:16:00Z</cp:lastPrinted>
  <dcterms:created xsi:type="dcterms:W3CDTF">2024-09-27T05:37:00Z</dcterms:created>
  <dcterms:modified xsi:type="dcterms:W3CDTF">2024-09-27T05:37:00Z</dcterms:modified>
</cp:coreProperties>
</file>