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    </w:t>
      </w:r>
      <w:r w:rsidR="000669FD" w:rsidRPr="00A77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A77BB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A77BB2" w:rsidRDefault="00F922EF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8D7A97">
        <w:rPr>
          <w:rFonts w:ascii="Times New Roman" w:hAnsi="Times New Roman" w:cs="Times New Roman"/>
          <w:sz w:val="26"/>
          <w:szCs w:val="26"/>
        </w:rPr>
        <w:t>Шрамовского</w:t>
      </w:r>
      <w:r w:rsidRPr="00A77BB2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F922EF" w:rsidRPr="00A77BB2" w:rsidRDefault="00B02AE4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E7C16" w:rsidRPr="00A77BB2">
        <w:rPr>
          <w:rFonts w:ascii="Times New Roman" w:hAnsi="Times New Roman" w:cs="Times New Roman"/>
          <w:sz w:val="26"/>
          <w:szCs w:val="26"/>
        </w:rPr>
        <w:t>0</w:t>
      </w:r>
      <w:r w:rsidR="007E3770">
        <w:rPr>
          <w:rFonts w:ascii="Times New Roman" w:hAnsi="Times New Roman" w:cs="Times New Roman"/>
          <w:sz w:val="26"/>
          <w:szCs w:val="26"/>
        </w:rPr>
        <w:t>7</w:t>
      </w:r>
      <w:r w:rsidR="00CE7C16" w:rsidRPr="00A77BB2">
        <w:rPr>
          <w:rFonts w:ascii="Times New Roman" w:hAnsi="Times New Roman" w:cs="Times New Roman"/>
          <w:sz w:val="26"/>
          <w:szCs w:val="26"/>
        </w:rPr>
        <w:t>.</w:t>
      </w:r>
      <w:r w:rsidR="007E3770">
        <w:rPr>
          <w:rFonts w:ascii="Times New Roman" w:hAnsi="Times New Roman" w:cs="Times New Roman"/>
          <w:sz w:val="26"/>
          <w:szCs w:val="26"/>
        </w:rPr>
        <w:t>11</w:t>
      </w:r>
      <w:r w:rsidR="00CE7C16" w:rsidRPr="00A77BB2">
        <w:rPr>
          <w:rFonts w:ascii="Times New Roman" w:hAnsi="Times New Roman" w:cs="Times New Roman"/>
          <w:sz w:val="26"/>
          <w:szCs w:val="26"/>
        </w:rPr>
        <w:t xml:space="preserve">.2024 года   № </w:t>
      </w:r>
      <w:r w:rsidR="008D7A97">
        <w:rPr>
          <w:rFonts w:ascii="Times New Roman" w:hAnsi="Times New Roman" w:cs="Times New Roman"/>
          <w:sz w:val="26"/>
          <w:szCs w:val="26"/>
        </w:rPr>
        <w:t>85</w:t>
      </w: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BB2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«</w:t>
      </w:r>
      <w:r w:rsidR="00CF71ED" w:rsidRPr="00CF71ED">
        <w:rPr>
          <w:rFonts w:ascii="Times New Roman" w:hAnsi="Times New Roman" w:cs="Times New Roman"/>
          <w:bCs/>
          <w:sz w:val="26"/>
          <w:szCs w:val="26"/>
        </w:rPr>
        <w:t>Подготовка и утверждение документации по планировке территории</w:t>
      </w:r>
      <w:r w:rsidRPr="00A77BB2">
        <w:rPr>
          <w:rFonts w:ascii="Times New Roman" w:hAnsi="Times New Roman" w:cs="Times New Roman"/>
          <w:sz w:val="26"/>
          <w:szCs w:val="26"/>
        </w:rPr>
        <w:t>»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922EF" w:rsidRPr="003E612B" w:rsidTr="00395153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922EF" w:rsidRPr="003E612B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Администрация </w:t>
            </w:r>
            <w:r w:rsidR="008D7A97">
              <w:rPr>
                <w:rFonts w:ascii="Times New Roman" w:hAnsi="Times New Roman" w:cs="Times New Roman"/>
              </w:rPr>
              <w:t>Шрамовского</w:t>
            </w:r>
            <w:r w:rsidRPr="003E612B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669FD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43B6F" w:rsidRPr="003E612B" w:rsidRDefault="0011433E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</w:rPr>
              <w:t>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="00943B6F" w:rsidRPr="003E612B">
              <w:rPr>
                <w:rFonts w:ascii="Times New Roman" w:hAnsi="Times New Roman" w:cs="Times New Roman"/>
              </w:rPr>
              <w:t>»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Pr="003E612B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943B6F" w:rsidRPr="003E612B" w:rsidRDefault="00943B6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D75153" w:rsidRPr="003E612B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D7A97">
              <w:rPr>
                <w:rFonts w:ascii="Times New Roman" w:hAnsi="Times New Roman" w:cs="Times New Roman"/>
              </w:rPr>
              <w:t>Шрамовского</w:t>
            </w:r>
            <w:r w:rsidR="00D75153" w:rsidRPr="003E612B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8D7A97">
              <w:rPr>
                <w:rFonts w:ascii="Times New Roman" w:hAnsi="Times New Roman" w:cs="Times New Roman"/>
              </w:rPr>
              <w:t>23</w:t>
            </w:r>
            <w:r w:rsidR="00201B1A" w:rsidRPr="003E612B">
              <w:rPr>
                <w:rFonts w:ascii="Times New Roman" w:hAnsi="Times New Roman" w:cs="Times New Roman"/>
              </w:rPr>
              <w:t>.</w:t>
            </w:r>
            <w:r w:rsidR="002F3FC7" w:rsidRPr="003E612B">
              <w:rPr>
                <w:rFonts w:ascii="Times New Roman" w:hAnsi="Times New Roman" w:cs="Times New Roman"/>
              </w:rPr>
              <w:t>0</w:t>
            </w:r>
            <w:r w:rsidR="00E863D0" w:rsidRPr="003E612B">
              <w:rPr>
                <w:rFonts w:ascii="Times New Roman" w:hAnsi="Times New Roman" w:cs="Times New Roman"/>
              </w:rPr>
              <w:t>7</w:t>
            </w:r>
            <w:r w:rsidR="00201B1A" w:rsidRPr="003E612B">
              <w:rPr>
                <w:rFonts w:ascii="Times New Roman" w:hAnsi="Times New Roman" w:cs="Times New Roman"/>
              </w:rPr>
              <w:t>.20</w:t>
            </w:r>
            <w:r w:rsidR="003A65B6" w:rsidRPr="003E612B">
              <w:rPr>
                <w:rFonts w:ascii="Times New Roman" w:hAnsi="Times New Roman" w:cs="Times New Roman"/>
              </w:rPr>
              <w:t>2</w:t>
            </w:r>
            <w:r w:rsidR="00E863D0" w:rsidRPr="003E612B">
              <w:rPr>
                <w:rFonts w:ascii="Times New Roman" w:hAnsi="Times New Roman" w:cs="Times New Roman"/>
              </w:rPr>
              <w:t>4</w:t>
            </w:r>
            <w:r w:rsidR="00201B1A" w:rsidRPr="003E612B">
              <w:rPr>
                <w:rFonts w:ascii="Times New Roman" w:hAnsi="Times New Roman" w:cs="Times New Roman"/>
              </w:rPr>
              <w:t xml:space="preserve"> № </w:t>
            </w:r>
            <w:r w:rsidR="00E863D0" w:rsidRPr="003E612B">
              <w:rPr>
                <w:rFonts w:ascii="Times New Roman" w:hAnsi="Times New Roman" w:cs="Times New Roman"/>
              </w:rPr>
              <w:t>5</w:t>
            </w:r>
            <w:r w:rsidR="008D7A97">
              <w:rPr>
                <w:rFonts w:ascii="Times New Roman" w:hAnsi="Times New Roman" w:cs="Times New Roman"/>
              </w:rPr>
              <w:t>3</w:t>
            </w:r>
            <w:r w:rsidR="00201B1A" w:rsidRPr="003E612B">
              <w:rPr>
                <w:rFonts w:ascii="Times New Roman" w:hAnsi="Times New Roman" w:cs="Times New Roman"/>
              </w:rPr>
              <w:t xml:space="preserve"> </w:t>
            </w:r>
            <w:r w:rsidR="00D75153" w:rsidRPr="003E612B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 w:rsidR="008D7A97">
              <w:rPr>
                <w:rFonts w:ascii="Times New Roman" w:hAnsi="Times New Roman" w:cs="Times New Roman"/>
              </w:rPr>
              <w:t>Шрамовского</w:t>
            </w:r>
            <w:r w:rsidR="00D75153" w:rsidRPr="003E612B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="00D75153" w:rsidRPr="003E612B">
              <w:rPr>
                <w:rFonts w:ascii="Times New Roman" w:hAnsi="Times New Roman" w:cs="Times New Roman"/>
              </w:rPr>
              <w:t>»</w:t>
            </w:r>
            <w:r w:rsidR="00CC4266" w:rsidRPr="003E612B">
              <w:rPr>
                <w:rFonts w:ascii="Times New Roman" w:hAnsi="Times New Roman" w:cs="Times New Roman"/>
                <w:bCs/>
              </w:rPr>
              <w:t xml:space="preserve"> на территории </w:t>
            </w:r>
            <w:r w:rsidR="008D7A97">
              <w:rPr>
                <w:rFonts w:ascii="Times New Roman" w:hAnsi="Times New Roman" w:cs="Times New Roman"/>
                <w:bCs/>
              </w:rPr>
              <w:t>Шрамовского</w:t>
            </w:r>
            <w:r w:rsidR="00CC4266" w:rsidRPr="003E612B">
              <w:rPr>
                <w:rFonts w:ascii="Times New Roman" w:hAnsi="Times New Roman" w:cs="Times New Roman"/>
                <w:bCs/>
              </w:rPr>
              <w:t xml:space="preserve"> сельского поселения Россошанского муниципального района Воронежской области</w:t>
            </w:r>
            <w:r w:rsidR="00D75153" w:rsidRPr="003E612B">
              <w:rPr>
                <w:rFonts w:ascii="Times New Roman" w:hAnsi="Times New Roman" w:cs="Times New Roman"/>
              </w:rPr>
              <w:t>»</w:t>
            </w:r>
            <w:r w:rsidR="007A5374" w:rsidRPr="003E612B">
              <w:rPr>
                <w:rFonts w:ascii="Times New Roman" w:hAnsi="Times New Roman" w:cs="Times New Roman"/>
              </w:rPr>
              <w:t>.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6. Перечень «подуслуг»  </w:t>
            </w:r>
          </w:p>
          <w:p w:rsidR="00DE43AA" w:rsidRPr="003E612B" w:rsidRDefault="00F922EF" w:rsidP="00DE43AA">
            <w:pPr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6.1</w:t>
            </w:r>
            <w:r w:rsidRPr="003E612B">
              <w:rPr>
                <w:rFonts w:ascii="Times New Roman" w:hAnsi="Times New Roman" w:cs="Times New Roman"/>
                <w:b/>
              </w:rPr>
              <w:t>.</w:t>
            </w:r>
            <w:r w:rsidR="00943B6F" w:rsidRPr="003E612B">
              <w:rPr>
                <w:rFonts w:ascii="Times New Roman" w:hAnsi="Times New Roman" w:cs="Times New Roman"/>
              </w:rPr>
              <w:t xml:space="preserve"> </w:t>
            </w:r>
            <w:r w:rsidR="002733BA" w:rsidRPr="003E612B">
              <w:rPr>
                <w:rFonts w:ascii="Times New Roman" w:hAnsi="Times New Roman" w:cs="Times New Roman"/>
              </w:rPr>
              <w:t xml:space="preserve"> </w:t>
            </w:r>
            <w:r w:rsidR="00DE43AA" w:rsidRPr="003E612B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территории.</w:t>
            </w:r>
          </w:p>
          <w:p w:rsidR="00DE43AA" w:rsidRPr="003E612B" w:rsidRDefault="00DE43AA" w:rsidP="00DE43AA">
            <w:pPr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6.2. Утверждение документации по планировке территории или утверждение изменений в документацию по планировке территории.</w:t>
            </w:r>
          </w:p>
          <w:p w:rsidR="00DE43AA" w:rsidRPr="003E612B" w:rsidRDefault="00FB4547" w:rsidP="00DE43AA">
            <w:pPr>
              <w:tabs>
                <w:tab w:val="left" w:pos="0"/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</w:t>
            </w:r>
            <w:r w:rsidR="00DE43AA" w:rsidRPr="003E612B">
              <w:rPr>
                <w:rFonts w:ascii="Times New Roman" w:hAnsi="Times New Roman" w:cs="Times New Roman"/>
              </w:rPr>
              <w:t>3.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DE43AA" w:rsidRPr="003E612B" w:rsidRDefault="00FB4547" w:rsidP="00DE43AA">
            <w:pPr>
              <w:tabs>
                <w:tab w:val="left" w:pos="0"/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</w:t>
            </w:r>
            <w:r w:rsidR="00DE43AA" w:rsidRPr="003E612B">
              <w:rPr>
                <w:rFonts w:ascii="Times New Roman" w:hAnsi="Times New Roman" w:cs="Times New Roman"/>
              </w:rPr>
              <w:t>4. Выдача дубликата, выданного в результате предоставления Муниципальной услуги документа.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радиотелефонная связь, Портал гос.услуг, личное обращение </w:t>
            </w:r>
          </w:p>
        </w:tc>
      </w:tr>
      <w:tr w:rsidR="00F922EF" w:rsidRPr="003E612B" w:rsidTr="00395153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42525" w:rsidRPr="003E612B" w:rsidRDefault="00B42525" w:rsidP="00B42525">
            <w:pPr>
              <w:widowControl w:val="0"/>
              <w:autoSpaceDE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Градостроительный кодекс Российской Федерации;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06.04.2011 № 63-ФЗ «Об электронной подписи»;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27.07.2006 № 152-ФЗ «О персональных данных»;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F922EF" w:rsidRPr="003E612B" w:rsidRDefault="00B42525" w:rsidP="003E612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3E612B">
              <w:rPr>
                <w:sz w:val="24"/>
                <w:szCs w:val="24"/>
              </w:rPr>
              <w:t>Постановление Правительства Российской Федерации от 08.09.2010№ 697 «О единой системе межведомственного электронного взаимодействия»</w:t>
            </w:r>
            <w:r w:rsidR="000B1439" w:rsidRPr="003E612B">
              <w:rPr>
                <w:sz w:val="24"/>
                <w:szCs w:val="24"/>
              </w:rPr>
              <w:t>.</w:t>
            </w:r>
          </w:p>
        </w:tc>
      </w:tr>
      <w:tr w:rsidR="00F922EF" w:rsidRPr="003E612B" w:rsidTr="00395153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3E612B">
              <w:rPr>
                <w:b/>
              </w:rPr>
              <w:t xml:space="preserve"> Общие сведения  о «подуслугах» </w:t>
            </w:r>
          </w:p>
          <w:p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Исчерпывающие сведения по каждой «подуслуге»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 xml:space="preserve">1. Срок предоставления  </w:t>
            </w:r>
          </w:p>
          <w:p w:rsidR="00310B39" w:rsidRPr="003E612B" w:rsidRDefault="00F922EF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1.1.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310B39" w:rsidRPr="003E612B">
              <w:rPr>
                <w:rFonts w:ascii="Times New Roman" w:hAnsi="Times New Roman" w:cs="Times New Roman"/>
              </w:rPr>
              <w:t xml:space="preserve">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      </w:r>
          </w:p>
          <w:p w:rsidR="00310B39" w:rsidRPr="003E612B" w:rsidRDefault="00310B39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1.2.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310B39" w:rsidRPr="003E612B" w:rsidRDefault="00310B39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1.3.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</w:p>
          <w:p w:rsidR="00F922EF" w:rsidRPr="003E612B" w:rsidRDefault="006A66C0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</w:t>
            </w:r>
            <w:r w:rsidR="00F922EF" w:rsidRPr="003E612B">
              <w:rPr>
                <w:b/>
              </w:rPr>
              <w:t>. Основания для отказа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2.1. Основания для отказа в приеме документов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2.1.1. Основания для отказа в приеме документов по «подуслуге»:</w:t>
            </w:r>
          </w:p>
          <w:p w:rsidR="00181623" w:rsidRPr="003E612B" w:rsidRDefault="00181623" w:rsidP="00181623">
            <w:pPr>
              <w:tabs>
                <w:tab w:val="left" w:pos="1437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3E612B">
              <w:rPr>
                <w:rFonts w:ascii="Times New Roman" w:hAnsi="Times New Roman" w:cs="Times New Roman"/>
                <w:bCs/>
                <w:iCs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      </w:r>
            <w:r w:rsidRPr="003E612B">
              <w:rPr>
                <w:rFonts w:ascii="Times New Roman" w:hAnsi="Times New Roman" w:cs="Times New Roman"/>
                <w:bCs/>
              </w:rPr>
              <w:lastRenderedPageBreak/>
              <w:t>Заявителя, в случае обращения за предоставлением услуги указанным лицом);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11.1.6. Заявление подано лицом, не имеющим полномочий представлять интересы Заявителя.</w:t>
            </w:r>
          </w:p>
          <w:p w:rsidR="00181623" w:rsidRPr="003E612B" w:rsidRDefault="00181623" w:rsidP="00181623">
            <w:pPr>
              <w:pStyle w:val="a5"/>
              <w:spacing w:after="0"/>
              <w:ind w:left="0" w:firstLine="540"/>
              <w:jc w:val="both"/>
              <w:rPr>
                <w:bCs/>
              </w:rPr>
            </w:pPr>
            <w:r w:rsidRPr="003E612B">
              <w:rPr>
                <w:bCs/>
              </w:rPr>
      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F922EF" w:rsidRPr="003E612B" w:rsidRDefault="00F922EF" w:rsidP="0018162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2.2. Основания для отказа в предоставлении услуги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2.2.1. Основания для отказа в предоставлении «подуслуги»: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При рассмотрении заявления о принятии решения о подготовке документации по планировке территории: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№402;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статьи45 Градостроительного кодекса Российской Федерации (за исключением случая, предусмотренного частью 6 статьи18 Градостроительного кодекса Российской Федерации);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</w:t>
            </w:r>
            <w:r w:rsidRPr="003E612B">
              <w:rPr>
                <w:rFonts w:ascii="Times New Roman" w:hAnsi="Times New Roman" w:cs="Times New Roman"/>
              </w:rPr>
              <w:lastRenderedPageBreak/>
              <w:t>подготовки не истек;</w:t>
            </w:r>
          </w:p>
          <w:p w:rsidR="00053C1A" w:rsidRPr="003E612B" w:rsidRDefault="00181623" w:rsidP="00181623">
            <w:pPr>
              <w:pStyle w:val="ab"/>
              <w:numPr>
                <w:ilvl w:val="0"/>
                <w:numId w:val="18"/>
              </w:numPr>
              <w:tabs>
                <w:tab w:val="left" w:pos="709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12B">
              <w:rPr>
                <w:rFonts w:ascii="Times New Roman" w:hAnsi="Times New Roman"/>
                <w:sz w:val="24"/>
                <w:szCs w:val="24"/>
              </w:rPr>
              <w:t>8) отзыв заявления о предоставлении Муниципальной услуги по инициативе заявителя.</w:t>
            </w:r>
          </w:p>
          <w:p w:rsidR="00F922EF" w:rsidRPr="003E612B" w:rsidRDefault="00F922EF" w:rsidP="00C659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3.1. В случае обращения с заявлением о подготовке документации по планировке территории: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решение об отказе в предоставлении услуги по форме;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3.2. В случае обращения с заявлением об утверждении документации по планировке территории: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3.3. решение об отказе в предоставлении услуги.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F8D">
              <w:rPr>
                <w:rFonts w:ascii="Times New Roman" w:hAnsi="Times New Roman" w:cs="Times New Roman"/>
              </w:rPr>
              <w:t>4.1.</w:t>
            </w:r>
            <w:r w:rsidRPr="00F9551C">
              <w:rPr>
                <w:rFonts w:ascii="Times New Roman" w:hAnsi="Times New Roman" w:cs="Times New Roman"/>
              </w:rPr>
              <w:t xml:space="preserve">  </w:t>
            </w: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Сведения о наличии платы за предоставление услуги</w:t>
            </w:r>
          </w:p>
          <w:p w:rsidR="00F922EF" w:rsidRPr="003E612B" w:rsidRDefault="00F922EF" w:rsidP="0011433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5.1</w:t>
            </w:r>
            <w:r w:rsidRPr="003E612B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3E612B" w:rsidTr="004906F8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«подуслуги»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Исчерпывающие сведения о заявителях по  «подуслуге»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Категории лиц, имеющих право на получение услуги</w:t>
            </w:r>
          </w:p>
          <w:p w:rsidR="006B4AB1" w:rsidRPr="003E612B" w:rsidRDefault="00F922EF" w:rsidP="006B4AB1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1.1.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6B4AB1" w:rsidRPr="003E612B">
              <w:rPr>
                <w:rFonts w:ascii="Times New Roman" w:hAnsi="Times New Roman" w:cs="Times New Roman"/>
              </w:rPr>
              <w:t>в части подготовки документации по планировке территории (подготовки изменений в документацию по планировке территории):</w:t>
            </w:r>
          </w:p>
          <w:p w:rsidR="006B4AB1" w:rsidRPr="003E612B" w:rsidRDefault="006B4AB1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физические или юридические лица, за исключением лиц, указанных в части 1.1 статьи 45 Градостроительного кодекса Российской Федерации;</w:t>
            </w:r>
          </w:p>
          <w:p w:rsidR="006B4AB1" w:rsidRPr="003E612B" w:rsidRDefault="00AD497D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</w:t>
            </w:r>
            <w:r w:rsidR="006B4AB1" w:rsidRPr="003E612B">
              <w:rPr>
                <w:rFonts w:ascii="Times New Roman" w:hAnsi="Times New Roman" w:cs="Times New Roman"/>
              </w:rPr>
              <w:t>.</w:t>
            </w:r>
            <w:r w:rsidRPr="003E612B">
              <w:rPr>
                <w:rFonts w:ascii="Times New Roman" w:hAnsi="Times New Roman" w:cs="Times New Roman"/>
              </w:rPr>
              <w:t>2</w:t>
            </w:r>
            <w:r w:rsidR="006B4AB1" w:rsidRPr="003E612B">
              <w:rPr>
                <w:rFonts w:ascii="Times New Roman" w:hAnsi="Times New Roman" w:cs="Times New Roman"/>
              </w:rPr>
              <w:t>. в части утверждения документации по планировке территории (утверждения изменений в документацию по планировке территории):</w:t>
            </w:r>
          </w:p>
          <w:p w:rsidR="006B4AB1" w:rsidRPr="003E612B" w:rsidRDefault="006B4AB1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части 1.1 статьи 45 Градостроительного кодекса Российской Федерации.</w:t>
            </w:r>
          </w:p>
          <w:p w:rsidR="00AD497D" w:rsidRPr="003E612B" w:rsidRDefault="00AD497D" w:rsidP="006B4AB1">
            <w:pPr>
              <w:pStyle w:val="a5"/>
              <w:spacing w:after="0"/>
              <w:ind w:left="0" w:firstLine="540"/>
              <w:jc w:val="both"/>
            </w:pPr>
            <w:r w:rsidRPr="003E612B">
              <w:t>1</w:t>
            </w:r>
            <w:r w:rsidR="006B4AB1" w:rsidRPr="003E612B">
              <w:t>.</w:t>
            </w:r>
            <w:r w:rsidRPr="003E612B">
              <w:t>3</w:t>
            </w:r>
            <w:r w:rsidR="006B4AB1" w:rsidRPr="003E612B">
      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      </w:r>
          </w:p>
          <w:p w:rsidR="00F922EF" w:rsidRPr="003E612B" w:rsidRDefault="00F922EF" w:rsidP="006B4AB1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2.1.</w:t>
            </w:r>
            <w:r w:rsidRPr="003E612B">
              <w:t xml:space="preserve"> Нет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3.1.</w:t>
            </w:r>
            <w:r w:rsidR="0055651C" w:rsidRPr="003E612B">
              <w:rPr>
                <w:rFonts w:ascii="Times New Roman" w:hAnsi="Times New Roman" w:cs="Times New Roman"/>
              </w:rPr>
              <w:t xml:space="preserve"> </w:t>
            </w:r>
            <w:r w:rsidR="004906F8" w:rsidRPr="003E612B">
              <w:rPr>
                <w:rFonts w:ascii="Times New Roman" w:hAnsi="Times New Roman" w:cs="Times New Roman"/>
              </w:rPr>
              <w:t>Да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3E612B">
              <w:rPr>
                <w:b/>
              </w:rPr>
              <w:t xml:space="preserve">4.1. </w:t>
            </w:r>
            <w:r w:rsidRPr="003E612B">
              <w:rPr>
                <w:rFonts w:eastAsia="Calibri"/>
              </w:rPr>
              <w:t>Нет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922EF" w:rsidRPr="003E612B" w:rsidRDefault="00F922EF" w:rsidP="00556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5.1</w:t>
            </w:r>
            <w:r w:rsidRPr="003E612B">
              <w:rPr>
                <w:rFonts w:ascii="Times New Roman" w:hAnsi="Times New Roman" w:cs="Times New Roman"/>
              </w:rPr>
              <w:t xml:space="preserve">. </w:t>
            </w:r>
            <w:r w:rsidR="004906F8" w:rsidRPr="003E612B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2EF" w:rsidRPr="003E612B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3E612B">
              <w:rPr>
                <w:b/>
              </w:rPr>
              <w:t xml:space="preserve"> </w:t>
            </w:r>
            <w:r w:rsidRPr="003E612B">
              <w:rPr>
                <w:b/>
              </w:rPr>
              <w:t>«подуслуг</w:t>
            </w:r>
            <w:r w:rsidR="00672524" w:rsidRPr="003E612B">
              <w:rPr>
                <w:b/>
              </w:rPr>
              <w:t>и</w:t>
            </w:r>
            <w:r w:rsidRPr="003E612B">
              <w:rPr>
                <w:b/>
              </w:rPr>
              <w:t>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Наименование документа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Наименования документов по «подуслуге» :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заявление по форме согласно Приложениям №1 и № 2;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документ, удостоверяющий личность Заявителя (предоставляется при личном обращении в Администрацию, МФЦ);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б) проект задания на разработку проекта планировки территории;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в) основная часть проекта межевания территории;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lastRenderedPageBreak/>
              <w:t>г) материалы по обоснованию проекта межевания территории;</w:t>
            </w:r>
          </w:p>
          <w:p w:rsidR="00D1337B" w:rsidRPr="003E612B" w:rsidRDefault="00D1337B" w:rsidP="00D1337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t xml:space="preserve">  д) 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  <w:r w:rsidRPr="003E612B">
              <w:rPr>
                <w:b/>
              </w:rPr>
              <w:t xml:space="preserve"> </w:t>
            </w:r>
          </w:p>
          <w:p w:rsidR="00F922EF" w:rsidRPr="003E612B" w:rsidRDefault="00F922EF" w:rsidP="00D1337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</w:t>
            </w:r>
            <w:r w:rsidRPr="003E612B">
              <w:t>. Копии документов в 1 экз.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Установление требования к документу</w:t>
            </w:r>
          </w:p>
          <w:p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3.1.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740528" w:rsidRPr="003E612B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3E612B">
              <w:rPr>
                <w:rFonts w:ascii="Times New Roman" w:hAnsi="Times New Roman" w:cs="Times New Roman"/>
              </w:rPr>
              <w:t>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3E612B">
              <w:t xml:space="preserve"> </w:t>
            </w:r>
          </w:p>
          <w:p w:rsidR="00F922EF" w:rsidRPr="003E612B" w:rsidRDefault="00F922EF" w:rsidP="0032645E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4.1.</w:t>
            </w:r>
            <w:r w:rsidRPr="003E612B">
              <w:t xml:space="preserve"> Заявление по форме (приложение №1</w:t>
            </w:r>
            <w:r w:rsidR="00371202" w:rsidRPr="003E612B">
              <w:t>, №2</w:t>
            </w:r>
            <w:r w:rsidRPr="003E612B">
              <w:t>)</w:t>
            </w:r>
            <w:r w:rsidR="00D13643" w:rsidRPr="003E612B">
              <w:t xml:space="preserve"> 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3E612B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Наименование документа/ состав запрашиваемых сведений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Наименование документа/ состав запрашиваемых сведений по «подуслуге»:</w:t>
            </w:r>
          </w:p>
          <w:p w:rsidR="004A719A" w:rsidRPr="003E612B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A20E62" w:rsidRPr="003E612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</w:t>
            </w:r>
            <w:r w:rsidR="003F1318" w:rsidRPr="003E612B">
              <w:rPr>
                <w:rFonts w:ascii="Times New Roman" w:hAnsi="Times New Roman" w:cs="Times New Roman"/>
              </w:rPr>
              <w:t>.</w:t>
            </w:r>
          </w:p>
          <w:p w:rsidR="00347747" w:rsidRPr="003E612B" w:rsidRDefault="00347747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сведения из ЕГРЮЛ и ЕГРИП</w:t>
            </w:r>
            <w:r w:rsidR="001849AE" w:rsidRPr="003E612B">
              <w:rPr>
                <w:rFonts w:ascii="Times New Roman" w:hAnsi="Times New Roman" w:cs="Times New Roman"/>
              </w:rPr>
              <w:t>.</w:t>
            </w:r>
          </w:p>
          <w:p w:rsidR="00F922EF" w:rsidRPr="003E612B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hAnsi="Times New Roman" w:cs="Times New Roman"/>
                <w:b/>
              </w:rPr>
              <w:t>2</w:t>
            </w: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«подуслуге»</w:t>
            </w: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12B">
              <w:rPr>
                <w:rFonts w:ascii="Times New Roman" w:hAnsi="Times New Roman" w:cs="Times New Roman"/>
              </w:rPr>
              <w:t xml:space="preserve">  Управление Федеральной службы государственной регистрации, кадастра и картографии по Воронежской области;</w:t>
            </w:r>
          </w:p>
          <w:p w:rsidR="00621BB4" w:rsidRPr="003E612B" w:rsidRDefault="00621BB4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Федеральная налоговая служба.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3.1.</w:t>
            </w:r>
            <w:r w:rsidRPr="003E612B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4.1.</w:t>
            </w:r>
            <w:r w:rsidRPr="003E612B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</w:t>
            </w:r>
            <w:r w:rsidR="002E5D32" w:rsidRPr="003E612B">
              <w:t xml:space="preserve">рабочих </w:t>
            </w:r>
            <w:r w:rsidRPr="003E612B">
              <w:t>дней.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5.1.</w:t>
            </w:r>
            <w:r w:rsidRPr="003E612B">
              <w:t xml:space="preserve"> Специалист администрации </w:t>
            </w:r>
            <w:r w:rsidR="008D7A97">
              <w:t>Шрамовского</w:t>
            </w:r>
            <w:r w:rsidRPr="003E612B">
              <w:t xml:space="preserve"> сельского поселения.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6. Форма и образец заполнения межведомственного запроса</w:t>
            </w:r>
          </w:p>
          <w:p w:rsidR="00F922EF" w:rsidRPr="003E612B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6.1.</w:t>
            </w:r>
            <w:r w:rsidRPr="003E612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1. Наименование   «Подуслуги»</w:t>
            </w:r>
          </w:p>
          <w:p w:rsidR="00C37F8B" w:rsidRPr="003E612B" w:rsidRDefault="00B270A9" w:rsidP="00C37F8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территории.</w:t>
            </w:r>
            <w:r w:rsidR="00C37F8B" w:rsidRPr="003E612B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D342D8" w:rsidRPr="003E612B" w:rsidRDefault="00D342D8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B270A9" w:rsidRPr="003E612B">
              <w:rPr>
                <w:rFonts w:ascii="Times New Roman" w:hAnsi="Times New Roman" w:cs="Times New Roman"/>
              </w:rPr>
              <w:t>Прием и регистрация запроса и документов и (или) информации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D342D8" w:rsidRPr="003E612B" w:rsidRDefault="00D342D8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347747" w:rsidRPr="003E612B">
              <w:rPr>
                <w:rFonts w:ascii="Times New Roman" w:hAnsi="Times New Roman" w:cs="Times New Roman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6F43F2" w:rsidRPr="003E612B" w:rsidRDefault="006F43F2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Принятие решения о предоставлении (об отказе в предоставлении) Муниципальной услуги</w:t>
            </w:r>
            <w:r w:rsidR="009D03B7" w:rsidRPr="003E612B">
              <w:rPr>
                <w:rFonts w:ascii="Times New Roman" w:hAnsi="Times New Roman" w:cs="Times New Roman"/>
              </w:rPr>
              <w:t>;</w:t>
            </w:r>
          </w:p>
          <w:p w:rsidR="009D03B7" w:rsidRPr="003E612B" w:rsidRDefault="009D03B7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Направление (выдача) результата предоставления Муниципальной услуги Заявителю</w:t>
            </w:r>
          </w:p>
          <w:p w:rsidR="00F922EF" w:rsidRPr="003E612B" w:rsidRDefault="00F922EF" w:rsidP="00D342D8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1.2. Ответственные специалисты по каждому действию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1.3. Среднее время выполнения каждого действия</w:t>
            </w:r>
          </w:p>
          <w:p w:rsidR="00CC2B90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1.  </w:t>
            </w:r>
            <w:r w:rsidR="00E12BE6" w:rsidRPr="003E612B">
              <w:t xml:space="preserve">1 </w:t>
            </w:r>
            <w:r w:rsidR="0029387F" w:rsidRPr="003E612B">
              <w:t>рабочий</w:t>
            </w:r>
            <w:r w:rsidR="00E12BE6" w:rsidRPr="003E612B">
              <w:t xml:space="preserve"> день</w:t>
            </w:r>
          </w:p>
          <w:p w:rsidR="00E12BE6" w:rsidRPr="003E612B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2. </w:t>
            </w:r>
            <w:r w:rsidR="00EC1FCC" w:rsidRPr="003E612B">
              <w:t>3 рабочих дн</w:t>
            </w:r>
            <w:r w:rsidR="002C5917" w:rsidRPr="003E612B">
              <w:t>я</w:t>
            </w:r>
          </w:p>
          <w:p w:rsidR="0029387F" w:rsidRPr="003E612B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3. </w:t>
            </w:r>
            <w:r w:rsidR="0029387F" w:rsidRPr="003E612B">
              <w:t>3</w:t>
            </w:r>
            <w:r w:rsidR="00E12BE6" w:rsidRPr="003E612B">
              <w:t xml:space="preserve"> </w:t>
            </w:r>
            <w:r w:rsidR="0029387F" w:rsidRPr="003E612B">
              <w:t>рабочих</w:t>
            </w:r>
            <w:r w:rsidR="00E12BE6" w:rsidRPr="003E612B">
              <w:t xml:space="preserve"> дн</w:t>
            </w:r>
            <w:r w:rsidR="0029387F" w:rsidRPr="003E612B">
              <w:t>я</w:t>
            </w:r>
          </w:p>
          <w:p w:rsidR="002C5917" w:rsidRPr="003E612B" w:rsidRDefault="002C5917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4. 3 рабочих дня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автоматизированное рабочее место, подключенное к СМЭВ.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1.5. Возможные сценарии дальнейшего предоставления «под</w:t>
            </w:r>
            <w:r w:rsidR="00A74669" w:rsidRPr="003E612B">
              <w:rPr>
                <w:b/>
              </w:rPr>
              <w:t>у</w:t>
            </w:r>
            <w:r w:rsidRPr="003E612B">
              <w:rPr>
                <w:b/>
              </w:rPr>
              <w:t>слуги» в зависимости от результатов выполнения действия</w:t>
            </w:r>
          </w:p>
          <w:p w:rsidR="001F574E" w:rsidRPr="003E612B" w:rsidRDefault="00F922EF" w:rsidP="00CE5BB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:rsidR="009D03B7" w:rsidRPr="003E612B" w:rsidRDefault="009D03B7" w:rsidP="009D03B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2. Наименование   «Подуслуги»</w:t>
            </w:r>
          </w:p>
          <w:p w:rsidR="009D03B7" w:rsidRPr="003E612B" w:rsidRDefault="006D6B22" w:rsidP="009D03B7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  <w:r w:rsidR="009D03B7" w:rsidRPr="003E612B">
              <w:rPr>
                <w:rFonts w:ascii="Times New Roman" w:hAnsi="Times New Roman" w:cs="Times New Roman"/>
              </w:rPr>
              <w:t xml:space="preserve">. </w:t>
            </w:r>
          </w:p>
          <w:p w:rsidR="009D03B7" w:rsidRPr="003E612B" w:rsidRDefault="006D6B22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</w:t>
            </w:r>
            <w:r w:rsidR="009D03B7" w:rsidRPr="003E612B">
              <w:rPr>
                <w:b/>
              </w:rPr>
              <w:t>.1. Порядок выполнения каждого действия с возможными траекториями критериями принятия решений</w:t>
            </w:r>
          </w:p>
          <w:p w:rsidR="009D03B7" w:rsidRPr="003E612B" w:rsidRDefault="009D03B7" w:rsidP="009D03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6D6B22" w:rsidRPr="003E612B">
              <w:rPr>
                <w:rFonts w:ascii="Times New Roman" w:eastAsia="SimSun" w:hAnsi="Times New Roman" w:cs="Times New Roman"/>
              </w:rPr>
              <w:t>поступление соответствующего Заявления от Заявителя (его представителя) с приложенными документами, в соответствии с п.9 настоящего Административного регламента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1.2. Ответственные специалисты по каждому действию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lastRenderedPageBreak/>
              <w:t>Специалист, ответственный за предоставление услуги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1.3. Среднее время выполнения каждого действия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AE13C5" w:rsidRPr="003E612B">
              <w:t>2</w:t>
            </w:r>
            <w:r w:rsidRPr="003E612B">
              <w:t>0 рабочих дней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>автоматизированное рабочее место, подключенное к СМЭВ.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1.5. Возможные сценарии дальнейшего предоставления «подуслуги» в зависимости от результатов выполнения действия</w:t>
            </w:r>
          </w:p>
          <w:p w:rsidR="009D03B7" w:rsidRPr="003E612B" w:rsidRDefault="009D03B7" w:rsidP="009D03B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:rsidR="004C38DD" w:rsidRPr="003E612B" w:rsidRDefault="004C38DD" w:rsidP="004C38D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3. Наименование   «Подуслуги»</w:t>
            </w:r>
          </w:p>
          <w:p w:rsidR="004C38DD" w:rsidRPr="003E612B" w:rsidRDefault="004C38DD" w:rsidP="004C38D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 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.1. Порядок выполнения каждого действия с возможными траекториями критериями принятия решений</w:t>
            </w:r>
          </w:p>
          <w:p w:rsidR="004C38DD" w:rsidRPr="003E612B" w:rsidRDefault="004C38DD" w:rsidP="004C38D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Pr="003E612B">
              <w:rPr>
                <w:rFonts w:ascii="Times New Roman" w:eastAsia="SimSun" w:hAnsi="Times New Roman" w:cs="Times New Roman"/>
              </w:rPr>
              <w:t xml:space="preserve">поступление соответствующего Заявления </w:t>
            </w:r>
            <w:r w:rsidR="005D00F3" w:rsidRPr="003E612B">
              <w:rPr>
                <w:rFonts w:ascii="Times New Roman" w:eastAsia="SimSun" w:hAnsi="Times New Roman" w:cs="Times New Roman"/>
              </w:rPr>
              <w:t>от Заявителя (его представителя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.2. Ответственные специалисты по каждому действию</w:t>
            </w:r>
          </w:p>
          <w:p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.3. Среднее время выполнения каждого действия</w:t>
            </w:r>
          </w:p>
          <w:p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5D00F3" w:rsidRPr="003E612B">
              <w:t>3</w:t>
            </w:r>
            <w:r w:rsidRPr="003E612B">
              <w:t xml:space="preserve"> рабочих дн</w:t>
            </w:r>
            <w:r w:rsidR="005D00F3" w:rsidRPr="003E612B">
              <w:t>я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.4. Ресурсы, необходимые для выполнения действия (документационные и технологические)</w:t>
            </w:r>
          </w:p>
          <w:p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.5. Возможные сценарии дальнейшего предоставления «подуслуги» в зависимости от результатов выполнения действия</w:t>
            </w:r>
          </w:p>
          <w:p w:rsidR="004C38DD" w:rsidRPr="003E612B" w:rsidRDefault="004C38DD" w:rsidP="004C38D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:rsidR="005D00F3" w:rsidRPr="003E612B" w:rsidRDefault="005D00F3" w:rsidP="005D0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4. Наименование   «Подуслуги»</w:t>
            </w:r>
          </w:p>
          <w:p w:rsidR="005D00F3" w:rsidRPr="003E612B" w:rsidRDefault="005D00F3" w:rsidP="005D00F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Cs/>
              </w:rPr>
              <w:t>Выдача дубликата документа, предоставляемого по результатам предоставления Муниципальной услуги</w:t>
            </w:r>
            <w:r w:rsidRPr="003E612B">
              <w:rPr>
                <w:rFonts w:ascii="Times New Roman" w:hAnsi="Times New Roman" w:cs="Times New Roman"/>
              </w:rPr>
              <w:t xml:space="preserve">. 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3.1. Порядок выполнения каждого действия с возможными траекториями критериями принятия решений</w:t>
            </w:r>
          </w:p>
          <w:p w:rsidR="005D00F3" w:rsidRPr="003E612B" w:rsidRDefault="005D00F3" w:rsidP="005D00F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Pr="003E612B">
              <w:rPr>
                <w:rFonts w:ascii="Times New Roman" w:eastAsia="SimSun" w:hAnsi="Times New Roman" w:cs="Times New Roman"/>
              </w:rPr>
              <w:t>поступление соответствующего Заявления от Заявителя (его представителя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3.2. Ответственные специалисты по каждому действию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3.3. Среднее время выполнения каждого действия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F75284" w:rsidRPr="003E612B">
              <w:t>1</w:t>
            </w:r>
            <w:r w:rsidRPr="003E612B">
              <w:t xml:space="preserve"> рабочи</w:t>
            </w:r>
            <w:r w:rsidR="00F75284" w:rsidRPr="003E612B">
              <w:t>й</w:t>
            </w:r>
            <w:r w:rsidRPr="003E612B">
              <w:t xml:space="preserve"> д</w:t>
            </w:r>
            <w:r w:rsidR="00F75284" w:rsidRPr="003E612B">
              <w:t>е</w:t>
            </w:r>
            <w:r w:rsidRPr="003E612B">
              <w:t>н</w:t>
            </w:r>
            <w:r w:rsidR="00F75284" w:rsidRPr="003E612B">
              <w:t>ь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3.4. Ресурсы, необходимые для выполнения действия (документационные и технологические)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3.5. Возможные сценарии дальнейшего предоставления «подуслуги» в зависимости от результатов выполнения действия</w:t>
            </w:r>
          </w:p>
          <w:p w:rsidR="005D00F3" w:rsidRPr="003E612B" w:rsidRDefault="005D00F3" w:rsidP="005D0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3E612B">
              <w:rPr>
                <w:b/>
              </w:rPr>
              <w:t>Исчерпывающая информация о результатах «подуслуги»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3E612B">
              <w:rPr>
                <w:b/>
              </w:rPr>
              <w:t>1. Документы, являющиеся результатом услуги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1.1. В случае обращения с заявлением о подготовке документации по планировке территории: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1) решение о подготовке документации по планировке территории (проекта планировки территории и проекта межевания территории/ проекта </w:t>
            </w:r>
            <w:r w:rsidR="00FD362D" w:rsidRPr="003E612B">
              <w:rPr>
                <w:rFonts w:ascii="Times New Roman" w:hAnsi="Times New Roman" w:cs="Times New Roman"/>
              </w:rPr>
              <w:t>межевания территории)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решение об отказе в предоставлении услуги по форме;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1.2. В случае обращения с заявлением об утверждении документации по планировке территории: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 w:rsidR="004C1BA8" w:rsidRPr="003E612B" w:rsidRDefault="00293A56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1.3.</w:t>
            </w:r>
            <w:r w:rsidR="004C1BA8" w:rsidRPr="003E612B">
              <w:rPr>
                <w:rFonts w:ascii="Times New Roman" w:hAnsi="Times New Roman" w:cs="Times New Roman"/>
              </w:rPr>
              <w:t xml:space="preserve"> решение об отказе в предоставлении услуги</w:t>
            </w:r>
            <w:r w:rsidRPr="003E612B">
              <w:rPr>
                <w:rFonts w:ascii="Times New Roman" w:hAnsi="Times New Roman" w:cs="Times New Roman"/>
              </w:rPr>
              <w:t>.</w:t>
            </w:r>
            <w:r w:rsidR="004C1BA8" w:rsidRPr="003E612B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2.Требования к документам, являющимся результатом услуги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2.1.</w:t>
            </w:r>
            <w:r w:rsidRPr="003E612B">
              <w:t xml:space="preserve"> Уведомление об отказе в предоставлении муниципальной услуги  подписывается главой </w:t>
            </w:r>
            <w:r w:rsidR="008D7A97">
              <w:t>Шрамовского</w:t>
            </w:r>
            <w:r w:rsidRPr="003E612B">
              <w:t xml:space="preserve"> сельского п</w:t>
            </w:r>
            <w:r w:rsidR="00214C7F" w:rsidRPr="003E612B">
              <w:t>о</w:t>
            </w:r>
            <w:r w:rsidRPr="003E612B">
              <w:t>селения.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Характеристика результата (положительный, отрицательный)</w:t>
            </w:r>
          </w:p>
          <w:p w:rsidR="00EE0E69" w:rsidRPr="003E612B" w:rsidRDefault="00F922EF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3.1. </w:t>
            </w:r>
            <w:r w:rsidR="00EE0E69" w:rsidRPr="003E612B">
              <w:rPr>
                <w:rFonts w:ascii="Times New Roman" w:hAnsi="Times New Roman" w:cs="Times New Roman"/>
              </w:rPr>
              <w:t>В случае обращения с заявлением о подготовке документации по планировке территории:</w:t>
            </w:r>
          </w:p>
          <w:p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  <w:r w:rsidR="005A2F27" w:rsidRPr="003E612B">
              <w:rPr>
                <w:rFonts w:ascii="Times New Roman" w:hAnsi="Times New Roman" w:cs="Times New Roman"/>
              </w:rPr>
              <w:t xml:space="preserve"> 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  <w:r w:rsidR="005A2F27" w:rsidRPr="003E612B">
              <w:rPr>
                <w:rFonts w:ascii="Times New Roman" w:hAnsi="Times New Roman" w:cs="Times New Roman"/>
              </w:rPr>
              <w:t>;-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EE0E69" w:rsidRPr="003E612B" w:rsidRDefault="00C160B8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</w:t>
            </w:r>
            <w:r w:rsidR="00EE0E69" w:rsidRPr="003E612B">
              <w:rPr>
                <w:rFonts w:ascii="Times New Roman" w:hAnsi="Times New Roman" w:cs="Times New Roman"/>
              </w:rPr>
              <w:t>.2. В случае обращения с заявлением об утверждении документации по планировке территории:</w:t>
            </w:r>
          </w:p>
          <w:p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1) решение об утверждении документации по планировке территории (проекта планировки </w:t>
            </w:r>
            <w:r w:rsidRPr="003E612B">
              <w:rPr>
                <w:rFonts w:ascii="Times New Roman" w:hAnsi="Times New Roman" w:cs="Times New Roman"/>
              </w:rPr>
              <w:lastRenderedPageBreak/>
              <w:t>территории и проекта межевания территории/ проекта межевания территории)</w:t>
            </w:r>
            <w:r w:rsidR="005A2F27" w:rsidRPr="003E612B">
              <w:rPr>
                <w:rFonts w:ascii="Times New Roman" w:hAnsi="Times New Roman" w:cs="Times New Roman"/>
              </w:rPr>
              <w:t xml:space="preserve"> );-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5A2F27" w:rsidRPr="003E612B" w:rsidRDefault="00EE0E69" w:rsidP="00EE0E69">
            <w:pPr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  <w:r w:rsidR="00F922EF" w:rsidRPr="003E612B">
              <w:rPr>
                <w:rFonts w:ascii="Times New Roman" w:hAnsi="Times New Roman" w:cs="Times New Roman"/>
              </w:rPr>
              <w:t xml:space="preserve">- положительный результат, </w:t>
            </w:r>
          </w:p>
          <w:p w:rsidR="00F922EF" w:rsidRPr="003E612B" w:rsidRDefault="00C160B8" w:rsidP="00C160B8">
            <w:pPr>
              <w:ind w:left="601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color w:val="000000"/>
              </w:rPr>
              <w:t xml:space="preserve">3.3. </w:t>
            </w:r>
            <w:r w:rsidR="00B02AE4" w:rsidRPr="003E612B">
              <w:rPr>
                <w:rFonts w:ascii="Times New Roman" w:hAnsi="Times New Roman" w:cs="Times New Roman"/>
                <w:color w:val="000000"/>
              </w:rPr>
              <w:t>мотивированный отказ в предоставлении муниципальной услуги</w:t>
            </w:r>
            <w:r w:rsidR="00AB0D2A" w:rsidRPr="003E61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22EF" w:rsidRPr="003E612B">
              <w:rPr>
                <w:rFonts w:ascii="Times New Roman" w:hAnsi="Times New Roman" w:cs="Times New Roman"/>
              </w:rPr>
              <w:t xml:space="preserve">- отрицательный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Способ получения результата</w:t>
            </w:r>
          </w:p>
          <w:p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4.1.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922EF" w:rsidRPr="003E612B" w:rsidRDefault="00A70502" w:rsidP="003166C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>
              <w:t xml:space="preserve">   4.4. </w:t>
            </w:r>
            <w:r w:rsidR="00A74669" w:rsidRPr="003E612B">
              <w:t>через МФЦ</w:t>
            </w:r>
            <w:r w:rsidR="00F922EF" w:rsidRPr="003E612B">
              <w:t>.</w:t>
            </w:r>
          </w:p>
        </w:tc>
      </w:tr>
    </w:tbl>
    <w:p w:rsidR="00F922EF" w:rsidRPr="00024867" w:rsidRDefault="00F922EF" w:rsidP="00A74669">
      <w:pPr>
        <w:jc w:val="both"/>
        <w:rPr>
          <w:rFonts w:ascii="Times New Roman" w:hAnsi="Times New Roman" w:cs="Times New Roman"/>
          <w:highlight w:val="yellow"/>
        </w:rPr>
      </w:pPr>
      <w:r w:rsidRPr="00024867">
        <w:rPr>
          <w:rFonts w:ascii="Times New Roman" w:hAnsi="Times New Roman" w:cs="Times New Roman"/>
          <w:highlight w:val="yellow"/>
        </w:rPr>
        <w:lastRenderedPageBreak/>
        <w:t xml:space="preserve">                              </w:t>
      </w:r>
    </w:p>
    <w:p w:rsidR="00164CED" w:rsidRPr="00024867" w:rsidRDefault="00164CED" w:rsidP="00A74669">
      <w:pPr>
        <w:jc w:val="both"/>
        <w:rPr>
          <w:rFonts w:ascii="Times New Roman" w:hAnsi="Times New Roman" w:cs="Times New Roman"/>
          <w:highlight w:val="yellow"/>
        </w:rPr>
        <w:sectPr w:rsidR="00164CED" w:rsidRPr="00024867" w:rsidSect="007A0413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A42F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eastAsia="Times New Roman" w:hAnsi="Times New Roman" w:cs="Times New Roman"/>
        </w:rPr>
        <w:lastRenderedPageBreak/>
        <w:t>Приложение</w:t>
      </w:r>
      <w:r w:rsidR="004A42FE" w:rsidRPr="007574FC">
        <w:rPr>
          <w:rFonts w:ascii="Times New Roman" w:eastAsia="Times New Roman" w:hAnsi="Times New Roman" w:cs="Times New Roman"/>
        </w:rPr>
        <w:t xml:space="preserve"> №1</w:t>
      </w:r>
    </w:p>
    <w:p w:rsidR="0032645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32645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 (наименование органа местного самоуправления,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(для заявителя юридического лица - полное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наименование, организационно-правовая форма,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сведения о государственной регистрации, место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нахождения, контактная информация: телефон,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эл. почта;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для заявителя физического лица - фамилия,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имя, отчество, паспортные данные, регистрация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по месту жительства, адрес фактического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проживания телефон)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 принятии решения о подготовке документации по планировке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описание местонахождения территории, описание границ ______________________________________________согласно прилагаемой схеме.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территории, ориентировочная площадь территории)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1. Цель разработки документации по планировке территории:________________________________________________________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Предполагаемое назначение и параметры развития территории,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характеристики планируемого к размещению объекта (объектов)_________________________________________________________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4. Источник финансирования работ по подготовке документации по планировке территории_________________________________________________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в случае, если необходимость выполнения инженерных __________________________________________________________________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изысканий для подготовки документации по планировке территории отсутствует)</w:t>
      </w:r>
    </w:p>
    <w:p w:rsidR="00360CF8" w:rsidRPr="007574FC" w:rsidRDefault="00360CF8" w:rsidP="00360CF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 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360CF8" w:rsidRPr="007574FC" w:rsidRDefault="00360CF8" w:rsidP="00360CF8">
      <w:pPr>
        <w:shd w:val="clear" w:color="auto" w:fill="FFFFFF"/>
        <w:outlineLvl w:val="2"/>
        <w:rPr>
          <w:rFonts w:ascii="Times New Roman" w:hAnsi="Times New Roman" w:cs="Times New Roman"/>
          <w:bCs/>
        </w:rPr>
      </w:pPr>
      <w:r w:rsidRPr="007574FC">
        <w:rPr>
          <w:rFonts w:ascii="Times New Roman" w:hAnsi="Times New Roman" w:cs="Times New Roman"/>
          <w:bCs/>
        </w:rPr>
        <w:t>Приложение: схема границ проектирования</w:t>
      </w:r>
    </w:p>
    <w:p w:rsidR="00360CF8" w:rsidRPr="007574FC" w:rsidRDefault="00360CF8" w:rsidP="00360CF8">
      <w:pPr>
        <w:shd w:val="clear" w:color="auto" w:fill="FFFFFF"/>
        <w:jc w:val="right"/>
        <w:rPr>
          <w:rFonts w:ascii="Times New Roman" w:hAnsi="Times New Roman" w:cs="Times New Roman"/>
        </w:rPr>
        <w:sectPr w:rsidR="00360CF8" w:rsidRPr="007574FC" w:rsidSect="0022709B">
          <w:pgSz w:w="11906" w:h="16838"/>
          <w:pgMar w:top="2268" w:right="851" w:bottom="1134" w:left="1701" w:header="709" w:footer="709" w:gutter="0"/>
          <w:cols w:space="708"/>
          <w:titlePg/>
          <w:docGrid w:linePitch="360"/>
        </w:sectPr>
      </w:pP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Приложение №2</w:t>
      </w:r>
      <w:r w:rsidRPr="007574FC">
        <w:rPr>
          <w:rFonts w:ascii="Times New Roman" w:hAnsi="Times New Roman" w:cs="Times New Roman"/>
        </w:rPr>
        <w:br/>
      </w:r>
      <w:r w:rsidRPr="007574FC">
        <w:rPr>
          <w:rFonts w:ascii="Times New Roman" w:eastAsia="Times New Roman" w:hAnsi="Times New Roman" w:cs="Times New Roman"/>
        </w:rPr>
        <w:t xml:space="preserve">к технологической схеме </w:t>
      </w: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(наименование органа местного самоуправления,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от_____________________________________________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 (для заявителя юридического лица - полное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наименование, организационно-правовая форма,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сведения о государственной регистрации, место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нахождения, контактная информация: телефон,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эл. почта;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для заявителя физического лица - фамилия,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имя, отчество, паспортные данные, регистрация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по месту жительства, адрес фактического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проживания телефон)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об утверждении документации по планировке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Сведения о принятом решении о подготовке документации по планировке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360CF8" w:rsidRPr="007574FC" w:rsidRDefault="00360CF8" w:rsidP="00360CF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предоставить:____________________________________________________</w:t>
      </w:r>
    </w:p>
    <w:p w:rsidR="00360CF8" w:rsidRPr="007574FC" w:rsidRDefault="00360CF8" w:rsidP="00360CF8">
      <w:pPr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 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360CF8" w:rsidRPr="007574FC" w:rsidRDefault="00360CF8" w:rsidP="00360CF8">
      <w:pPr>
        <w:shd w:val="clear" w:color="auto" w:fill="FFFFFF"/>
        <w:jc w:val="right"/>
        <w:rPr>
          <w:rFonts w:ascii="Times New Roman" w:hAnsi="Times New Roman" w:cs="Times New Roman"/>
        </w:rPr>
        <w:sectPr w:rsidR="00360CF8" w:rsidRPr="007574FC" w:rsidSect="0022709B">
          <w:pgSz w:w="11906" w:h="16838"/>
          <w:pgMar w:top="2268" w:right="851" w:bottom="1134" w:left="1701" w:header="709" w:footer="709" w:gutter="0"/>
          <w:cols w:space="708"/>
          <w:titlePg/>
          <w:docGrid w:linePitch="360"/>
        </w:sectPr>
      </w:pP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Приложение №3</w:t>
      </w:r>
      <w:r w:rsidRPr="007574FC">
        <w:rPr>
          <w:rFonts w:ascii="Times New Roman" w:hAnsi="Times New Roman" w:cs="Times New Roman"/>
        </w:rPr>
        <w:br/>
      </w:r>
      <w:r w:rsidRPr="007574FC">
        <w:rPr>
          <w:rFonts w:ascii="Times New Roman" w:eastAsia="Times New Roman" w:hAnsi="Times New Roman" w:cs="Times New Roman"/>
        </w:rPr>
        <w:t xml:space="preserve">к технологической схеме </w:t>
      </w: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 принятии решения о подготовке документации по внесению изменений в документацию по планировке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(указываются реквизиты решения об утверждении документации по планировке территории)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 отношении территории (ее отдельных частей)____________________________.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кадастровый номер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земельного участка или описание границ территории согласно прилагаемой схеме.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1. Цель разработки документации по планировке территории:___________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4. Источник финансирования работ по подготовке документации по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планировке территории 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 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 _____________________________________________________________________.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_______ _____________ 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360CF8" w:rsidRPr="007574FC" w:rsidRDefault="00360CF8" w:rsidP="00360CF8">
      <w:pPr>
        <w:shd w:val="clear" w:color="auto" w:fill="FFFFFF"/>
        <w:outlineLvl w:val="2"/>
        <w:rPr>
          <w:rFonts w:ascii="Times New Roman" w:hAnsi="Times New Roman" w:cs="Times New Roman"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8"/>
      </w:tblGrid>
      <w:tr w:rsidR="00360CF8" w:rsidRPr="007574FC" w:rsidTr="00B06D20">
        <w:tc>
          <w:tcPr>
            <w:tcW w:w="0" w:type="auto"/>
          </w:tcPr>
          <w:p w:rsidR="00360CF8" w:rsidRPr="007574FC" w:rsidRDefault="00360CF8" w:rsidP="00B06D20">
            <w:pPr>
              <w:rPr>
                <w:rFonts w:ascii="Times New Roman" w:hAnsi="Times New Roman" w:cs="Times New Roman"/>
                <w:bCs/>
              </w:rPr>
            </w:pPr>
            <w:r w:rsidRPr="007574FC">
              <w:rPr>
                <w:rFonts w:ascii="Times New Roman" w:hAnsi="Times New Roman" w:cs="Times New Roman"/>
                <w:bCs/>
              </w:rPr>
              <w:t>Приложение: схема границ проектирования</w:t>
            </w:r>
          </w:p>
        </w:tc>
      </w:tr>
    </w:tbl>
    <w:p w:rsidR="004A42FE" w:rsidRPr="00E434CA" w:rsidRDefault="004A42FE" w:rsidP="007574FC">
      <w:pPr>
        <w:ind w:left="4394" w:firstLine="709"/>
        <w:jc w:val="both"/>
        <w:rPr>
          <w:rFonts w:ascii="Times New Roman" w:hAnsi="Times New Roman" w:cs="Times New Roman"/>
        </w:rPr>
      </w:pPr>
    </w:p>
    <w:sectPr w:rsidR="004A42FE" w:rsidRPr="00E434CA" w:rsidSect="00B1634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42" w:rsidRDefault="005F3542">
      <w:r>
        <w:separator/>
      </w:r>
    </w:p>
  </w:endnote>
  <w:endnote w:type="continuationSeparator" w:id="1">
    <w:p w:rsidR="005F3542" w:rsidRDefault="005F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9" w:rsidRDefault="00085C29" w:rsidP="00085C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42" w:rsidRDefault="005F3542">
      <w:r>
        <w:separator/>
      </w:r>
    </w:p>
  </w:footnote>
  <w:footnote w:type="continuationSeparator" w:id="1">
    <w:p w:rsidR="005F3542" w:rsidRDefault="005F3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1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3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D42470B"/>
    <w:multiLevelType w:val="hybridMultilevel"/>
    <w:tmpl w:val="6E3081B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9A7"/>
    <w:rsid w:val="00001F24"/>
    <w:rsid w:val="0000340D"/>
    <w:rsid w:val="00004FA1"/>
    <w:rsid w:val="00007F8D"/>
    <w:rsid w:val="000131F9"/>
    <w:rsid w:val="0001386B"/>
    <w:rsid w:val="00014302"/>
    <w:rsid w:val="0002116F"/>
    <w:rsid w:val="000231FB"/>
    <w:rsid w:val="00024867"/>
    <w:rsid w:val="00024A08"/>
    <w:rsid w:val="00025460"/>
    <w:rsid w:val="00027331"/>
    <w:rsid w:val="00042306"/>
    <w:rsid w:val="00042818"/>
    <w:rsid w:val="0004417A"/>
    <w:rsid w:val="00045915"/>
    <w:rsid w:val="000511FE"/>
    <w:rsid w:val="0005174C"/>
    <w:rsid w:val="00053C1A"/>
    <w:rsid w:val="000615B0"/>
    <w:rsid w:val="000669FD"/>
    <w:rsid w:val="000704DE"/>
    <w:rsid w:val="00070723"/>
    <w:rsid w:val="00083CFD"/>
    <w:rsid w:val="00085C29"/>
    <w:rsid w:val="00092DAF"/>
    <w:rsid w:val="00097431"/>
    <w:rsid w:val="000B0FEB"/>
    <w:rsid w:val="000B1439"/>
    <w:rsid w:val="000B586A"/>
    <w:rsid w:val="000B7C79"/>
    <w:rsid w:val="000C23FA"/>
    <w:rsid w:val="000C3E6D"/>
    <w:rsid w:val="000C47A9"/>
    <w:rsid w:val="000C6D9F"/>
    <w:rsid w:val="000D399C"/>
    <w:rsid w:val="000D61F8"/>
    <w:rsid w:val="000D6A2F"/>
    <w:rsid w:val="000E3064"/>
    <w:rsid w:val="000F24C5"/>
    <w:rsid w:val="000F3A19"/>
    <w:rsid w:val="00107102"/>
    <w:rsid w:val="00110833"/>
    <w:rsid w:val="00110E80"/>
    <w:rsid w:val="0011433E"/>
    <w:rsid w:val="00117DBE"/>
    <w:rsid w:val="00117DF3"/>
    <w:rsid w:val="001243CB"/>
    <w:rsid w:val="0012749B"/>
    <w:rsid w:val="001309E3"/>
    <w:rsid w:val="00131007"/>
    <w:rsid w:val="001337E4"/>
    <w:rsid w:val="00133F7D"/>
    <w:rsid w:val="00142CE5"/>
    <w:rsid w:val="00142D42"/>
    <w:rsid w:val="00146B1C"/>
    <w:rsid w:val="001479CD"/>
    <w:rsid w:val="001513EC"/>
    <w:rsid w:val="0015557E"/>
    <w:rsid w:val="00164CED"/>
    <w:rsid w:val="001757B1"/>
    <w:rsid w:val="001801D3"/>
    <w:rsid w:val="00181623"/>
    <w:rsid w:val="001834DD"/>
    <w:rsid w:val="001849AE"/>
    <w:rsid w:val="001A1751"/>
    <w:rsid w:val="001A5009"/>
    <w:rsid w:val="001A5307"/>
    <w:rsid w:val="001A7D63"/>
    <w:rsid w:val="001B207D"/>
    <w:rsid w:val="001B3198"/>
    <w:rsid w:val="001B40F2"/>
    <w:rsid w:val="001B5141"/>
    <w:rsid w:val="001B6632"/>
    <w:rsid w:val="001C2F53"/>
    <w:rsid w:val="001C6E46"/>
    <w:rsid w:val="001C7B65"/>
    <w:rsid w:val="001D08CD"/>
    <w:rsid w:val="001D17AC"/>
    <w:rsid w:val="001D1F09"/>
    <w:rsid w:val="001D340E"/>
    <w:rsid w:val="001D3C0E"/>
    <w:rsid w:val="001D60A8"/>
    <w:rsid w:val="001E5276"/>
    <w:rsid w:val="001E5874"/>
    <w:rsid w:val="001F0E90"/>
    <w:rsid w:val="001F574E"/>
    <w:rsid w:val="00201B1A"/>
    <w:rsid w:val="002063FD"/>
    <w:rsid w:val="0021158C"/>
    <w:rsid w:val="0021243C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55195"/>
    <w:rsid w:val="002610EF"/>
    <w:rsid w:val="00270A1B"/>
    <w:rsid w:val="00271532"/>
    <w:rsid w:val="002724F6"/>
    <w:rsid w:val="002733BA"/>
    <w:rsid w:val="0027522B"/>
    <w:rsid w:val="002801AE"/>
    <w:rsid w:val="00285601"/>
    <w:rsid w:val="00286F1B"/>
    <w:rsid w:val="00290865"/>
    <w:rsid w:val="0029387F"/>
    <w:rsid w:val="00293A56"/>
    <w:rsid w:val="00294692"/>
    <w:rsid w:val="0029585C"/>
    <w:rsid w:val="002A19A5"/>
    <w:rsid w:val="002A2641"/>
    <w:rsid w:val="002A2A21"/>
    <w:rsid w:val="002B1D03"/>
    <w:rsid w:val="002B28A9"/>
    <w:rsid w:val="002B3951"/>
    <w:rsid w:val="002B4B5C"/>
    <w:rsid w:val="002B4F42"/>
    <w:rsid w:val="002C5917"/>
    <w:rsid w:val="002D16BB"/>
    <w:rsid w:val="002D5510"/>
    <w:rsid w:val="002E2A94"/>
    <w:rsid w:val="002E47C9"/>
    <w:rsid w:val="002E4D61"/>
    <w:rsid w:val="002E5D32"/>
    <w:rsid w:val="002F0247"/>
    <w:rsid w:val="002F3FC7"/>
    <w:rsid w:val="002F63B8"/>
    <w:rsid w:val="002F6C11"/>
    <w:rsid w:val="00310199"/>
    <w:rsid w:val="00310B39"/>
    <w:rsid w:val="003114F4"/>
    <w:rsid w:val="003166C7"/>
    <w:rsid w:val="0032645E"/>
    <w:rsid w:val="00330AD7"/>
    <w:rsid w:val="00343AF3"/>
    <w:rsid w:val="003455DE"/>
    <w:rsid w:val="00347278"/>
    <w:rsid w:val="00347747"/>
    <w:rsid w:val="003543E5"/>
    <w:rsid w:val="00360CF8"/>
    <w:rsid w:val="00363540"/>
    <w:rsid w:val="00364C67"/>
    <w:rsid w:val="00367C1F"/>
    <w:rsid w:val="00367F54"/>
    <w:rsid w:val="00371202"/>
    <w:rsid w:val="00374D73"/>
    <w:rsid w:val="00381614"/>
    <w:rsid w:val="003830A8"/>
    <w:rsid w:val="0038414F"/>
    <w:rsid w:val="003909D3"/>
    <w:rsid w:val="00395153"/>
    <w:rsid w:val="003A0C16"/>
    <w:rsid w:val="003A1E32"/>
    <w:rsid w:val="003A2A65"/>
    <w:rsid w:val="003A2CC7"/>
    <w:rsid w:val="003A5441"/>
    <w:rsid w:val="003A65B6"/>
    <w:rsid w:val="003B00EE"/>
    <w:rsid w:val="003B749E"/>
    <w:rsid w:val="003B77A0"/>
    <w:rsid w:val="003C1E45"/>
    <w:rsid w:val="003C1FEE"/>
    <w:rsid w:val="003C248E"/>
    <w:rsid w:val="003C350F"/>
    <w:rsid w:val="003D0200"/>
    <w:rsid w:val="003D2C57"/>
    <w:rsid w:val="003E0B4F"/>
    <w:rsid w:val="003E4A2D"/>
    <w:rsid w:val="003E612B"/>
    <w:rsid w:val="003F1318"/>
    <w:rsid w:val="003F5301"/>
    <w:rsid w:val="004043C4"/>
    <w:rsid w:val="004105FB"/>
    <w:rsid w:val="004108C1"/>
    <w:rsid w:val="0041356D"/>
    <w:rsid w:val="004149A7"/>
    <w:rsid w:val="00416474"/>
    <w:rsid w:val="00416826"/>
    <w:rsid w:val="004204E9"/>
    <w:rsid w:val="00425DF9"/>
    <w:rsid w:val="00426588"/>
    <w:rsid w:val="004340FF"/>
    <w:rsid w:val="00447875"/>
    <w:rsid w:val="00447EE6"/>
    <w:rsid w:val="004534E8"/>
    <w:rsid w:val="00454E83"/>
    <w:rsid w:val="00462122"/>
    <w:rsid w:val="004634BD"/>
    <w:rsid w:val="00463FA8"/>
    <w:rsid w:val="00472AA9"/>
    <w:rsid w:val="0047413C"/>
    <w:rsid w:val="00477D0E"/>
    <w:rsid w:val="004906F8"/>
    <w:rsid w:val="00495CAB"/>
    <w:rsid w:val="004978AA"/>
    <w:rsid w:val="004A1741"/>
    <w:rsid w:val="004A42FE"/>
    <w:rsid w:val="004A719A"/>
    <w:rsid w:val="004B29FE"/>
    <w:rsid w:val="004B6D71"/>
    <w:rsid w:val="004C1BA8"/>
    <w:rsid w:val="004C2325"/>
    <w:rsid w:val="004C301A"/>
    <w:rsid w:val="004C38DD"/>
    <w:rsid w:val="004C769B"/>
    <w:rsid w:val="004D6ED3"/>
    <w:rsid w:val="004E21C8"/>
    <w:rsid w:val="004E3DF7"/>
    <w:rsid w:val="004E6060"/>
    <w:rsid w:val="004F0410"/>
    <w:rsid w:val="004F2C3C"/>
    <w:rsid w:val="004F4DBD"/>
    <w:rsid w:val="0050627D"/>
    <w:rsid w:val="005142CA"/>
    <w:rsid w:val="00516CFE"/>
    <w:rsid w:val="0051758D"/>
    <w:rsid w:val="0052098B"/>
    <w:rsid w:val="005264A7"/>
    <w:rsid w:val="00543A06"/>
    <w:rsid w:val="00545EDB"/>
    <w:rsid w:val="00550CA7"/>
    <w:rsid w:val="0055469C"/>
    <w:rsid w:val="0055651C"/>
    <w:rsid w:val="00561077"/>
    <w:rsid w:val="005625A4"/>
    <w:rsid w:val="00585EC4"/>
    <w:rsid w:val="00591B7F"/>
    <w:rsid w:val="005A2F27"/>
    <w:rsid w:val="005A66D0"/>
    <w:rsid w:val="005B1049"/>
    <w:rsid w:val="005B18B6"/>
    <w:rsid w:val="005B1B13"/>
    <w:rsid w:val="005C042B"/>
    <w:rsid w:val="005C6843"/>
    <w:rsid w:val="005D00F3"/>
    <w:rsid w:val="005D65CB"/>
    <w:rsid w:val="005D7CF6"/>
    <w:rsid w:val="005E118B"/>
    <w:rsid w:val="005E41F2"/>
    <w:rsid w:val="005E434D"/>
    <w:rsid w:val="005E495B"/>
    <w:rsid w:val="005E5E85"/>
    <w:rsid w:val="005F238B"/>
    <w:rsid w:val="005F3542"/>
    <w:rsid w:val="005F3DE6"/>
    <w:rsid w:val="005F5D7F"/>
    <w:rsid w:val="005F7785"/>
    <w:rsid w:val="00601EBC"/>
    <w:rsid w:val="0061067E"/>
    <w:rsid w:val="00611841"/>
    <w:rsid w:val="00621BB4"/>
    <w:rsid w:val="00622DB2"/>
    <w:rsid w:val="00624872"/>
    <w:rsid w:val="0063573E"/>
    <w:rsid w:val="006428DC"/>
    <w:rsid w:val="006445AB"/>
    <w:rsid w:val="0065144B"/>
    <w:rsid w:val="0065459A"/>
    <w:rsid w:val="00672524"/>
    <w:rsid w:val="00686389"/>
    <w:rsid w:val="006865A0"/>
    <w:rsid w:val="006921D2"/>
    <w:rsid w:val="006959D7"/>
    <w:rsid w:val="006A15F1"/>
    <w:rsid w:val="006A2E36"/>
    <w:rsid w:val="006A3BD4"/>
    <w:rsid w:val="006A66C0"/>
    <w:rsid w:val="006A700F"/>
    <w:rsid w:val="006B24E2"/>
    <w:rsid w:val="006B295E"/>
    <w:rsid w:val="006B4AB1"/>
    <w:rsid w:val="006C0915"/>
    <w:rsid w:val="006C3994"/>
    <w:rsid w:val="006C76B1"/>
    <w:rsid w:val="006D46C3"/>
    <w:rsid w:val="006D5378"/>
    <w:rsid w:val="006D6B22"/>
    <w:rsid w:val="006E4B39"/>
    <w:rsid w:val="006E7233"/>
    <w:rsid w:val="006E78E6"/>
    <w:rsid w:val="006F43F2"/>
    <w:rsid w:val="006F4B72"/>
    <w:rsid w:val="006F7B4C"/>
    <w:rsid w:val="006F7EAF"/>
    <w:rsid w:val="0071523D"/>
    <w:rsid w:val="007156D8"/>
    <w:rsid w:val="00716BE2"/>
    <w:rsid w:val="00721681"/>
    <w:rsid w:val="00725015"/>
    <w:rsid w:val="0072521C"/>
    <w:rsid w:val="0072682B"/>
    <w:rsid w:val="007332B3"/>
    <w:rsid w:val="0073348D"/>
    <w:rsid w:val="007344AD"/>
    <w:rsid w:val="00737789"/>
    <w:rsid w:val="00740528"/>
    <w:rsid w:val="007409F1"/>
    <w:rsid w:val="0074338D"/>
    <w:rsid w:val="00744E21"/>
    <w:rsid w:val="00745223"/>
    <w:rsid w:val="007456E5"/>
    <w:rsid w:val="007508DE"/>
    <w:rsid w:val="007574FC"/>
    <w:rsid w:val="00761496"/>
    <w:rsid w:val="00761E92"/>
    <w:rsid w:val="00765BAA"/>
    <w:rsid w:val="00770D89"/>
    <w:rsid w:val="00775368"/>
    <w:rsid w:val="00781EDC"/>
    <w:rsid w:val="0078357A"/>
    <w:rsid w:val="00783A0E"/>
    <w:rsid w:val="0078428B"/>
    <w:rsid w:val="00786A3E"/>
    <w:rsid w:val="00786F07"/>
    <w:rsid w:val="0078713E"/>
    <w:rsid w:val="00790210"/>
    <w:rsid w:val="007A0413"/>
    <w:rsid w:val="007A3C3F"/>
    <w:rsid w:val="007A5374"/>
    <w:rsid w:val="007A67FA"/>
    <w:rsid w:val="007B2A65"/>
    <w:rsid w:val="007C0D9D"/>
    <w:rsid w:val="007C394D"/>
    <w:rsid w:val="007C578A"/>
    <w:rsid w:val="007C57B9"/>
    <w:rsid w:val="007C6D75"/>
    <w:rsid w:val="007E30E3"/>
    <w:rsid w:val="007E3770"/>
    <w:rsid w:val="007E5918"/>
    <w:rsid w:val="007F0679"/>
    <w:rsid w:val="007F0D98"/>
    <w:rsid w:val="007F11B7"/>
    <w:rsid w:val="007F174F"/>
    <w:rsid w:val="007F2E05"/>
    <w:rsid w:val="007F55EF"/>
    <w:rsid w:val="007F7063"/>
    <w:rsid w:val="00800CAD"/>
    <w:rsid w:val="008107C9"/>
    <w:rsid w:val="00813052"/>
    <w:rsid w:val="00815736"/>
    <w:rsid w:val="00820DDF"/>
    <w:rsid w:val="00823B73"/>
    <w:rsid w:val="00823D76"/>
    <w:rsid w:val="008339EB"/>
    <w:rsid w:val="00841A83"/>
    <w:rsid w:val="0084286A"/>
    <w:rsid w:val="00844186"/>
    <w:rsid w:val="00854279"/>
    <w:rsid w:val="00855779"/>
    <w:rsid w:val="00856983"/>
    <w:rsid w:val="0086466F"/>
    <w:rsid w:val="00865A25"/>
    <w:rsid w:val="0087011F"/>
    <w:rsid w:val="008702BE"/>
    <w:rsid w:val="00871C96"/>
    <w:rsid w:val="00873B18"/>
    <w:rsid w:val="0087499F"/>
    <w:rsid w:val="00876FF8"/>
    <w:rsid w:val="00880B9A"/>
    <w:rsid w:val="00885930"/>
    <w:rsid w:val="0089533B"/>
    <w:rsid w:val="0089760A"/>
    <w:rsid w:val="008A4E09"/>
    <w:rsid w:val="008B2746"/>
    <w:rsid w:val="008B6ADB"/>
    <w:rsid w:val="008B7CB9"/>
    <w:rsid w:val="008C1E06"/>
    <w:rsid w:val="008C2EF3"/>
    <w:rsid w:val="008C30A9"/>
    <w:rsid w:val="008C4EB6"/>
    <w:rsid w:val="008C71E5"/>
    <w:rsid w:val="008C7C22"/>
    <w:rsid w:val="008D398E"/>
    <w:rsid w:val="008D5C33"/>
    <w:rsid w:val="008D6882"/>
    <w:rsid w:val="008D741F"/>
    <w:rsid w:val="008D7A97"/>
    <w:rsid w:val="008D7D81"/>
    <w:rsid w:val="00903D47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328F"/>
    <w:rsid w:val="00957A1D"/>
    <w:rsid w:val="00986227"/>
    <w:rsid w:val="009962A6"/>
    <w:rsid w:val="00996BBA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B705F"/>
    <w:rsid w:val="009C0D3B"/>
    <w:rsid w:val="009C2017"/>
    <w:rsid w:val="009D03B7"/>
    <w:rsid w:val="009D1F97"/>
    <w:rsid w:val="009D44C6"/>
    <w:rsid w:val="009D4CFA"/>
    <w:rsid w:val="009D759B"/>
    <w:rsid w:val="009E2BB3"/>
    <w:rsid w:val="009E6DC0"/>
    <w:rsid w:val="009F175D"/>
    <w:rsid w:val="00A00A4A"/>
    <w:rsid w:val="00A01074"/>
    <w:rsid w:val="00A05B69"/>
    <w:rsid w:val="00A06CE6"/>
    <w:rsid w:val="00A076FB"/>
    <w:rsid w:val="00A077A0"/>
    <w:rsid w:val="00A16557"/>
    <w:rsid w:val="00A20E62"/>
    <w:rsid w:val="00A30549"/>
    <w:rsid w:val="00A3059E"/>
    <w:rsid w:val="00A3389A"/>
    <w:rsid w:val="00A34817"/>
    <w:rsid w:val="00A3617C"/>
    <w:rsid w:val="00A40B12"/>
    <w:rsid w:val="00A44DE4"/>
    <w:rsid w:val="00A450D3"/>
    <w:rsid w:val="00A45CBD"/>
    <w:rsid w:val="00A4729C"/>
    <w:rsid w:val="00A47DEF"/>
    <w:rsid w:val="00A50098"/>
    <w:rsid w:val="00A50EA1"/>
    <w:rsid w:val="00A522B5"/>
    <w:rsid w:val="00A543F6"/>
    <w:rsid w:val="00A63A43"/>
    <w:rsid w:val="00A64EA6"/>
    <w:rsid w:val="00A657D8"/>
    <w:rsid w:val="00A70502"/>
    <w:rsid w:val="00A71093"/>
    <w:rsid w:val="00A74669"/>
    <w:rsid w:val="00A77BB2"/>
    <w:rsid w:val="00A810D6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0D2A"/>
    <w:rsid w:val="00AB26F4"/>
    <w:rsid w:val="00AC22DD"/>
    <w:rsid w:val="00AD4000"/>
    <w:rsid w:val="00AD497D"/>
    <w:rsid w:val="00AD4A5D"/>
    <w:rsid w:val="00AE138A"/>
    <w:rsid w:val="00AE13C5"/>
    <w:rsid w:val="00AE2B2D"/>
    <w:rsid w:val="00AE7B4A"/>
    <w:rsid w:val="00AF2E5D"/>
    <w:rsid w:val="00AF554B"/>
    <w:rsid w:val="00B02AE4"/>
    <w:rsid w:val="00B033CB"/>
    <w:rsid w:val="00B03996"/>
    <w:rsid w:val="00B046C2"/>
    <w:rsid w:val="00B05E8E"/>
    <w:rsid w:val="00B10818"/>
    <w:rsid w:val="00B16342"/>
    <w:rsid w:val="00B26089"/>
    <w:rsid w:val="00B270A9"/>
    <w:rsid w:val="00B27719"/>
    <w:rsid w:val="00B420C9"/>
    <w:rsid w:val="00B42216"/>
    <w:rsid w:val="00B42525"/>
    <w:rsid w:val="00B42D45"/>
    <w:rsid w:val="00B42E09"/>
    <w:rsid w:val="00B44A12"/>
    <w:rsid w:val="00B45712"/>
    <w:rsid w:val="00B52329"/>
    <w:rsid w:val="00B57BE5"/>
    <w:rsid w:val="00B61A73"/>
    <w:rsid w:val="00B632FF"/>
    <w:rsid w:val="00B8302D"/>
    <w:rsid w:val="00B86EA7"/>
    <w:rsid w:val="00B92A61"/>
    <w:rsid w:val="00B95255"/>
    <w:rsid w:val="00B97204"/>
    <w:rsid w:val="00BA2005"/>
    <w:rsid w:val="00BA30BB"/>
    <w:rsid w:val="00BA63F9"/>
    <w:rsid w:val="00BA660B"/>
    <w:rsid w:val="00BB0947"/>
    <w:rsid w:val="00BB213E"/>
    <w:rsid w:val="00BC16D8"/>
    <w:rsid w:val="00BC2C46"/>
    <w:rsid w:val="00BD49E7"/>
    <w:rsid w:val="00BD585E"/>
    <w:rsid w:val="00BE01E4"/>
    <w:rsid w:val="00BE5147"/>
    <w:rsid w:val="00BF12BA"/>
    <w:rsid w:val="00BF14E1"/>
    <w:rsid w:val="00BF1F92"/>
    <w:rsid w:val="00BF4978"/>
    <w:rsid w:val="00BF53B6"/>
    <w:rsid w:val="00C05A49"/>
    <w:rsid w:val="00C065AB"/>
    <w:rsid w:val="00C10537"/>
    <w:rsid w:val="00C10C5B"/>
    <w:rsid w:val="00C13013"/>
    <w:rsid w:val="00C158BD"/>
    <w:rsid w:val="00C160B8"/>
    <w:rsid w:val="00C206ED"/>
    <w:rsid w:val="00C216A0"/>
    <w:rsid w:val="00C3134B"/>
    <w:rsid w:val="00C3718A"/>
    <w:rsid w:val="00C37F8B"/>
    <w:rsid w:val="00C43665"/>
    <w:rsid w:val="00C448A2"/>
    <w:rsid w:val="00C461B8"/>
    <w:rsid w:val="00C568E4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90D9E"/>
    <w:rsid w:val="00C94417"/>
    <w:rsid w:val="00C96CAD"/>
    <w:rsid w:val="00C96D19"/>
    <w:rsid w:val="00CA062A"/>
    <w:rsid w:val="00CA47F4"/>
    <w:rsid w:val="00CC1E87"/>
    <w:rsid w:val="00CC21CB"/>
    <w:rsid w:val="00CC29EF"/>
    <w:rsid w:val="00CC2B90"/>
    <w:rsid w:val="00CC4266"/>
    <w:rsid w:val="00CC658D"/>
    <w:rsid w:val="00CD37B8"/>
    <w:rsid w:val="00CD4C77"/>
    <w:rsid w:val="00CD4D7B"/>
    <w:rsid w:val="00CE177C"/>
    <w:rsid w:val="00CE4209"/>
    <w:rsid w:val="00CE5BB6"/>
    <w:rsid w:val="00CE7129"/>
    <w:rsid w:val="00CE7C16"/>
    <w:rsid w:val="00CF71ED"/>
    <w:rsid w:val="00D00FEE"/>
    <w:rsid w:val="00D01E41"/>
    <w:rsid w:val="00D10ECB"/>
    <w:rsid w:val="00D1337B"/>
    <w:rsid w:val="00D13643"/>
    <w:rsid w:val="00D30FC2"/>
    <w:rsid w:val="00D342D8"/>
    <w:rsid w:val="00D35E9E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0F13"/>
    <w:rsid w:val="00D73290"/>
    <w:rsid w:val="00D75084"/>
    <w:rsid w:val="00D75153"/>
    <w:rsid w:val="00D7621D"/>
    <w:rsid w:val="00D771A6"/>
    <w:rsid w:val="00D77F21"/>
    <w:rsid w:val="00D8250F"/>
    <w:rsid w:val="00D84F2F"/>
    <w:rsid w:val="00D95BAF"/>
    <w:rsid w:val="00DA476A"/>
    <w:rsid w:val="00DB25F8"/>
    <w:rsid w:val="00DB3BAA"/>
    <w:rsid w:val="00DB5D32"/>
    <w:rsid w:val="00DC17FD"/>
    <w:rsid w:val="00DC31A1"/>
    <w:rsid w:val="00DC4395"/>
    <w:rsid w:val="00DC66F8"/>
    <w:rsid w:val="00DC6F9C"/>
    <w:rsid w:val="00DD2A83"/>
    <w:rsid w:val="00DD2E50"/>
    <w:rsid w:val="00DE0347"/>
    <w:rsid w:val="00DE43AA"/>
    <w:rsid w:val="00DF296D"/>
    <w:rsid w:val="00E101AA"/>
    <w:rsid w:val="00E12BE6"/>
    <w:rsid w:val="00E15F14"/>
    <w:rsid w:val="00E24623"/>
    <w:rsid w:val="00E25792"/>
    <w:rsid w:val="00E26778"/>
    <w:rsid w:val="00E27B4C"/>
    <w:rsid w:val="00E27DED"/>
    <w:rsid w:val="00E434CA"/>
    <w:rsid w:val="00E43B8F"/>
    <w:rsid w:val="00E57754"/>
    <w:rsid w:val="00E6470A"/>
    <w:rsid w:val="00E752F7"/>
    <w:rsid w:val="00E8213B"/>
    <w:rsid w:val="00E84345"/>
    <w:rsid w:val="00E863D0"/>
    <w:rsid w:val="00E90C64"/>
    <w:rsid w:val="00E914BF"/>
    <w:rsid w:val="00E947AA"/>
    <w:rsid w:val="00E957D8"/>
    <w:rsid w:val="00E966B2"/>
    <w:rsid w:val="00E96A12"/>
    <w:rsid w:val="00E97203"/>
    <w:rsid w:val="00E973CB"/>
    <w:rsid w:val="00E97A48"/>
    <w:rsid w:val="00EA3E12"/>
    <w:rsid w:val="00EA46BC"/>
    <w:rsid w:val="00EB3164"/>
    <w:rsid w:val="00EB6EAF"/>
    <w:rsid w:val="00EB7482"/>
    <w:rsid w:val="00EC0A8E"/>
    <w:rsid w:val="00EC0C67"/>
    <w:rsid w:val="00EC1FCC"/>
    <w:rsid w:val="00EC315A"/>
    <w:rsid w:val="00EC621F"/>
    <w:rsid w:val="00EC7593"/>
    <w:rsid w:val="00EE0E69"/>
    <w:rsid w:val="00EE0F96"/>
    <w:rsid w:val="00EE7F30"/>
    <w:rsid w:val="00F04DFD"/>
    <w:rsid w:val="00F06E26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35BA2"/>
    <w:rsid w:val="00F46BC3"/>
    <w:rsid w:val="00F50F5D"/>
    <w:rsid w:val="00F520E8"/>
    <w:rsid w:val="00F57C51"/>
    <w:rsid w:val="00F61087"/>
    <w:rsid w:val="00F75284"/>
    <w:rsid w:val="00F774D2"/>
    <w:rsid w:val="00F80B87"/>
    <w:rsid w:val="00F85CE4"/>
    <w:rsid w:val="00F922EF"/>
    <w:rsid w:val="00F92D64"/>
    <w:rsid w:val="00F94FEA"/>
    <w:rsid w:val="00F96746"/>
    <w:rsid w:val="00F96EAB"/>
    <w:rsid w:val="00F97227"/>
    <w:rsid w:val="00FA0577"/>
    <w:rsid w:val="00FA0676"/>
    <w:rsid w:val="00FA3B29"/>
    <w:rsid w:val="00FA6FC9"/>
    <w:rsid w:val="00FB0053"/>
    <w:rsid w:val="00FB4547"/>
    <w:rsid w:val="00FB6EFA"/>
    <w:rsid w:val="00FC5E44"/>
    <w:rsid w:val="00FD362D"/>
    <w:rsid w:val="00FD46E2"/>
    <w:rsid w:val="00FD4739"/>
    <w:rsid w:val="00FD4762"/>
    <w:rsid w:val="00FD4C64"/>
    <w:rsid w:val="00FE1235"/>
    <w:rsid w:val="00FE2816"/>
    <w:rsid w:val="00FE2C85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4108C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d"/>
    <w:rsid w:val="00DB25F8"/>
    <w:rPr>
      <w:color w:val="000000"/>
      <w:spacing w:val="0"/>
      <w:w w:val="100"/>
      <w:position w:val="0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08C1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DC17FD"/>
    <w:rPr>
      <w:b/>
      <w:sz w:val="28"/>
    </w:rPr>
  </w:style>
  <w:style w:type="paragraph" w:customStyle="1" w:styleId="ConsPlusTitle">
    <w:name w:val="ConsPlusTitle"/>
    <w:rsid w:val="00053C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footnote reference"/>
    <w:aliases w:val="Знак сноски-FN"/>
    <w:rsid w:val="001816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142D-E1B9-4EDF-A5BA-E98FA344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2021-08-18T04:22:00Z</cp:lastPrinted>
  <dcterms:created xsi:type="dcterms:W3CDTF">2024-12-03T10:15:00Z</dcterms:created>
  <dcterms:modified xsi:type="dcterms:W3CDTF">2024-12-03T10:15:00Z</dcterms:modified>
</cp:coreProperties>
</file>