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33" w:rsidRPr="009A5BC6" w:rsidRDefault="002B5733" w:rsidP="002B5733">
      <w:pPr>
        <w:ind w:right="2"/>
        <w:jc w:val="center"/>
        <w:rPr>
          <w:bCs/>
          <w:color w:val="auto"/>
          <w:sz w:val="16"/>
          <w:szCs w:val="16"/>
        </w:rPr>
      </w:pPr>
      <w:r w:rsidRPr="009A5BC6">
        <w:rPr>
          <w:b/>
          <w:color w:val="auto"/>
          <w:spacing w:val="40"/>
          <w:szCs w:val="24"/>
        </w:rPr>
        <w:t>ВОРОНЕЖСКАЯ ОБЛАСТЬ</w:t>
      </w:r>
      <w:r w:rsidRPr="009A5BC6">
        <w:rPr>
          <w:b/>
          <w:color w:val="auto"/>
          <w:spacing w:val="40"/>
          <w:szCs w:val="24"/>
        </w:rPr>
        <w:br/>
        <w:t>ТЕРРИТОРИАЛЬНАЯ ИЗБИРАТЕЛЬНАЯ КОМИССИЯ</w:t>
      </w:r>
      <w:r w:rsidRPr="009A5BC6">
        <w:rPr>
          <w:b/>
          <w:color w:val="auto"/>
          <w:spacing w:val="40"/>
          <w:szCs w:val="24"/>
        </w:rPr>
        <w:br/>
        <w:t>РОССОШАНСКОГО РАЙОНА</w:t>
      </w:r>
      <w:r w:rsidRPr="009A5BC6">
        <w:rPr>
          <w:rFonts w:ascii="Calibri" w:hAnsi="Calibri"/>
          <w:bCs/>
          <w:color w:val="auto"/>
          <w:sz w:val="24"/>
          <w:szCs w:val="24"/>
        </w:rPr>
        <w:br/>
      </w:r>
    </w:p>
    <w:p w:rsidR="002B5733" w:rsidRPr="003F0E2E" w:rsidRDefault="002B5733" w:rsidP="002B5733">
      <w:pPr>
        <w:spacing w:before="160"/>
        <w:jc w:val="center"/>
        <w:rPr>
          <w:b/>
          <w:color w:val="auto"/>
          <w:szCs w:val="28"/>
        </w:rPr>
      </w:pPr>
      <w:r w:rsidRPr="009A5BC6">
        <w:rPr>
          <w:b/>
          <w:color w:val="auto"/>
          <w:spacing w:val="80"/>
          <w:sz w:val="32"/>
          <w:szCs w:val="24"/>
        </w:rPr>
        <w:t>РЕШЕНИЕ</w:t>
      </w:r>
      <w:r w:rsidRPr="009A5BC6">
        <w:rPr>
          <w:b/>
          <w:color w:val="auto"/>
          <w:spacing w:val="40"/>
          <w:sz w:val="32"/>
          <w:szCs w:val="32"/>
        </w:rPr>
        <w:br/>
      </w:r>
    </w:p>
    <w:p w:rsidR="000D0A52" w:rsidRPr="003F0E2E" w:rsidRDefault="000F3E7A" w:rsidP="00A57B92">
      <w:pPr>
        <w:tabs>
          <w:tab w:val="right" w:pos="9354"/>
        </w:tabs>
        <w:jc w:val="center"/>
        <w:rPr>
          <w:szCs w:val="28"/>
        </w:rPr>
      </w:pPr>
      <w:r>
        <w:rPr>
          <w:szCs w:val="28"/>
        </w:rPr>
        <w:t>1</w:t>
      </w:r>
      <w:r w:rsidR="0054542A">
        <w:rPr>
          <w:szCs w:val="28"/>
        </w:rPr>
        <w:t>9</w:t>
      </w:r>
      <w:r w:rsidR="000D0A52" w:rsidRPr="003F0E2E">
        <w:rPr>
          <w:szCs w:val="28"/>
        </w:rPr>
        <w:t xml:space="preserve"> </w:t>
      </w:r>
      <w:r w:rsidR="006F40A7">
        <w:rPr>
          <w:szCs w:val="28"/>
        </w:rPr>
        <w:t>июля</w:t>
      </w:r>
      <w:r w:rsidR="000D0A52" w:rsidRPr="003F0E2E">
        <w:rPr>
          <w:szCs w:val="28"/>
        </w:rPr>
        <w:t xml:space="preserve"> 202</w:t>
      </w:r>
      <w:r w:rsidR="00BB698C">
        <w:rPr>
          <w:szCs w:val="28"/>
        </w:rPr>
        <w:t>5</w:t>
      </w:r>
      <w:r w:rsidR="000D0A52" w:rsidRPr="003F0E2E">
        <w:rPr>
          <w:szCs w:val="28"/>
        </w:rPr>
        <w:t xml:space="preserve"> года</w:t>
      </w:r>
      <w:r w:rsidR="000D0A52" w:rsidRPr="003F0E2E">
        <w:rPr>
          <w:szCs w:val="28"/>
        </w:rPr>
        <w:tab/>
        <w:t>№ </w:t>
      </w:r>
      <w:r w:rsidR="00BB698C">
        <w:rPr>
          <w:szCs w:val="28"/>
        </w:rPr>
        <w:t>16</w:t>
      </w:r>
      <w:r w:rsidR="0054542A">
        <w:rPr>
          <w:szCs w:val="28"/>
        </w:rPr>
        <w:t>4</w:t>
      </w:r>
      <w:r w:rsidR="000D0A52" w:rsidRPr="003F0E2E">
        <w:rPr>
          <w:szCs w:val="28"/>
        </w:rPr>
        <w:t>/</w:t>
      </w:r>
      <w:r w:rsidR="0054542A">
        <w:rPr>
          <w:szCs w:val="28"/>
        </w:rPr>
        <w:t>1414</w:t>
      </w:r>
      <w:r w:rsidR="000D0A52" w:rsidRPr="003F0E2E">
        <w:rPr>
          <w:szCs w:val="28"/>
        </w:rPr>
        <w:t>-</w:t>
      </w:r>
      <w:r w:rsidR="00BB698C">
        <w:rPr>
          <w:szCs w:val="28"/>
        </w:rPr>
        <w:t>20/25</w:t>
      </w:r>
      <w:r w:rsidR="000D0A52" w:rsidRPr="003F0E2E">
        <w:rPr>
          <w:szCs w:val="28"/>
        </w:rPr>
        <w:br/>
      </w:r>
    </w:p>
    <w:p w:rsidR="002B5733" w:rsidRPr="003F0E2E" w:rsidRDefault="002B5733" w:rsidP="002B5733">
      <w:pPr>
        <w:tabs>
          <w:tab w:val="left" w:pos="7938"/>
        </w:tabs>
        <w:jc w:val="center"/>
        <w:rPr>
          <w:szCs w:val="28"/>
        </w:rPr>
      </w:pPr>
      <w:r w:rsidRPr="003F0E2E">
        <w:rPr>
          <w:szCs w:val="28"/>
        </w:rPr>
        <w:t>г. Россошь</w:t>
      </w:r>
      <w:r w:rsidRPr="003F0E2E">
        <w:rPr>
          <w:szCs w:val="28"/>
        </w:rPr>
        <w:br/>
      </w:r>
    </w:p>
    <w:p w:rsidR="00DA429A" w:rsidRDefault="006F40A7" w:rsidP="003F0E2E">
      <w:pPr>
        <w:jc w:val="center"/>
        <w:rPr>
          <w:b/>
          <w:color w:val="auto"/>
          <w:szCs w:val="28"/>
        </w:rPr>
      </w:pPr>
      <w:r>
        <w:rPr>
          <w:b/>
          <w:bCs/>
          <w:szCs w:val="28"/>
        </w:rPr>
        <w:t>О списке кандидатов в депутаты</w:t>
      </w:r>
      <w:r w:rsidRPr="0020324B">
        <w:rPr>
          <w:b/>
          <w:color w:val="auto"/>
          <w:szCs w:val="28"/>
        </w:rPr>
        <w:t xml:space="preserve"> </w:t>
      </w:r>
      <w:r w:rsidR="0098777D" w:rsidRPr="0020324B">
        <w:rPr>
          <w:b/>
          <w:color w:val="auto"/>
          <w:szCs w:val="28"/>
        </w:rPr>
        <w:t xml:space="preserve">Совета народных депутатов </w:t>
      </w:r>
      <w:r w:rsidR="0054542A">
        <w:rPr>
          <w:b/>
          <w:color w:val="auto"/>
          <w:szCs w:val="28"/>
        </w:rPr>
        <w:t>Шрамовск</w:t>
      </w:r>
      <w:r>
        <w:rPr>
          <w:b/>
          <w:color w:val="auto"/>
          <w:szCs w:val="28"/>
        </w:rPr>
        <w:t>ого</w:t>
      </w:r>
      <w:r w:rsidR="0098777D" w:rsidRPr="0020324B">
        <w:rPr>
          <w:b/>
          <w:color w:val="auto"/>
          <w:szCs w:val="28"/>
        </w:rPr>
        <w:t xml:space="preserve"> сельского поселения Россошанского муниципального района Воронежской области </w:t>
      </w:r>
      <w:r w:rsidR="00BB698C">
        <w:rPr>
          <w:b/>
          <w:color w:val="auto"/>
          <w:szCs w:val="28"/>
        </w:rPr>
        <w:t>восьмого</w:t>
      </w:r>
      <w:r w:rsidR="0098777D" w:rsidRPr="0020324B">
        <w:rPr>
          <w:b/>
          <w:color w:val="auto"/>
          <w:szCs w:val="28"/>
        </w:rPr>
        <w:t xml:space="preserve"> созыва</w:t>
      </w:r>
      <w:r w:rsidR="00DA429A" w:rsidRPr="0020324B">
        <w:rPr>
          <w:b/>
          <w:color w:val="auto"/>
          <w:szCs w:val="28"/>
        </w:rPr>
        <w:t xml:space="preserve">, </w:t>
      </w:r>
      <w:r>
        <w:rPr>
          <w:b/>
          <w:bCs/>
          <w:szCs w:val="28"/>
        </w:rPr>
        <w:t xml:space="preserve">выдвинутом избирательным объединением </w:t>
      </w:r>
      <w:r w:rsidR="00C60B3C" w:rsidRPr="0020324B">
        <w:rPr>
          <w:b/>
          <w:color w:val="auto"/>
          <w:szCs w:val="28"/>
        </w:rPr>
        <w:t>«Россошанское местное отделение Воронежского регионального отделения Всероссийской политической партии «ЕДИНАЯ РОССИЯ»</w:t>
      </w:r>
    </w:p>
    <w:p w:rsidR="006F40A7" w:rsidRPr="0020324B" w:rsidRDefault="006F40A7" w:rsidP="003F0E2E">
      <w:pPr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по </w:t>
      </w:r>
      <w:r w:rsidR="00564EAE">
        <w:rPr>
          <w:b/>
          <w:color w:val="auto"/>
          <w:szCs w:val="28"/>
        </w:rPr>
        <w:t>семимандатному</w:t>
      </w:r>
      <w:r>
        <w:rPr>
          <w:b/>
          <w:color w:val="auto"/>
          <w:szCs w:val="28"/>
        </w:rPr>
        <w:t xml:space="preserve"> избирательному округу</w:t>
      </w:r>
    </w:p>
    <w:p w:rsidR="00DA429A" w:rsidRPr="003F0E2E" w:rsidRDefault="00DA429A" w:rsidP="003F0E2E">
      <w:pPr>
        <w:spacing w:line="276" w:lineRule="auto"/>
        <w:ind w:right="-2"/>
        <w:jc w:val="center"/>
        <w:rPr>
          <w:szCs w:val="28"/>
          <w:vertAlign w:val="superscript"/>
        </w:rPr>
      </w:pPr>
    </w:p>
    <w:p w:rsidR="007D0F06" w:rsidRPr="003F0E2E" w:rsidRDefault="007D0F06" w:rsidP="003F0E2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3F0E2E">
        <w:rPr>
          <w:szCs w:val="28"/>
        </w:rPr>
        <w:t>Рассмотрев документы, предоставленные в Территориальную избирательную комиссию Россошанского района для заверения списка кандидатов</w:t>
      </w:r>
      <w:r w:rsidR="00196C38" w:rsidRPr="003F0E2E">
        <w:rPr>
          <w:szCs w:val="28"/>
        </w:rPr>
        <w:t>,</w:t>
      </w:r>
      <w:r w:rsidRPr="003F0E2E">
        <w:rPr>
          <w:szCs w:val="28"/>
        </w:rPr>
        <w:t xml:space="preserve"> выдвинутого избирательным объединением </w:t>
      </w:r>
      <w:r w:rsidRPr="0020324B">
        <w:rPr>
          <w:color w:val="auto"/>
          <w:szCs w:val="28"/>
        </w:rPr>
        <w:t>«Россошанское местное отделение Воронежского регионального отделения Всероссийской политической партии «ЕДИНАЯ РОССИЯ»</w:t>
      </w:r>
      <w:r w:rsidRPr="003F0E2E">
        <w:rPr>
          <w:color w:val="C00000"/>
          <w:szCs w:val="28"/>
        </w:rPr>
        <w:t xml:space="preserve"> </w:t>
      </w:r>
      <w:r w:rsidRPr="003F0E2E">
        <w:rPr>
          <w:szCs w:val="28"/>
        </w:rPr>
        <w:t xml:space="preserve">на выборах депутатов Совета народных депутатов </w:t>
      </w:r>
      <w:r w:rsidR="0054542A">
        <w:rPr>
          <w:szCs w:val="28"/>
        </w:rPr>
        <w:t>Шрамовск</w:t>
      </w:r>
      <w:r w:rsidR="006F40A7">
        <w:rPr>
          <w:szCs w:val="28"/>
        </w:rPr>
        <w:t>ого</w:t>
      </w:r>
      <w:r w:rsidRPr="003F0E2E">
        <w:rPr>
          <w:szCs w:val="28"/>
        </w:rPr>
        <w:t xml:space="preserve"> сельского поселения Россошанского муниципального района Воронежской области </w:t>
      </w:r>
      <w:r w:rsidR="00BB698C">
        <w:rPr>
          <w:szCs w:val="28"/>
        </w:rPr>
        <w:t>восьмого</w:t>
      </w:r>
      <w:r w:rsidRPr="003F0E2E">
        <w:rPr>
          <w:szCs w:val="28"/>
        </w:rPr>
        <w:t xml:space="preserve"> созыва, руководствуясь статьями </w:t>
      </w:r>
      <w:r w:rsidR="00364FF2" w:rsidRPr="003F0E2E">
        <w:rPr>
          <w:szCs w:val="28"/>
        </w:rPr>
        <w:t xml:space="preserve">47, 110 </w:t>
      </w:r>
      <w:r w:rsidRPr="003F0E2E">
        <w:rPr>
          <w:szCs w:val="28"/>
        </w:rPr>
        <w:t>Закона Воронежской области от 27</w:t>
      </w:r>
      <w:r w:rsidR="00BB698C">
        <w:rPr>
          <w:szCs w:val="28"/>
        </w:rPr>
        <w:t> июня </w:t>
      </w:r>
      <w:r w:rsidRPr="003F0E2E">
        <w:rPr>
          <w:szCs w:val="28"/>
        </w:rPr>
        <w:t>2007</w:t>
      </w:r>
      <w:r w:rsidR="00BB698C">
        <w:rPr>
          <w:szCs w:val="28"/>
        </w:rPr>
        <w:t> года</w:t>
      </w:r>
      <w:r w:rsidRPr="003F0E2E">
        <w:rPr>
          <w:szCs w:val="28"/>
        </w:rPr>
        <w:t xml:space="preserve"> № 87-ОЗ «Избирательный </w:t>
      </w:r>
      <w:r w:rsidR="00BB698C">
        <w:rPr>
          <w:szCs w:val="28"/>
        </w:rPr>
        <w:t>к</w:t>
      </w:r>
      <w:r w:rsidRPr="003F0E2E">
        <w:rPr>
          <w:szCs w:val="28"/>
        </w:rPr>
        <w:t>одекс Воронежской области», Территориальная избирательная комиссия Россошанского района</w:t>
      </w:r>
      <w:bookmarkStart w:id="0" w:name="_Hlk30154630"/>
      <w:r w:rsidR="00BB698C">
        <w:rPr>
          <w:szCs w:val="28"/>
        </w:rPr>
        <w:t xml:space="preserve"> </w:t>
      </w:r>
      <w:r w:rsidRPr="00BB698C">
        <w:rPr>
          <w:b/>
          <w:color w:val="auto"/>
          <w:spacing w:val="40"/>
          <w:szCs w:val="28"/>
        </w:rPr>
        <w:t>решила</w:t>
      </w:r>
      <w:r w:rsidRPr="003F0E2E">
        <w:rPr>
          <w:b/>
          <w:bCs/>
          <w:color w:val="auto"/>
          <w:spacing w:val="20"/>
          <w:szCs w:val="28"/>
        </w:rPr>
        <w:t>:</w:t>
      </w:r>
      <w:bookmarkEnd w:id="0"/>
    </w:p>
    <w:p w:rsidR="006F40A7" w:rsidRDefault="007D0F06" w:rsidP="003F0E2E">
      <w:pPr>
        <w:spacing w:line="360" w:lineRule="auto"/>
        <w:ind w:right="-19" w:firstLine="709"/>
        <w:jc w:val="both"/>
        <w:rPr>
          <w:color w:val="auto"/>
          <w:szCs w:val="28"/>
        </w:rPr>
      </w:pPr>
      <w:r w:rsidRPr="0020324B">
        <w:rPr>
          <w:color w:val="auto"/>
          <w:szCs w:val="28"/>
        </w:rPr>
        <w:t>1. </w:t>
      </w:r>
      <w:r w:rsidR="006F40A7" w:rsidRPr="006F40A7">
        <w:rPr>
          <w:color w:val="auto"/>
          <w:szCs w:val="28"/>
        </w:rPr>
        <w:t xml:space="preserve">Заверить список кандидатов в депутаты Совета народных депутатов </w:t>
      </w:r>
      <w:r w:rsidR="0054542A">
        <w:rPr>
          <w:color w:val="auto"/>
          <w:szCs w:val="28"/>
        </w:rPr>
        <w:t>Шрамовск</w:t>
      </w:r>
      <w:r w:rsidR="006F40A7" w:rsidRPr="006F40A7">
        <w:rPr>
          <w:color w:val="auto"/>
          <w:szCs w:val="28"/>
        </w:rPr>
        <w:t xml:space="preserve">ого сельского поселения Россошанского муниципального района Воронежской области </w:t>
      </w:r>
      <w:r w:rsidR="00BB698C">
        <w:rPr>
          <w:color w:val="auto"/>
          <w:szCs w:val="28"/>
        </w:rPr>
        <w:t>восьмого</w:t>
      </w:r>
      <w:r w:rsidR="006F40A7" w:rsidRPr="006F40A7">
        <w:rPr>
          <w:color w:val="auto"/>
          <w:szCs w:val="28"/>
        </w:rPr>
        <w:t xml:space="preserve"> созыва по </w:t>
      </w:r>
      <w:r w:rsidR="00564EAE">
        <w:rPr>
          <w:color w:val="auto"/>
          <w:szCs w:val="28"/>
        </w:rPr>
        <w:t>семимандатному</w:t>
      </w:r>
      <w:r w:rsidR="006F40A7" w:rsidRPr="006F40A7">
        <w:rPr>
          <w:color w:val="auto"/>
          <w:szCs w:val="28"/>
        </w:rPr>
        <w:t xml:space="preserve"> избирательн</w:t>
      </w:r>
      <w:r w:rsidR="006F40A7">
        <w:rPr>
          <w:color w:val="auto"/>
          <w:szCs w:val="28"/>
        </w:rPr>
        <w:t>ому</w:t>
      </w:r>
      <w:r w:rsidR="006F40A7" w:rsidRPr="006F40A7">
        <w:rPr>
          <w:color w:val="auto"/>
          <w:szCs w:val="28"/>
        </w:rPr>
        <w:t xml:space="preserve"> округ</w:t>
      </w:r>
      <w:r w:rsidR="006F40A7">
        <w:rPr>
          <w:color w:val="auto"/>
          <w:szCs w:val="28"/>
        </w:rPr>
        <w:t>у</w:t>
      </w:r>
      <w:r w:rsidR="006F40A7" w:rsidRPr="006F40A7">
        <w:rPr>
          <w:color w:val="auto"/>
          <w:szCs w:val="28"/>
        </w:rPr>
        <w:t xml:space="preserve"> в количестве </w:t>
      </w:r>
      <w:r w:rsidR="00564EAE">
        <w:rPr>
          <w:color w:val="auto"/>
          <w:szCs w:val="28"/>
        </w:rPr>
        <w:t xml:space="preserve">7 </w:t>
      </w:r>
      <w:r w:rsidR="006F40A7" w:rsidRPr="006F40A7">
        <w:rPr>
          <w:color w:val="auto"/>
          <w:szCs w:val="28"/>
        </w:rPr>
        <w:t>человек, выдвинутый в установленном порядке избирательным объединением «Россошанское местное отделение Воронежского регионального отделения Всероссийской политической партии «ЕДИНАЯ РОССИЯ» (прилагается).</w:t>
      </w:r>
    </w:p>
    <w:p w:rsidR="006F40A7" w:rsidRDefault="00196C38" w:rsidP="003F0E2E">
      <w:pPr>
        <w:spacing w:line="360" w:lineRule="auto"/>
        <w:ind w:firstLine="709"/>
        <w:jc w:val="both"/>
        <w:rPr>
          <w:color w:val="auto"/>
          <w:szCs w:val="28"/>
        </w:rPr>
      </w:pPr>
      <w:r w:rsidRPr="0020324B">
        <w:rPr>
          <w:color w:val="auto"/>
          <w:szCs w:val="28"/>
        </w:rPr>
        <w:lastRenderedPageBreak/>
        <w:t>2. </w:t>
      </w:r>
      <w:r w:rsidR="006F40A7" w:rsidRPr="006F40A7">
        <w:rPr>
          <w:color w:val="auto"/>
          <w:szCs w:val="28"/>
        </w:rPr>
        <w:t xml:space="preserve">Выдать уполномоченному представителю указанного избирательного объединения копию заверенного списка кандидатов Совета народных депутатов </w:t>
      </w:r>
      <w:r w:rsidR="0054542A">
        <w:rPr>
          <w:color w:val="auto"/>
          <w:szCs w:val="28"/>
        </w:rPr>
        <w:t>Шрамовск</w:t>
      </w:r>
      <w:r w:rsidR="006F40A7" w:rsidRPr="006F40A7">
        <w:rPr>
          <w:color w:val="auto"/>
          <w:szCs w:val="28"/>
        </w:rPr>
        <w:t xml:space="preserve">ого сельского поселения Россошанского муниципального района Воронежской области </w:t>
      </w:r>
      <w:r w:rsidR="00BB698C">
        <w:rPr>
          <w:color w:val="auto"/>
          <w:szCs w:val="28"/>
        </w:rPr>
        <w:t>восьмого</w:t>
      </w:r>
      <w:r w:rsidR="006F40A7" w:rsidRPr="006F40A7">
        <w:rPr>
          <w:color w:val="auto"/>
          <w:szCs w:val="28"/>
        </w:rPr>
        <w:t xml:space="preserve"> созыва, выдвинутого избирательным объединением «Россошанское местное отделение Воронежского регионального отделения Всероссийской политической партии «ЕДИНАЯ РОССИЯ»</w:t>
      </w:r>
      <w:r w:rsidR="006F40A7">
        <w:rPr>
          <w:color w:val="auto"/>
          <w:szCs w:val="28"/>
        </w:rPr>
        <w:t xml:space="preserve"> </w:t>
      </w:r>
      <w:r w:rsidR="006F40A7" w:rsidRPr="006F40A7">
        <w:rPr>
          <w:color w:val="auto"/>
          <w:szCs w:val="28"/>
        </w:rPr>
        <w:t xml:space="preserve">по </w:t>
      </w:r>
      <w:r w:rsidR="00564EAE">
        <w:rPr>
          <w:color w:val="auto"/>
          <w:szCs w:val="28"/>
        </w:rPr>
        <w:t>семимандатному</w:t>
      </w:r>
      <w:r w:rsidR="006F40A7" w:rsidRPr="006F40A7">
        <w:rPr>
          <w:color w:val="auto"/>
          <w:szCs w:val="28"/>
        </w:rPr>
        <w:t xml:space="preserve"> избирательн</w:t>
      </w:r>
      <w:r w:rsidR="006F40A7">
        <w:rPr>
          <w:color w:val="auto"/>
          <w:szCs w:val="28"/>
        </w:rPr>
        <w:t>ому</w:t>
      </w:r>
      <w:r w:rsidR="006F40A7" w:rsidRPr="006F40A7">
        <w:rPr>
          <w:color w:val="auto"/>
          <w:szCs w:val="28"/>
        </w:rPr>
        <w:t xml:space="preserve"> округ</w:t>
      </w:r>
      <w:r w:rsidR="006F40A7">
        <w:rPr>
          <w:color w:val="auto"/>
          <w:szCs w:val="28"/>
        </w:rPr>
        <w:t>у</w:t>
      </w:r>
      <w:r w:rsidR="006F40A7" w:rsidRPr="006F40A7">
        <w:rPr>
          <w:color w:val="auto"/>
          <w:szCs w:val="28"/>
        </w:rPr>
        <w:t>.</w:t>
      </w:r>
    </w:p>
    <w:p w:rsidR="00B415FD" w:rsidRPr="003F0E2E" w:rsidRDefault="00B415FD" w:rsidP="003F0E2E">
      <w:pPr>
        <w:spacing w:line="360" w:lineRule="auto"/>
        <w:ind w:firstLine="709"/>
        <w:jc w:val="both"/>
        <w:rPr>
          <w:iCs/>
          <w:color w:val="auto"/>
          <w:szCs w:val="28"/>
        </w:rPr>
      </w:pPr>
      <w:bookmarkStart w:id="1" w:name="_Hlk30431064"/>
      <w:r w:rsidRPr="003F0E2E">
        <w:rPr>
          <w:color w:val="auto"/>
          <w:szCs w:val="28"/>
        </w:rPr>
        <w:t>3. </w:t>
      </w:r>
      <w:r w:rsidRPr="003F0E2E">
        <w:rPr>
          <w:iCs/>
          <w:color w:val="auto"/>
          <w:szCs w:val="28"/>
        </w:rPr>
        <w:t xml:space="preserve">Обнародовать настоящее решение на территории </w:t>
      </w:r>
      <w:r w:rsidR="0054542A">
        <w:rPr>
          <w:iCs/>
          <w:color w:val="auto"/>
          <w:szCs w:val="28"/>
        </w:rPr>
        <w:t>Шрамовск</w:t>
      </w:r>
      <w:r w:rsidR="006F40A7">
        <w:rPr>
          <w:iCs/>
          <w:color w:val="auto"/>
          <w:szCs w:val="28"/>
        </w:rPr>
        <w:t>ого</w:t>
      </w:r>
      <w:r w:rsidRPr="003F0E2E">
        <w:rPr>
          <w:iCs/>
          <w:color w:val="auto"/>
          <w:szCs w:val="28"/>
        </w:rPr>
        <w:t xml:space="preserve"> сельского поселения Россошанского муниципального района</w:t>
      </w:r>
      <w:r w:rsidR="006F40A7">
        <w:rPr>
          <w:iCs/>
          <w:color w:val="auto"/>
          <w:szCs w:val="28"/>
        </w:rPr>
        <w:t xml:space="preserve"> </w:t>
      </w:r>
      <w:r w:rsidRPr="003F0E2E">
        <w:rPr>
          <w:iCs/>
          <w:color w:val="auto"/>
          <w:szCs w:val="28"/>
        </w:rPr>
        <w:t>и направить в Избирательную комиссию Воронежской области.</w:t>
      </w:r>
    </w:p>
    <w:p w:rsidR="00A57B92" w:rsidRPr="003F0E2E" w:rsidRDefault="00A57B92" w:rsidP="003F0E2E">
      <w:pPr>
        <w:spacing w:line="360" w:lineRule="auto"/>
        <w:ind w:firstLine="709"/>
        <w:jc w:val="both"/>
        <w:rPr>
          <w:color w:val="auto"/>
          <w:szCs w:val="28"/>
        </w:rPr>
      </w:pPr>
    </w:p>
    <w:p w:rsidR="00E7609C" w:rsidRDefault="00E7609C" w:rsidP="003F0E2E">
      <w:pPr>
        <w:tabs>
          <w:tab w:val="right" w:pos="9356"/>
        </w:tabs>
        <w:spacing w:before="360" w:after="240" w:line="360" w:lineRule="auto"/>
        <w:jc w:val="both"/>
        <w:rPr>
          <w:szCs w:val="28"/>
        </w:rPr>
      </w:pPr>
      <w:bookmarkStart w:id="2" w:name="_Hlk30602308"/>
      <w:bookmarkEnd w:id="1"/>
      <w:r w:rsidRPr="003F0E2E">
        <w:rPr>
          <w:szCs w:val="28"/>
        </w:rPr>
        <w:t>Председатель комиссии</w:t>
      </w:r>
      <w:r w:rsidRPr="003F0E2E">
        <w:rPr>
          <w:szCs w:val="28"/>
        </w:rPr>
        <w:tab/>
      </w:r>
      <w:r w:rsidR="00BB698C">
        <w:rPr>
          <w:szCs w:val="28"/>
        </w:rPr>
        <w:t>Ф.В. Черноусова</w:t>
      </w:r>
    </w:p>
    <w:p w:rsidR="00BB698C" w:rsidRPr="003F0E2E" w:rsidRDefault="00BB698C" w:rsidP="003F0E2E">
      <w:pPr>
        <w:tabs>
          <w:tab w:val="right" w:pos="9356"/>
        </w:tabs>
        <w:spacing w:before="360" w:after="240" w:line="360" w:lineRule="auto"/>
        <w:jc w:val="both"/>
        <w:rPr>
          <w:szCs w:val="28"/>
        </w:rPr>
      </w:pPr>
    </w:p>
    <w:p w:rsidR="00162997" w:rsidRDefault="00E7609C" w:rsidP="003F0E2E">
      <w:pPr>
        <w:tabs>
          <w:tab w:val="right" w:pos="9356"/>
        </w:tabs>
        <w:spacing w:before="120" w:after="120" w:line="360" w:lineRule="auto"/>
        <w:jc w:val="both"/>
        <w:rPr>
          <w:szCs w:val="28"/>
        </w:rPr>
        <w:sectPr w:rsidR="00162997" w:rsidSect="009D35AB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  <w:r w:rsidRPr="003F0E2E">
        <w:rPr>
          <w:szCs w:val="28"/>
        </w:rPr>
        <w:t>Секретарь комиссии</w:t>
      </w:r>
      <w:r w:rsidRPr="003F0E2E">
        <w:rPr>
          <w:szCs w:val="28"/>
        </w:rPr>
        <w:tab/>
      </w:r>
      <w:bookmarkEnd w:id="2"/>
      <w:r w:rsidR="00BB698C">
        <w:rPr>
          <w:szCs w:val="28"/>
        </w:rPr>
        <w:t>М.В. Кобцева</w:t>
      </w:r>
    </w:p>
    <w:tbl>
      <w:tblPr>
        <w:tblW w:w="0" w:type="auto"/>
        <w:tblLook w:val="04A0"/>
      </w:tblPr>
      <w:tblGrid>
        <w:gridCol w:w="4785"/>
        <w:gridCol w:w="4785"/>
      </w:tblGrid>
      <w:tr w:rsidR="00162997" w:rsidRPr="003B79DC" w:rsidTr="003B79DC">
        <w:tc>
          <w:tcPr>
            <w:tcW w:w="4785" w:type="dxa"/>
            <w:shd w:val="clear" w:color="auto" w:fill="auto"/>
          </w:tcPr>
          <w:p w:rsidR="00162997" w:rsidRPr="003B79DC" w:rsidRDefault="00162997" w:rsidP="003B79DC">
            <w:pPr>
              <w:tabs>
                <w:tab w:val="right" w:pos="9356"/>
              </w:tabs>
              <w:spacing w:before="120" w:after="120"/>
              <w:jc w:val="center"/>
              <w:rPr>
                <w:bCs/>
                <w:sz w:val="20"/>
              </w:rPr>
            </w:pPr>
            <w:r w:rsidRPr="003B79DC">
              <w:rPr>
                <w:bCs/>
                <w:szCs w:val="28"/>
              </w:rPr>
              <w:lastRenderedPageBreak/>
              <w:t>Копия списка заверена</w:t>
            </w:r>
            <w:r w:rsidRPr="003B79DC">
              <w:rPr>
                <w:bCs/>
                <w:szCs w:val="28"/>
              </w:rPr>
              <w:br/>
              <w:t>Территориальной избирательной комиссией Россошанского района</w:t>
            </w:r>
            <w:r w:rsidRPr="003B79DC">
              <w:rPr>
                <w:bCs/>
                <w:szCs w:val="28"/>
              </w:rPr>
              <w:br/>
            </w:r>
          </w:p>
          <w:p w:rsidR="00162997" w:rsidRPr="003B79DC" w:rsidRDefault="00162997" w:rsidP="003B79DC">
            <w:pPr>
              <w:tabs>
                <w:tab w:val="right" w:pos="9356"/>
              </w:tabs>
              <w:spacing w:before="120" w:after="120"/>
              <w:jc w:val="center"/>
              <w:rPr>
                <w:bCs/>
                <w:szCs w:val="28"/>
              </w:rPr>
            </w:pPr>
            <w:r w:rsidRPr="003B79DC">
              <w:rPr>
                <w:bCs/>
              </w:rPr>
              <w:t>1</w:t>
            </w:r>
            <w:r w:rsidR="0054542A">
              <w:rPr>
                <w:bCs/>
              </w:rPr>
              <w:t>9</w:t>
            </w:r>
            <w:r w:rsidRPr="003B79DC">
              <w:rPr>
                <w:bCs/>
              </w:rPr>
              <w:t xml:space="preserve"> июля 202</w:t>
            </w:r>
            <w:r w:rsidR="00BB698C">
              <w:rPr>
                <w:bCs/>
              </w:rPr>
              <w:t>5</w:t>
            </w:r>
            <w:r w:rsidRPr="003B79DC">
              <w:rPr>
                <w:bCs/>
              </w:rPr>
              <w:t xml:space="preserve"> го</w:t>
            </w:r>
            <w:r w:rsidR="00BB698C">
              <w:rPr>
                <w:bCs/>
              </w:rPr>
              <w:t>да</w:t>
            </w:r>
            <w:r w:rsidRPr="003B79DC">
              <w:rPr>
                <w:bCs/>
              </w:rPr>
              <w:t xml:space="preserve"> </w:t>
            </w:r>
            <w:r w:rsidRPr="003B79DC">
              <w:rPr>
                <w:bCs/>
              </w:rPr>
              <w:br/>
              <w:t xml:space="preserve">(Решение № </w:t>
            </w:r>
            <w:r w:rsidR="00BB698C">
              <w:rPr>
                <w:bCs/>
              </w:rPr>
              <w:t>16</w:t>
            </w:r>
            <w:r w:rsidR="0054542A">
              <w:rPr>
                <w:bCs/>
              </w:rPr>
              <w:t>4</w:t>
            </w:r>
            <w:r w:rsidRPr="003B79DC">
              <w:rPr>
                <w:bCs/>
              </w:rPr>
              <w:t>/</w:t>
            </w:r>
            <w:r w:rsidR="0054542A">
              <w:rPr>
                <w:bCs/>
              </w:rPr>
              <w:t>1414</w:t>
            </w:r>
            <w:r w:rsidRPr="003B79DC">
              <w:rPr>
                <w:bCs/>
              </w:rPr>
              <w:t>-</w:t>
            </w:r>
            <w:r w:rsidR="00BB698C">
              <w:rPr>
                <w:bCs/>
              </w:rPr>
              <w:t>20/25</w:t>
            </w:r>
            <w:r w:rsidRPr="003B79DC">
              <w:rPr>
                <w:bCs/>
              </w:rPr>
              <w:t>)</w:t>
            </w:r>
          </w:p>
        </w:tc>
        <w:tc>
          <w:tcPr>
            <w:tcW w:w="4785" w:type="dxa"/>
            <w:shd w:val="clear" w:color="auto" w:fill="auto"/>
          </w:tcPr>
          <w:p w:rsidR="00162997" w:rsidRPr="003B79DC" w:rsidRDefault="00162997" w:rsidP="003B79DC">
            <w:pPr>
              <w:tabs>
                <w:tab w:val="right" w:pos="9356"/>
              </w:tabs>
              <w:spacing w:before="120" w:after="120"/>
              <w:jc w:val="center"/>
              <w:rPr>
                <w:bCs/>
                <w:szCs w:val="28"/>
              </w:rPr>
            </w:pPr>
            <w:r w:rsidRPr="003B79DC">
              <w:rPr>
                <w:bCs/>
                <w:szCs w:val="28"/>
              </w:rPr>
              <w:t>Приложение к решению заседания</w:t>
            </w:r>
            <w:r w:rsidRPr="003B79DC">
              <w:rPr>
                <w:bCs/>
                <w:szCs w:val="28"/>
              </w:rPr>
              <w:br/>
              <w:t>Россошанского местного отделения Воронежского регионального отделения Всероссийской политической партии «ЕДИНАЯ РОССИЯ»</w:t>
            </w:r>
            <w:r w:rsidRPr="003B79DC">
              <w:rPr>
                <w:bCs/>
                <w:szCs w:val="28"/>
              </w:rPr>
              <w:br/>
              <w:t xml:space="preserve">от </w:t>
            </w:r>
            <w:r w:rsidR="00BB698C">
              <w:rPr>
                <w:bCs/>
                <w:szCs w:val="28"/>
              </w:rPr>
              <w:t>16</w:t>
            </w:r>
            <w:r w:rsidRPr="003B79DC">
              <w:rPr>
                <w:bCs/>
                <w:szCs w:val="28"/>
              </w:rPr>
              <w:t xml:space="preserve"> июля 202</w:t>
            </w:r>
            <w:r w:rsidR="00BB698C">
              <w:rPr>
                <w:bCs/>
                <w:szCs w:val="28"/>
              </w:rPr>
              <w:t>5</w:t>
            </w:r>
            <w:r w:rsidRPr="003B79DC">
              <w:rPr>
                <w:bCs/>
                <w:szCs w:val="28"/>
              </w:rPr>
              <w:t xml:space="preserve"> года</w:t>
            </w:r>
          </w:p>
        </w:tc>
      </w:tr>
    </w:tbl>
    <w:p w:rsidR="00B415FD" w:rsidRDefault="00162997" w:rsidP="00162997">
      <w:pPr>
        <w:tabs>
          <w:tab w:val="right" w:pos="9356"/>
        </w:tabs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СПИСОК КАНДИДАТОВ</w:t>
      </w:r>
    </w:p>
    <w:p w:rsidR="00162997" w:rsidRDefault="00162997" w:rsidP="00BB698C">
      <w:pPr>
        <w:tabs>
          <w:tab w:val="right" w:pos="9356"/>
        </w:tabs>
        <w:jc w:val="center"/>
        <w:rPr>
          <w:b/>
          <w:szCs w:val="28"/>
        </w:rPr>
      </w:pPr>
      <w:r>
        <w:rPr>
          <w:b/>
          <w:szCs w:val="28"/>
        </w:rPr>
        <w:t xml:space="preserve">в депутаты </w:t>
      </w:r>
      <w:r w:rsidRPr="00162997">
        <w:rPr>
          <w:b/>
          <w:szCs w:val="28"/>
        </w:rPr>
        <w:t xml:space="preserve">Совета народных депутатов </w:t>
      </w:r>
      <w:r w:rsidR="0054542A">
        <w:rPr>
          <w:b/>
          <w:szCs w:val="28"/>
        </w:rPr>
        <w:t>Шрамовск</w:t>
      </w:r>
      <w:r w:rsidRPr="00162997">
        <w:rPr>
          <w:b/>
          <w:szCs w:val="28"/>
        </w:rPr>
        <w:t xml:space="preserve">ого сельского поселения Россошанского муниципального района Воронежской области </w:t>
      </w:r>
      <w:r w:rsidR="00BB698C">
        <w:rPr>
          <w:b/>
          <w:szCs w:val="28"/>
        </w:rPr>
        <w:t>восьмого</w:t>
      </w:r>
      <w:r w:rsidRPr="00162997">
        <w:rPr>
          <w:b/>
          <w:szCs w:val="28"/>
        </w:rPr>
        <w:t xml:space="preserve"> созыва</w:t>
      </w:r>
      <w:r w:rsidR="00BB698C">
        <w:rPr>
          <w:b/>
          <w:szCs w:val="28"/>
        </w:rPr>
        <w:t xml:space="preserve">, </w:t>
      </w:r>
      <w:r>
        <w:rPr>
          <w:b/>
          <w:szCs w:val="28"/>
        </w:rPr>
        <w:t>выдвинутых избирательным объединением</w:t>
      </w:r>
      <w:r>
        <w:rPr>
          <w:b/>
          <w:szCs w:val="28"/>
        </w:rPr>
        <w:br/>
        <w:t>«</w:t>
      </w:r>
      <w:r w:rsidRPr="00162997">
        <w:rPr>
          <w:b/>
          <w:szCs w:val="28"/>
        </w:rPr>
        <w:t>Россошанское местное отделение Воронежского регионального отделения Всероссийской политической партии «ЕДИНАЯ РОССИЯ»</w:t>
      </w:r>
    </w:p>
    <w:p w:rsidR="00162997" w:rsidRDefault="00162997" w:rsidP="00BB698C">
      <w:pPr>
        <w:tabs>
          <w:tab w:val="right" w:pos="9356"/>
        </w:tabs>
        <w:jc w:val="center"/>
        <w:rPr>
          <w:b/>
          <w:szCs w:val="28"/>
        </w:rPr>
      </w:pPr>
      <w:r>
        <w:rPr>
          <w:b/>
          <w:szCs w:val="28"/>
        </w:rPr>
        <w:t xml:space="preserve">по </w:t>
      </w:r>
      <w:r w:rsidR="00564EAE">
        <w:rPr>
          <w:b/>
          <w:szCs w:val="28"/>
        </w:rPr>
        <w:t>семимандатному</w:t>
      </w:r>
      <w:r>
        <w:rPr>
          <w:b/>
          <w:szCs w:val="28"/>
        </w:rPr>
        <w:t xml:space="preserve"> избирательному округу</w:t>
      </w:r>
    </w:p>
    <w:p w:rsidR="00294F68" w:rsidRDefault="00294F68" w:rsidP="00BB698C">
      <w:pPr>
        <w:tabs>
          <w:tab w:val="right" w:pos="9356"/>
        </w:tabs>
        <w:jc w:val="center"/>
        <w:rPr>
          <w:b/>
          <w:szCs w:val="28"/>
        </w:rPr>
      </w:pPr>
    </w:p>
    <w:p w:rsidR="00162997" w:rsidRDefault="00162997" w:rsidP="00162997">
      <w:pPr>
        <w:tabs>
          <w:tab w:val="right" w:pos="9356"/>
        </w:tabs>
        <w:spacing w:before="120" w:after="120"/>
        <w:ind w:firstLine="709"/>
        <w:jc w:val="both"/>
        <w:rPr>
          <w:bCs/>
          <w:szCs w:val="28"/>
        </w:rPr>
      </w:pPr>
      <w:r>
        <w:rPr>
          <w:bCs/>
          <w:szCs w:val="28"/>
        </w:rPr>
        <w:t>1. </w:t>
      </w:r>
      <w:bookmarkStart w:id="3" w:name="_Hlk45734785"/>
      <w:r w:rsidR="0054542A">
        <w:rPr>
          <w:bCs/>
          <w:szCs w:val="28"/>
        </w:rPr>
        <w:t>Голоденко Мария Юрьевна</w:t>
      </w:r>
      <w:r w:rsidR="00BB698C">
        <w:rPr>
          <w:bCs/>
          <w:szCs w:val="28"/>
        </w:rPr>
        <w:t>;</w:t>
      </w:r>
    </w:p>
    <w:p w:rsidR="00BB698C" w:rsidRDefault="00BB698C" w:rsidP="00162997">
      <w:pPr>
        <w:tabs>
          <w:tab w:val="right" w:pos="9356"/>
        </w:tabs>
        <w:spacing w:before="120" w:after="120"/>
        <w:ind w:firstLine="709"/>
        <w:jc w:val="both"/>
        <w:rPr>
          <w:bCs/>
          <w:szCs w:val="28"/>
        </w:rPr>
      </w:pPr>
      <w:r>
        <w:rPr>
          <w:bCs/>
          <w:szCs w:val="28"/>
        </w:rPr>
        <w:t>2. </w:t>
      </w:r>
      <w:r w:rsidR="0054542A">
        <w:rPr>
          <w:bCs/>
          <w:szCs w:val="28"/>
        </w:rPr>
        <w:t>Городнянский Юрий Александрович</w:t>
      </w:r>
      <w:r>
        <w:rPr>
          <w:bCs/>
          <w:szCs w:val="28"/>
        </w:rPr>
        <w:t>;</w:t>
      </w:r>
    </w:p>
    <w:p w:rsidR="00BB698C" w:rsidRDefault="00BB698C" w:rsidP="00162997">
      <w:pPr>
        <w:tabs>
          <w:tab w:val="right" w:pos="9356"/>
        </w:tabs>
        <w:spacing w:before="120" w:after="120"/>
        <w:ind w:firstLine="709"/>
        <w:jc w:val="both"/>
        <w:rPr>
          <w:bCs/>
          <w:szCs w:val="28"/>
        </w:rPr>
      </w:pPr>
      <w:r>
        <w:rPr>
          <w:bCs/>
          <w:szCs w:val="28"/>
        </w:rPr>
        <w:t>3. </w:t>
      </w:r>
      <w:r w:rsidR="00323703">
        <w:rPr>
          <w:bCs/>
          <w:szCs w:val="28"/>
        </w:rPr>
        <w:t>Касьянов Юрий Викторович</w:t>
      </w:r>
      <w:r>
        <w:rPr>
          <w:bCs/>
          <w:szCs w:val="28"/>
        </w:rPr>
        <w:t>;</w:t>
      </w:r>
    </w:p>
    <w:p w:rsidR="00BB698C" w:rsidRDefault="00BB698C" w:rsidP="00162997">
      <w:pPr>
        <w:tabs>
          <w:tab w:val="right" w:pos="9356"/>
        </w:tabs>
        <w:spacing w:before="120" w:after="120"/>
        <w:ind w:firstLine="709"/>
        <w:jc w:val="both"/>
        <w:rPr>
          <w:bCs/>
          <w:szCs w:val="28"/>
        </w:rPr>
      </w:pPr>
      <w:r>
        <w:rPr>
          <w:bCs/>
          <w:szCs w:val="28"/>
        </w:rPr>
        <w:t>4. </w:t>
      </w:r>
      <w:r w:rsidR="00323703">
        <w:rPr>
          <w:bCs/>
          <w:szCs w:val="28"/>
        </w:rPr>
        <w:t>Огуля Александр Петрович</w:t>
      </w:r>
      <w:r>
        <w:rPr>
          <w:bCs/>
          <w:szCs w:val="28"/>
        </w:rPr>
        <w:t>;</w:t>
      </w:r>
    </w:p>
    <w:p w:rsidR="00BB698C" w:rsidRDefault="00BB698C" w:rsidP="00162997">
      <w:pPr>
        <w:tabs>
          <w:tab w:val="right" w:pos="9356"/>
        </w:tabs>
        <w:spacing w:before="120" w:after="120"/>
        <w:ind w:firstLine="709"/>
        <w:jc w:val="both"/>
        <w:rPr>
          <w:bCs/>
          <w:szCs w:val="28"/>
        </w:rPr>
      </w:pPr>
      <w:r>
        <w:rPr>
          <w:bCs/>
          <w:szCs w:val="28"/>
        </w:rPr>
        <w:t>5. </w:t>
      </w:r>
      <w:r w:rsidR="00323703">
        <w:rPr>
          <w:bCs/>
          <w:szCs w:val="28"/>
        </w:rPr>
        <w:t>Огуля Любовь Ивановна</w:t>
      </w:r>
      <w:r>
        <w:rPr>
          <w:bCs/>
          <w:szCs w:val="28"/>
        </w:rPr>
        <w:t>;</w:t>
      </w:r>
    </w:p>
    <w:p w:rsidR="00BB698C" w:rsidRDefault="00BB698C" w:rsidP="00162997">
      <w:pPr>
        <w:tabs>
          <w:tab w:val="right" w:pos="9356"/>
        </w:tabs>
        <w:spacing w:before="120" w:after="120"/>
        <w:ind w:firstLine="709"/>
        <w:jc w:val="both"/>
        <w:rPr>
          <w:bCs/>
          <w:szCs w:val="28"/>
        </w:rPr>
      </w:pPr>
      <w:r>
        <w:rPr>
          <w:bCs/>
          <w:szCs w:val="28"/>
        </w:rPr>
        <w:t>6. </w:t>
      </w:r>
      <w:r w:rsidR="00323703">
        <w:rPr>
          <w:bCs/>
          <w:szCs w:val="28"/>
        </w:rPr>
        <w:t>Пушкарская Елена Анатольевна</w:t>
      </w:r>
      <w:r w:rsidR="00294F68">
        <w:rPr>
          <w:bCs/>
          <w:szCs w:val="28"/>
        </w:rPr>
        <w:t>;</w:t>
      </w:r>
    </w:p>
    <w:p w:rsidR="00BB698C" w:rsidRDefault="00294F68" w:rsidP="00564EAE">
      <w:pPr>
        <w:tabs>
          <w:tab w:val="right" w:pos="9356"/>
        </w:tabs>
        <w:spacing w:before="120" w:after="120"/>
        <w:ind w:firstLine="709"/>
        <w:jc w:val="both"/>
        <w:rPr>
          <w:bCs/>
          <w:szCs w:val="28"/>
        </w:rPr>
      </w:pPr>
      <w:r>
        <w:rPr>
          <w:bCs/>
          <w:szCs w:val="28"/>
        </w:rPr>
        <w:t>7. </w:t>
      </w:r>
      <w:r w:rsidR="00323703">
        <w:rPr>
          <w:bCs/>
          <w:szCs w:val="28"/>
        </w:rPr>
        <w:t>Швайцер Любовь Алексеевна</w:t>
      </w:r>
      <w:r w:rsidR="00564EAE">
        <w:rPr>
          <w:bCs/>
          <w:szCs w:val="28"/>
        </w:rPr>
        <w:t>.</w:t>
      </w:r>
    </w:p>
    <w:bookmarkEnd w:id="3"/>
    <w:p w:rsidR="00BB698C" w:rsidRDefault="00BB698C" w:rsidP="00162997">
      <w:pPr>
        <w:tabs>
          <w:tab w:val="right" w:pos="9356"/>
        </w:tabs>
        <w:spacing w:before="120" w:after="120"/>
        <w:ind w:firstLine="709"/>
        <w:jc w:val="both"/>
        <w:rPr>
          <w:bCs/>
          <w:szCs w:val="28"/>
        </w:rPr>
      </w:pPr>
    </w:p>
    <w:sectPr w:rsidR="00BB698C" w:rsidSect="009D35AB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E75" w:rsidRDefault="00626E75">
      <w:r>
        <w:separator/>
      </w:r>
    </w:p>
  </w:endnote>
  <w:endnote w:type="continuationSeparator" w:id="1">
    <w:p w:rsidR="00626E75" w:rsidRDefault="00626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09C" w:rsidRDefault="00E7609C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09C" w:rsidRDefault="00E7609C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E75" w:rsidRDefault="00626E75">
      <w:r>
        <w:separator/>
      </w:r>
    </w:p>
  </w:footnote>
  <w:footnote w:type="continuationSeparator" w:id="1">
    <w:p w:rsidR="00626E75" w:rsidRDefault="00626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09C" w:rsidRDefault="00E7609C">
    <w:pPr>
      <w:pStyle w:val="a8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5AB" w:rsidRDefault="009D35AB">
    <w:pPr>
      <w:pStyle w:val="a8"/>
      <w:jc w:val="center"/>
    </w:pPr>
    <w:fldSimple w:instr="PAGE   \* MERGEFORMAT">
      <w:r w:rsidR="00084274">
        <w:rPr>
          <w:noProof/>
        </w:rPr>
        <w:t>2</w:t>
      </w:r>
    </w:fldSimple>
  </w:p>
  <w:p w:rsidR="00E7609C" w:rsidRDefault="00E7609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B127A"/>
    <w:multiLevelType w:val="hybridMultilevel"/>
    <w:tmpl w:val="CAA48232"/>
    <w:lvl w:ilvl="0" w:tplc="0D9C9B2E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D9D25CD"/>
    <w:multiLevelType w:val="hybridMultilevel"/>
    <w:tmpl w:val="46A0D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716A7"/>
    <w:multiLevelType w:val="hybridMultilevel"/>
    <w:tmpl w:val="09BA799C"/>
    <w:lvl w:ilvl="0" w:tplc="4612B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6DC"/>
    <w:rsid w:val="0000142E"/>
    <w:rsid w:val="000017BE"/>
    <w:rsid w:val="00003887"/>
    <w:rsid w:val="000074CD"/>
    <w:rsid w:val="000120B6"/>
    <w:rsid w:val="0001605E"/>
    <w:rsid w:val="0001704C"/>
    <w:rsid w:val="00017CE5"/>
    <w:rsid w:val="00021F2C"/>
    <w:rsid w:val="00021FCE"/>
    <w:rsid w:val="00026E77"/>
    <w:rsid w:val="00027B0B"/>
    <w:rsid w:val="000304EB"/>
    <w:rsid w:val="00031332"/>
    <w:rsid w:val="000324FD"/>
    <w:rsid w:val="000358E3"/>
    <w:rsid w:val="00037C51"/>
    <w:rsid w:val="000475AD"/>
    <w:rsid w:val="00052607"/>
    <w:rsid w:val="00054023"/>
    <w:rsid w:val="00056B3E"/>
    <w:rsid w:val="00063AA3"/>
    <w:rsid w:val="000708FB"/>
    <w:rsid w:val="00075191"/>
    <w:rsid w:val="00075F05"/>
    <w:rsid w:val="00076ABE"/>
    <w:rsid w:val="000804C3"/>
    <w:rsid w:val="0008089B"/>
    <w:rsid w:val="00080AB1"/>
    <w:rsid w:val="000831CF"/>
    <w:rsid w:val="00084274"/>
    <w:rsid w:val="00085704"/>
    <w:rsid w:val="00087508"/>
    <w:rsid w:val="00090E85"/>
    <w:rsid w:val="000923D2"/>
    <w:rsid w:val="00092469"/>
    <w:rsid w:val="00096777"/>
    <w:rsid w:val="00096A03"/>
    <w:rsid w:val="00096A7D"/>
    <w:rsid w:val="00096F54"/>
    <w:rsid w:val="00097C4A"/>
    <w:rsid w:val="000A0360"/>
    <w:rsid w:val="000A113E"/>
    <w:rsid w:val="000A5353"/>
    <w:rsid w:val="000B2220"/>
    <w:rsid w:val="000D0161"/>
    <w:rsid w:val="000D0A52"/>
    <w:rsid w:val="000D60FB"/>
    <w:rsid w:val="000D70BF"/>
    <w:rsid w:val="000D77B5"/>
    <w:rsid w:val="000E1755"/>
    <w:rsid w:val="000E26AC"/>
    <w:rsid w:val="000E7991"/>
    <w:rsid w:val="000E7ED2"/>
    <w:rsid w:val="000F02A4"/>
    <w:rsid w:val="000F148E"/>
    <w:rsid w:val="000F3E7A"/>
    <w:rsid w:val="001009D1"/>
    <w:rsid w:val="0010261D"/>
    <w:rsid w:val="0010287A"/>
    <w:rsid w:val="001074A3"/>
    <w:rsid w:val="00111460"/>
    <w:rsid w:val="00111683"/>
    <w:rsid w:val="00114F04"/>
    <w:rsid w:val="00115610"/>
    <w:rsid w:val="001215DA"/>
    <w:rsid w:val="0012244E"/>
    <w:rsid w:val="00125C72"/>
    <w:rsid w:val="00130282"/>
    <w:rsid w:val="00132464"/>
    <w:rsid w:val="0013676F"/>
    <w:rsid w:val="0014077E"/>
    <w:rsid w:val="00146576"/>
    <w:rsid w:val="00150532"/>
    <w:rsid w:val="00152137"/>
    <w:rsid w:val="00155B3D"/>
    <w:rsid w:val="001577C0"/>
    <w:rsid w:val="00157970"/>
    <w:rsid w:val="00162997"/>
    <w:rsid w:val="00164058"/>
    <w:rsid w:val="00165551"/>
    <w:rsid w:val="00170A84"/>
    <w:rsid w:val="00172214"/>
    <w:rsid w:val="0017277E"/>
    <w:rsid w:val="001739A6"/>
    <w:rsid w:val="00175EF4"/>
    <w:rsid w:val="0018171E"/>
    <w:rsid w:val="00182748"/>
    <w:rsid w:val="001841F0"/>
    <w:rsid w:val="0018633F"/>
    <w:rsid w:val="00190962"/>
    <w:rsid w:val="001916CC"/>
    <w:rsid w:val="00196C38"/>
    <w:rsid w:val="001A0F2E"/>
    <w:rsid w:val="001A24AC"/>
    <w:rsid w:val="001A48A6"/>
    <w:rsid w:val="001A587C"/>
    <w:rsid w:val="001A76F6"/>
    <w:rsid w:val="001A79CB"/>
    <w:rsid w:val="001B1088"/>
    <w:rsid w:val="001B162F"/>
    <w:rsid w:val="001B716B"/>
    <w:rsid w:val="001C01F0"/>
    <w:rsid w:val="001C3800"/>
    <w:rsid w:val="001C5A8A"/>
    <w:rsid w:val="001C6041"/>
    <w:rsid w:val="001D5C60"/>
    <w:rsid w:val="001E0D16"/>
    <w:rsid w:val="001E599B"/>
    <w:rsid w:val="001E7555"/>
    <w:rsid w:val="001F03DC"/>
    <w:rsid w:val="001F1731"/>
    <w:rsid w:val="001F22D7"/>
    <w:rsid w:val="001F79AE"/>
    <w:rsid w:val="0020324B"/>
    <w:rsid w:val="00203765"/>
    <w:rsid w:val="002046CB"/>
    <w:rsid w:val="00205301"/>
    <w:rsid w:val="00206512"/>
    <w:rsid w:val="00210FA0"/>
    <w:rsid w:val="00216DCF"/>
    <w:rsid w:val="00220A88"/>
    <w:rsid w:val="002215CC"/>
    <w:rsid w:val="00226F24"/>
    <w:rsid w:val="00230D46"/>
    <w:rsid w:val="002318CC"/>
    <w:rsid w:val="00235C09"/>
    <w:rsid w:val="002366E7"/>
    <w:rsid w:val="002439B6"/>
    <w:rsid w:val="00246D8B"/>
    <w:rsid w:val="0025005F"/>
    <w:rsid w:val="00250A7A"/>
    <w:rsid w:val="002573DB"/>
    <w:rsid w:val="00257F54"/>
    <w:rsid w:val="00261168"/>
    <w:rsid w:val="00262F5C"/>
    <w:rsid w:val="002630BA"/>
    <w:rsid w:val="0026492E"/>
    <w:rsid w:val="002700D0"/>
    <w:rsid w:val="00275290"/>
    <w:rsid w:val="00287711"/>
    <w:rsid w:val="002907EE"/>
    <w:rsid w:val="002914AD"/>
    <w:rsid w:val="002926B1"/>
    <w:rsid w:val="00294F68"/>
    <w:rsid w:val="00295DA8"/>
    <w:rsid w:val="002966D6"/>
    <w:rsid w:val="00296C23"/>
    <w:rsid w:val="00297839"/>
    <w:rsid w:val="002A3BD9"/>
    <w:rsid w:val="002A539A"/>
    <w:rsid w:val="002A63F6"/>
    <w:rsid w:val="002A656D"/>
    <w:rsid w:val="002A68D4"/>
    <w:rsid w:val="002A7825"/>
    <w:rsid w:val="002B4C2B"/>
    <w:rsid w:val="002B4E29"/>
    <w:rsid w:val="002B5733"/>
    <w:rsid w:val="002B62E0"/>
    <w:rsid w:val="002B67BC"/>
    <w:rsid w:val="002B6EDE"/>
    <w:rsid w:val="002B7796"/>
    <w:rsid w:val="002C4F5B"/>
    <w:rsid w:val="002D050F"/>
    <w:rsid w:val="002D10ED"/>
    <w:rsid w:val="002D1C50"/>
    <w:rsid w:val="002D5CA4"/>
    <w:rsid w:val="002D5D97"/>
    <w:rsid w:val="002D63B3"/>
    <w:rsid w:val="002D651D"/>
    <w:rsid w:val="002E462C"/>
    <w:rsid w:val="002E4AB7"/>
    <w:rsid w:val="002E6341"/>
    <w:rsid w:val="002E6928"/>
    <w:rsid w:val="002F6D7F"/>
    <w:rsid w:val="003025AB"/>
    <w:rsid w:val="0030350F"/>
    <w:rsid w:val="003044E6"/>
    <w:rsid w:val="00313979"/>
    <w:rsid w:val="003167AA"/>
    <w:rsid w:val="0032082E"/>
    <w:rsid w:val="003214C6"/>
    <w:rsid w:val="00321A6F"/>
    <w:rsid w:val="00323703"/>
    <w:rsid w:val="00324D5A"/>
    <w:rsid w:val="0032623A"/>
    <w:rsid w:val="00326358"/>
    <w:rsid w:val="00332393"/>
    <w:rsid w:val="003330D1"/>
    <w:rsid w:val="00335578"/>
    <w:rsid w:val="00337233"/>
    <w:rsid w:val="00341537"/>
    <w:rsid w:val="00341D9A"/>
    <w:rsid w:val="0034710E"/>
    <w:rsid w:val="003503D0"/>
    <w:rsid w:val="00350B1A"/>
    <w:rsid w:val="00350F04"/>
    <w:rsid w:val="003557BC"/>
    <w:rsid w:val="00355A09"/>
    <w:rsid w:val="0035742F"/>
    <w:rsid w:val="00362AD4"/>
    <w:rsid w:val="00364FF2"/>
    <w:rsid w:val="003752AC"/>
    <w:rsid w:val="00376FD6"/>
    <w:rsid w:val="00377247"/>
    <w:rsid w:val="00380576"/>
    <w:rsid w:val="00380E4D"/>
    <w:rsid w:val="00381F46"/>
    <w:rsid w:val="00383AC8"/>
    <w:rsid w:val="00385FBC"/>
    <w:rsid w:val="00386485"/>
    <w:rsid w:val="003922FC"/>
    <w:rsid w:val="00394974"/>
    <w:rsid w:val="0039575A"/>
    <w:rsid w:val="00395983"/>
    <w:rsid w:val="00395A6D"/>
    <w:rsid w:val="003961D9"/>
    <w:rsid w:val="003A0F28"/>
    <w:rsid w:val="003B0D1B"/>
    <w:rsid w:val="003B17B4"/>
    <w:rsid w:val="003B1CED"/>
    <w:rsid w:val="003B1D14"/>
    <w:rsid w:val="003B20BB"/>
    <w:rsid w:val="003B2C5F"/>
    <w:rsid w:val="003B79DC"/>
    <w:rsid w:val="003C20AC"/>
    <w:rsid w:val="003C2F02"/>
    <w:rsid w:val="003C47C9"/>
    <w:rsid w:val="003C686A"/>
    <w:rsid w:val="003C7F3E"/>
    <w:rsid w:val="003D3471"/>
    <w:rsid w:val="003D4488"/>
    <w:rsid w:val="003D4D59"/>
    <w:rsid w:val="003D5CC1"/>
    <w:rsid w:val="003D6F4C"/>
    <w:rsid w:val="003D789E"/>
    <w:rsid w:val="003E3F54"/>
    <w:rsid w:val="003E47A5"/>
    <w:rsid w:val="003E68AA"/>
    <w:rsid w:val="003E6B30"/>
    <w:rsid w:val="003F0CD0"/>
    <w:rsid w:val="003F0E2E"/>
    <w:rsid w:val="003F3BF8"/>
    <w:rsid w:val="003F6A51"/>
    <w:rsid w:val="004053EC"/>
    <w:rsid w:val="0040625E"/>
    <w:rsid w:val="00406A87"/>
    <w:rsid w:val="00406D56"/>
    <w:rsid w:val="0041085F"/>
    <w:rsid w:val="00414AF5"/>
    <w:rsid w:val="0042325A"/>
    <w:rsid w:val="00423A11"/>
    <w:rsid w:val="00424310"/>
    <w:rsid w:val="00424966"/>
    <w:rsid w:val="0042660B"/>
    <w:rsid w:val="00435836"/>
    <w:rsid w:val="0044359F"/>
    <w:rsid w:val="00444B6A"/>
    <w:rsid w:val="004459C4"/>
    <w:rsid w:val="004475DB"/>
    <w:rsid w:val="00450BB1"/>
    <w:rsid w:val="004528EE"/>
    <w:rsid w:val="00454101"/>
    <w:rsid w:val="00456806"/>
    <w:rsid w:val="0046027E"/>
    <w:rsid w:val="004627E0"/>
    <w:rsid w:val="0046565A"/>
    <w:rsid w:val="00466062"/>
    <w:rsid w:val="00473578"/>
    <w:rsid w:val="00476228"/>
    <w:rsid w:val="00481843"/>
    <w:rsid w:val="00485057"/>
    <w:rsid w:val="0049156D"/>
    <w:rsid w:val="00491B1B"/>
    <w:rsid w:val="00492FB7"/>
    <w:rsid w:val="004961C4"/>
    <w:rsid w:val="004A6F31"/>
    <w:rsid w:val="004B03E2"/>
    <w:rsid w:val="004B154D"/>
    <w:rsid w:val="004B3644"/>
    <w:rsid w:val="004B3913"/>
    <w:rsid w:val="004B7D48"/>
    <w:rsid w:val="004C0DF1"/>
    <w:rsid w:val="004C2C72"/>
    <w:rsid w:val="004C3F0C"/>
    <w:rsid w:val="004C7C8F"/>
    <w:rsid w:val="004D05CE"/>
    <w:rsid w:val="004D122F"/>
    <w:rsid w:val="004D2B8E"/>
    <w:rsid w:val="004D33EF"/>
    <w:rsid w:val="004D3552"/>
    <w:rsid w:val="004D53CA"/>
    <w:rsid w:val="004D75A8"/>
    <w:rsid w:val="004E2C13"/>
    <w:rsid w:val="004E468C"/>
    <w:rsid w:val="004E4961"/>
    <w:rsid w:val="004E4A72"/>
    <w:rsid w:val="004F07F2"/>
    <w:rsid w:val="004F3DB5"/>
    <w:rsid w:val="004F5D50"/>
    <w:rsid w:val="004F77A7"/>
    <w:rsid w:val="004F7B26"/>
    <w:rsid w:val="00500945"/>
    <w:rsid w:val="00501CCC"/>
    <w:rsid w:val="00503B81"/>
    <w:rsid w:val="00503E9D"/>
    <w:rsid w:val="005056DE"/>
    <w:rsid w:val="0050756B"/>
    <w:rsid w:val="00507E96"/>
    <w:rsid w:val="0051035E"/>
    <w:rsid w:val="00510A3A"/>
    <w:rsid w:val="00512BE3"/>
    <w:rsid w:val="005173CB"/>
    <w:rsid w:val="005174D0"/>
    <w:rsid w:val="00523B2C"/>
    <w:rsid w:val="00524FEE"/>
    <w:rsid w:val="00526D3A"/>
    <w:rsid w:val="005403D4"/>
    <w:rsid w:val="00541E93"/>
    <w:rsid w:val="00543745"/>
    <w:rsid w:val="00544D56"/>
    <w:rsid w:val="0054542A"/>
    <w:rsid w:val="00546023"/>
    <w:rsid w:val="005469CA"/>
    <w:rsid w:val="00547AF5"/>
    <w:rsid w:val="00553AEB"/>
    <w:rsid w:val="005567D8"/>
    <w:rsid w:val="00560B2E"/>
    <w:rsid w:val="00564EAE"/>
    <w:rsid w:val="00570994"/>
    <w:rsid w:val="005713A2"/>
    <w:rsid w:val="00572DE0"/>
    <w:rsid w:val="005810F5"/>
    <w:rsid w:val="005911B2"/>
    <w:rsid w:val="005A0059"/>
    <w:rsid w:val="005A3204"/>
    <w:rsid w:val="005A7585"/>
    <w:rsid w:val="005B2E9E"/>
    <w:rsid w:val="005B4AA4"/>
    <w:rsid w:val="005B60F2"/>
    <w:rsid w:val="005B65B8"/>
    <w:rsid w:val="005B7418"/>
    <w:rsid w:val="005C1A66"/>
    <w:rsid w:val="005C4FE7"/>
    <w:rsid w:val="005C733B"/>
    <w:rsid w:val="005C773F"/>
    <w:rsid w:val="005D0450"/>
    <w:rsid w:val="005D068E"/>
    <w:rsid w:val="005D178F"/>
    <w:rsid w:val="005D3343"/>
    <w:rsid w:val="005D3357"/>
    <w:rsid w:val="005E0395"/>
    <w:rsid w:val="005E2DE2"/>
    <w:rsid w:val="005E3F8F"/>
    <w:rsid w:val="005E4713"/>
    <w:rsid w:val="005F5464"/>
    <w:rsid w:val="005F7188"/>
    <w:rsid w:val="006009AC"/>
    <w:rsid w:val="006053F8"/>
    <w:rsid w:val="006069B2"/>
    <w:rsid w:val="0061110F"/>
    <w:rsid w:val="00614C97"/>
    <w:rsid w:val="00625842"/>
    <w:rsid w:val="00625EB0"/>
    <w:rsid w:val="00626E75"/>
    <w:rsid w:val="00626F8B"/>
    <w:rsid w:val="0063342F"/>
    <w:rsid w:val="00635163"/>
    <w:rsid w:val="006353D4"/>
    <w:rsid w:val="00635D39"/>
    <w:rsid w:val="0063793C"/>
    <w:rsid w:val="006423D7"/>
    <w:rsid w:val="0064396F"/>
    <w:rsid w:val="00650BAB"/>
    <w:rsid w:val="00650F84"/>
    <w:rsid w:val="0065369A"/>
    <w:rsid w:val="00656103"/>
    <w:rsid w:val="00657522"/>
    <w:rsid w:val="0066140D"/>
    <w:rsid w:val="0066346C"/>
    <w:rsid w:val="00663BA3"/>
    <w:rsid w:val="006673C9"/>
    <w:rsid w:val="0067438E"/>
    <w:rsid w:val="00674970"/>
    <w:rsid w:val="00674B51"/>
    <w:rsid w:val="00684241"/>
    <w:rsid w:val="00684F22"/>
    <w:rsid w:val="006872C2"/>
    <w:rsid w:val="00690421"/>
    <w:rsid w:val="00691A9E"/>
    <w:rsid w:val="00693072"/>
    <w:rsid w:val="006963E2"/>
    <w:rsid w:val="00696D85"/>
    <w:rsid w:val="006A41FD"/>
    <w:rsid w:val="006B5739"/>
    <w:rsid w:val="006B667B"/>
    <w:rsid w:val="006C3612"/>
    <w:rsid w:val="006C6116"/>
    <w:rsid w:val="006D3BE4"/>
    <w:rsid w:val="006D560E"/>
    <w:rsid w:val="006D668D"/>
    <w:rsid w:val="006E1D3B"/>
    <w:rsid w:val="006E3853"/>
    <w:rsid w:val="006E4156"/>
    <w:rsid w:val="006F353A"/>
    <w:rsid w:val="006F40A7"/>
    <w:rsid w:val="006F62CE"/>
    <w:rsid w:val="006F72AD"/>
    <w:rsid w:val="00702C0A"/>
    <w:rsid w:val="007074D2"/>
    <w:rsid w:val="00707A74"/>
    <w:rsid w:val="007109B5"/>
    <w:rsid w:val="00711932"/>
    <w:rsid w:val="00713AB4"/>
    <w:rsid w:val="007178AA"/>
    <w:rsid w:val="00731DCC"/>
    <w:rsid w:val="00740E80"/>
    <w:rsid w:val="00745463"/>
    <w:rsid w:val="007507C0"/>
    <w:rsid w:val="00750801"/>
    <w:rsid w:val="00751364"/>
    <w:rsid w:val="00757333"/>
    <w:rsid w:val="0075782E"/>
    <w:rsid w:val="0076049D"/>
    <w:rsid w:val="00776659"/>
    <w:rsid w:val="0077733D"/>
    <w:rsid w:val="00777FA4"/>
    <w:rsid w:val="00784E34"/>
    <w:rsid w:val="007900BE"/>
    <w:rsid w:val="00796BF4"/>
    <w:rsid w:val="007A2C5D"/>
    <w:rsid w:val="007A2FFF"/>
    <w:rsid w:val="007B0996"/>
    <w:rsid w:val="007B16E6"/>
    <w:rsid w:val="007B2221"/>
    <w:rsid w:val="007B7E2A"/>
    <w:rsid w:val="007C04F1"/>
    <w:rsid w:val="007C1F91"/>
    <w:rsid w:val="007C2FCB"/>
    <w:rsid w:val="007C7F94"/>
    <w:rsid w:val="007D06F9"/>
    <w:rsid w:val="007D0F06"/>
    <w:rsid w:val="007D3B1C"/>
    <w:rsid w:val="007D64F3"/>
    <w:rsid w:val="007D6B29"/>
    <w:rsid w:val="007E505F"/>
    <w:rsid w:val="007E74B9"/>
    <w:rsid w:val="007F1E5E"/>
    <w:rsid w:val="00800500"/>
    <w:rsid w:val="0080638B"/>
    <w:rsid w:val="00806C36"/>
    <w:rsid w:val="00811305"/>
    <w:rsid w:val="00813C9C"/>
    <w:rsid w:val="00817B1C"/>
    <w:rsid w:val="00820470"/>
    <w:rsid w:val="008207FE"/>
    <w:rsid w:val="008226DC"/>
    <w:rsid w:val="008313B2"/>
    <w:rsid w:val="0083168B"/>
    <w:rsid w:val="00831E6E"/>
    <w:rsid w:val="0083283B"/>
    <w:rsid w:val="00833A21"/>
    <w:rsid w:val="00834A31"/>
    <w:rsid w:val="0083743D"/>
    <w:rsid w:val="0084198B"/>
    <w:rsid w:val="00846DCF"/>
    <w:rsid w:val="00850132"/>
    <w:rsid w:val="00850551"/>
    <w:rsid w:val="008508BA"/>
    <w:rsid w:val="00850BBA"/>
    <w:rsid w:val="00851294"/>
    <w:rsid w:val="008530E3"/>
    <w:rsid w:val="00860E3E"/>
    <w:rsid w:val="00861EAB"/>
    <w:rsid w:val="00862B81"/>
    <w:rsid w:val="00862FC2"/>
    <w:rsid w:val="008646EA"/>
    <w:rsid w:val="00864C92"/>
    <w:rsid w:val="0086531D"/>
    <w:rsid w:val="008670A0"/>
    <w:rsid w:val="00870AFE"/>
    <w:rsid w:val="00873D93"/>
    <w:rsid w:val="00875DE7"/>
    <w:rsid w:val="008764E4"/>
    <w:rsid w:val="00876F17"/>
    <w:rsid w:val="00883993"/>
    <w:rsid w:val="00884D96"/>
    <w:rsid w:val="00890851"/>
    <w:rsid w:val="008965B2"/>
    <w:rsid w:val="008A0144"/>
    <w:rsid w:val="008A09DC"/>
    <w:rsid w:val="008A36EF"/>
    <w:rsid w:val="008A7B92"/>
    <w:rsid w:val="008B03CC"/>
    <w:rsid w:val="008B1E95"/>
    <w:rsid w:val="008B2671"/>
    <w:rsid w:val="008B3A40"/>
    <w:rsid w:val="008B3BE9"/>
    <w:rsid w:val="008C2564"/>
    <w:rsid w:val="008C2B65"/>
    <w:rsid w:val="008C4483"/>
    <w:rsid w:val="008C6182"/>
    <w:rsid w:val="008D0B7D"/>
    <w:rsid w:val="008D0E7C"/>
    <w:rsid w:val="008D62F1"/>
    <w:rsid w:val="008D749D"/>
    <w:rsid w:val="008E036F"/>
    <w:rsid w:val="008E080C"/>
    <w:rsid w:val="008E2533"/>
    <w:rsid w:val="008E25BE"/>
    <w:rsid w:val="008E2DA4"/>
    <w:rsid w:val="008E4BC7"/>
    <w:rsid w:val="008E59CC"/>
    <w:rsid w:val="008F0020"/>
    <w:rsid w:val="008F1512"/>
    <w:rsid w:val="008F26D0"/>
    <w:rsid w:val="008F3963"/>
    <w:rsid w:val="008F557B"/>
    <w:rsid w:val="00901D54"/>
    <w:rsid w:val="009047FD"/>
    <w:rsid w:val="009116D4"/>
    <w:rsid w:val="00911D7F"/>
    <w:rsid w:val="0091268D"/>
    <w:rsid w:val="0091517B"/>
    <w:rsid w:val="0091710B"/>
    <w:rsid w:val="00917CC1"/>
    <w:rsid w:val="00923B96"/>
    <w:rsid w:val="00924F9A"/>
    <w:rsid w:val="009264C0"/>
    <w:rsid w:val="0093557B"/>
    <w:rsid w:val="009364B2"/>
    <w:rsid w:val="00940103"/>
    <w:rsid w:val="009431E0"/>
    <w:rsid w:val="00944294"/>
    <w:rsid w:val="0094734F"/>
    <w:rsid w:val="00952C0B"/>
    <w:rsid w:val="009541CB"/>
    <w:rsid w:val="009623A9"/>
    <w:rsid w:val="00964AC6"/>
    <w:rsid w:val="00967F54"/>
    <w:rsid w:val="00973D44"/>
    <w:rsid w:val="00981BC4"/>
    <w:rsid w:val="00986893"/>
    <w:rsid w:val="00987675"/>
    <w:rsid w:val="0098777D"/>
    <w:rsid w:val="009904AF"/>
    <w:rsid w:val="00991DD7"/>
    <w:rsid w:val="00992D75"/>
    <w:rsid w:val="009A60EF"/>
    <w:rsid w:val="009A7953"/>
    <w:rsid w:val="009B069B"/>
    <w:rsid w:val="009C1FE8"/>
    <w:rsid w:val="009C23AA"/>
    <w:rsid w:val="009C3FE6"/>
    <w:rsid w:val="009D0B03"/>
    <w:rsid w:val="009D1B56"/>
    <w:rsid w:val="009D35AB"/>
    <w:rsid w:val="009D3EFD"/>
    <w:rsid w:val="009D4E08"/>
    <w:rsid w:val="009E1F0C"/>
    <w:rsid w:val="009E43AC"/>
    <w:rsid w:val="009E7F8F"/>
    <w:rsid w:val="009F0EAB"/>
    <w:rsid w:val="009F5969"/>
    <w:rsid w:val="00A01618"/>
    <w:rsid w:val="00A04E62"/>
    <w:rsid w:val="00A05DD9"/>
    <w:rsid w:val="00A10393"/>
    <w:rsid w:val="00A11247"/>
    <w:rsid w:val="00A119C0"/>
    <w:rsid w:val="00A163AB"/>
    <w:rsid w:val="00A16F4D"/>
    <w:rsid w:val="00A177A5"/>
    <w:rsid w:val="00A211D5"/>
    <w:rsid w:val="00A24480"/>
    <w:rsid w:val="00A245AB"/>
    <w:rsid w:val="00A27213"/>
    <w:rsid w:val="00A276DF"/>
    <w:rsid w:val="00A321AF"/>
    <w:rsid w:val="00A33465"/>
    <w:rsid w:val="00A37799"/>
    <w:rsid w:val="00A414DF"/>
    <w:rsid w:val="00A41E92"/>
    <w:rsid w:val="00A42F73"/>
    <w:rsid w:val="00A44EAB"/>
    <w:rsid w:val="00A46FBB"/>
    <w:rsid w:val="00A511A5"/>
    <w:rsid w:val="00A53D49"/>
    <w:rsid w:val="00A57B92"/>
    <w:rsid w:val="00A60FAD"/>
    <w:rsid w:val="00A61EA2"/>
    <w:rsid w:val="00A621F7"/>
    <w:rsid w:val="00A6472F"/>
    <w:rsid w:val="00A65F4C"/>
    <w:rsid w:val="00A6644D"/>
    <w:rsid w:val="00A712AD"/>
    <w:rsid w:val="00A71F1D"/>
    <w:rsid w:val="00A745E8"/>
    <w:rsid w:val="00A805A7"/>
    <w:rsid w:val="00A80959"/>
    <w:rsid w:val="00A80DC9"/>
    <w:rsid w:val="00A81B7C"/>
    <w:rsid w:val="00A90D44"/>
    <w:rsid w:val="00A93C56"/>
    <w:rsid w:val="00A9465B"/>
    <w:rsid w:val="00AA19AB"/>
    <w:rsid w:val="00AA3348"/>
    <w:rsid w:val="00AA538F"/>
    <w:rsid w:val="00AB02AB"/>
    <w:rsid w:val="00AB0D16"/>
    <w:rsid w:val="00AB311B"/>
    <w:rsid w:val="00AB5384"/>
    <w:rsid w:val="00AB65C1"/>
    <w:rsid w:val="00AC0A64"/>
    <w:rsid w:val="00AC2852"/>
    <w:rsid w:val="00AC2899"/>
    <w:rsid w:val="00AC31B5"/>
    <w:rsid w:val="00AC7BE4"/>
    <w:rsid w:val="00AC7E2B"/>
    <w:rsid w:val="00AD1A0C"/>
    <w:rsid w:val="00AD4111"/>
    <w:rsid w:val="00AD7BA8"/>
    <w:rsid w:val="00AD7E07"/>
    <w:rsid w:val="00AD7E1A"/>
    <w:rsid w:val="00AE02A9"/>
    <w:rsid w:val="00AE7300"/>
    <w:rsid w:val="00AF00A1"/>
    <w:rsid w:val="00AF60B4"/>
    <w:rsid w:val="00AF67E0"/>
    <w:rsid w:val="00AF6E6F"/>
    <w:rsid w:val="00AF79C7"/>
    <w:rsid w:val="00B00A6E"/>
    <w:rsid w:val="00B02375"/>
    <w:rsid w:val="00B048B4"/>
    <w:rsid w:val="00B049E7"/>
    <w:rsid w:val="00B13742"/>
    <w:rsid w:val="00B13C27"/>
    <w:rsid w:val="00B168C7"/>
    <w:rsid w:val="00B16CCE"/>
    <w:rsid w:val="00B214F1"/>
    <w:rsid w:val="00B2338C"/>
    <w:rsid w:val="00B23EAE"/>
    <w:rsid w:val="00B31AD8"/>
    <w:rsid w:val="00B364F1"/>
    <w:rsid w:val="00B40A35"/>
    <w:rsid w:val="00B415FD"/>
    <w:rsid w:val="00B41E46"/>
    <w:rsid w:val="00B43CA9"/>
    <w:rsid w:val="00B44026"/>
    <w:rsid w:val="00B4486A"/>
    <w:rsid w:val="00B470EA"/>
    <w:rsid w:val="00B53560"/>
    <w:rsid w:val="00B5395B"/>
    <w:rsid w:val="00B63023"/>
    <w:rsid w:val="00B776BE"/>
    <w:rsid w:val="00B77D02"/>
    <w:rsid w:val="00B82810"/>
    <w:rsid w:val="00B833FA"/>
    <w:rsid w:val="00B8396F"/>
    <w:rsid w:val="00B85285"/>
    <w:rsid w:val="00B87F1A"/>
    <w:rsid w:val="00B9014E"/>
    <w:rsid w:val="00B9228E"/>
    <w:rsid w:val="00B9406A"/>
    <w:rsid w:val="00B95967"/>
    <w:rsid w:val="00B97F40"/>
    <w:rsid w:val="00BA0C0F"/>
    <w:rsid w:val="00BA16E8"/>
    <w:rsid w:val="00BA3143"/>
    <w:rsid w:val="00BA78A4"/>
    <w:rsid w:val="00BB3C82"/>
    <w:rsid w:val="00BB698C"/>
    <w:rsid w:val="00BB7040"/>
    <w:rsid w:val="00BC35AE"/>
    <w:rsid w:val="00BC57E2"/>
    <w:rsid w:val="00BD197B"/>
    <w:rsid w:val="00BD34B1"/>
    <w:rsid w:val="00BD4FAB"/>
    <w:rsid w:val="00BD7688"/>
    <w:rsid w:val="00BE0414"/>
    <w:rsid w:val="00BE0FB8"/>
    <w:rsid w:val="00BE1686"/>
    <w:rsid w:val="00BE2E26"/>
    <w:rsid w:val="00BE5640"/>
    <w:rsid w:val="00BF0328"/>
    <w:rsid w:val="00BF2AE5"/>
    <w:rsid w:val="00BF3AD1"/>
    <w:rsid w:val="00BF5126"/>
    <w:rsid w:val="00BF55A0"/>
    <w:rsid w:val="00C00D3D"/>
    <w:rsid w:val="00C00E9B"/>
    <w:rsid w:val="00C0179E"/>
    <w:rsid w:val="00C04DFD"/>
    <w:rsid w:val="00C061D7"/>
    <w:rsid w:val="00C07BC0"/>
    <w:rsid w:val="00C10339"/>
    <w:rsid w:val="00C11E73"/>
    <w:rsid w:val="00C1233B"/>
    <w:rsid w:val="00C14EED"/>
    <w:rsid w:val="00C155B8"/>
    <w:rsid w:val="00C15AB8"/>
    <w:rsid w:val="00C167BD"/>
    <w:rsid w:val="00C20AB2"/>
    <w:rsid w:val="00C22D74"/>
    <w:rsid w:val="00C23C93"/>
    <w:rsid w:val="00C27BF3"/>
    <w:rsid w:val="00C31098"/>
    <w:rsid w:val="00C31155"/>
    <w:rsid w:val="00C328D9"/>
    <w:rsid w:val="00C33D1A"/>
    <w:rsid w:val="00C3606D"/>
    <w:rsid w:val="00C36886"/>
    <w:rsid w:val="00C455C5"/>
    <w:rsid w:val="00C57084"/>
    <w:rsid w:val="00C60A04"/>
    <w:rsid w:val="00C60B3C"/>
    <w:rsid w:val="00C64335"/>
    <w:rsid w:val="00C677C6"/>
    <w:rsid w:val="00C744EA"/>
    <w:rsid w:val="00C761AC"/>
    <w:rsid w:val="00C770A7"/>
    <w:rsid w:val="00C85B57"/>
    <w:rsid w:val="00C86552"/>
    <w:rsid w:val="00C86EA7"/>
    <w:rsid w:val="00C90651"/>
    <w:rsid w:val="00C90837"/>
    <w:rsid w:val="00C922A5"/>
    <w:rsid w:val="00C923B2"/>
    <w:rsid w:val="00C92897"/>
    <w:rsid w:val="00C977AF"/>
    <w:rsid w:val="00CA1554"/>
    <w:rsid w:val="00CA34F7"/>
    <w:rsid w:val="00CA57E8"/>
    <w:rsid w:val="00CB001F"/>
    <w:rsid w:val="00CC03EA"/>
    <w:rsid w:val="00CC1B65"/>
    <w:rsid w:val="00CC444D"/>
    <w:rsid w:val="00CC65FD"/>
    <w:rsid w:val="00CC7061"/>
    <w:rsid w:val="00CD2958"/>
    <w:rsid w:val="00CE66D2"/>
    <w:rsid w:val="00CE676E"/>
    <w:rsid w:val="00CF181F"/>
    <w:rsid w:val="00CF36EF"/>
    <w:rsid w:val="00CF44DB"/>
    <w:rsid w:val="00CF50AA"/>
    <w:rsid w:val="00CF732A"/>
    <w:rsid w:val="00CF7B0C"/>
    <w:rsid w:val="00D0026C"/>
    <w:rsid w:val="00D0163F"/>
    <w:rsid w:val="00D02EFA"/>
    <w:rsid w:val="00D05592"/>
    <w:rsid w:val="00D11709"/>
    <w:rsid w:val="00D13DD4"/>
    <w:rsid w:val="00D147A4"/>
    <w:rsid w:val="00D150A5"/>
    <w:rsid w:val="00D17FA6"/>
    <w:rsid w:val="00D22DA6"/>
    <w:rsid w:val="00D24282"/>
    <w:rsid w:val="00D251FD"/>
    <w:rsid w:val="00D26E06"/>
    <w:rsid w:val="00D27E57"/>
    <w:rsid w:val="00D302F3"/>
    <w:rsid w:val="00D30856"/>
    <w:rsid w:val="00D31098"/>
    <w:rsid w:val="00D407C0"/>
    <w:rsid w:val="00D44DB0"/>
    <w:rsid w:val="00D456A2"/>
    <w:rsid w:val="00D512C7"/>
    <w:rsid w:val="00D51820"/>
    <w:rsid w:val="00D51BBC"/>
    <w:rsid w:val="00D5625D"/>
    <w:rsid w:val="00D61044"/>
    <w:rsid w:val="00D636B5"/>
    <w:rsid w:val="00D64143"/>
    <w:rsid w:val="00D67CAC"/>
    <w:rsid w:val="00D7155A"/>
    <w:rsid w:val="00D71856"/>
    <w:rsid w:val="00D71977"/>
    <w:rsid w:val="00D71C40"/>
    <w:rsid w:val="00D724DF"/>
    <w:rsid w:val="00D7601E"/>
    <w:rsid w:val="00D76985"/>
    <w:rsid w:val="00D81C3C"/>
    <w:rsid w:val="00D84C7E"/>
    <w:rsid w:val="00D90B80"/>
    <w:rsid w:val="00D93BA2"/>
    <w:rsid w:val="00D940BC"/>
    <w:rsid w:val="00D94905"/>
    <w:rsid w:val="00D9708D"/>
    <w:rsid w:val="00DA32CD"/>
    <w:rsid w:val="00DA339A"/>
    <w:rsid w:val="00DA429A"/>
    <w:rsid w:val="00DA4FAA"/>
    <w:rsid w:val="00DB3B69"/>
    <w:rsid w:val="00DB3DD7"/>
    <w:rsid w:val="00DB45F5"/>
    <w:rsid w:val="00DC434E"/>
    <w:rsid w:val="00DC4C51"/>
    <w:rsid w:val="00DC5B7F"/>
    <w:rsid w:val="00DD219D"/>
    <w:rsid w:val="00DD4A78"/>
    <w:rsid w:val="00DD4E75"/>
    <w:rsid w:val="00DD5F88"/>
    <w:rsid w:val="00DD7BFB"/>
    <w:rsid w:val="00DE1ECD"/>
    <w:rsid w:val="00DE56D9"/>
    <w:rsid w:val="00DE5E63"/>
    <w:rsid w:val="00DF08B1"/>
    <w:rsid w:val="00DF109A"/>
    <w:rsid w:val="00DF1CD1"/>
    <w:rsid w:val="00DF2AC9"/>
    <w:rsid w:val="00DF2FD8"/>
    <w:rsid w:val="00DF401D"/>
    <w:rsid w:val="00DF4D8F"/>
    <w:rsid w:val="00DF7444"/>
    <w:rsid w:val="00E0119B"/>
    <w:rsid w:val="00E11A31"/>
    <w:rsid w:val="00E12DAF"/>
    <w:rsid w:val="00E13BC1"/>
    <w:rsid w:val="00E1618E"/>
    <w:rsid w:val="00E16D62"/>
    <w:rsid w:val="00E22839"/>
    <w:rsid w:val="00E231A4"/>
    <w:rsid w:val="00E233A6"/>
    <w:rsid w:val="00E301BB"/>
    <w:rsid w:val="00E30E0C"/>
    <w:rsid w:val="00E31C3C"/>
    <w:rsid w:val="00E34230"/>
    <w:rsid w:val="00E3507B"/>
    <w:rsid w:val="00E432D8"/>
    <w:rsid w:val="00E438E9"/>
    <w:rsid w:val="00E441CE"/>
    <w:rsid w:val="00E4673E"/>
    <w:rsid w:val="00E47E43"/>
    <w:rsid w:val="00E50B6A"/>
    <w:rsid w:val="00E51B8F"/>
    <w:rsid w:val="00E52003"/>
    <w:rsid w:val="00E52825"/>
    <w:rsid w:val="00E53BCD"/>
    <w:rsid w:val="00E56E70"/>
    <w:rsid w:val="00E57C56"/>
    <w:rsid w:val="00E57C5B"/>
    <w:rsid w:val="00E61211"/>
    <w:rsid w:val="00E64481"/>
    <w:rsid w:val="00E67DBC"/>
    <w:rsid w:val="00E71EC3"/>
    <w:rsid w:val="00E72389"/>
    <w:rsid w:val="00E72F97"/>
    <w:rsid w:val="00E7609C"/>
    <w:rsid w:val="00E76CE3"/>
    <w:rsid w:val="00E821A8"/>
    <w:rsid w:val="00E83B8A"/>
    <w:rsid w:val="00E85EF9"/>
    <w:rsid w:val="00E91F2A"/>
    <w:rsid w:val="00E92039"/>
    <w:rsid w:val="00E96586"/>
    <w:rsid w:val="00EB29BD"/>
    <w:rsid w:val="00EB3193"/>
    <w:rsid w:val="00EB4604"/>
    <w:rsid w:val="00EB5222"/>
    <w:rsid w:val="00EC4043"/>
    <w:rsid w:val="00EC646C"/>
    <w:rsid w:val="00EC72B1"/>
    <w:rsid w:val="00EC7FE6"/>
    <w:rsid w:val="00ED39B5"/>
    <w:rsid w:val="00ED45DA"/>
    <w:rsid w:val="00ED47EF"/>
    <w:rsid w:val="00EE02DF"/>
    <w:rsid w:val="00EE2CE4"/>
    <w:rsid w:val="00EE3FE3"/>
    <w:rsid w:val="00EE6D66"/>
    <w:rsid w:val="00EF3BCE"/>
    <w:rsid w:val="00EF4CFC"/>
    <w:rsid w:val="00F02CE3"/>
    <w:rsid w:val="00F04BF0"/>
    <w:rsid w:val="00F13256"/>
    <w:rsid w:val="00F1420B"/>
    <w:rsid w:val="00F218A9"/>
    <w:rsid w:val="00F22F70"/>
    <w:rsid w:val="00F247AE"/>
    <w:rsid w:val="00F25F7D"/>
    <w:rsid w:val="00F264A6"/>
    <w:rsid w:val="00F270C9"/>
    <w:rsid w:val="00F32128"/>
    <w:rsid w:val="00F34192"/>
    <w:rsid w:val="00F35AFD"/>
    <w:rsid w:val="00F37AA6"/>
    <w:rsid w:val="00F37D05"/>
    <w:rsid w:val="00F40313"/>
    <w:rsid w:val="00F40FED"/>
    <w:rsid w:val="00F430E0"/>
    <w:rsid w:val="00F44944"/>
    <w:rsid w:val="00F464B6"/>
    <w:rsid w:val="00F4660F"/>
    <w:rsid w:val="00F468C3"/>
    <w:rsid w:val="00F4786E"/>
    <w:rsid w:val="00F54331"/>
    <w:rsid w:val="00F56EDE"/>
    <w:rsid w:val="00F6093F"/>
    <w:rsid w:val="00F639AA"/>
    <w:rsid w:val="00F643CF"/>
    <w:rsid w:val="00F71E11"/>
    <w:rsid w:val="00F7407A"/>
    <w:rsid w:val="00F75425"/>
    <w:rsid w:val="00F7617C"/>
    <w:rsid w:val="00F80136"/>
    <w:rsid w:val="00F80DC2"/>
    <w:rsid w:val="00F81B49"/>
    <w:rsid w:val="00F834E9"/>
    <w:rsid w:val="00F850D4"/>
    <w:rsid w:val="00F86D4F"/>
    <w:rsid w:val="00F92387"/>
    <w:rsid w:val="00F92C4A"/>
    <w:rsid w:val="00F932C1"/>
    <w:rsid w:val="00F945E1"/>
    <w:rsid w:val="00FA0897"/>
    <w:rsid w:val="00FA1810"/>
    <w:rsid w:val="00FA3F17"/>
    <w:rsid w:val="00FA4CBF"/>
    <w:rsid w:val="00FB2594"/>
    <w:rsid w:val="00FB5F81"/>
    <w:rsid w:val="00FC1C61"/>
    <w:rsid w:val="00FC1EC5"/>
    <w:rsid w:val="00FC256B"/>
    <w:rsid w:val="00FC4079"/>
    <w:rsid w:val="00FC4422"/>
    <w:rsid w:val="00FC77CA"/>
    <w:rsid w:val="00FD02F4"/>
    <w:rsid w:val="00FD6186"/>
    <w:rsid w:val="00FE0C4D"/>
    <w:rsid w:val="00FE27D0"/>
    <w:rsid w:val="00FE5CE4"/>
    <w:rsid w:val="00FE6431"/>
    <w:rsid w:val="00FE6BF7"/>
    <w:rsid w:val="00FE6EEF"/>
    <w:rsid w:val="00FF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05"/>
    <w:rPr>
      <w:rFonts w:ascii="Times New Roman" w:eastAsia="Times New Roman" w:hAnsi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8226DC"/>
    <w:pPr>
      <w:keepNext/>
      <w:spacing w:after="120"/>
      <w:jc w:val="center"/>
      <w:outlineLvl w:val="0"/>
    </w:pPr>
    <w:rPr>
      <w:b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226D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Iauiue1">
    <w:name w:val="Iau?iue1"/>
    <w:rsid w:val="008226DC"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a3">
    <w:name w:val="Обычный.Название подразделения"/>
    <w:rsid w:val="008226DC"/>
    <w:rPr>
      <w:rFonts w:ascii="SchoolBook" w:eastAsia="Times New Roman" w:hAnsi="SchoolBook"/>
      <w:sz w:val="28"/>
    </w:rPr>
  </w:style>
  <w:style w:type="paragraph" w:styleId="2">
    <w:name w:val="Body Text Indent 2"/>
    <w:basedOn w:val="a"/>
    <w:link w:val="20"/>
    <w:rsid w:val="008226DC"/>
    <w:pPr>
      <w:widowControl w:val="0"/>
      <w:ind w:right="-1" w:firstLine="993"/>
      <w:jc w:val="both"/>
    </w:pPr>
    <w:rPr>
      <w:color w:val="auto"/>
      <w:sz w:val="24"/>
    </w:rPr>
  </w:style>
  <w:style w:type="character" w:customStyle="1" w:styleId="20">
    <w:name w:val="Основной текст с отступом 2 Знак"/>
    <w:link w:val="2"/>
    <w:rsid w:val="008226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8226DC"/>
    <w:pPr>
      <w:spacing w:after="120"/>
    </w:pPr>
  </w:style>
  <w:style w:type="character" w:customStyle="1" w:styleId="a5">
    <w:name w:val="Основной текст Знак"/>
    <w:link w:val="a4"/>
    <w:rsid w:val="008226D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9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190962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760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7609C"/>
    <w:rPr>
      <w:rFonts w:ascii="Times New Roman" w:eastAsia="Times New Roman" w:hAnsi="Times New Roman"/>
      <w:color w:val="000000"/>
      <w:sz w:val="28"/>
    </w:rPr>
  </w:style>
  <w:style w:type="paragraph" w:styleId="aa">
    <w:name w:val="footer"/>
    <w:basedOn w:val="a"/>
    <w:link w:val="ab"/>
    <w:uiPriority w:val="99"/>
    <w:unhideWhenUsed/>
    <w:rsid w:val="00E760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7609C"/>
    <w:rPr>
      <w:rFonts w:ascii="Times New Roman" w:eastAsia="Times New Roman" w:hAnsi="Times New Roman"/>
      <w:color w:val="000000"/>
      <w:sz w:val="28"/>
    </w:rPr>
  </w:style>
  <w:style w:type="table" w:styleId="ac">
    <w:name w:val="Table Grid"/>
    <w:basedOn w:val="a1"/>
    <w:uiPriority w:val="59"/>
    <w:rsid w:val="0016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cp:lastPrinted>2025-07-19T07:42:00Z</cp:lastPrinted>
  <dcterms:created xsi:type="dcterms:W3CDTF">2025-07-21T05:21:00Z</dcterms:created>
  <dcterms:modified xsi:type="dcterms:W3CDTF">2025-07-21T05:21:00Z</dcterms:modified>
</cp:coreProperties>
</file>